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5" w:type="dxa"/>
        <w:tblLook w:val="04A0" w:firstRow="1" w:lastRow="0" w:firstColumn="1" w:lastColumn="0" w:noHBand="0" w:noVBand="1"/>
      </w:tblPr>
      <w:tblGrid>
        <w:gridCol w:w="222"/>
        <w:gridCol w:w="14"/>
        <w:gridCol w:w="208"/>
        <w:gridCol w:w="32"/>
        <w:gridCol w:w="204"/>
        <w:gridCol w:w="32"/>
        <w:gridCol w:w="190"/>
        <w:gridCol w:w="14"/>
        <w:gridCol w:w="32"/>
        <w:gridCol w:w="2080"/>
        <w:gridCol w:w="14"/>
        <w:gridCol w:w="1886"/>
        <w:gridCol w:w="14"/>
        <w:gridCol w:w="566"/>
        <w:gridCol w:w="14"/>
        <w:gridCol w:w="845"/>
        <w:gridCol w:w="825"/>
        <w:gridCol w:w="317"/>
        <w:gridCol w:w="746"/>
        <w:gridCol w:w="14"/>
        <w:gridCol w:w="940"/>
        <w:gridCol w:w="486"/>
        <w:gridCol w:w="14"/>
        <w:gridCol w:w="211"/>
        <w:gridCol w:w="11"/>
        <w:gridCol w:w="14"/>
      </w:tblGrid>
      <w:tr w:rsidR="000C52D2" w:rsidRPr="000C52D2" w14:paraId="19FF832F" w14:textId="77777777" w:rsidTr="00E81A6A">
        <w:trPr>
          <w:trHeight w:val="184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47E3E33A" w14:textId="77777777" w:rsidR="000C52D2" w:rsidRPr="000C52D2" w:rsidRDefault="000C52D2" w:rsidP="000C52D2">
            <w:pPr>
              <w:spacing w:line="240" w:lineRule="auto"/>
              <w:rPr>
                <w:rFonts w:ascii="Angsana New" w:eastAsia="Times New Roman" w:hAnsi="Angsana New" w:cs="Angsana New"/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shd w:val="clear" w:color="auto" w:fill="auto"/>
            <w:noWrap/>
            <w:vAlign w:val="bottom"/>
            <w:hideMark/>
          </w:tcPr>
          <w:p w14:paraId="0C90F912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30AFE894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noWrap/>
            <w:vAlign w:val="bottom"/>
            <w:hideMark/>
          </w:tcPr>
          <w:p w14:paraId="677A42B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shd w:val="clear" w:color="auto" w:fill="auto"/>
            <w:noWrap/>
            <w:vAlign w:val="bottom"/>
            <w:hideMark/>
          </w:tcPr>
          <w:p w14:paraId="585E553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shd w:val="clear" w:color="auto" w:fill="auto"/>
            <w:noWrap/>
            <w:vAlign w:val="bottom"/>
            <w:hideMark/>
          </w:tcPr>
          <w:p w14:paraId="35F85761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shd w:val="clear" w:color="auto" w:fill="auto"/>
            <w:noWrap/>
            <w:vAlign w:val="bottom"/>
            <w:hideMark/>
          </w:tcPr>
          <w:p w14:paraId="133CFEC1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2605F5C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4DB2879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5508A3D1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shd w:val="clear" w:color="auto" w:fill="auto"/>
            <w:noWrap/>
            <w:vAlign w:val="bottom"/>
            <w:hideMark/>
          </w:tcPr>
          <w:p w14:paraId="47815B5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489A37AE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shd w:val="clear" w:color="auto" w:fill="auto"/>
            <w:noWrap/>
            <w:vAlign w:val="bottom"/>
            <w:hideMark/>
          </w:tcPr>
          <w:p w14:paraId="5F56D99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shd w:val="clear" w:color="auto" w:fill="auto"/>
            <w:noWrap/>
            <w:vAlign w:val="bottom"/>
            <w:hideMark/>
          </w:tcPr>
          <w:p w14:paraId="21E6455B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7D3420CD" w14:textId="77777777" w:rsidTr="00E81A6A">
        <w:trPr>
          <w:gridAfter w:val="1"/>
          <w:wAfter w:w="14" w:type="dxa"/>
          <w:trHeight w:val="255"/>
        </w:trPr>
        <w:tc>
          <w:tcPr>
            <w:tcW w:w="4928" w:type="dxa"/>
            <w:gridSpan w:val="12"/>
            <w:vAlign w:val="center"/>
            <w:hideMark/>
          </w:tcPr>
          <w:p w14:paraId="225CBDB9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shd w:val="clear" w:color="auto" w:fill="auto"/>
            <w:noWrap/>
            <w:vAlign w:val="bottom"/>
            <w:hideMark/>
          </w:tcPr>
          <w:p w14:paraId="5AE736A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shd w:val="clear" w:color="auto" w:fill="auto"/>
            <w:noWrap/>
            <w:vAlign w:val="bottom"/>
            <w:hideMark/>
          </w:tcPr>
          <w:p w14:paraId="7328735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71DDC62A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6408394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shd w:val="clear" w:color="auto" w:fill="auto"/>
            <w:noWrap/>
            <w:vAlign w:val="bottom"/>
            <w:hideMark/>
          </w:tcPr>
          <w:p w14:paraId="2A8B75E0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shd w:val="clear" w:color="auto" w:fill="auto"/>
            <w:noWrap/>
            <w:vAlign w:val="bottom"/>
            <w:hideMark/>
          </w:tcPr>
          <w:p w14:paraId="4335D49D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14:paraId="032A5465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shd w:val="clear" w:color="auto" w:fill="auto"/>
            <w:noWrap/>
            <w:vAlign w:val="bottom"/>
            <w:hideMark/>
          </w:tcPr>
          <w:p w14:paraId="09F45381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21BFD0C2" w14:textId="77777777" w:rsidTr="00E81A6A">
        <w:trPr>
          <w:gridAfter w:val="2"/>
          <w:wAfter w:w="25" w:type="dxa"/>
          <w:trHeight w:val="383"/>
        </w:trPr>
        <w:tc>
          <w:tcPr>
            <w:tcW w:w="9920" w:type="dxa"/>
            <w:gridSpan w:val="24"/>
            <w:shd w:val="clear" w:color="000000" w:fill="FFFFFF"/>
            <w:vAlign w:val="center"/>
            <w:hideMark/>
          </w:tcPr>
          <w:p w14:paraId="53DB5E5C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รายงานรายละเอียดประมาณการรายจ่ายงบประมาณรายจ่ายเฉพาะการ</w:t>
            </w:r>
          </w:p>
        </w:tc>
      </w:tr>
      <w:tr w:rsidR="000C52D2" w:rsidRPr="000C52D2" w14:paraId="787E668B" w14:textId="77777777" w:rsidTr="00E81A6A">
        <w:trPr>
          <w:gridAfter w:val="2"/>
          <w:wAfter w:w="25" w:type="dxa"/>
          <w:trHeight w:val="360"/>
        </w:trPr>
        <w:tc>
          <w:tcPr>
            <w:tcW w:w="9920" w:type="dxa"/>
            <w:gridSpan w:val="24"/>
            <w:shd w:val="clear" w:color="000000" w:fill="FFFFFF"/>
            <w:vAlign w:val="center"/>
            <w:hideMark/>
          </w:tcPr>
          <w:p w14:paraId="56B85414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 xml:space="preserve">กิจการสถานธนานุบาลแห่งที่ </w:t>
            </w:r>
            <w:r w:rsidRPr="000C52D2">
              <w:rPr>
                <w:rFonts w:eastAsia="Times New Roman" w:cs="TH Sarabun New"/>
                <w:b/>
                <w:bCs/>
                <w:color w:val="000000"/>
              </w:rPr>
              <w:t xml:space="preserve">2 </w:t>
            </w: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เทศบาลนครขอนแก่น</w:t>
            </w:r>
          </w:p>
        </w:tc>
      </w:tr>
      <w:tr w:rsidR="000C52D2" w:rsidRPr="000C52D2" w14:paraId="0095B44D" w14:textId="77777777" w:rsidTr="00E81A6A">
        <w:trPr>
          <w:gridAfter w:val="2"/>
          <w:wAfter w:w="25" w:type="dxa"/>
          <w:trHeight w:val="360"/>
        </w:trPr>
        <w:tc>
          <w:tcPr>
            <w:tcW w:w="9920" w:type="dxa"/>
            <w:gridSpan w:val="24"/>
            <w:shd w:val="clear" w:color="000000" w:fill="FFFFFF"/>
            <w:vAlign w:val="center"/>
            <w:hideMark/>
          </w:tcPr>
          <w:p w14:paraId="2430D630" w14:textId="6D3D5358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 xml:space="preserve">ประจำปีงบประมาณ พ.ศ. </w:t>
            </w:r>
            <w:r w:rsidR="0074557A">
              <w:rPr>
                <w:rFonts w:eastAsia="Times New Roman" w:cs="TH Sarabun New"/>
                <w:color w:val="000000"/>
              </w:rPr>
              <w:t>2569</w:t>
            </w:r>
          </w:p>
        </w:tc>
      </w:tr>
      <w:tr w:rsidR="000C52D2" w:rsidRPr="000C52D2" w14:paraId="52FE2F3C" w14:textId="77777777" w:rsidTr="00E81A6A">
        <w:trPr>
          <w:gridAfter w:val="2"/>
          <w:wAfter w:w="25" w:type="dxa"/>
          <w:trHeight w:val="383"/>
        </w:trPr>
        <w:tc>
          <w:tcPr>
            <w:tcW w:w="9920" w:type="dxa"/>
            <w:gridSpan w:val="24"/>
            <w:shd w:val="clear" w:color="000000" w:fill="FFFFFF"/>
            <w:vAlign w:val="center"/>
            <w:hideMark/>
          </w:tcPr>
          <w:p w14:paraId="0A329EAE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เทศบาลนครขอนแก่น</w:t>
            </w:r>
          </w:p>
        </w:tc>
      </w:tr>
      <w:tr w:rsidR="000C52D2" w:rsidRPr="000C52D2" w14:paraId="14C6DF75" w14:textId="77777777" w:rsidTr="00E81A6A">
        <w:trPr>
          <w:gridAfter w:val="2"/>
          <w:wAfter w:w="25" w:type="dxa"/>
          <w:trHeight w:val="368"/>
        </w:trPr>
        <w:tc>
          <w:tcPr>
            <w:tcW w:w="9920" w:type="dxa"/>
            <w:gridSpan w:val="24"/>
            <w:shd w:val="clear" w:color="000000" w:fill="FFFFFF"/>
            <w:vAlign w:val="center"/>
            <w:hideMark/>
          </w:tcPr>
          <w:p w14:paraId="7C66F4B6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อำเภอเมืองขอนแก่น</w:t>
            </w:r>
            <w:r w:rsidRPr="000C52D2">
              <w:rPr>
                <w:rFonts w:eastAsia="Times New Roman" w:cs="TH Sarabun New"/>
                <w:color w:val="000000"/>
              </w:rPr>
              <w:t xml:space="preserve">   </w:t>
            </w:r>
            <w:r w:rsidRPr="000C52D2">
              <w:rPr>
                <w:rFonts w:eastAsia="Times New Roman" w:cs="TH Sarabun New"/>
                <w:color w:val="000000"/>
                <w:cs/>
              </w:rPr>
              <w:t>จังหวัดขอนแก่น</w:t>
            </w:r>
          </w:p>
        </w:tc>
      </w:tr>
      <w:tr w:rsidR="000C52D2" w:rsidRPr="000C52D2" w14:paraId="4EABC418" w14:textId="77777777" w:rsidTr="00E81A6A">
        <w:trPr>
          <w:gridAfter w:val="2"/>
          <w:wAfter w:w="25" w:type="dxa"/>
          <w:trHeight w:val="360"/>
        </w:trPr>
        <w:tc>
          <w:tcPr>
            <w:tcW w:w="3028" w:type="dxa"/>
            <w:gridSpan w:val="10"/>
            <w:shd w:val="clear" w:color="000000" w:fill="FFFFFF"/>
            <w:vAlign w:val="center"/>
            <w:hideMark/>
          </w:tcPr>
          <w:p w14:paraId="2C77505D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 </w:t>
            </w:r>
          </w:p>
        </w:tc>
        <w:tc>
          <w:tcPr>
            <w:tcW w:w="2480" w:type="dxa"/>
            <w:gridSpan w:val="4"/>
            <w:shd w:val="clear" w:color="000000" w:fill="FFFFFF"/>
            <w:vAlign w:val="center"/>
            <w:hideMark/>
          </w:tcPr>
          <w:p w14:paraId="7852D6D9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 </w:t>
            </w:r>
          </w:p>
        </w:tc>
        <w:tc>
          <w:tcPr>
            <w:tcW w:w="2001" w:type="dxa"/>
            <w:gridSpan w:val="4"/>
            <w:shd w:val="clear" w:color="000000" w:fill="FFFFFF"/>
            <w:vAlign w:val="center"/>
            <w:hideMark/>
          </w:tcPr>
          <w:p w14:paraId="1D094596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 </w:t>
            </w:r>
          </w:p>
        </w:tc>
        <w:tc>
          <w:tcPr>
            <w:tcW w:w="2411" w:type="dxa"/>
            <w:gridSpan w:val="6"/>
            <w:shd w:val="clear" w:color="000000" w:fill="FFFFFF"/>
            <w:vAlign w:val="center"/>
            <w:hideMark/>
          </w:tcPr>
          <w:p w14:paraId="07BF3D9F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 </w:t>
            </w:r>
          </w:p>
        </w:tc>
      </w:tr>
      <w:tr w:rsidR="000C52D2" w:rsidRPr="000C52D2" w14:paraId="3E8328AF" w14:textId="77777777" w:rsidTr="00E81A6A">
        <w:trPr>
          <w:trHeight w:val="27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2E8EA390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noWrap/>
            <w:vAlign w:val="bottom"/>
            <w:hideMark/>
          </w:tcPr>
          <w:p w14:paraId="312592C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noWrap/>
            <w:vAlign w:val="bottom"/>
            <w:hideMark/>
          </w:tcPr>
          <w:p w14:paraId="097D5A8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noWrap/>
            <w:vAlign w:val="bottom"/>
            <w:hideMark/>
          </w:tcPr>
          <w:p w14:paraId="2906AC4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shd w:val="clear" w:color="auto" w:fill="auto"/>
            <w:noWrap/>
            <w:vAlign w:val="bottom"/>
            <w:hideMark/>
          </w:tcPr>
          <w:p w14:paraId="000C2BB0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shd w:val="clear" w:color="auto" w:fill="auto"/>
            <w:noWrap/>
            <w:vAlign w:val="bottom"/>
            <w:hideMark/>
          </w:tcPr>
          <w:p w14:paraId="6DF4B722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shd w:val="clear" w:color="auto" w:fill="auto"/>
            <w:noWrap/>
            <w:vAlign w:val="bottom"/>
            <w:hideMark/>
          </w:tcPr>
          <w:p w14:paraId="6022760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251700ED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  <w:noWrap/>
            <w:vAlign w:val="bottom"/>
            <w:hideMark/>
          </w:tcPr>
          <w:p w14:paraId="7E8B4CC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14:paraId="410D4F7A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shd w:val="clear" w:color="auto" w:fill="auto"/>
            <w:noWrap/>
            <w:vAlign w:val="bottom"/>
            <w:hideMark/>
          </w:tcPr>
          <w:p w14:paraId="36AEC56D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69D8B2B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shd w:val="clear" w:color="auto" w:fill="auto"/>
            <w:noWrap/>
            <w:vAlign w:val="bottom"/>
            <w:hideMark/>
          </w:tcPr>
          <w:p w14:paraId="394D520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shd w:val="clear" w:color="auto" w:fill="auto"/>
            <w:noWrap/>
            <w:vAlign w:val="bottom"/>
            <w:hideMark/>
          </w:tcPr>
          <w:p w14:paraId="6650A2D1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035E88D1" w14:textId="77777777" w:rsidTr="00E81A6A">
        <w:trPr>
          <w:gridAfter w:val="2"/>
          <w:wAfter w:w="25" w:type="dxa"/>
          <w:trHeight w:val="360"/>
        </w:trPr>
        <w:tc>
          <w:tcPr>
            <w:tcW w:w="9920" w:type="dxa"/>
            <w:gridSpan w:val="24"/>
            <w:shd w:val="clear" w:color="auto" w:fill="auto"/>
            <w:vAlign w:val="center"/>
            <w:hideMark/>
          </w:tcPr>
          <w:p w14:paraId="48BC859C" w14:textId="061A6A2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ประมาณการรายจ่ายรวมทั้งสิ้น</w:t>
            </w:r>
            <w:r w:rsidR="0074557A">
              <w:rPr>
                <w:rFonts w:eastAsia="Times New Roman" w:cs="TH Sarabun New"/>
                <w:b/>
                <w:bCs/>
                <w:color w:val="000000"/>
              </w:rPr>
              <w:t xml:space="preserve">  16,056,8</w:t>
            </w:r>
            <w:r w:rsidRPr="000C52D2">
              <w:rPr>
                <w:rFonts w:eastAsia="Times New Roman" w:cs="TH Sarabun New"/>
                <w:b/>
                <w:bCs/>
                <w:color w:val="000000"/>
              </w:rPr>
              <w:t xml:space="preserve">00 </w:t>
            </w: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บาท แยกเป็น</w:t>
            </w:r>
          </w:p>
        </w:tc>
      </w:tr>
      <w:tr w:rsidR="000C52D2" w:rsidRPr="000C52D2" w14:paraId="6BE5E9AA" w14:textId="77777777" w:rsidTr="00E81A6A">
        <w:trPr>
          <w:gridAfter w:val="2"/>
          <w:wAfter w:w="25" w:type="dxa"/>
          <w:trHeight w:val="360"/>
        </w:trPr>
        <w:tc>
          <w:tcPr>
            <w:tcW w:w="9920" w:type="dxa"/>
            <w:gridSpan w:val="24"/>
            <w:shd w:val="clear" w:color="auto" w:fill="auto"/>
            <w:vAlign w:val="center"/>
            <w:hideMark/>
          </w:tcPr>
          <w:p w14:paraId="5CB376EA" w14:textId="76BA971A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งบกลาง</w:t>
            </w:r>
            <w:r w:rsidRPr="000C52D2">
              <w:rPr>
                <w:rFonts w:eastAsia="Times New Roman" w:cs="TH Sarabun New"/>
                <w:b/>
                <w:bCs/>
                <w:color w:val="000000"/>
              </w:rPr>
              <w:t xml:space="preserve">  </w:t>
            </w: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 xml:space="preserve">เป็นเงิน </w:t>
            </w:r>
            <w:r w:rsidR="0074557A">
              <w:rPr>
                <w:rFonts w:eastAsia="Times New Roman" w:cs="TH Sarabun New"/>
                <w:b/>
                <w:bCs/>
                <w:color w:val="000000"/>
              </w:rPr>
              <w:t>2,673,8</w:t>
            </w:r>
            <w:r w:rsidRPr="000C52D2">
              <w:rPr>
                <w:rFonts w:eastAsia="Times New Roman" w:cs="TH Sarabun New"/>
                <w:b/>
                <w:bCs/>
                <w:color w:val="000000"/>
              </w:rPr>
              <w:t xml:space="preserve">00 </w:t>
            </w: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0C52D2" w:rsidRPr="000C52D2" w14:paraId="3444732F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6E4205DB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6145" w:type="dxa"/>
            <w:gridSpan w:val="15"/>
            <w:shd w:val="clear" w:color="auto" w:fill="auto"/>
            <w:vAlign w:val="center"/>
            <w:hideMark/>
          </w:tcPr>
          <w:p w14:paraId="75E7A05C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งบกลาง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1FFE8B9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618FF26C" w14:textId="4B777C36" w:rsidR="000C52D2" w:rsidRPr="000C52D2" w:rsidRDefault="007E3B48" w:rsidP="000C52D2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>
              <w:rPr>
                <w:rFonts w:eastAsia="Times New Roman" w:cs="TH Sarabun New"/>
                <w:b/>
                <w:bCs/>
                <w:color w:val="000000"/>
              </w:rPr>
              <w:t>2,673,80</w:t>
            </w:r>
            <w:r w:rsidR="000C52D2" w:rsidRPr="000C52D2">
              <w:rPr>
                <w:rFonts w:eastAsia="Times New Roman" w:cs="TH Sarabun New"/>
                <w:b/>
                <w:bCs/>
                <w:color w:val="000000"/>
              </w:rPr>
              <w:t>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6A5404AE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0C52D2" w:rsidRPr="000C52D2" w14:paraId="3C19E7A0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4103A219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36E729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7F3019EC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ค่าชำระดอกเบี้ย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35F5C9B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2C70997A" w14:textId="1C8FD526" w:rsidR="000C52D2" w:rsidRPr="000C52D2" w:rsidRDefault="007E3B48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2,130</w:t>
            </w:r>
            <w:r w:rsidR="000C52D2" w:rsidRPr="000C52D2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76BC97D6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1BF3D4DF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48D7BAC5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724E2A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D17ADED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0786313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60666D70" w14:textId="77777777" w:rsid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เพื่อจ่ายเป็นค่าดอกเบี้ยเงินกู้ธนาคาร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จ่ายให้แก่ธนาคารออมสิน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สาขาขอนแก่น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ในอัตราร้อยละ</w:t>
            </w:r>
            <w:r w:rsidRPr="000C52D2">
              <w:rPr>
                <w:rFonts w:eastAsia="Times New Roman" w:cs="TH Sarabun New"/>
                <w:color w:val="000000"/>
              </w:rPr>
              <w:t> 3 </w:t>
            </w:r>
            <w:r w:rsidRPr="000C52D2">
              <w:rPr>
                <w:rFonts w:eastAsia="Times New Roman" w:cs="TH Sarabun New"/>
                <w:color w:val="000000"/>
                <w:cs/>
              </w:rPr>
              <w:t>บาทต่อปี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วงเงินอนุมัติ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  <w:r w:rsidRPr="000C52D2">
              <w:rPr>
                <w:rFonts w:eastAsia="Times New Roman" w:cs="TH Sarabun New"/>
                <w:color w:val="000000"/>
              </w:rPr>
              <w:t> 50 </w:t>
            </w:r>
            <w:r w:rsidRPr="000C52D2">
              <w:rPr>
                <w:rFonts w:eastAsia="Times New Roman" w:cs="TH Sarabun New"/>
                <w:color w:val="000000"/>
                <w:cs/>
              </w:rPr>
              <w:t>ล้านบาทถ้วน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เป็นเงิน</w:t>
            </w:r>
            <w:r w:rsidRPr="000C52D2">
              <w:rPr>
                <w:rFonts w:eastAsia="Times New Roman" w:cs="TH Sarabun New"/>
                <w:color w:val="000000"/>
              </w:rPr>
              <w:t> 1,500,000 </w:t>
            </w: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  <w:p w14:paraId="3BC83B64" w14:textId="77777777" w:rsidR="0074557A" w:rsidRDefault="0074557A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เพื่อจ่ายเป็นค่าดอกเบี้ยเงินกู้ธนาคาร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>
              <w:rPr>
                <w:rFonts w:eastAsia="Times New Roman" w:cs="TH Sarabun New"/>
                <w:color w:val="000000"/>
                <w:cs/>
              </w:rPr>
              <w:t>จ่ายให้แก่ธนาคารกรุงไทย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สาขาขอนแก่น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ในอัตราร้อยละ</w:t>
            </w:r>
            <w:r>
              <w:rPr>
                <w:rFonts w:eastAsia="Times New Roman" w:cs="TH Sarabun New"/>
                <w:color w:val="000000"/>
              </w:rPr>
              <w:t> 2.10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บาทต่อปี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วงเงินอนุมัติ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  <w:r>
              <w:rPr>
                <w:rFonts w:eastAsia="Times New Roman" w:cs="TH Sarabun New"/>
                <w:color w:val="000000"/>
              </w:rPr>
              <w:t> 30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ล้านบาทถ้วน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</w:p>
          <w:p w14:paraId="757D7AAF" w14:textId="0B9B44DF" w:rsidR="0074557A" w:rsidRPr="000C52D2" w:rsidRDefault="0074557A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เป็นเงิน</w:t>
            </w:r>
            <w:r>
              <w:rPr>
                <w:rFonts w:eastAsia="Times New Roman" w:cs="TH Sarabun New"/>
                <w:color w:val="000000"/>
              </w:rPr>
              <w:t> 630</w:t>
            </w:r>
            <w:r w:rsidRPr="000C52D2">
              <w:rPr>
                <w:rFonts w:eastAsia="Times New Roman" w:cs="TH Sarabun New"/>
                <w:color w:val="000000"/>
              </w:rPr>
              <w:t>,000 </w:t>
            </w: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9D880E9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31D655DE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06A8FCB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1E2044FC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743A2110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513498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7FF90E2B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เงินสมทบเงินสะสม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0A17C23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1E240F94" w14:textId="5214BA21" w:rsidR="000C52D2" w:rsidRPr="000C52D2" w:rsidRDefault="00807A0A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200</w:t>
            </w:r>
            <w:r w:rsidR="000C52D2" w:rsidRPr="000C52D2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68765178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71F7D178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57032999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F5FB94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654E6AA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221CEDE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6609DC95" w14:textId="3958D5EB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เพื่อจ่ายเป็นเงินสมทบเงินสะสมให้กับพนักงานสถานธนานุบาลในอัตราร้อยละ</w:t>
            </w:r>
            <w:r w:rsidRPr="000C52D2">
              <w:rPr>
                <w:rFonts w:eastAsia="Times New Roman" w:cs="TH Sarabun New"/>
                <w:color w:val="000000"/>
              </w:rPr>
              <w:t> 10 </w:t>
            </w:r>
            <w:r w:rsidRPr="000C52D2">
              <w:rPr>
                <w:rFonts w:eastAsia="Times New Roman" w:cs="TH Sarabun New"/>
                <w:color w:val="000000"/>
                <w:cs/>
              </w:rPr>
              <w:t>ของเงินค่าจ้าง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จ.ส.ท.ว่าด้วยเงินสะ</w:t>
            </w:r>
            <w:r w:rsidR="001F7123">
              <w:rPr>
                <w:rFonts w:eastAsia="Times New Roman" w:cs="TH Sarabun New"/>
                <w:color w:val="000000"/>
                <w:cs/>
              </w:rPr>
              <w:t>สมและเงินสมทบของพนักงานสถานธนาน</w:t>
            </w:r>
            <w:r w:rsidR="001F7123">
              <w:rPr>
                <w:rFonts w:eastAsia="Times New Roman" w:cs="TH Sarabun New" w:hint="cs"/>
                <w:color w:val="000000"/>
                <w:cs/>
              </w:rPr>
              <w:t>ุ</w:t>
            </w:r>
            <w:r w:rsidRPr="000C52D2">
              <w:rPr>
                <w:rFonts w:eastAsia="Times New Roman" w:cs="TH Sarabun New"/>
                <w:color w:val="000000"/>
                <w:cs/>
              </w:rPr>
              <w:t>บาล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2522 (</w:t>
            </w:r>
            <w:r w:rsidRPr="000C52D2">
              <w:rPr>
                <w:rFonts w:eastAsia="Times New Roman" w:cs="TH Sarabun New"/>
                <w:color w:val="000000"/>
                <w:cs/>
              </w:rPr>
              <w:t>รวมทั้งที่ได้แก้ไขเพิ่มเติมใหม่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ถึง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2535)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3603A57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3DAAEFE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61C231A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0995E875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4B2BE7D2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E694D9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58D35035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รายจ่ายตามข้อผูกพัน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DB8E8E1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รวม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79CAE197" w14:textId="372B8DB1" w:rsidR="000C52D2" w:rsidRPr="000C52D2" w:rsidRDefault="00807A0A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343,80</w:t>
            </w:r>
            <w:r w:rsidR="000C52D2" w:rsidRPr="000C52D2">
              <w:rPr>
                <w:rFonts w:eastAsia="Times New Roman" w:cs="TH Sarabun New"/>
                <w:color w:val="000000"/>
              </w:rPr>
              <w:t>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773D6699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1F20CAEC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57038122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C7DCAC5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0D8C41A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7" w:type="dxa"/>
            <w:gridSpan w:val="11"/>
            <w:shd w:val="clear" w:color="auto" w:fill="auto"/>
            <w:vAlign w:val="center"/>
            <w:hideMark/>
          </w:tcPr>
          <w:p w14:paraId="56E7FFCC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เงินสมทบเงินสวัสดิการหลังพ้นจากการเป็นพนักงานสถานธนานุบาล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D4D1399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30F589EF" w14:textId="79627CCF" w:rsidR="000C52D2" w:rsidRPr="000C52D2" w:rsidRDefault="00807A0A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343,800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56B955E3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62071E5B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481570F6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99B742A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BC4778D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B2B45A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661BBA95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เพื่อจ่ายเป็นเงินสมทบเงินสวัสดิการหลังพ้นจากการเป็นพนักงานสถานธนานุบาล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ว่าด้วยสวัสดิการหลังพ้นจากการเป็นพนักงานสถานธนานุบาล</w:t>
            </w:r>
            <w:r w:rsidRPr="000C52D2">
              <w:rPr>
                <w:rFonts w:eastAsia="Times New Roman" w:cs="TH Sarabun New"/>
                <w:color w:val="000000"/>
              </w:rPr>
              <w:t> (</w:t>
            </w:r>
            <w:r w:rsidRPr="000C52D2">
              <w:rPr>
                <w:rFonts w:eastAsia="Times New Roman" w:cs="TH Sarabun New"/>
                <w:color w:val="000000"/>
                <w:cs/>
              </w:rPr>
              <w:t>ฉบับที่</w:t>
            </w:r>
            <w:r w:rsidRPr="000C52D2">
              <w:rPr>
                <w:rFonts w:eastAsia="Times New Roman" w:cs="TH Sarabun New"/>
                <w:color w:val="000000"/>
              </w:rPr>
              <w:t> 4)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2567 </w:t>
            </w:r>
            <w:r w:rsidRPr="000C52D2">
              <w:rPr>
                <w:rFonts w:eastAsia="Times New Roman" w:cs="TH Sarabun New"/>
                <w:color w:val="000000"/>
                <w:cs/>
              </w:rPr>
              <w:t>ข้อ</w:t>
            </w:r>
            <w:r w:rsidRPr="000C52D2">
              <w:rPr>
                <w:rFonts w:eastAsia="Times New Roman" w:cs="TH Sarabun New"/>
                <w:color w:val="000000"/>
              </w:rPr>
              <w:t> 5 </w:t>
            </w:r>
            <w:r w:rsidRPr="000C52D2">
              <w:rPr>
                <w:rFonts w:eastAsia="Times New Roman" w:cs="TH Sarabun New"/>
                <w:color w:val="000000"/>
                <w:cs/>
              </w:rPr>
              <w:t>ในอัตราไม่เกิน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ร้อยละ</w:t>
            </w:r>
            <w:r w:rsidRPr="000C52D2">
              <w:rPr>
                <w:rFonts w:eastAsia="Times New Roman" w:cs="TH Sarabun New"/>
                <w:color w:val="000000"/>
              </w:rPr>
              <w:t> 3 </w:t>
            </w:r>
            <w:r w:rsidRPr="000C52D2">
              <w:rPr>
                <w:rFonts w:eastAsia="Times New Roman" w:cs="TH Sarabun New"/>
                <w:color w:val="000000"/>
                <w:cs/>
              </w:rPr>
              <w:t>ของรายได้ในปีที่ล่วงมา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0D1D8B2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1D72F41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5E0ADE83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7EE70CB8" w14:textId="77777777" w:rsidTr="00E81A6A">
        <w:trPr>
          <w:gridAfter w:val="2"/>
          <w:wAfter w:w="25" w:type="dxa"/>
          <w:trHeight w:val="360"/>
        </w:trPr>
        <w:tc>
          <w:tcPr>
            <w:tcW w:w="9920" w:type="dxa"/>
            <w:gridSpan w:val="24"/>
            <w:shd w:val="clear" w:color="auto" w:fill="auto"/>
            <w:vAlign w:val="center"/>
            <w:hideMark/>
          </w:tcPr>
          <w:p w14:paraId="46246FEF" w14:textId="0D35515E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lastRenderedPageBreak/>
              <w:t>งบบุคลากร</w:t>
            </w:r>
            <w:r w:rsidRPr="000C52D2">
              <w:rPr>
                <w:rFonts w:eastAsia="Times New Roman" w:cs="TH Sarabun New"/>
                <w:b/>
                <w:bCs/>
                <w:color w:val="000000"/>
              </w:rPr>
              <w:t xml:space="preserve">  </w:t>
            </w: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 xml:space="preserve">เป็นเงิน </w:t>
            </w:r>
            <w:r w:rsidR="002B4D8A">
              <w:rPr>
                <w:rFonts w:eastAsia="Times New Roman" w:cs="TH Sarabun New"/>
                <w:b/>
                <w:bCs/>
                <w:color w:val="000000"/>
              </w:rPr>
              <w:t>2,090</w:t>
            </w:r>
            <w:r w:rsidRPr="000C52D2">
              <w:rPr>
                <w:rFonts w:eastAsia="Times New Roman" w:cs="TH Sarabun New"/>
                <w:b/>
                <w:bCs/>
                <w:color w:val="000000"/>
              </w:rPr>
              <w:t xml:space="preserve">,000 </w:t>
            </w: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0C52D2" w:rsidRPr="000C52D2" w14:paraId="48F3926A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00DFFA70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6145" w:type="dxa"/>
            <w:gridSpan w:val="15"/>
            <w:shd w:val="clear" w:color="auto" w:fill="auto"/>
            <w:vAlign w:val="center"/>
            <w:hideMark/>
          </w:tcPr>
          <w:p w14:paraId="2B975D73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เงินเดือน</w:t>
            </w:r>
            <w:r w:rsidRPr="000C52D2">
              <w:rPr>
                <w:rFonts w:eastAsia="Times New Roman" w:cs="TH Sarabun New"/>
                <w:b/>
                <w:bCs/>
                <w:color w:val="000000"/>
              </w:rPr>
              <w:t xml:space="preserve"> (</w:t>
            </w: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8E8D88C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47C85B0C" w14:textId="29EA919D" w:rsidR="000C52D2" w:rsidRPr="000C52D2" w:rsidRDefault="002B4D8A" w:rsidP="000C52D2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>
              <w:rPr>
                <w:rFonts w:eastAsia="Times New Roman" w:cs="TH Sarabun New"/>
                <w:b/>
                <w:bCs/>
                <w:color w:val="000000"/>
              </w:rPr>
              <w:t>2,090</w:t>
            </w:r>
            <w:r w:rsidR="000C52D2" w:rsidRPr="000C52D2">
              <w:rPr>
                <w:rFonts w:eastAsia="Times New Roman" w:cs="TH Sarabun New"/>
                <w:b/>
                <w:bCs/>
                <w:color w:val="000000"/>
              </w:rPr>
              <w:t>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6C59B7F8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0C52D2" w:rsidRPr="000C52D2" w14:paraId="6F95B82C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4344C6F2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09114F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18DE4CE1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เงินประจำตำแหน่ง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33824F6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3BEEC74F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90,000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526108A6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01384C84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5DC75117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27EC8C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4E969F0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991E863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003600F2" w14:textId="759F6E32" w:rsidR="001F7123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เพื่อจ่ายเป็นเงินประจำตำแหน่งให้แก่ผู้จัดการ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  <w:r w:rsidRPr="000C52D2">
              <w:rPr>
                <w:rFonts w:eastAsia="Times New Roman" w:cs="TH Sarabun New"/>
                <w:color w:val="000000"/>
              </w:rPr>
              <w:t> 1 </w:t>
            </w:r>
            <w:r w:rsidRPr="000C52D2">
              <w:rPr>
                <w:rFonts w:eastAsia="Times New Roman" w:cs="TH Sarabun New"/>
                <w:color w:val="000000"/>
                <w:cs/>
              </w:rPr>
              <w:t>อัตรา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  <w:r w:rsidRPr="000C52D2">
              <w:rPr>
                <w:rFonts w:eastAsia="Times New Roman" w:cs="TH Sarabun New"/>
                <w:color w:val="000000"/>
              </w:rPr>
              <w:t> 12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เดือน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="009E511E">
              <w:rPr>
                <w:rFonts w:eastAsia="Times New Roman" w:cs="TH Sarabun New"/>
                <w:color w:val="000000"/>
                <w:cs/>
              </w:rPr>
              <w:t>ตั้ง</w:t>
            </w:r>
            <w:r w:rsidRPr="000C52D2">
              <w:rPr>
                <w:rFonts w:eastAsia="Times New Roman" w:cs="TH Sarabun New"/>
                <w:color w:val="000000"/>
                <w:cs/>
              </w:rPr>
              <w:t>ไว้</w:t>
            </w:r>
            <w:r w:rsidRPr="000C52D2">
              <w:rPr>
                <w:rFonts w:eastAsia="Times New Roman" w:cs="TH Sarabun New"/>
                <w:color w:val="000000"/>
              </w:rPr>
              <w:t> 60,000 </w:t>
            </w: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และผู้ช่วยผู้จัดการ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  <w:r w:rsidRPr="000C52D2">
              <w:rPr>
                <w:rFonts w:eastAsia="Times New Roman" w:cs="TH Sarabun New"/>
                <w:color w:val="000000"/>
              </w:rPr>
              <w:t> 1 </w:t>
            </w:r>
            <w:r w:rsidRPr="000C52D2">
              <w:rPr>
                <w:rFonts w:eastAsia="Times New Roman" w:cs="TH Sarabun New"/>
                <w:color w:val="000000"/>
                <w:cs/>
              </w:rPr>
              <w:t>อัตรา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  <w:r w:rsidRPr="000C52D2">
              <w:rPr>
                <w:rFonts w:eastAsia="Times New Roman" w:cs="TH Sarabun New"/>
                <w:color w:val="000000"/>
              </w:rPr>
              <w:t> 12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เดือน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ตั้งไว้</w:t>
            </w:r>
            <w:r w:rsidRPr="000C52D2">
              <w:rPr>
                <w:rFonts w:eastAsia="Times New Roman" w:cs="TH Sarabun New"/>
                <w:color w:val="000000"/>
              </w:rPr>
              <w:t> 30,000</w:t>
            </w:r>
            <w:r w:rsidRPr="000C52D2">
              <w:rPr>
                <w:rFonts w:eastAsia="Times New Roman" w:cs="TH Sarabun New"/>
                <w:color w:val="000000"/>
              </w:rPr>
              <w:br/>
            </w: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ถือปฏิบัติตามระเบียบสำนักงาน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ว่าด้วยการกำหนดอัตราเงินประจำตำแหน่งพนักงานสถานธนานุบาล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</w:p>
          <w:p w14:paraId="4D8D13C0" w14:textId="32CF051A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(</w:t>
            </w:r>
            <w:r w:rsidRPr="000C52D2">
              <w:rPr>
                <w:rFonts w:eastAsia="Times New Roman" w:cs="TH Sarabun New"/>
                <w:color w:val="000000"/>
                <w:cs/>
              </w:rPr>
              <w:t>ฉบับที่</w:t>
            </w:r>
            <w:r w:rsidRPr="000C52D2">
              <w:rPr>
                <w:rFonts w:eastAsia="Times New Roman" w:cs="TH Sarabun New"/>
                <w:color w:val="000000"/>
              </w:rPr>
              <w:t> 2)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2551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83B9B45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61C07CD5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3081DE42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40647D5B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67DC22D1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33094FB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79D01315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ค่าจ้างลูกจ้างประจำ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E790BC9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44C5F1DD" w14:textId="163D26F9" w:rsidR="000C52D2" w:rsidRPr="000C52D2" w:rsidRDefault="006071D5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2,000</w:t>
            </w:r>
            <w:r w:rsidR="000C52D2" w:rsidRPr="000C52D2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78DC8EF0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5416B690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6A29E2C0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3ECBFA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C817D0E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EA74093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27A8CC7A" w14:textId="77777777" w:rsidR="001F7123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เพื่อจ่ายเป็นค่าจ้างประจำพนักงานสถานธนานุบาลแห่งที่</w:t>
            </w:r>
            <w:r w:rsidRPr="000C52D2">
              <w:rPr>
                <w:rFonts w:eastAsia="Times New Roman" w:cs="TH Sarabun New"/>
                <w:color w:val="000000"/>
              </w:rPr>
              <w:t> 2 </w:t>
            </w: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  <w:r w:rsidRPr="000C52D2">
              <w:rPr>
                <w:rFonts w:eastAsia="Times New Roman" w:cs="TH Sarabun New"/>
                <w:color w:val="000000"/>
              </w:rPr>
              <w:t> 6 </w:t>
            </w:r>
            <w:r w:rsidRPr="000C52D2">
              <w:rPr>
                <w:rFonts w:eastAsia="Times New Roman" w:cs="TH Sarabun New"/>
                <w:color w:val="000000"/>
                <w:cs/>
              </w:rPr>
              <w:t>อัตรา</w:t>
            </w:r>
            <w:r w:rsidR="001F7123">
              <w:rPr>
                <w:rFonts w:eastAsia="Times New Roman" w:cs="TH Sarabun New"/>
                <w:color w:val="000000"/>
              </w:rPr>
              <w:t xml:space="preserve"> </w:t>
            </w: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  <w:r w:rsidRPr="000C52D2">
              <w:rPr>
                <w:rFonts w:eastAsia="Times New Roman" w:cs="TH Sarabun New"/>
                <w:color w:val="000000"/>
              </w:rPr>
              <w:t> 12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เดือน</w:t>
            </w:r>
          </w:p>
          <w:p w14:paraId="133A4E25" w14:textId="77777777" w:rsidR="001F7123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ตั้งไว้</w:t>
            </w:r>
            <w:r w:rsidR="006071D5">
              <w:rPr>
                <w:rFonts w:eastAsia="Times New Roman" w:cs="TH Sarabun New"/>
                <w:color w:val="000000"/>
              </w:rPr>
              <w:t> 2,000</w:t>
            </w:r>
            <w:r w:rsidRPr="000C52D2">
              <w:rPr>
                <w:rFonts w:eastAsia="Times New Roman" w:cs="TH Sarabun New"/>
                <w:color w:val="000000"/>
              </w:rPr>
              <w:t>,000 </w:t>
            </w: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จ.ส.ท.</w:t>
            </w:r>
            <w:r w:rsidR="001F7123">
              <w:rPr>
                <w:rFonts w:eastAsia="Times New Roman" w:cs="TH Sarabun New"/>
                <w:color w:val="000000"/>
              </w:rPr>
              <w:t xml:space="preserve"> 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ว่าด้วยค่าจ้างค่าตอบแทน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เบี้ยกรรมการและเงินโบนัส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</w:p>
          <w:p w14:paraId="516533F9" w14:textId="3ED4AE78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(</w:t>
            </w:r>
            <w:r w:rsidRPr="000C52D2">
              <w:rPr>
                <w:rFonts w:eastAsia="Times New Roman" w:cs="TH Sarabun New"/>
                <w:color w:val="000000"/>
                <w:cs/>
              </w:rPr>
              <w:t>ฉบับที่</w:t>
            </w:r>
            <w:r w:rsidR="001F7123">
              <w:rPr>
                <w:rFonts w:eastAsia="Times New Roman" w:cs="TH Sarabun New"/>
                <w:color w:val="000000"/>
              </w:rPr>
              <w:t> 18</w:t>
            </w:r>
            <w:r w:rsidRPr="000C52D2">
              <w:rPr>
                <w:rFonts w:eastAsia="Times New Roman" w:cs="TH Sarabun New"/>
                <w:color w:val="000000"/>
              </w:rPr>
              <w:t>)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="001F7123">
              <w:rPr>
                <w:rFonts w:eastAsia="Times New Roman" w:cs="TH Sarabun New"/>
                <w:color w:val="000000"/>
              </w:rPr>
              <w:t> 2568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287B8DD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1BCBD53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75BFA480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29322DC9" w14:textId="77777777" w:rsidTr="00E81A6A">
        <w:trPr>
          <w:gridAfter w:val="2"/>
          <w:wAfter w:w="25" w:type="dxa"/>
          <w:trHeight w:val="360"/>
        </w:trPr>
        <w:tc>
          <w:tcPr>
            <w:tcW w:w="9920" w:type="dxa"/>
            <w:gridSpan w:val="24"/>
            <w:shd w:val="clear" w:color="auto" w:fill="auto"/>
            <w:vAlign w:val="center"/>
            <w:hideMark/>
          </w:tcPr>
          <w:p w14:paraId="06669A18" w14:textId="0AF262B4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งบดำเนินงาน</w:t>
            </w:r>
            <w:r w:rsidRPr="000C52D2">
              <w:rPr>
                <w:rFonts w:eastAsia="Times New Roman" w:cs="TH Sarabun New"/>
                <w:b/>
                <w:bCs/>
                <w:color w:val="000000"/>
              </w:rPr>
              <w:t xml:space="preserve">  </w:t>
            </w: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 xml:space="preserve">เป็นเงิน </w:t>
            </w:r>
            <w:r w:rsidR="006071D5">
              <w:rPr>
                <w:rFonts w:eastAsia="Times New Roman" w:cs="TH Sarabun New"/>
                <w:b/>
                <w:bCs/>
                <w:color w:val="000000"/>
              </w:rPr>
              <w:t>1,413,50</w:t>
            </w:r>
            <w:r w:rsidRPr="000C52D2">
              <w:rPr>
                <w:rFonts w:eastAsia="Times New Roman" w:cs="TH Sarabun New"/>
                <w:b/>
                <w:bCs/>
                <w:color w:val="000000"/>
              </w:rPr>
              <w:t xml:space="preserve">0 </w:t>
            </w: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0C52D2" w:rsidRPr="000C52D2" w14:paraId="617D594D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0513522A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6145" w:type="dxa"/>
            <w:gridSpan w:val="15"/>
            <w:shd w:val="clear" w:color="auto" w:fill="auto"/>
            <w:vAlign w:val="center"/>
            <w:hideMark/>
          </w:tcPr>
          <w:p w14:paraId="5143B613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DACE62C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5D06F5B5" w14:textId="07D94105" w:rsidR="000C52D2" w:rsidRPr="000C52D2" w:rsidRDefault="006071D5" w:rsidP="000C52D2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>
              <w:rPr>
                <w:rFonts w:eastAsia="Times New Roman" w:cs="TH Sarabun New"/>
                <w:b/>
                <w:bCs/>
                <w:color w:val="000000"/>
              </w:rPr>
              <w:t>563</w:t>
            </w:r>
            <w:r w:rsidR="000C52D2" w:rsidRPr="000C52D2">
              <w:rPr>
                <w:rFonts w:eastAsia="Times New Roman" w:cs="TH Sarabun New"/>
                <w:b/>
                <w:bCs/>
                <w:color w:val="000000"/>
              </w:rPr>
              <w:t>,600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6F0D04C8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0C52D2" w:rsidRPr="000C52D2" w14:paraId="270032D5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20D7C780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10D3BE4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43BF4AC2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CA3BF68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รวม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50F2C4D5" w14:textId="29DD3F33" w:rsidR="000C52D2" w:rsidRPr="000C52D2" w:rsidRDefault="00BC111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364,1</w:t>
            </w:r>
            <w:r w:rsidR="000C52D2" w:rsidRPr="000C52D2">
              <w:rPr>
                <w:rFonts w:eastAsia="Times New Roman" w:cs="TH Sarabun New"/>
                <w:color w:val="000000"/>
              </w:rPr>
              <w:t>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0C76073C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18A8A1ED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4DAAEB65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1156F9D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E679F6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7" w:type="dxa"/>
            <w:gridSpan w:val="11"/>
            <w:shd w:val="clear" w:color="auto" w:fill="auto"/>
            <w:vAlign w:val="center"/>
            <w:hideMark/>
          </w:tcPr>
          <w:p w14:paraId="085BAD5B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ค่าอาหาร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0163B99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2FF9379F" w14:textId="79AC954A" w:rsidR="000C52D2" w:rsidRPr="000C52D2" w:rsidRDefault="006071D5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156</w:t>
            </w:r>
            <w:r w:rsidR="000C52D2" w:rsidRPr="000C52D2">
              <w:rPr>
                <w:rFonts w:eastAsia="Times New Roman" w:cs="TH Sarabun New"/>
                <w:color w:val="000000"/>
              </w:rPr>
              <w:t>,400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06D79CD7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07140A0A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1858AEF5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D3CA6C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AD6D57E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EC91B43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6427C708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อาหารให้แก่พนักงานสถานธนานุบาลและผู้มาปฏิบัติหน้าที่แทนเฉพาะในวันที่มาปฏิบัติ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จ.ส.ท.ว่าด้วยการจ่ายเงินค่าอาหารประจำวันทำการของพนักงานสถานธนานุบาล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2549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50B7B1C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047ECF05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0FD8B13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7FBE16BE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26D1E0CD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CA9D0AB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9B712C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7" w:type="dxa"/>
            <w:gridSpan w:val="11"/>
            <w:shd w:val="clear" w:color="auto" w:fill="auto"/>
            <w:vAlign w:val="center"/>
            <w:hideMark/>
          </w:tcPr>
          <w:p w14:paraId="7F5924C6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ค่าเบี้ยเลี้ยงจำหน่ายทรัพย์หลุด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9E4CC20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79779567" w14:textId="2146F1FD" w:rsidR="000C52D2" w:rsidRPr="000C52D2" w:rsidRDefault="006071D5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19</w:t>
            </w:r>
            <w:r w:rsidR="000C52D2" w:rsidRPr="000C52D2">
              <w:rPr>
                <w:rFonts w:eastAsia="Times New Roman" w:cs="TH Sarabun New"/>
                <w:color w:val="000000"/>
              </w:rPr>
              <w:t>,200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7BAB8FF1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420693BE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3A7B8384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F71289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32FB15B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7B3AAE0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1BB06C3A" w14:textId="77777777" w:rsidR="00A36BA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เพื่อจ่ายเป็นค่าเบี้ยเลี้ยงให้กับเจ้าหน้าที่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ที่มาปฏิบัติงานในวันจำหน่ายทรัพย์หลุดจำนำของสถานธนานุบาล</w:t>
            </w:r>
          </w:p>
          <w:p w14:paraId="42AF43C5" w14:textId="5A34A2A5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ตามหนังสือ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0801.5/ 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Pr="000C52D2">
              <w:rPr>
                <w:rFonts w:eastAsia="Times New Roman" w:cs="TH Sarabun New"/>
                <w:color w:val="000000"/>
              </w:rPr>
              <w:t> 1509  </w:t>
            </w:r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17</w:t>
            </w:r>
            <w:r w:rsidRPr="000C52D2">
              <w:rPr>
                <w:rFonts w:eastAsia="Times New Roman" w:cs="TH Sarabun New"/>
                <w:color w:val="000000"/>
              </w:rPr>
              <w:br/>
            </w:r>
            <w:r w:rsidRPr="000C52D2">
              <w:rPr>
                <w:rFonts w:eastAsia="Times New Roman" w:cs="TH Sarabun New"/>
                <w:color w:val="000000"/>
                <w:cs/>
              </w:rPr>
              <w:t>พฤศจิกายน</w:t>
            </w:r>
            <w:r w:rsidRPr="000C52D2">
              <w:rPr>
                <w:rFonts w:eastAsia="Times New Roman" w:cs="TH Sarabun New"/>
                <w:color w:val="000000"/>
              </w:rPr>
              <w:t> 2551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8C7A1B9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7D942925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37FB62B5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76895159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115EBFA3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AEA7AF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07D7DFA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7" w:type="dxa"/>
            <w:gridSpan w:val="11"/>
            <w:shd w:val="clear" w:color="auto" w:fill="auto"/>
            <w:vAlign w:val="center"/>
            <w:hideMark/>
          </w:tcPr>
          <w:p w14:paraId="3956A4AE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เงินรางวัลเจ้าหน้าที่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BF87E47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1711462F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188,000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0CBE2B21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06FAE625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0D02C4A9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E3F4EA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DB92C8B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3EE9C1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53E74F7C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เพื่อจ่ายเป็นค่าตอบแทนสำหรับผู้บริหารท้องถิ่น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เดือนละ</w:t>
            </w:r>
            <w:r w:rsidRPr="000C52D2">
              <w:rPr>
                <w:rFonts w:eastAsia="Times New Roman" w:cs="TH Sarabun New"/>
                <w:color w:val="000000"/>
              </w:rPr>
              <w:t> 6,000 </w:t>
            </w: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และผู้ตรวจการสถานธนานุบาล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เดือนละ</w:t>
            </w:r>
            <w:r w:rsidRPr="000C52D2">
              <w:rPr>
                <w:rFonts w:eastAsia="Times New Roman" w:cs="TH Sarabun New"/>
                <w:color w:val="000000"/>
              </w:rPr>
              <w:t> 4,000 </w:t>
            </w: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ตามหนังสือสำนักงาน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0801.5/ 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Pr="000C52D2">
              <w:rPr>
                <w:rFonts w:eastAsia="Times New Roman" w:cs="TH Sarabun New"/>
                <w:color w:val="000000"/>
              </w:rPr>
              <w:t> 1282 </w:t>
            </w:r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15 </w:t>
            </w:r>
            <w:r w:rsidRPr="000C52D2">
              <w:rPr>
                <w:rFonts w:eastAsia="Times New Roman" w:cs="TH Sarabun New"/>
                <w:color w:val="000000"/>
                <w:cs/>
              </w:rPr>
              <w:t>กรกฎาคม</w:t>
            </w:r>
            <w:r w:rsidRPr="000C52D2">
              <w:rPr>
                <w:rFonts w:eastAsia="Times New Roman" w:cs="TH Sarabun New"/>
                <w:color w:val="000000"/>
              </w:rPr>
              <w:t> 2563 </w:t>
            </w:r>
            <w:r w:rsidRPr="000C52D2">
              <w:rPr>
                <w:rFonts w:eastAsia="Times New Roman" w:cs="TH Sarabun New"/>
                <w:color w:val="000000"/>
                <w:cs/>
              </w:rPr>
              <w:t>รวมถึงผู้ปฏิบัติหน้าที่แทนผู้ตรวจการสถานธนานุบาล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ตามหนังสือสำนักงาน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จ.ส.ท.ที่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0801.5/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Pr="000C52D2">
              <w:rPr>
                <w:rFonts w:eastAsia="Times New Roman" w:cs="TH Sarabun New"/>
                <w:color w:val="000000"/>
              </w:rPr>
              <w:t> 897 </w:t>
            </w:r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31 </w:t>
            </w:r>
            <w:r w:rsidRPr="000C52D2">
              <w:rPr>
                <w:rFonts w:eastAsia="Times New Roman" w:cs="TH Sarabun New"/>
                <w:color w:val="000000"/>
                <w:cs/>
              </w:rPr>
              <w:t>กรกฎาคม</w:t>
            </w:r>
            <w:r w:rsidRPr="000C52D2">
              <w:rPr>
                <w:rFonts w:eastAsia="Times New Roman" w:cs="TH Sarabun New"/>
                <w:color w:val="000000"/>
              </w:rPr>
              <w:t> 2549 </w:t>
            </w:r>
            <w:r w:rsidRPr="000C52D2">
              <w:rPr>
                <w:rFonts w:eastAsia="Times New Roman" w:cs="TH Sarabun New"/>
                <w:color w:val="000000"/>
                <w:cs/>
              </w:rPr>
              <w:t>รวมทั้งจ่ายเป็นเงินรางวัลเจ้าหน้าที่ให้แก่คณะกรรมการสำรวจทรัพย์สิน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ตลอดจนเจ้าหน้าที่ของสถานธนานุบาล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ตามนัยหนังสือ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0801.5/ 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Pr="000C52D2">
              <w:rPr>
                <w:rFonts w:eastAsia="Times New Roman" w:cs="TH Sarabun New"/>
                <w:color w:val="000000"/>
              </w:rPr>
              <w:t> 1509 </w:t>
            </w:r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17 </w:t>
            </w:r>
            <w:r w:rsidRPr="000C52D2">
              <w:rPr>
                <w:rFonts w:eastAsia="Times New Roman" w:cs="TH Sarabun New"/>
                <w:color w:val="000000"/>
                <w:cs/>
              </w:rPr>
              <w:t>พฤศจิกายน</w:t>
            </w:r>
            <w:r w:rsidRPr="000C52D2">
              <w:rPr>
                <w:rFonts w:eastAsia="Times New Roman" w:cs="TH Sarabun New"/>
                <w:color w:val="000000"/>
              </w:rPr>
              <w:t> 2551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BE1312B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392838C1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571620F3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0B289F35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625BC114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50AF97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11195A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7" w:type="dxa"/>
            <w:gridSpan w:val="11"/>
            <w:shd w:val="clear" w:color="auto" w:fill="auto"/>
            <w:vAlign w:val="center"/>
            <w:hideMark/>
          </w:tcPr>
          <w:p w14:paraId="5AA7543A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ค่าสมนาคุณ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0571B1F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08B85D3D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500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23DDB2FF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5BF11532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30705B11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162787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9B4262E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F2967F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62870E01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เพื่อจ่ายให้คณะกรรมการสอบสวนความผิดทางวินัยอย่างร้ายแรงของพนักงานสถานธนานุบาล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ตั้งจ่ายจากระเบียบสำนักงาน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กรมการปกครอง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ว่าด้วยการจ่ายเงินสมนาคุณกรรมการสอบสวนวินัยพนักงานสถานธนานุบาล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2523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23125EF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62893F6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46523CBE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4DD7C574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4AC706A4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056957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24B213C3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ค่าเช่าบ้าน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EACE586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29EE1CAC" w14:textId="38C18E5D" w:rsidR="000C52D2" w:rsidRPr="000C52D2" w:rsidRDefault="009C43DC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120</w:t>
            </w:r>
            <w:r w:rsidR="000C52D2" w:rsidRPr="000C52D2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2ECEC7E7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72168572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69BED97E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9AA9542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02CE0B1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4B4A65D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315F233E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เช่าบ้านให้กับพนักงานสถานธนานุบาลที่มีสิทธิเบิกค่าเช่าบ้านได้ตามระเบียบสำนัก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จ.ส.ท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ว่าด้วยค่าเช่าบ้านพนักงานสถานธนานุบาล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2551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และที่แก้ไขเพิ่มเติม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9D7C124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55193DB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4461AC2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441687A1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650A5D7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9B0DCE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71182E23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7AEDDD7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1A8154F4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5,000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6EA4D1EE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08F842C2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2F5E022F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4867E9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6B4606B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0E3CDBB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3E581EEE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เงินช่วยเหลือการศึกษาบุตรให้พนักงานสถานธนานุบาลที่มีสิทธิเบิกเงินช่วยเหลือการศึกษาบุตรได้ตามระเบียบ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สำนักงาน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จ.ส.ท.ว่าด้วยเงินสวัสดิการเกี่ยวกับการศึกษาของบุตรพนักงานสถานธนานุบาล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2550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และตามหนังสือสำนักงานคณะกรรมการจัดการสถานธนานุบาลขององค์กรปกครองส่วนท้องถิ่น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0801.5/ 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Pr="000C52D2">
              <w:rPr>
                <w:rFonts w:eastAsia="Times New Roman" w:cs="TH Sarabun New"/>
                <w:color w:val="000000"/>
              </w:rPr>
              <w:t> 1480 </w:t>
            </w:r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11 </w:t>
            </w:r>
            <w:r w:rsidRPr="000C52D2">
              <w:rPr>
                <w:rFonts w:eastAsia="Times New Roman" w:cs="TH Sarabun New"/>
                <w:color w:val="000000"/>
                <w:cs/>
              </w:rPr>
              <w:t>กรกฎาคม</w:t>
            </w:r>
            <w:r w:rsidRPr="000C52D2">
              <w:rPr>
                <w:rFonts w:eastAsia="Times New Roman" w:cs="TH Sarabun New"/>
                <w:color w:val="000000"/>
              </w:rPr>
              <w:t> 2559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5A75971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101F263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1609972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0B28F5C7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3725B790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CFFD3C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3D6D13B3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เงินช่วยเหลือค่ารักษาพยาบาล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C9984A9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4882F793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50,000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6360945F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44992283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3D699109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5EDD38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FD87992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EBCB13B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77E7DA14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เงินสวัสดิการช่วยเหลือค่ารักษาพยาบาลให้กับพนักงานสถานธนานุบาลและสมาชิกในครอบครัวตามสิทธิเบิกได้ตามระเบียบสำนัก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ว่าด้วยเงินสวัสดิการเกี่ยวกับ</w:t>
            </w:r>
            <w:r w:rsidRPr="000C52D2">
              <w:rPr>
                <w:rFonts w:eastAsia="Times New Roman" w:cs="TH Sarabun New"/>
                <w:color w:val="000000"/>
                <w:cs/>
              </w:rPr>
              <w:lastRenderedPageBreak/>
              <w:t>การรักษาพยาบาลของพนักงานสถานธนานุบาล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2551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และที่แก้ไขเพิ่มเติม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4A63392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471516B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0F1570E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2A7C05B4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41CDD834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0EC09DA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4A42A432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เงินเพิ่มการครองชีพชั่วคราว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9A1EE3F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543DF028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24,000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6732FF60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301BDCCE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72F39F95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73E0521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15768F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1631C2E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123CF724" w14:textId="4120240F" w:rsidR="000C52D2" w:rsidRPr="000C52D2" w:rsidRDefault="000C52D2" w:rsidP="00A02BB3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เพื่อจ่ายเป็นเงินเพิ่มการครองชีพชั่วคราวให้กับพนักงานสถานธนานุบาลตามระเบียบสำนักงาน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ว่าด้วยการเบิกจ่ายเงินเพิ่มการครองชีพชั่วคราวของพนักงานสถานธนานุบาลพ.ศ.</w:t>
            </w:r>
            <w:r w:rsidR="00A02BB3">
              <w:rPr>
                <w:rFonts w:eastAsia="Times New Roman" w:cs="TH Sarabun New"/>
                <w:color w:val="000000"/>
              </w:rPr>
              <w:t> 2568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7E1DF2B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3F3B4C3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60E79A6B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0E79BE09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37F28DD3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F3799F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431A690E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ค่าตอบแทนพิเศษ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73D0D22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2C2DC365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500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72ADBEB3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28248CD4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6F7C0D0C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50D84E4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2AFD84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F09C1A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14575986" w14:textId="0B7777F6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เพื่อจ่ายเป็นค่าตอบแทนพิเศษให้กับพนักงานที่ได้รับค่าจ้างสูงสุดของตำแหน่งแล้ว</w:t>
            </w:r>
            <w:r w:rsidR="00A02BB3">
              <w:rPr>
                <w:rFonts w:eastAsia="Times New Roman" w:cs="TH Sarabun New"/>
                <w:color w:val="000000"/>
              </w:rPr>
              <w:t xml:space="preserve"> </w:t>
            </w:r>
            <w:r w:rsidRPr="000C52D2">
              <w:rPr>
                <w:rFonts w:eastAsia="Times New Roman" w:cs="TH Sarabun New"/>
                <w:color w:val="000000"/>
              </w:rPr>
              <w:t>2</w:t>
            </w:r>
            <w:proofErr w:type="gramStart"/>
            <w:r w:rsidRPr="000C52D2">
              <w:rPr>
                <w:rFonts w:eastAsia="Times New Roman" w:cs="TH Sarabun New"/>
                <w:color w:val="000000"/>
              </w:rPr>
              <w:t>% ,</w:t>
            </w:r>
            <w:proofErr w:type="gramEnd"/>
            <w:r w:rsidRPr="000C52D2">
              <w:rPr>
                <w:rFonts w:eastAsia="Times New Roman" w:cs="TH Sarabun New"/>
                <w:color w:val="000000"/>
              </w:rPr>
              <w:t> 4% 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ตั้งจ่ายตามระเบียบ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สำนักงาน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การเบิกจ่ายค่าตอบแทนพิเศษของพนักงานสถานธนานุบาลผู้ได้รับเงินค่าจ้างถึงขั้นสูงหรือใกล้ถึงขั้นสูงของตำแหน่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6121715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2F0C83AE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0E24783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0F824BA0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1D3B795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5" w:type="dxa"/>
            <w:gridSpan w:val="15"/>
            <w:shd w:val="clear" w:color="auto" w:fill="auto"/>
            <w:vAlign w:val="center"/>
            <w:hideMark/>
          </w:tcPr>
          <w:p w14:paraId="0DAB77D2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6206C03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24DC75D3" w14:textId="0D13EE41" w:rsidR="000C52D2" w:rsidRPr="000C52D2" w:rsidRDefault="00BB765A" w:rsidP="000C52D2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>
              <w:rPr>
                <w:rFonts w:eastAsia="Times New Roman" w:cs="TH Sarabun New"/>
                <w:b/>
                <w:bCs/>
                <w:color w:val="000000"/>
              </w:rPr>
              <w:t>608,40</w:t>
            </w:r>
            <w:r w:rsidR="000C52D2" w:rsidRPr="000C52D2">
              <w:rPr>
                <w:rFonts w:eastAsia="Times New Roman" w:cs="TH Sarabun New"/>
                <w:b/>
                <w:bCs/>
                <w:color w:val="000000"/>
              </w:rPr>
              <w:t>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38A0E51D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0C52D2" w:rsidRPr="000C52D2" w14:paraId="79E3D3A7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149BF48C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E0153E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53FCDC33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698601A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รวม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3EAB9B8A" w14:textId="5FD23A54" w:rsidR="000C52D2" w:rsidRPr="000C52D2" w:rsidRDefault="00BB765A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508,4</w:t>
            </w:r>
            <w:r w:rsidR="000C52D2" w:rsidRPr="000C52D2">
              <w:rPr>
                <w:rFonts w:eastAsia="Times New Roman" w:cs="TH Sarabun New"/>
                <w:color w:val="000000"/>
              </w:rPr>
              <w:t>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587ACBA8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73828B4C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343BB5E3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1BDA7FE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3E2B602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7" w:type="dxa"/>
            <w:gridSpan w:val="11"/>
            <w:shd w:val="clear" w:color="auto" w:fill="auto"/>
            <w:vAlign w:val="center"/>
            <w:hideMark/>
          </w:tcPr>
          <w:p w14:paraId="7B6D3294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ค่าจ้างเหมาบริการ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73A5F63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056A2A1E" w14:textId="65C3A60D" w:rsidR="000C52D2" w:rsidRPr="000C52D2" w:rsidRDefault="00233F83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20</w:t>
            </w:r>
            <w:r w:rsidR="000C52D2" w:rsidRPr="000C52D2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54DE6982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54577C79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7226D21A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6571413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5A9F4A4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41B2C51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617FF91D" w14:textId="214E221F" w:rsidR="000C52D2" w:rsidRPr="000C52D2" w:rsidRDefault="000C52D2" w:rsidP="00233F83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เพื่อจ่ายเป็นรายจ่ายเกี่ยวกับค่าจ้างเหมาบริการ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ค่าจ้างเหมาแรงงานซ่อมแซมประตู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ระบบไฟฟ้า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และค่าใช้จ่ายที่เข้าประเภทในหมวดนี้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2562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หนังสือกระทรวงมหาดไทย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ด่วนที่สุด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0808.2/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Pr="000C52D2">
              <w:rPr>
                <w:rFonts w:eastAsia="Times New Roman" w:cs="TH Sarabun New"/>
                <w:color w:val="000000"/>
              </w:rPr>
              <w:t> 7302 </w:t>
            </w:r>
            <w:proofErr w:type="gramStart"/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 30</w:t>
            </w:r>
            <w:proofErr w:type="gramEnd"/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กันยายน</w:t>
            </w:r>
            <w:r w:rsidR="00233F83">
              <w:rPr>
                <w:rFonts w:eastAsia="Times New Roman" w:cs="TH Sarabun New"/>
                <w:color w:val="000000"/>
              </w:rPr>
              <w:t> 2565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584B7A3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4F85A37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54DD998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F83" w:rsidRPr="000C52D2" w14:paraId="39AEE567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</w:tcPr>
          <w:p w14:paraId="71F14756" w14:textId="77777777" w:rsidR="00233F83" w:rsidRPr="000C52D2" w:rsidRDefault="00233F83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</w:tcPr>
          <w:p w14:paraId="504AB2DD" w14:textId="77777777" w:rsidR="00233F83" w:rsidRPr="000C52D2" w:rsidRDefault="00233F83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5CBCB59B" w14:textId="77777777" w:rsidR="00233F83" w:rsidRPr="000C52D2" w:rsidRDefault="00233F83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7" w:type="dxa"/>
            <w:gridSpan w:val="11"/>
            <w:shd w:val="clear" w:color="auto" w:fill="auto"/>
            <w:vAlign w:val="center"/>
          </w:tcPr>
          <w:p w14:paraId="7F050391" w14:textId="31D0A1BB" w:rsidR="00233F83" w:rsidRPr="000C52D2" w:rsidRDefault="00233F83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ค่าโฆษณาและเผยแพร่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E66DAF1" w14:textId="4D7FC0C0" w:rsidR="00233F83" w:rsidRPr="000C52D2" w:rsidRDefault="00233F83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4AEA46C3" w14:textId="5C69FCBB" w:rsidR="00233F83" w:rsidRPr="000C52D2" w:rsidRDefault="00233F83" w:rsidP="00233F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H Sarabun New"/>
                <w:color w:val="000000"/>
              </w:rPr>
              <w:t>20</w:t>
            </w:r>
            <w:r w:rsidRPr="000C52D2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14:paraId="18A98062" w14:textId="77777777" w:rsidR="00233F83" w:rsidRPr="000C52D2" w:rsidRDefault="00233F83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F83" w:rsidRPr="000C52D2" w14:paraId="0BD0D82F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</w:tcPr>
          <w:p w14:paraId="05A363EF" w14:textId="77777777" w:rsidR="00233F83" w:rsidRPr="000C52D2" w:rsidRDefault="00233F83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</w:tcPr>
          <w:p w14:paraId="683D6E2F" w14:textId="77777777" w:rsidR="00233F83" w:rsidRPr="000C52D2" w:rsidRDefault="00233F83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17B90148" w14:textId="77777777" w:rsidR="00233F83" w:rsidRPr="000C52D2" w:rsidRDefault="00233F83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</w:tcPr>
          <w:p w14:paraId="2F72D277" w14:textId="77777777" w:rsidR="00233F83" w:rsidRPr="000C52D2" w:rsidRDefault="00233F83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</w:tcPr>
          <w:p w14:paraId="6300F89E" w14:textId="1864B86C" w:rsidR="00233F83" w:rsidRPr="000C52D2" w:rsidRDefault="00233F83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เพื่อจ่ายเป็นรายจ่ายในการจัดทำสื่อสิ่งพิมพ์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ป้ายไวนิลประชาสัมพันธ์ต่างๆ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และค่าใช้จ่ายที่เข้าประเภทในหมวดนี้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>
              <w:rPr>
                <w:rFonts w:eastAsia="Times New Roman" w:cs="TH Sarabun New"/>
                <w:color w:val="000000"/>
              </w:rPr>
              <w:t>2562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74EB9FD" w14:textId="77777777" w:rsidR="00233F83" w:rsidRPr="000C52D2" w:rsidRDefault="00233F83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6241EAA9" w14:textId="77777777" w:rsidR="00233F83" w:rsidRPr="000C52D2" w:rsidRDefault="00233F83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14:paraId="15D447BD" w14:textId="77777777" w:rsidR="00233F83" w:rsidRPr="000C52D2" w:rsidRDefault="00233F83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F83" w:rsidRPr="000C52D2" w14:paraId="7052AB52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</w:tcPr>
          <w:p w14:paraId="41097AF1" w14:textId="77777777" w:rsidR="00233F83" w:rsidRPr="000C52D2" w:rsidRDefault="00233F83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</w:tcPr>
          <w:p w14:paraId="23BE4EF0" w14:textId="77777777" w:rsidR="00233F83" w:rsidRPr="000C52D2" w:rsidRDefault="00233F83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56E7096E" w14:textId="77777777" w:rsidR="00233F83" w:rsidRPr="000C52D2" w:rsidRDefault="00233F83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7" w:type="dxa"/>
            <w:gridSpan w:val="11"/>
            <w:shd w:val="clear" w:color="auto" w:fill="auto"/>
            <w:vAlign w:val="center"/>
          </w:tcPr>
          <w:p w14:paraId="53B5F98F" w14:textId="73FED2B4" w:rsidR="00233F83" w:rsidRPr="000C52D2" w:rsidRDefault="00233F83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ค่าถ่ายเอกสาร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733B6CC" w14:textId="39125626" w:rsidR="00233F83" w:rsidRPr="000C52D2" w:rsidRDefault="00233F83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65F86D66" w14:textId="1773C84A" w:rsidR="00233F83" w:rsidRPr="000C52D2" w:rsidRDefault="00233F83" w:rsidP="00233F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H Sarabun New"/>
                <w:color w:val="000000"/>
              </w:rPr>
              <w:t>2</w:t>
            </w:r>
            <w:r w:rsidRPr="000C52D2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14:paraId="0689D23A" w14:textId="77777777" w:rsidR="00233F83" w:rsidRPr="000C52D2" w:rsidRDefault="00233F83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3F83" w:rsidRPr="000C52D2" w14:paraId="6B2E29AA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</w:tcPr>
          <w:p w14:paraId="2E836818" w14:textId="77777777" w:rsidR="00233F83" w:rsidRPr="000C52D2" w:rsidRDefault="00233F83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</w:tcPr>
          <w:p w14:paraId="023D2B94" w14:textId="77777777" w:rsidR="00233F83" w:rsidRPr="000C52D2" w:rsidRDefault="00233F83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7FBD6B7C" w14:textId="77777777" w:rsidR="00233F83" w:rsidRPr="000C52D2" w:rsidRDefault="00233F83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</w:tcPr>
          <w:p w14:paraId="20D16006" w14:textId="77777777" w:rsidR="00233F83" w:rsidRPr="000C52D2" w:rsidRDefault="00233F83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</w:tcPr>
          <w:p w14:paraId="1B5D86D8" w14:textId="22728888" w:rsidR="00233F83" w:rsidRPr="000C52D2" w:rsidRDefault="00233F83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เพื่อจ่ายเป็นค่าถ่ายเอกสาร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2562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E0ADCF0" w14:textId="77777777" w:rsidR="00233F83" w:rsidRPr="000C52D2" w:rsidRDefault="00233F83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31CAE68A" w14:textId="77777777" w:rsidR="00233F83" w:rsidRPr="000C52D2" w:rsidRDefault="00233F83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14:paraId="4FFAFFA4" w14:textId="77777777" w:rsidR="00233F83" w:rsidRPr="000C52D2" w:rsidRDefault="00233F83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322D5213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3B4F2325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6041F93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73C4223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7" w:type="dxa"/>
            <w:gridSpan w:val="11"/>
            <w:shd w:val="clear" w:color="auto" w:fill="auto"/>
            <w:vAlign w:val="center"/>
            <w:hideMark/>
          </w:tcPr>
          <w:p w14:paraId="6DC21C97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ค่าเช่าอาคาร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ACFD1EE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21B561B8" w14:textId="213E28B0" w:rsidR="000C52D2" w:rsidRPr="000C52D2" w:rsidRDefault="00BB765A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361,20</w:t>
            </w:r>
            <w:r w:rsidR="000C52D2" w:rsidRPr="000C52D2">
              <w:rPr>
                <w:rFonts w:eastAsia="Times New Roman" w:cs="TH Sarabun New"/>
                <w:color w:val="000000"/>
              </w:rPr>
              <w:t>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4672838B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008C087E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0FB26FEF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B7CCCC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DCA08C1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ABE88A4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1A8CBBB8" w14:textId="6EBAC2E1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เพื่อจ่ายเป็นค่าเช่าอาคารราชพัสดุของสถานธนานุบาลเทศบาลนครขอนแก่นแห่งที่</w:t>
            </w:r>
            <w:r w:rsidRPr="000C52D2">
              <w:rPr>
                <w:rFonts w:eastAsia="Times New Roman" w:cs="TH Sarabun New"/>
                <w:color w:val="000000"/>
              </w:rPr>
              <w:t> 2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เดือนละ</w:t>
            </w:r>
            <w:r w:rsidR="00BB765A">
              <w:rPr>
                <w:rFonts w:eastAsia="Times New Roman" w:cs="TH Sarabun New"/>
                <w:color w:val="000000"/>
              </w:rPr>
              <w:t> 30,10</w:t>
            </w:r>
            <w:r w:rsidRPr="000C52D2">
              <w:rPr>
                <w:rFonts w:eastAsia="Times New Roman" w:cs="TH Sarabun New"/>
                <w:color w:val="000000"/>
              </w:rPr>
              <w:t>0 </w:t>
            </w: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  <w:r w:rsidRPr="000C52D2">
              <w:rPr>
                <w:rFonts w:eastAsia="Times New Roman" w:cs="TH Sarabun New"/>
                <w:color w:val="000000"/>
              </w:rPr>
              <w:t> 2 </w:t>
            </w:r>
            <w:r w:rsidRPr="000C52D2">
              <w:rPr>
                <w:rFonts w:eastAsia="Times New Roman" w:cs="TH Sarabun New"/>
                <w:color w:val="000000"/>
                <w:cs/>
              </w:rPr>
              <w:t>ห้องๆ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ละ</w:t>
            </w:r>
            <w:r w:rsidRPr="000C52D2">
              <w:rPr>
                <w:rFonts w:eastAsia="Times New Roman" w:cs="TH Sarabun New"/>
                <w:color w:val="000000"/>
              </w:rPr>
              <w:t> 24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ตารางวา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รวมเป็น</w:t>
            </w:r>
            <w:r w:rsidRPr="000C52D2">
              <w:rPr>
                <w:rFonts w:eastAsia="Times New Roman" w:cs="TH Sarabun New"/>
                <w:color w:val="000000"/>
              </w:rPr>
              <w:t> 48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ตารางวา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เลขที่</w:t>
            </w:r>
            <w:r w:rsidRPr="000C52D2">
              <w:rPr>
                <w:rFonts w:eastAsia="Times New Roman" w:cs="TH Sarabun New"/>
                <w:color w:val="000000"/>
              </w:rPr>
              <w:t> 62/62-63 </w:t>
            </w:r>
            <w:r w:rsidRPr="000C52D2">
              <w:rPr>
                <w:rFonts w:eastAsia="Times New Roman" w:cs="TH Sarabun New"/>
                <w:color w:val="000000"/>
                <w:cs/>
              </w:rPr>
              <w:t>ถ.กลางเมือง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อ.เมือง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จ.ขอนแก่น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ตามสัญญาเช่าอาคารราชพัสดุ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  <w:r w:rsidRPr="000C52D2">
              <w:rPr>
                <w:rFonts w:eastAsia="Times New Roman" w:cs="TH Sarabun New"/>
                <w:color w:val="000000"/>
              </w:rPr>
              <w:t> 2 </w:t>
            </w:r>
            <w:r w:rsidRPr="000C52D2">
              <w:rPr>
                <w:rFonts w:eastAsia="Times New Roman" w:cs="TH Sarabun New"/>
                <w:color w:val="000000"/>
                <w:cs/>
              </w:rPr>
              <w:t>คูหา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สัญญาที่</w:t>
            </w:r>
            <w:r w:rsidRPr="000C52D2">
              <w:rPr>
                <w:rFonts w:eastAsia="Times New Roman" w:cs="TH Sarabun New"/>
                <w:color w:val="000000"/>
              </w:rPr>
              <w:t> 3-</w:t>
            </w:r>
            <w:r w:rsidRPr="000C52D2">
              <w:rPr>
                <w:rFonts w:eastAsia="Times New Roman" w:cs="TH Sarabun New"/>
                <w:color w:val="000000"/>
                <w:cs/>
              </w:rPr>
              <w:t>ขก-</w:t>
            </w:r>
            <w:r w:rsidRPr="000C52D2">
              <w:rPr>
                <w:rFonts w:eastAsia="Times New Roman" w:cs="TH Sarabun New"/>
                <w:color w:val="000000"/>
              </w:rPr>
              <w:t>41/2554 </w:t>
            </w:r>
            <w:r w:rsidRPr="000C52D2">
              <w:rPr>
                <w:rFonts w:eastAsia="Times New Roman" w:cs="TH Sarabun New"/>
                <w:color w:val="000000"/>
                <w:cs/>
              </w:rPr>
              <w:t>รายตัวที่</w:t>
            </w:r>
            <w:r w:rsidRPr="000C52D2">
              <w:rPr>
                <w:rFonts w:eastAsia="Times New Roman" w:cs="TH Sarabun New"/>
                <w:color w:val="000000"/>
              </w:rPr>
              <w:t> 3-044001-13-</w:t>
            </w:r>
            <w:proofErr w:type="gramStart"/>
            <w:r w:rsidRPr="000C52D2">
              <w:rPr>
                <w:rFonts w:eastAsia="Times New Roman" w:cs="TH Sarabun New"/>
                <w:color w:val="000000"/>
              </w:rPr>
              <w:t>26  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และสัญญาที่</w:t>
            </w:r>
            <w:proofErr w:type="gramEnd"/>
            <w:r w:rsidRPr="000C52D2">
              <w:rPr>
                <w:rFonts w:eastAsia="Times New Roman" w:cs="TH Sarabun New"/>
                <w:color w:val="000000"/>
              </w:rPr>
              <w:t> 3-</w:t>
            </w:r>
            <w:r w:rsidRPr="000C52D2">
              <w:rPr>
                <w:rFonts w:eastAsia="Times New Roman" w:cs="TH Sarabun New"/>
                <w:color w:val="000000"/>
                <w:cs/>
              </w:rPr>
              <w:t>ขก-</w:t>
            </w:r>
            <w:r w:rsidRPr="000C52D2">
              <w:rPr>
                <w:rFonts w:eastAsia="Times New Roman" w:cs="TH Sarabun New"/>
                <w:color w:val="000000"/>
              </w:rPr>
              <w:t>42/2554 </w:t>
            </w:r>
            <w:r w:rsidRPr="000C52D2">
              <w:rPr>
                <w:rFonts w:eastAsia="Times New Roman" w:cs="TH Sarabun New"/>
                <w:color w:val="000000"/>
                <w:cs/>
              </w:rPr>
              <w:t>รายตัวที่</w:t>
            </w:r>
            <w:r w:rsidRPr="000C52D2">
              <w:rPr>
                <w:rFonts w:eastAsia="Times New Roman" w:cs="TH Sarabun New"/>
                <w:color w:val="000000"/>
              </w:rPr>
              <w:t> 3-044001-13-27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40A47E7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39753C64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619A8924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12AFF2DC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034EA51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B20277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B96DE5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7" w:type="dxa"/>
            <w:gridSpan w:val="11"/>
            <w:shd w:val="clear" w:color="auto" w:fill="auto"/>
            <w:vAlign w:val="center"/>
            <w:hideMark/>
          </w:tcPr>
          <w:p w14:paraId="05DCA5EC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ค่าธรรมเนียมอื่น</w:t>
            </w:r>
            <w:r w:rsidRPr="000C52D2">
              <w:rPr>
                <w:rFonts w:eastAsia="Times New Roman" w:cs="TH Sarabun New"/>
                <w:color w:val="000000"/>
              </w:rPr>
              <w:t xml:space="preserve"> </w:t>
            </w:r>
            <w:r w:rsidRPr="000C52D2">
              <w:rPr>
                <w:rFonts w:eastAsia="Times New Roman" w:cs="TH Sarabun New"/>
                <w:color w:val="000000"/>
                <w:cs/>
              </w:rPr>
              <w:t>ๆ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CD5FAF0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3808CFD6" w14:textId="35AC02BD" w:rsidR="000C52D2" w:rsidRPr="000C52D2" w:rsidRDefault="00BB765A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61,2</w:t>
            </w:r>
            <w:r w:rsidR="000C52D2" w:rsidRPr="000C52D2">
              <w:rPr>
                <w:rFonts w:eastAsia="Times New Roman" w:cs="TH Sarabun New"/>
                <w:color w:val="000000"/>
              </w:rPr>
              <w:t>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451A07F4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3EE8815F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0304A5E3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45C9F4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05727E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AA2DA34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3E88F4BD" w14:textId="77777777" w:rsidR="001C2E86" w:rsidRDefault="001C2E86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เพื่อจ่ายเป็นค่าธรรมเนียมต่อใบอนุญาตตั้งโรงรับจำนำของสถานธนานุบาลแห่งที่</w:t>
            </w:r>
            <w:r w:rsidRPr="000C52D2">
              <w:rPr>
                <w:rFonts w:eastAsia="Times New Roman" w:cs="TH Sarabun New"/>
                <w:color w:val="000000"/>
              </w:rPr>
              <w:t> 2 </w:t>
            </w:r>
            <w:r w:rsidRPr="000C52D2">
              <w:rPr>
                <w:rFonts w:eastAsia="Times New Roman" w:cs="TH Sarabun New"/>
                <w:color w:val="000000"/>
                <w:cs/>
              </w:rPr>
              <w:t>ในอัตรา</w:t>
            </w:r>
            <w:r w:rsidRPr="000C52D2">
              <w:rPr>
                <w:rFonts w:eastAsia="Times New Roman" w:cs="TH Sarabun New"/>
                <w:color w:val="000000"/>
              </w:rPr>
              <w:t> 1,000 </w:t>
            </w:r>
            <w:r w:rsidRPr="000C52D2">
              <w:rPr>
                <w:rFonts w:eastAsia="Times New Roman" w:cs="TH Sarabun New"/>
                <w:color w:val="000000"/>
                <w:cs/>
              </w:rPr>
              <w:t>บาทต่อปี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>
              <w:rPr>
                <w:rFonts w:eastAsia="Times New Roman" w:cs="TH Sarabun New"/>
                <w:color w:val="000000"/>
              </w:rPr>
              <w:t xml:space="preserve">   </w:t>
            </w:r>
          </w:p>
          <w:p w14:paraId="572051FB" w14:textId="77777777" w:rsidR="001C2E86" w:rsidRDefault="001C2E86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ตามกฎกระทรวงฉบับที่</w:t>
            </w:r>
            <w:r w:rsidRPr="000C52D2">
              <w:rPr>
                <w:rFonts w:eastAsia="Times New Roman" w:cs="TH Sarabun New"/>
                <w:color w:val="000000"/>
              </w:rPr>
              <w:t> 5 (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2520) </w:t>
            </w:r>
            <w:r w:rsidRPr="000C52D2">
              <w:rPr>
                <w:rFonts w:eastAsia="Times New Roman" w:cs="TH Sarabun New"/>
                <w:color w:val="000000"/>
                <w:cs/>
              </w:rPr>
              <w:t>ออกตามความ</w:t>
            </w:r>
          </w:p>
          <w:p w14:paraId="2C62D4FC" w14:textId="2721CF74" w:rsidR="001C2E86" w:rsidRDefault="001C2E86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ในพระราชบัญญัติโรงรับจำนำ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2505</w:t>
            </w:r>
          </w:p>
          <w:p w14:paraId="1499DE73" w14:textId="1E0E79C9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เพื่อจ่ายเป็นค่าธรรมเนียมต่ออายุสัญญาค่าเช่าอาคารของสถานธนานุบาลแห่งที่</w:t>
            </w:r>
            <w:r w:rsidRPr="000C52D2">
              <w:rPr>
                <w:rFonts w:eastAsia="Times New Roman" w:cs="TH Sarabun New"/>
                <w:color w:val="000000"/>
              </w:rPr>
              <w:t> 2 </w:t>
            </w: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  <w:r w:rsidRPr="000C52D2">
              <w:rPr>
                <w:rFonts w:eastAsia="Times New Roman" w:cs="TH Sarabun New"/>
                <w:color w:val="000000"/>
              </w:rPr>
              <w:t> 2 </w:t>
            </w:r>
            <w:r w:rsidRPr="000C52D2">
              <w:rPr>
                <w:rFonts w:eastAsia="Times New Roman" w:cs="TH Sarabun New"/>
                <w:color w:val="000000"/>
                <w:cs/>
              </w:rPr>
              <w:t>ห้องๆ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ละ</w:t>
            </w:r>
            <w:r w:rsidR="00BB765A">
              <w:rPr>
                <w:rFonts w:eastAsia="Times New Roman" w:cs="TH Sarabun New"/>
                <w:color w:val="000000"/>
              </w:rPr>
              <w:t> 30,1</w:t>
            </w:r>
            <w:r w:rsidRPr="000C52D2">
              <w:rPr>
                <w:rFonts w:eastAsia="Times New Roman" w:cs="TH Sarabun New"/>
                <w:color w:val="000000"/>
              </w:rPr>
              <w:t>00 </w:t>
            </w: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DF7A848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50FFCF70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00C5CA24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73D871DE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78B7FF7D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5D14BE1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958DF1E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7" w:type="dxa"/>
            <w:gridSpan w:val="11"/>
            <w:shd w:val="clear" w:color="auto" w:fill="auto"/>
            <w:vAlign w:val="center"/>
            <w:hideMark/>
          </w:tcPr>
          <w:p w14:paraId="31743659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ค่าเบี้ยประกันอัคคีภัย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255D3DD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41ADB5D4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8,500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4025591D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1FFEDF09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519544AA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67800B4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4BFD62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E876B0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5C2316EF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เพื่อจ่ายเป็นค่าเบี้ยประกันอัคคีภัยอาคารสถานธนานุบาลแห่งที่</w:t>
            </w:r>
            <w:r w:rsidRPr="000C52D2">
              <w:rPr>
                <w:rFonts w:eastAsia="Times New Roman" w:cs="TH Sarabun New"/>
                <w:color w:val="000000"/>
              </w:rPr>
              <w:t> 2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และทรัพย์สินที่รับจำนำที่เก็บอยู่ภายนอกห้องนิรภัย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933ABA9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5E4D4E41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56C007FA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33BEE69D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0FBF0E40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F9266A5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E78A70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7" w:type="dxa"/>
            <w:gridSpan w:val="11"/>
            <w:shd w:val="clear" w:color="auto" w:fill="auto"/>
            <w:vAlign w:val="center"/>
            <w:hideMark/>
          </w:tcPr>
          <w:p w14:paraId="15AC7E47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ค่าภาษีที่ดินและสิ่งปลูกสร้าง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5752F41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4BA292B3" w14:textId="1A7922B1" w:rsidR="000C52D2" w:rsidRPr="000C52D2" w:rsidRDefault="00BB765A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10</w:t>
            </w:r>
            <w:r w:rsidR="000C52D2" w:rsidRPr="000C52D2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36E2BECF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0D84077A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3DA1DF97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60B736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058190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EC5FC9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1C78D44D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เพื่อจ่ายเป็นค่าภาษีที่ดินและสิ่งปลูกสร้างให้กับเทศบาลนครขอนแก่น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ตามที่เทศบาลนครขอนแก่นประเมินราคาเรียกเก็บ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27557DA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4AB823C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1541847A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5685F5CC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1D1F8DEB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E94257E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46F4AA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7" w:type="dxa"/>
            <w:gridSpan w:val="11"/>
            <w:shd w:val="clear" w:color="auto" w:fill="auto"/>
            <w:vAlign w:val="center"/>
            <w:hideMark/>
          </w:tcPr>
          <w:p w14:paraId="6C9000D8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ค่าสอบบัญชี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B7D5B5F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432743EC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25,000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54658AAD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33BBE88D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6C3382FA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F3491EE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ECF1A85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A394FF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23BD5CB9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เพื่อจ่ายเป็นค่าตรวจสอบบัญชีและรับรองงบการเงินของสถานธนานุบาล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ให้แก่สำนักงานการตรวจเงินแผ่นดินหรือผู้สอบบัญชี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ตามนัยหนังสือสำนักงาน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0801.5/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Pr="000C52D2">
              <w:rPr>
                <w:rFonts w:eastAsia="Times New Roman" w:cs="TH Sarabun New"/>
                <w:color w:val="000000"/>
              </w:rPr>
              <w:t> 524 </w:t>
            </w:r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21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มีนาคม</w:t>
            </w:r>
            <w:r w:rsidRPr="000C52D2">
              <w:rPr>
                <w:rFonts w:eastAsia="Times New Roman" w:cs="TH Sarabun New"/>
                <w:color w:val="000000"/>
              </w:rPr>
              <w:t> 2557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ตามอัตราสถานธนานุบาลขนาดกลาง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29ADC35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79FE9D2A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37E05223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6D4EB356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4AD528E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E8F5B9E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CBAA89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7" w:type="dxa"/>
            <w:gridSpan w:val="11"/>
            <w:shd w:val="clear" w:color="auto" w:fill="auto"/>
            <w:vAlign w:val="center"/>
            <w:hideMark/>
          </w:tcPr>
          <w:p w14:paraId="6FE2B425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ค่าอากรแสตมป์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725E2FB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3381949F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500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0D2F5EA6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14B3DA9B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7F42CA72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05D804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E102B24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D53F91E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0988C31A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อากรชำระเช็คในการเบิกเงินเกินบัญชีจากธนาคารและค่าใช้จ่ายที่เข้าประเภทในหมวดนี้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EB16FB2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5816E2CB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01076B81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466755D8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52D61C43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B072545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5C2DB203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013174C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5771A243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10,000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3D6AD482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4F069189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0555186A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C963EED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AF8C83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525AFB5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21D2A8C5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ค่ารับรอง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เพื่อจ่ายเป็นค่าอาหารและเครื่องดื่มรับรองเจ้าหน้าที่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ที่มาตรวจการปฏิบัติงานของสถานธนานุบาลแห่งที่</w:t>
            </w:r>
            <w:r w:rsidRPr="000C52D2">
              <w:rPr>
                <w:rFonts w:eastAsia="Times New Roman" w:cs="TH Sarabun New"/>
                <w:color w:val="000000"/>
              </w:rPr>
              <w:t> 2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ค่าจัดซื้อกาแฟ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เครื่องดื่มสมุนไพรชง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และภาชนะไว้บริการผู้มาใช้บริการของสถานธนานุบาลและค่าใช้จ่ายที่เข้าประเภทในหมวดนี้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9A14444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2AC4AF1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567E86C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7FF5A65F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4A0A028B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D107D2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7C9E98F5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B5EF400" w14:textId="727A0045" w:rsidR="000C52D2" w:rsidRPr="000C52D2" w:rsidRDefault="00DB3838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รวม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34C38DBA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40,000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4D20D76F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1C3FFF" w:rsidRPr="000C52D2" w14:paraId="4DCAA744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</w:tcPr>
          <w:p w14:paraId="791634A7" w14:textId="77777777" w:rsidR="001C3FFF" w:rsidRPr="000C52D2" w:rsidRDefault="001C3FFF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</w:tcPr>
          <w:p w14:paraId="63EED597" w14:textId="77777777" w:rsidR="001C3FFF" w:rsidRPr="000C52D2" w:rsidRDefault="001C3FFF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5C84E37C" w14:textId="77777777" w:rsidR="001C3FFF" w:rsidRPr="000C52D2" w:rsidRDefault="001C3FFF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</w:p>
        </w:tc>
        <w:tc>
          <w:tcPr>
            <w:tcW w:w="5687" w:type="dxa"/>
            <w:gridSpan w:val="11"/>
            <w:shd w:val="clear" w:color="auto" w:fill="auto"/>
            <w:vAlign w:val="center"/>
          </w:tcPr>
          <w:p w14:paraId="0FBB1536" w14:textId="0C279B80" w:rsidR="001C3FFF" w:rsidRPr="000C52D2" w:rsidRDefault="001C3FFF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ค่าบำรุงรักษาหรือซ่อมแซมครุภัณฑ์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117FFE2" w14:textId="02C23693" w:rsidR="001C3FFF" w:rsidRPr="000C52D2" w:rsidRDefault="00DB3838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  <w:cs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40C07A43" w14:textId="0F16F63E" w:rsidR="001C3FFF" w:rsidRPr="000C52D2" w:rsidRDefault="00DB3838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20</w:t>
            </w:r>
            <w:r w:rsidRPr="000C52D2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14:paraId="331F2B3E" w14:textId="7EF14F1C" w:rsidR="001C3FFF" w:rsidRPr="000C52D2" w:rsidRDefault="00DB3838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  <w:cs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บาท</w:t>
            </w:r>
          </w:p>
        </w:tc>
      </w:tr>
      <w:tr w:rsidR="000C52D2" w:rsidRPr="000C52D2" w14:paraId="1E1A00DD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0DFC7DAE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A6E36BB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1367873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1B7CFCA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03AB1D1A" w14:textId="3357E253" w:rsidR="000C52D2" w:rsidRPr="000C52D2" w:rsidRDefault="000C52D2" w:rsidP="00DB3838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เพื่อจ่ายเป็นค่าบำรุงหรือซ่อมแซมครุภัณฑ์สำนักงาน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เครื่อง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คอมพิวเตอร์เครื่องพิมพ์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โต๊ะ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เก้าอี้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เครื่องคำนวณเลขไฟฟ้า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กระติกน้ำร้อน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และสำหรับซ่อมแซมครุภัณฑ์อื่น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รวมทั้งค่าตรวจเช็คและซ่อมบำรุงอุปกรณ์สัญญาณกันขโมยและกล้องวงจรปิด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และครุภัณฑ์อื่นๆ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ที่จำเป็นของสถานธนานุบาลแห่งที่</w:t>
            </w:r>
            <w:r w:rsidRPr="000C52D2">
              <w:rPr>
                <w:rFonts w:eastAsia="Times New Roman" w:cs="TH Sarabun New"/>
                <w:color w:val="000000"/>
              </w:rPr>
              <w:t> 2</w:t>
            </w:r>
            <w:r w:rsidRPr="000C52D2">
              <w:rPr>
                <w:rFonts w:eastAsia="Times New Roman" w:cs="TH Sarabun New"/>
                <w:color w:val="000000"/>
              </w:rPr>
              <w:br/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6882212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3F900324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12D55B3D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3838" w:rsidRPr="000C52D2" w14:paraId="7CFE9CB1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</w:tcPr>
          <w:p w14:paraId="64D976A1" w14:textId="77777777" w:rsidR="00DB3838" w:rsidRPr="000C52D2" w:rsidRDefault="00DB3838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</w:tcPr>
          <w:p w14:paraId="05A8DAA7" w14:textId="77777777" w:rsidR="00DB3838" w:rsidRPr="000C52D2" w:rsidRDefault="00DB3838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39D8FC2E" w14:textId="77777777" w:rsidR="00DB3838" w:rsidRPr="000C52D2" w:rsidRDefault="00DB3838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7" w:type="dxa"/>
            <w:gridSpan w:val="11"/>
            <w:shd w:val="clear" w:color="auto" w:fill="auto"/>
            <w:vAlign w:val="center"/>
          </w:tcPr>
          <w:p w14:paraId="7EF4CB86" w14:textId="5AE6FED6" w:rsidR="00DB3838" w:rsidRPr="000C52D2" w:rsidRDefault="00DB3838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ค่าบำรุงรักษาหรือซ่อมแซมสิ่งก่อสร้าง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030CBB8" w14:textId="4D9247D2" w:rsidR="00DB3838" w:rsidRPr="000C52D2" w:rsidRDefault="00DB3838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3B040505" w14:textId="40A7F08F" w:rsidR="00DB3838" w:rsidRPr="00DB3838" w:rsidRDefault="00DB3838" w:rsidP="00DB3838">
            <w:pPr>
              <w:spacing w:line="240" w:lineRule="auto"/>
              <w:jc w:val="right"/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  <w:r>
              <w:rPr>
                <w:rFonts w:eastAsia="Times New Roman" w:cs="TH Sarabun New"/>
                <w:color w:val="000000"/>
              </w:rPr>
              <w:t>20</w:t>
            </w:r>
            <w:r w:rsidRPr="000C52D2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14:paraId="24416CFB" w14:textId="37FD3BDC" w:rsidR="00DB3838" w:rsidRPr="000C52D2" w:rsidRDefault="00DB3838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บาท</w:t>
            </w:r>
          </w:p>
        </w:tc>
      </w:tr>
      <w:tr w:rsidR="001C3FFF" w:rsidRPr="000C52D2" w14:paraId="7EAD48EE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</w:tcPr>
          <w:p w14:paraId="4ECE2564" w14:textId="77777777" w:rsidR="001C3FFF" w:rsidRPr="000C52D2" w:rsidRDefault="001C3FFF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</w:tcPr>
          <w:p w14:paraId="557D472B" w14:textId="77777777" w:rsidR="001C3FFF" w:rsidRPr="000C52D2" w:rsidRDefault="001C3FFF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42200E4B" w14:textId="77777777" w:rsidR="001C3FFF" w:rsidRPr="000C52D2" w:rsidRDefault="001C3FFF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</w:tcPr>
          <w:p w14:paraId="62D12CA2" w14:textId="77777777" w:rsidR="001C3FFF" w:rsidRPr="000C52D2" w:rsidRDefault="001C3FFF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</w:tcPr>
          <w:p w14:paraId="0DAA3772" w14:textId="71AB101E" w:rsidR="001C3FFF" w:rsidRPr="000C52D2" w:rsidRDefault="00DB3838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เพื่อจ่ายเป็นค่าบำรุงรักษาหรือซ่อมแซมสิ่งก่อสร้าง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ซ่อมแซมอาคาร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ห้องน้ำ</w:t>
            </w:r>
            <w:r w:rsidRPr="000C52D2">
              <w:rPr>
                <w:rFonts w:eastAsia="Times New Roman" w:cs="TH Sarabun New"/>
                <w:color w:val="000000"/>
              </w:rPr>
              <w:br/>
            </w:r>
            <w:r w:rsidRPr="000C52D2">
              <w:rPr>
                <w:rFonts w:eastAsia="Times New Roman" w:cs="TH Sarabun New"/>
                <w:color w:val="000000"/>
                <w:cs/>
              </w:rPr>
              <w:t>ห้องนิรภัย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และค่าใช้จ่ายที่เข้าในหมวดรายจ่ายนี้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61DB5CD" w14:textId="77777777" w:rsidR="001C3FFF" w:rsidRPr="000C52D2" w:rsidRDefault="001C3FFF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4CD46BD0" w14:textId="77777777" w:rsidR="001C3FFF" w:rsidRPr="000C52D2" w:rsidRDefault="001C3FFF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14:paraId="0C38EB73" w14:textId="77777777" w:rsidR="001C3FFF" w:rsidRPr="000C52D2" w:rsidRDefault="001C3FFF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5C2AD0DD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669FDF9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E52BF9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678CBBC0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C52D2">
              <w:rPr>
                <w:rFonts w:eastAsia="Times New Roman" w:cs="TH Sarabun New"/>
                <w:color w:val="000000"/>
              </w:rPr>
              <w:t xml:space="preserve"> </w:t>
            </w:r>
            <w:r w:rsidRPr="000C52D2">
              <w:rPr>
                <w:rFonts w:eastAsia="Times New Roman" w:cs="TH Sarabun New"/>
                <w:color w:val="000000"/>
                <w:cs/>
              </w:rPr>
              <w:t>ๆ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D0BA1EC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รวม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624FA729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50,000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24CCB43A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1E4A5355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719B862C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67748A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92B4CD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7" w:type="dxa"/>
            <w:gridSpan w:val="11"/>
            <w:shd w:val="clear" w:color="auto" w:fill="auto"/>
            <w:vAlign w:val="center"/>
            <w:hideMark/>
          </w:tcPr>
          <w:p w14:paraId="6D2FBF07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BC05119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7BF41919" w14:textId="65696FF6" w:rsidR="000C52D2" w:rsidRPr="000C52D2" w:rsidRDefault="00616B0D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25</w:t>
            </w:r>
            <w:r w:rsidR="000C52D2" w:rsidRPr="000C52D2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5E73DF4C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11325CA3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246BACDC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1D34A9D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1E248F2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1153292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3541EFE5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เพื่อจ่ายเป็นค่าใช้จ่ายในการเดินทางไปราชการ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ค่าเบี้ยเลี้ยงเดินทางค่าเช่าที่พัก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ค่าพาหนะ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และค่าใช้จ่ายอื่นๆ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ที่เข้าประเภทในหมวดนี้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เป็นไปตามระเบียบสำนักงานคณะกรรมการการจัดการสถานธนานุบาลขององค์กรปกครองส่วนท้องถิ่น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ว่าด้วยค่าใช้จ่ายในการเดินทางไปปฏิบัติงานของพนักงานสถานธนานุบาล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2559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D9CEA66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47D92C7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718B89C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1B12433B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541880B3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B0E48AA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E06825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7" w:type="dxa"/>
            <w:gridSpan w:val="11"/>
            <w:shd w:val="clear" w:color="auto" w:fill="auto"/>
            <w:vAlign w:val="center"/>
            <w:hideMark/>
          </w:tcPr>
          <w:p w14:paraId="5AC3229D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โครงการวันที่ระลึกการก่อตั้งสถานธนานุบาลของ</w:t>
            </w:r>
            <w:r w:rsidRPr="000C52D2">
              <w:rPr>
                <w:rFonts w:eastAsia="Times New Roman" w:cs="TH Sarabun New"/>
                <w:color w:val="000000"/>
              </w:rPr>
              <w:t xml:space="preserve"> </w:t>
            </w:r>
            <w:r w:rsidRPr="000C52D2">
              <w:rPr>
                <w:rFonts w:eastAsia="Times New Roman" w:cs="TH Sarabun New"/>
                <w:color w:val="000000"/>
                <w:cs/>
              </w:rPr>
              <w:t>อปท.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B13C72A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10CC5FD7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5,000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0B857CD2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01E9241F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26A9F817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19F530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8416174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F44692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3E838225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เพื่อจ่ายเป็นค่าจัดกิจกรรมวันที่ระลึกการก่อตั้งสถานธนานุบาลของสถานธนานุบาล</w:t>
            </w:r>
            <w:r w:rsidRPr="000C52D2">
              <w:rPr>
                <w:rFonts w:eastAsia="Times New Roman" w:cs="TH Sarabun New"/>
                <w:color w:val="000000"/>
              </w:rPr>
              <w:br/>
            </w:r>
            <w:r w:rsidRPr="000C52D2">
              <w:rPr>
                <w:rFonts w:eastAsia="Times New Roman" w:cs="TH Sarabun New"/>
                <w:color w:val="000000"/>
                <w:cs/>
              </w:rPr>
              <w:t>เทศบาลนครขอนแก่น</w:t>
            </w:r>
            <w:r w:rsidRPr="000C52D2">
              <w:rPr>
                <w:rFonts w:eastAsia="Times New Roman" w:cs="TH Sarabun New"/>
                <w:color w:val="000000"/>
              </w:rPr>
              <w:t> 2 </w:t>
            </w:r>
            <w:r w:rsidRPr="000C52D2">
              <w:rPr>
                <w:rFonts w:eastAsia="Times New Roman" w:cs="TH Sarabun New"/>
                <w:color w:val="000000"/>
                <w:cs/>
              </w:rPr>
              <w:t>ในวันที่</w:t>
            </w:r>
            <w:r w:rsidRPr="000C52D2">
              <w:rPr>
                <w:rFonts w:eastAsia="Times New Roman" w:cs="TH Sarabun New"/>
                <w:color w:val="000000"/>
              </w:rPr>
              <w:t> 12 </w:t>
            </w:r>
            <w:r w:rsidRPr="000C52D2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ของทุกปี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การทำบุญตักบาตรแจกสิ่งของที่ระลึกแก่ผู้ใช้บริการ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และค่าใช้จ่ายอื่นๆ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ที่เข้าประเภทในหมวดนี้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เป็นไปตามระเบียบสำนักงานคณะกรรมการการจัดการสถานธนานุบาลขององค์กรปกครองส่วนท้องถิ่น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ว่าด้วยค่าใช้จ่ายในการฝึกอบรมและการจัดงาน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2559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6249204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540295B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02368DC3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16C105FC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681B682B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E781F3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152853A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7" w:type="dxa"/>
            <w:gridSpan w:val="11"/>
            <w:shd w:val="clear" w:color="auto" w:fill="auto"/>
            <w:vAlign w:val="center"/>
            <w:hideMark/>
          </w:tcPr>
          <w:p w14:paraId="35CDF2D7" w14:textId="650F0328" w:rsidR="000C52D2" w:rsidRPr="000C52D2" w:rsidRDefault="00616B0D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ค่าใช้จ่ายในการฝึกอบรมและสัมมนา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8E9E3BE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7FD2CE5B" w14:textId="6283A519" w:rsidR="000C52D2" w:rsidRPr="000C52D2" w:rsidRDefault="00616B0D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10</w:t>
            </w:r>
            <w:r w:rsidR="000C52D2" w:rsidRPr="000C52D2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55436D32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669F3F47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060F60D4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702550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F857165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D5C06D5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596F65F4" w14:textId="3CE9504C" w:rsidR="00376D9C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เพื่อจ่ายเป็นค่าใช้จ่ายในการฝึกอบรมและสัมมนา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ได้แก่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ค่าเบี้ยเลี้ยงเดินทาง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ค่าเช่าที่พัก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ค่าพาหนะ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ค่าลงทะเบียน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การศึกษาดูงานให้กับพนักงานสถานธนานุบาล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และค่าใช้จ่ายอื่นๆ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ที่เข้าประเภทในหมวดนี้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เป็นไปตามระเบียบสำนักงานคณะกรรมการการจัดการสถานธนานุบาลขององค์กรปกครองส่วนท้องถิ่น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ว่าด้วยค่าใช้จ่ายในการฝึกอบรมและการจัดงาน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2559</w:t>
            </w:r>
          </w:p>
          <w:p w14:paraId="21A72BF7" w14:textId="77777777" w:rsidR="00376D9C" w:rsidRDefault="00376D9C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  <w:p w14:paraId="254E72E8" w14:textId="77777777" w:rsidR="00376D9C" w:rsidRDefault="00376D9C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  <w:p w14:paraId="4D9AEF65" w14:textId="77777777" w:rsidR="00376D9C" w:rsidRDefault="00376D9C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  <w:p w14:paraId="5DBA394B" w14:textId="77777777" w:rsidR="00376D9C" w:rsidRDefault="00376D9C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  <w:p w14:paraId="5E7EFCBB" w14:textId="04A8C3E2" w:rsidR="00376D9C" w:rsidRPr="000C52D2" w:rsidRDefault="00376D9C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8B28C97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04C863F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16AF8573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51603" w:rsidRPr="000C52D2" w14:paraId="00B0B5EA" w14:textId="77777777" w:rsidTr="00E81A6A">
        <w:trPr>
          <w:gridAfter w:val="2"/>
          <w:wAfter w:w="25" w:type="dxa"/>
          <w:trHeight w:val="255"/>
        </w:trPr>
        <w:tc>
          <w:tcPr>
            <w:tcW w:w="222" w:type="dxa"/>
            <w:shd w:val="clear" w:color="auto" w:fill="auto"/>
            <w:vAlign w:val="center"/>
          </w:tcPr>
          <w:p w14:paraId="08B3C6A4" w14:textId="77777777" w:rsidR="00C51603" w:rsidRPr="000C52D2" w:rsidRDefault="00C51603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</w:tcPr>
          <w:p w14:paraId="73D84430" w14:textId="77777777" w:rsidR="00C51603" w:rsidRPr="000C52D2" w:rsidRDefault="00C51603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</w:tcPr>
          <w:p w14:paraId="7F9A7DD4" w14:textId="281ACE6B" w:rsidR="00C51603" w:rsidRPr="00616B0D" w:rsidRDefault="00C51603" w:rsidP="00616B0D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  <w:r>
              <w:rPr>
                <w:rFonts w:eastAsia="Times New Roman" w:cs="TH Sarabun New"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4DA31AA" w14:textId="5C70CDB9" w:rsidR="00C51603" w:rsidRPr="000C52D2" w:rsidRDefault="00C51603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21B02625" w14:textId="624A57FB" w:rsidR="00C51603" w:rsidRPr="00616B0D" w:rsidRDefault="00C51603" w:rsidP="00616B0D">
            <w:pPr>
              <w:spacing w:line="240" w:lineRule="auto"/>
              <w:jc w:val="right"/>
              <w:rPr>
                <w:rFonts w:ascii="Times New Roman" w:eastAsia="Times New Roman" w:hAnsi="Times New Roman" w:cstheme="minorBidi"/>
                <w:sz w:val="20"/>
                <w:szCs w:val="20"/>
              </w:rPr>
            </w:pPr>
            <w:r>
              <w:rPr>
                <w:rFonts w:eastAsia="Times New Roman" w:cs="TH Sarabun New"/>
                <w:color w:val="000000"/>
              </w:rPr>
              <w:t>10</w:t>
            </w:r>
            <w:r w:rsidRPr="000C52D2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14:paraId="7DB415AE" w14:textId="6ACF2FC3" w:rsidR="00C51603" w:rsidRPr="000C52D2" w:rsidRDefault="00C51603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C51603" w:rsidRPr="000C52D2" w14:paraId="02886A94" w14:textId="77777777" w:rsidTr="00E81A6A">
        <w:trPr>
          <w:gridAfter w:val="2"/>
          <w:wAfter w:w="25" w:type="dxa"/>
          <w:trHeight w:val="2984"/>
        </w:trPr>
        <w:tc>
          <w:tcPr>
            <w:tcW w:w="222" w:type="dxa"/>
            <w:shd w:val="clear" w:color="auto" w:fill="auto"/>
            <w:vAlign w:val="center"/>
          </w:tcPr>
          <w:p w14:paraId="563C9471" w14:textId="77777777" w:rsidR="00C51603" w:rsidRPr="000C52D2" w:rsidRDefault="00C51603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</w:tcPr>
          <w:p w14:paraId="6D179820" w14:textId="77777777" w:rsidR="00C51603" w:rsidRPr="000C52D2" w:rsidRDefault="00C51603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3D34051A" w14:textId="77777777" w:rsidR="00C51603" w:rsidRPr="000C52D2" w:rsidRDefault="00C51603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</w:tcPr>
          <w:p w14:paraId="0FB48B7E" w14:textId="77777777" w:rsidR="00C51603" w:rsidRPr="000C52D2" w:rsidRDefault="00C51603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</w:tcPr>
          <w:p w14:paraId="0BDC2EA3" w14:textId="77777777" w:rsidR="00C51603" w:rsidRPr="00616B0D" w:rsidRDefault="00C51603" w:rsidP="00C51603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616B0D">
              <w:rPr>
                <w:rFonts w:eastAsia="Times New Roman" w:cs="TH Sarabun New"/>
                <w:color w:val="000000"/>
              </w:rPr>
              <w:t>-</w:t>
            </w:r>
            <w:r w:rsidRPr="00616B0D">
              <w:rPr>
                <w:rFonts w:eastAsia="Times New Roman" w:cs="TH Sarabun New"/>
                <w:color w:val="000000"/>
                <w:cs/>
              </w:rPr>
              <w:t>เพื่อจ่ายเป็นค่าใช้จ่ายในการฝึกอบรม</w:t>
            </w:r>
            <w:r>
              <w:rPr>
                <w:rFonts w:eastAsia="Times New Roman" w:cs="TH Sarabun New" w:hint="cs"/>
                <w:color w:val="000000"/>
                <w:cs/>
              </w:rPr>
              <w:t xml:space="preserve"> ค่าลงทะเบียน ค่าธรรมเนียม หรือค่าใช้จ่ายทำนองเดียวกันที่เรียกชื่ออย่างอื่นในกรณีที่ผู้จัดฝึกอบรมเรียกเก็บมีความ</w:t>
            </w:r>
            <w:r>
              <w:rPr>
                <w:rFonts w:eastAsia="Times New Roman" w:cs="TH Sarabun New"/>
                <w:color w:val="000000"/>
                <w:cs/>
              </w:rPr>
              <w:t>จำเป</w:t>
            </w:r>
            <w:r>
              <w:rPr>
                <w:rFonts w:eastAsia="Times New Roman" w:cs="TH Sarabun New" w:hint="cs"/>
                <w:color w:val="000000"/>
                <w:cs/>
              </w:rPr>
              <w:t>็นต้องส่งพนักงานสถานธนานุบาลเข้าร่วมฝึกอบรมและค่าใช้จ่ายอื่นๆ</w:t>
            </w:r>
            <w:r w:rsidRPr="00616B0D">
              <w:rPr>
                <w:rFonts w:eastAsia="Times New Roman" w:cs="TH Sarabun New"/>
                <w:color w:val="000000"/>
                <w:cs/>
              </w:rPr>
              <w:t xml:space="preserve"> ที่เข้าประเภทในหมวดนี้</w:t>
            </w:r>
          </w:p>
          <w:p w14:paraId="1C581A79" w14:textId="18F5C888" w:rsidR="00C51603" w:rsidRDefault="00C51603" w:rsidP="00C51603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  <w:r w:rsidRPr="00616B0D">
              <w:rPr>
                <w:rFonts w:eastAsia="Times New Roman" w:cs="TH Sarabun New"/>
                <w:color w:val="000000"/>
              </w:rPr>
              <w:t>-</w:t>
            </w:r>
            <w:r w:rsidRPr="00616B0D">
              <w:rPr>
                <w:rFonts w:eastAsia="Times New Roman" w:cs="TH Sarabun New"/>
                <w:color w:val="000000"/>
                <w:cs/>
              </w:rPr>
              <w:t xml:space="preserve">เป็นไปตามระเบียบสำนักงานคณะกรรมการการจัดการสถานธนานุบาลขององค์กรปกครองส่วนท้องถิ่น ว่าด้วยค่าใช้จ่ายในการฝึกอบรมและการจัดงาน พ.ศ. </w:t>
            </w:r>
            <w:r w:rsidRPr="00616B0D">
              <w:rPr>
                <w:rFonts w:eastAsia="Times New Roman" w:cs="TH Sarabun New"/>
                <w:color w:val="000000"/>
              </w:rPr>
              <w:t>2559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AFC422F" w14:textId="77777777" w:rsidR="00C51603" w:rsidRPr="000C52D2" w:rsidRDefault="00C51603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3A84080D" w14:textId="77777777" w:rsidR="00C51603" w:rsidRDefault="00C51603" w:rsidP="00616B0D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14:paraId="7635A1AD" w14:textId="77777777" w:rsidR="00C51603" w:rsidRPr="000C52D2" w:rsidRDefault="00C51603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</w:p>
        </w:tc>
      </w:tr>
      <w:tr w:rsidR="000C52D2" w:rsidRPr="000C52D2" w14:paraId="034C5C97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064B70F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5" w:type="dxa"/>
            <w:gridSpan w:val="15"/>
            <w:shd w:val="clear" w:color="auto" w:fill="auto"/>
            <w:vAlign w:val="center"/>
            <w:hideMark/>
          </w:tcPr>
          <w:p w14:paraId="17399C55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82F323D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65A6FAF7" w14:textId="2C226B7C" w:rsidR="000C52D2" w:rsidRPr="000C52D2" w:rsidRDefault="00C835CF" w:rsidP="000C52D2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>
              <w:rPr>
                <w:rFonts w:eastAsia="Times New Roman" w:cs="TH Sarabun New"/>
                <w:b/>
                <w:bCs/>
                <w:color w:val="000000"/>
              </w:rPr>
              <w:t>111</w:t>
            </w:r>
            <w:r w:rsidR="000C52D2" w:rsidRPr="000C52D2">
              <w:rPr>
                <w:rFonts w:eastAsia="Times New Roman" w:cs="TH Sarabun New"/>
                <w:b/>
                <w:bCs/>
                <w:color w:val="000000"/>
              </w:rPr>
              <w:t>,500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51F6C765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0C52D2" w:rsidRPr="000C52D2" w14:paraId="7AA28320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2388B9BD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F4A59E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7269013C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วัสดุสำนักงาน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1614BB7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4CA27B21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50,000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105A7E0D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03D6DB0F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478D4AA0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274BA7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3220EA5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C98983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35158D97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เพื่อจ่ายเป็นค่าจัดซื้อวัสดุสำนักงาน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ให้กับสถานธนานุบาลแห่งที่</w:t>
            </w:r>
            <w:r w:rsidRPr="000C52D2">
              <w:rPr>
                <w:rFonts w:eastAsia="Times New Roman" w:cs="TH Sarabun New"/>
                <w:color w:val="000000"/>
              </w:rPr>
              <w:t> 2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กระดาษต่อเนื่อง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ตั๋วรับจำนำ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ใบเสร็จรับจำนำ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ใบเสร็จทรัพย์หลุดจำนำ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เครื่องคิดเลข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เครื่องเจาะกระดาษ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ที่เย็บกระดาษ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กรรไกร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ตรายาง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เครื่องตัดกระดาษ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กุญแจ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แผงปิดประกาศ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นาฬิกาตั้งหรือแขวน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หมึก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ดินสอ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ปากกา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ไม้บรรทัด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ยางลบ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คลิป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เทปกาว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สมุด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ซองเอกสารและวัสดุสำนักงานอื่นๆ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ที่จำเป็น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2562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0808.2/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Pr="000C52D2">
              <w:rPr>
                <w:rFonts w:eastAsia="Times New Roman" w:cs="TH Sarabun New"/>
                <w:color w:val="000000"/>
              </w:rPr>
              <w:t> 1095 </w:t>
            </w:r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28 </w:t>
            </w:r>
            <w:r w:rsidRPr="000C52D2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0C52D2">
              <w:rPr>
                <w:rFonts w:eastAsia="Times New Roman" w:cs="TH Sarabun New"/>
                <w:color w:val="000000"/>
              </w:rPr>
              <w:t> 2564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หนังสือกระทรวงมหาดไทย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0810.3/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Pr="000C52D2">
              <w:rPr>
                <w:rFonts w:eastAsia="Times New Roman" w:cs="TH Sarabun New"/>
                <w:color w:val="000000"/>
              </w:rPr>
              <w:t> 7509 </w:t>
            </w:r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 7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ตุลาคม</w:t>
            </w:r>
            <w:r w:rsidRPr="000C52D2">
              <w:rPr>
                <w:rFonts w:eastAsia="Times New Roman" w:cs="TH Sarabun New"/>
                <w:color w:val="000000"/>
              </w:rPr>
              <w:t> 2565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6E5B87E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05E37D10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034186A3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0E111822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649E78A2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E86D9CD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065E5ACD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CCE2F54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3CFAA6F2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5,000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76E36E73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24BCFFD1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40D7889F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7A1256A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C250B54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4307BB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33071265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เพื่อจ่ายเป็นค่าจัดซื้อวัสดุและอุปกรณ์ไฟฟ้าให้กับสถานธนานุบาลแห่งที่</w:t>
            </w:r>
            <w:r w:rsidRPr="000C52D2">
              <w:rPr>
                <w:rFonts w:eastAsia="Times New Roman" w:cs="TH Sarabun New"/>
                <w:color w:val="000000"/>
              </w:rPr>
              <w:t> 2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เช่นหลอดไฟ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สายไฟ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เทปพันสายไฟ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proofErr w:type="spellStart"/>
            <w:r w:rsidRPr="000C52D2">
              <w:rPr>
                <w:rFonts w:eastAsia="Times New Roman" w:cs="TH Sarabun New"/>
                <w:color w:val="000000"/>
                <w:cs/>
              </w:rPr>
              <w:t>สวิทซ์</w:t>
            </w:r>
            <w:proofErr w:type="spellEnd"/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คัท</w:t>
            </w:r>
            <w:proofErr w:type="spellStart"/>
            <w:r w:rsidRPr="000C52D2">
              <w:rPr>
                <w:rFonts w:eastAsia="Times New Roman" w:cs="TH Sarabun New"/>
                <w:color w:val="000000"/>
                <w:cs/>
              </w:rPr>
              <w:t>เอาท์</w:t>
            </w:r>
            <w:proofErr w:type="spellEnd"/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และวัสดุไฟฟ้าและวิทยุอื่นๆ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ที่จำเป็น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2562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0808.2/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Pr="000C52D2">
              <w:rPr>
                <w:rFonts w:eastAsia="Times New Roman" w:cs="TH Sarabun New"/>
                <w:color w:val="000000"/>
              </w:rPr>
              <w:t> 1095</w:t>
            </w:r>
            <w:r w:rsidRPr="000C52D2">
              <w:rPr>
                <w:rFonts w:eastAsia="Times New Roman" w:cs="TH Sarabun New"/>
                <w:color w:val="000000"/>
              </w:rPr>
              <w:br/>
              <w:t> </w:t>
            </w:r>
            <w:proofErr w:type="gramStart"/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 28</w:t>
            </w:r>
            <w:proofErr w:type="gramEnd"/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0C52D2">
              <w:rPr>
                <w:rFonts w:eastAsia="Times New Roman" w:cs="TH Sarabun New"/>
                <w:color w:val="000000"/>
              </w:rPr>
              <w:t> 2564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หนังสือกระทรวงมหาดไทย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0810.3/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Pr="000C52D2">
              <w:rPr>
                <w:rFonts w:eastAsia="Times New Roman" w:cs="TH Sarabun New"/>
                <w:color w:val="000000"/>
              </w:rPr>
              <w:t> 7509</w:t>
            </w:r>
            <w:r w:rsidRPr="000C52D2">
              <w:rPr>
                <w:rFonts w:eastAsia="Times New Roman" w:cs="TH Sarabun New"/>
                <w:color w:val="000000"/>
              </w:rPr>
              <w:br/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 7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ตุลาคม</w:t>
            </w:r>
            <w:r w:rsidRPr="000C52D2">
              <w:rPr>
                <w:rFonts w:eastAsia="Times New Roman" w:cs="TH Sarabun New"/>
                <w:color w:val="000000"/>
              </w:rPr>
              <w:t> 2565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1596A49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4E4F31D5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4F37A4E0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67B4AB8D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01AEB19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5E0D92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3DF8B14D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วัสดุงานบ้านงานครัว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8B69D8F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60C72E78" w14:textId="01A5B52A" w:rsidR="000C52D2" w:rsidRPr="000C52D2" w:rsidRDefault="00C835CF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10</w:t>
            </w:r>
            <w:r w:rsidR="000C52D2" w:rsidRPr="000C52D2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544EA249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4EE8B221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192622AE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70D3A9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18E64DE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EC0453B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412CC532" w14:textId="6601BFF5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เพื่อจ่ายเป็นค่าจัดซื้อวัสดุงานบ้านงานครัว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ให้กับสถานธนานุบาลแห่งที่</w:t>
            </w:r>
            <w:r w:rsidRPr="000C52D2">
              <w:rPr>
                <w:rFonts w:eastAsia="Times New Roman" w:cs="TH Sarabun New"/>
                <w:color w:val="000000"/>
              </w:rPr>
              <w:t> 2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ผงซักฟอก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สบู่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ไม้กวาด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น้ำยาถูพื้น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น้ำยาล้างห้องน้ำ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น้ำยาล้างจาน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น้ำยาฆ่าเชื้อโรค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และวัสดุงานบ้านงานครัวอื่นๆ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ที่จำเป็น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</w:t>
            </w:r>
            <w:r w:rsidRPr="000C52D2">
              <w:rPr>
                <w:rFonts w:eastAsia="Times New Roman" w:cs="TH Sarabun New"/>
                <w:color w:val="000000"/>
                <w:cs/>
              </w:rPr>
              <w:lastRenderedPageBreak/>
              <w:t>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2562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0808.2/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="000A7E58">
              <w:rPr>
                <w:rFonts w:eastAsia="Times New Roman" w:cs="TH Sarabun New"/>
                <w:color w:val="000000"/>
              </w:rPr>
              <w:t> </w:t>
            </w:r>
            <w:proofErr w:type="gramStart"/>
            <w:r w:rsidR="000A7E58">
              <w:rPr>
                <w:rFonts w:eastAsia="Times New Roman" w:cs="TH Sarabun New"/>
                <w:color w:val="000000"/>
              </w:rPr>
              <w:t xml:space="preserve">1095  </w:t>
            </w:r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proofErr w:type="gramEnd"/>
            <w:r w:rsidRPr="000C52D2">
              <w:rPr>
                <w:rFonts w:eastAsia="Times New Roman" w:cs="TH Sarabun New"/>
                <w:color w:val="000000"/>
              </w:rPr>
              <w:t>  28 </w:t>
            </w:r>
            <w:r w:rsidRPr="000C52D2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0C52D2">
              <w:rPr>
                <w:rFonts w:eastAsia="Times New Roman" w:cs="TH Sarabun New"/>
                <w:color w:val="000000"/>
              </w:rPr>
              <w:t> 2564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หนังสือกระทรวงมหาดไทย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0810.3/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Pr="000C52D2">
              <w:rPr>
                <w:rFonts w:eastAsia="Times New Roman" w:cs="TH Sarabun New"/>
                <w:color w:val="000000"/>
              </w:rPr>
              <w:t> 7509</w:t>
            </w:r>
            <w:r w:rsidRPr="000C52D2">
              <w:rPr>
                <w:rFonts w:eastAsia="Times New Roman" w:cs="TH Sarabun New"/>
                <w:color w:val="000000"/>
              </w:rPr>
              <w:br/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 7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ตุลาคม</w:t>
            </w:r>
            <w:r w:rsidRPr="000C52D2">
              <w:rPr>
                <w:rFonts w:eastAsia="Times New Roman" w:cs="TH Sarabun New"/>
                <w:color w:val="000000"/>
              </w:rPr>
              <w:t> 2565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6D95EF85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2C12B1C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643B383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15B3F495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50068A82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5FC73F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60FABE26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วัสดุยานพาหนะและขนส่ง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E5DA0B5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38EAFE9F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2,500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2A36DC73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3EDDF41A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33BAB293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C617EF5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6350306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65DD07D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2814028F" w14:textId="3C1E1E0D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เพื่อจ่ายเป็นค่าจัดซื้อวัสดุยานพาหนะและขนส่ง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ให้กับสถานธนานุบาลแห่งที่</w:t>
            </w:r>
            <w:r w:rsidRPr="000C52D2">
              <w:rPr>
                <w:rFonts w:eastAsia="Times New Roman" w:cs="TH Sarabun New"/>
                <w:color w:val="000000"/>
              </w:rPr>
              <w:t> 2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ยางนอก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ยางใน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น้ำมันเบรก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ไส้กรองน้ำมันเครื่อง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ปะเก็น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สกรู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หัวเทียน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และวัสดุยานพาหนะและขนส่งอื่นๆ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ที่จำเป็น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2562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0808.2/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="000A7E58">
              <w:rPr>
                <w:rFonts w:eastAsia="Times New Roman" w:cs="TH Sarabun New"/>
                <w:color w:val="000000"/>
              </w:rPr>
              <w:t> 1095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proofErr w:type="gramStart"/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 28</w:t>
            </w:r>
            <w:proofErr w:type="gramEnd"/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0C52D2">
              <w:rPr>
                <w:rFonts w:eastAsia="Times New Roman" w:cs="TH Sarabun New"/>
                <w:color w:val="000000"/>
              </w:rPr>
              <w:t> 2564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หนังสือกระทรวงมหาดไทย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0810.3/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Pr="000C52D2">
              <w:rPr>
                <w:rFonts w:eastAsia="Times New Roman" w:cs="TH Sarabun New"/>
                <w:color w:val="000000"/>
              </w:rPr>
              <w:t> 7509</w:t>
            </w:r>
            <w:r w:rsidRPr="000C52D2">
              <w:rPr>
                <w:rFonts w:eastAsia="Times New Roman" w:cs="TH Sarabun New"/>
                <w:color w:val="000000"/>
              </w:rPr>
              <w:br/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 7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ตุลาคม</w:t>
            </w:r>
            <w:r w:rsidRPr="000C52D2">
              <w:rPr>
                <w:rFonts w:eastAsia="Times New Roman" w:cs="TH Sarabun New"/>
                <w:color w:val="000000"/>
              </w:rPr>
              <w:t> 2565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2B2F5CD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468C88B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1866E7F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789A23B4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63EA6F92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3C723F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79BC3C41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5609548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254BB4D0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3,000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6464583E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0FE5327E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4C58A0C8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F1D042D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736254A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34153F0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4C3DDFAD" w14:textId="70D070BE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เพื่อจ่ายเป็นค่าจัดซื้อวัสดุเชื้อเพลิงและหล่อลื่น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ให้กับสถานธนานุบาลแห่งที่</w:t>
            </w:r>
            <w:r w:rsidRPr="000C52D2">
              <w:rPr>
                <w:rFonts w:eastAsia="Times New Roman" w:cs="TH Sarabun New"/>
                <w:color w:val="000000"/>
              </w:rPr>
              <w:t> 2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ค่าน้ำมันแก๊สโซ</w:t>
            </w:r>
            <w:proofErr w:type="spellStart"/>
            <w:r w:rsidRPr="000C52D2">
              <w:rPr>
                <w:rFonts w:eastAsia="Times New Roman" w:cs="TH Sarabun New"/>
                <w:color w:val="000000"/>
                <w:cs/>
              </w:rPr>
              <w:t>ฮอล์</w:t>
            </w:r>
            <w:proofErr w:type="spellEnd"/>
            <w:r w:rsidRPr="000C52D2">
              <w:rPr>
                <w:rFonts w:eastAsia="Times New Roman" w:cs="TH Sarabun New"/>
                <w:color w:val="000000"/>
              </w:rPr>
              <w:t> 91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วัสดุเชื้อเพลิงและหล่อลื่นอื่นๆ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ที่จำเป็น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2562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0808.2/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="000A7E58">
              <w:rPr>
                <w:rFonts w:eastAsia="Times New Roman" w:cs="TH Sarabun New"/>
                <w:color w:val="000000"/>
              </w:rPr>
              <w:t xml:space="preserve"> 1095 </w:t>
            </w:r>
            <w:proofErr w:type="gramStart"/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 28</w:t>
            </w:r>
            <w:proofErr w:type="gramEnd"/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0C52D2">
              <w:rPr>
                <w:rFonts w:eastAsia="Times New Roman" w:cs="TH Sarabun New"/>
                <w:color w:val="000000"/>
              </w:rPr>
              <w:t> 2564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หนังสือกระทรวงมหาดไทย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0810.3/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Pr="000C52D2">
              <w:rPr>
                <w:rFonts w:eastAsia="Times New Roman" w:cs="TH Sarabun New"/>
                <w:color w:val="000000"/>
              </w:rPr>
              <w:t> 7509</w:t>
            </w:r>
            <w:r w:rsidRPr="000C52D2">
              <w:rPr>
                <w:rFonts w:eastAsia="Times New Roman" w:cs="TH Sarabun New"/>
                <w:color w:val="000000"/>
              </w:rPr>
              <w:br/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 7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ตุลาคม</w:t>
            </w:r>
            <w:r w:rsidRPr="000C52D2">
              <w:rPr>
                <w:rFonts w:eastAsia="Times New Roman" w:cs="TH Sarabun New"/>
                <w:color w:val="000000"/>
              </w:rPr>
              <w:t> 2565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CBAC03E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236E06E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4F0BB9D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17EC4541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66CEC6E4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5B0FEB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122926F9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วัสดุวิทยาศาสตร์หรือการแพทย์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FC8EC88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6A270195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1,000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7574ABB5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40098AAF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5E2983E3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9B57AE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239994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6BB42FE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4905D534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เพื่อจ่ายเป็นค่าจัดซื้อวัสดุวิทยาศาสตร์หรือการแพทย์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ให้กับสถานธนานุบาลแห่งที่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proofErr w:type="gramStart"/>
            <w:r w:rsidRPr="000C52D2">
              <w:rPr>
                <w:rFonts w:eastAsia="Times New Roman" w:cs="TH Sarabun New"/>
                <w:color w:val="000000"/>
              </w:rPr>
              <w:t>2  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เช่น</w:t>
            </w:r>
            <w:proofErr w:type="gramEnd"/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แอลกอฮอล์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น้ำยาต่างๆ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ถุงมือ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กระดาษกรอง</w:t>
            </w:r>
            <w:r w:rsidRPr="000C52D2">
              <w:rPr>
                <w:rFonts w:eastAsia="Times New Roman" w:cs="TH Sarabun New"/>
                <w:color w:val="000000"/>
              </w:rPr>
              <w:t> 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และวัสดุวิทยาศาสตร์หรือการแพทย์อื่นๆ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  <w:cs/>
              </w:rPr>
              <w:lastRenderedPageBreak/>
              <w:t>จำเป็น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2562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0808.2/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Pr="000C52D2">
              <w:rPr>
                <w:rFonts w:eastAsia="Times New Roman" w:cs="TH Sarabun New"/>
                <w:color w:val="000000"/>
              </w:rPr>
              <w:t> 1095 </w:t>
            </w:r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28 </w:t>
            </w:r>
            <w:r w:rsidRPr="000C52D2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0C52D2">
              <w:rPr>
                <w:rFonts w:eastAsia="Times New Roman" w:cs="TH Sarabun New"/>
                <w:color w:val="000000"/>
              </w:rPr>
              <w:t> 2564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หนังสือกระทรวงมหาดไทย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0810.3/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Pr="000C52D2">
              <w:rPr>
                <w:rFonts w:eastAsia="Times New Roman" w:cs="TH Sarabun New"/>
                <w:color w:val="000000"/>
              </w:rPr>
              <w:t> 7509 </w:t>
            </w:r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7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ตุลาคม</w:t>
            </w:r>
            <w:r w:rsidRPr="000C52D2">
              <w:rPr>
                <w:rFonts w:eastAsia="Times New Roman" w:cs="TH Sarabun New"/>
                <w:color w:val="000000"/>
              </w:rPr>
              <w:t> 2565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FD0F7F0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0EC4C06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2D15FFF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49A8F800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491A4140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F4620C0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106319D4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วัสดุคอมพิวเตอร์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4E296B5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43BC7C8A" w14:textId="6D06FD6B" w:rsidR="000C52D2" w:rsidRPr="000C52D2" w:rsidRDefault="00C835CF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40</w:t>
            </w:r>
            <w:r w:rsidR="000C52D2" w:rsidRPr="000C52D2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31028B5B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59AFC836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723EFEF3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5C7A024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06578CA1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7BAA03A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7DA1C38F" w14:textId="09B85C6E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เพื่อจ่ายเป็นค่าจัดซื้อวัสดุคอมพิวเตอร์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ให้กับสถานธนานุบาลแห่งที่</w:t>
            </w:r>
            <w:r w:rsidRPr="000C52D2">
              <w:rPr>
                <w:rFonts w:eastAsia="Times New Roman" w:cs="TH Sarabun New"/>
                <w:color w:val="000000"/>
              </w:rPr>
              <w:t> 2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เช่น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อุปกรณ์บันทึกข้อมูล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="00C835CF">
              <w:rPr>
                <w:rFonts w:eastAsia="Times New Roman" w:cs="TH Sarabun New" w:hint="cs"/>
                <w:color w:val="000000"/>
                <w:cs/>
              </w:rPr>
              <w:t xml:space="preserve">โปรแกรมส่วนเชื่อมโยงร่วมกับซอฟต์แวร์ระบบงานสถานธนานุบาล </w:t>
            </w:r>
            <w:r w:rsidRPr="000C52D2">
              <w:rPr>
                <w:rFonts w:eastAsia="Times New Roman" w:cs="TH Sarabun New"/>
                <w:color w:val="000000"/>
                <w:cs/>
              </w:rPr>
              <w:t>หัวพิมพ์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หรือแถบพิมพ์สำหรับเครื่องพิมพ์คอมพิวเตอร์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ตลับผงหมึกสำหรับเครื่องพิมพ์แบบเลเซอร์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และแบบหัวเข็ม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กระดาษต่อเนื่อง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สายเคเบิ้ล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หน่วยประมวลผล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ฮาร์ดดิสก์ไดร</w:t>
            </w:r>
            <w:proofErr w:type="spellStart"/>
            <w:r w:rsidRPr="000C52D2">
              <w:rPr>
                <w:rFonts w:eastAsia="Times New Roman" w:cs="TH Sarabun New"/>
                <w:color w:val="000000"/>
                <w:cs/>
              </w:rPr>
              <w:t>ฟ์</w:t>
            </w:r>
            <w:proofErr w:type="spellEnd"/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ซีดีรอมไดร์ฟ</w:t>
            </w:r>
            <w:r w:rsidRPr="000C52D2">
              <w:rPr>
                <w:rFonts w:eastAsia="Times New Roman" w:cs="TH Sarabun New"/>
                <w:color w:val="000000"/>
              </w:rPr>
              <w:t>  </w:t>
            </w:r>
            <w:r w:rsidRPr="000C52D2">
              <w:rPr>
                <w:rFonts w:eastAsia="Times New Roman" w:cs="TH Sarabun New"/>
                <w:color w:val="000000"/>
                <w:cs/>
              </w:rPr>
              <w:t>คีย์บอร์ด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เมาส์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และวัสดุคอมพิวเตอร์อื่นๆ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ที่จำเป็น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2562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0808.2/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Pr="000C52D2">
              <w:rPr>
                <w:rFonts w:eastAsia="Times New Roman" w:cs="TH Sarabun New"/>
                <w:color w:val="000000"/>
              </w:rPr>
              <w:t> 1095 </w:t>
            </w:r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28 </w:t>
            </w:r>
            <w:r w:rsidRPr="000C52D2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0C52D2">
              <w:rPr>
                <w:rFonts w:eastAsia="Times New Roman" w:cs="TH Sarabun New"/>
                <w:color w:val="000000"/>
              </w:rPr>
              <w:t> 2564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หนังสือกระทรวงมหาดไทย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0810.3/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Pr="000C52D2">
              <w:rPr>
                <w:rFonts w:eastAsia="Times New Roman" w:cs="TH Sarabun New"/>
                <w:color w:val="000000"/>
              </w:rPr>
              <w:t> 7509 </w:t>
            </w:r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 7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ตุลาคม</w:t>
            </w:r>
            <w:r w:rsidRPr="000C52D2">
              <w:rPr>
                <w:rFonts w:eastAsia="Times New Roman" w:cs="TH Sarabun New"/>
                <w:color w:val="000000"/>
              </w:rPr>
              <w:t> 2565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1D833C5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1E46D8E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1EFC8CB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386CAC01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47A09722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5" w:type="dxa"/>
            <w:gridSpan w:val="15"/>
            <w:shd w:val="clear" w:color="auto" w:fill="auto"/>
            <w:vAlign w:val="center"/>
            <w:hideMark/>
          </w:tcPr>
          <w:p w14:paraId="76D2D32F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0FC9821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4564ECC0" w14:textId="2AEAEE89" w:rsidR="000C52D2" w:rsidRPr="000C52D2" w:rsidRDefault="00C835CF" w:rsidP="000C52D2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>
              <w:rPr>
                <w:rFonts w:eastAsia="Times New Roman" w:cs="TH Sarabun New"/>
                <w:b/>
                <w:bCs/>
                <w:color w:val="000000"/>
              </w:rPr>
              <w:t>130</w:t>
            </w:r>
            <w:r w:rsidR="000C52D2" w:rsidRPr="000C52D2">
              <w:rPr>
                <w:rFonts w:eastAsia="Times New Roman" w:cs="TH Sarabun New"/>
                <w:b/>
                <w:bCs/>
                <w:color w:val="000000"/>
              </w:rPr>
              <w:t>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4BDB5585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0C52D2" w:rsidRPr="000C52D2" w14:paraId="236110C4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3C0F704A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7539D20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1DBFB117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ค่าไฟฟ้า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DF97860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468BDD7B" w14:textId="1CB9482E" w:rsidR="000C52D2" w:rsidRPr="000C52D2" w:rsidRDefault="00C835CF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110</w:t>
            </w:r>
            <w:r w:rsidR="000C52D2" w:rsidRPr="000C52D2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7EBC9305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4869EC84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5DCD030C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CFAC704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5BB1AE42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A76F09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4FF8D028" w14:textId="55909E88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เพื่อจ่ายเป็นค่าใช้ไฟฟ้าของสถานธนานุบาลแห่งที่</w:t>
            </w:r>
            <w:r w:rsidRPr="000C52D2">
              <w:rPr>
                <w:rFonts w:eastAsia="Times New Roman" w:cs="TH Sarabun New"/>
                <w:color w:val="000000"/>
              </w:rPr>
              <w:t> 2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2562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0808.2/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="000A7E58">
              <w:rPr>
                <w:rFonts w:eastAsia="Times New Roman" w:cs="TH Sarabun New"/>
                <w:color w:val="000000"/>
              </w:rPr>
              <w:t> </w:t>
            </w:r>
            <w:proofErr w:type="gramStart"/>
            <w:r w:rsidR="000A7E58">
              <w:rPr>
                <w:rFonts w:eastAsia="Times New Roman" w:cs="TH Sarabun New"/>
                <w:color w:val="000000"/>
              </w:rPr>
              <w:t xml:space="preserve">1095  </w:t>
            </w:r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proofErr w:type="gramEnd"/>
            <w:r w:rsidRPr="000C52D2">
              <w:rPr>
                <w:rFonts w:eastAsia="Times New Roman" w:cs="TH Sarabun New"/>
                <w:color w:val="000000"/>
              </w:rPr>
              <w:t>  28 </w:t>
            </w:r>
            <w:r w:rsidRPr="000C52D2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0C52D2">
              <w:rPr>
                <w:rFonts w:eastAsia="Times New Roman" w:cs="TH Sarabun New"/>
                <w:color w:val="000000"/>
              </w:rPr>
              <w:t> 2564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7567FAD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6C6CCDF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2526467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74EF67B5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22A36104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0CDA0DB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1BA0D990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ค่าน้ำประปา</w:t>
            </w:r>
            <w:r w:rsidRPr="000C52D2">
              <w:rPr>
                <w:rFonts w:eastAsia="Times New Roman" w:cs="TH Sarabun New"/>
                <w:color w:val="000000"/>
              </w:rPr>
              <w:t xml:space="preserve"> </w:t>
            </w:r>
            <w:r w:rsidRPr="000C52D2">
              <w:rPr>
                <w:rFonts w:eastAsia="Times New Roman" w:cs="TH Sarabun New"/>
                <w:color w:val="000000"/>
                <w:cs/>
              </w:rPr>
              <w:t>ค่าน้ำบาดาล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04C7214A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6654BB4B" w14:textId="6D5625A6" w:rsidR="000C52D2" w:rsidRPr="000C52D2" w:rsidRDefault="00C835CF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6</w:t>
            </w:r>
            <w:r w:rsidR="000C52D2" w:rsidRPr="000C52D2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5BA21AEA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71C6C03B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1F6A8FC1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619A27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307AE11D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51AD140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20DA7B8A" w14:textId="3CE2BF9E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เพื่อจ่ายเป็นค่าน้ำประปาของสถานธนานุบาลแห่งที่</w:t>
            </w:r>
            <w:r w:rsidRPr="000C52D2">
              <w:rPr>
                <w:rFonts w:eastAsia="Times New Roman" w:cs="TH Sarabun New"/>
                <w:color w:val="000000"/>
              </w:rPr>
              <w:t> 2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2562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0808.2/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="000A7E58">
              <w:rPr>
                <w:rFonts w:eastAsia="Times New Roman" w:cs="TH Sarabun New"/>
                <w:color w:val="000000"/>
              </w:rPr>
              <w:t> 1095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proofErr w:type="gramStart"/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 28</w:t>
            </w:r>
            <w:proofErr w:type="gramEnd"/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0C52D2">
              <w:rPr>
                <w:rFonts w:eastAsia="Times New Roman" w:cs="TH Sarabun New"/>
                <w:color w:val="000000"/>
              </w:rPr>
              <w:t> 2564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8C21733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4900F6F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450F29E3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659A6753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70C97E4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CFF85A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71B803C1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ค่าบริการโทรศัพท์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B74EF16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1004EF18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2,000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285525DD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13C83E0D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6F7AC566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3F3C99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4A8AC46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489EB0D6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0AF2EBC5" w14:textId="3A154961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เพื่อจ่ายเป็นค่าบริการโทรศัพท์ของสถานธนานุบาลแห่งที่</w:t>
            </w:r>
            <w:r w:rsidRPr="000C52D2">
              <w:rPr>
                <w:rFonts w:eastAsia="Times New Roman" w:cs="TH Sarabun New"/>
                <w:color w:val="000000"/>
              </w:rPr>
              <w:t> 2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2562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0808.2/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Pr="000C52D2">
              <w:rPr>
                <w:rFonts w:eastAsia="Times New Roman" w:cs="TH Sarabun New"/>
                <w:color w:val="000000"/>
              </w:rPr>
              <w:t> 1095 </w:t>
            </w:r>
            <w:proofErr w:type="gramStart"/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 28</w:t>
            </w:r>
            <w:proofErr w:type="gramEnd"/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0C52D2">
              <w:rPr>
                <w:rFonts w:eastAsia="Times New Roman" w:cs="TH Sarabun New"/>
                <w:color w:val="000000"/>
              </w:rPr>
              <w:t> 2564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44B98DE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03344E40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08AA9950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059A6315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040134B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D50C77B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5F019E33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ค่าบริการไปรษณีย์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C1EEAE2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2925D092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4,000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2ABF3D2B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2E565DE4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0ED7C28C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64F24E4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54702DD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045AF6E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7C67CBF3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เพื่อจ่ายเป็นค่าซื้อดวงตราไป</w:t>
            </w:r>
            <w:proofErr w:type="spellStart"/>
            <w:r w:rsidRPr="000C52D2">
              <w:rPr>
                <w:rFonts w:eastAsia="Times New Roman" w:cs="TH Sarabun New"/>
                <w:color w:val="000000"/>
                <w:cs/>
              </w:rPr>
              <w:t>รษ</w:t>
            </w:r>
            <w:proofErr w:type="spellEnd"/>
            <w:r w:rsidRPr="000C52D2">
              <w:rPr>
                <w:rFonts w:eastAsia="Times New Roman" w:cs="TH Sarabun New"/>
                <w:color w:val="000000"/>
                <w:cs/>
              </w:rPr>
              <w:t>ณียากร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ค่าธนาณัติ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และค่าไปรษณีย์อื่นที่จำเป็นของสถานธนานุบาลแห่งที่</w:t>
            </w:r>
            <w:r w:rsidRPr="000C52D2">
              <w:rPr>
                <w:rFonts w:eastAsia="Times New Roman" w:cs="TH Sarabun New"/>
                <w:color w:val="000000"/>
              </w:rPr>
              <w:t> 2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2562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0808.2/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Pr="000C52D2">
              <w:rPr>
                <w:rFonts w:eastAsia="Times New Roman" w:cs="TH Sarabun New"/>
                <w:color w:val="000000"/>
              </w:rPr>
              <w:t> 1095 </w:t>
            </w:r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r w:rsidRPr="000C52D2">
              <w:rPr>
                <w:rFonts w:eastAsia="Times New Roman" w:cs="TH Sarabun New"/>
                <w:color w:val="000000"/>
              </w:rPr>
              <w:t> 28 </w:t>
            </w:r>
            <w:r w:rsidRPr="000C52D2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0C52D2">
              <w:rPr>
                <w:rFonts w:eastAsia="Times New Roman" w:cs="TH Sarabun New"/>
                <w:color w:val="000000"/>
              </w:rPr>
              <w:t> 2564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50823F0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14576F01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794A316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37C931AA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425CB81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A0F100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2EE726A0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ค่าบริการสื่อสารและโทรคมนาคม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4C19D9E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42C899E7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8,000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24C51527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4E09FF7C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3C831EF3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D47221A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CF4006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7C08221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6F4CF8A3" w14:textId="3AD5B095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เพื่อจ่ายเป็นค่าใช้จ่ายที่เกี่ยวข้องกับการใช้ระบบอินเตอร์เน็ต</w:t>
            </w:r>
            <w:r w:rsidRPr="000C52D2">
              <w:rPr>
                <w:rFonts w:eastAsia="Times New Roman" w:cs="TH Sarabun New"/>
                <w:color w:val="000000"/>
              </w:rPr>
              <w:br/>
            </w:r>
            <w:r w:rsidRPr="000C52D2">
              <w:rPr>
                <w:rFonts w:eastAsia="Times New Roman" w:cs="TH Sarabun New"/>
                <w:color w:val="000000"/>
                <w:cs/>
              </w:rPr>
              <w:t>ของสถานธนานุบาลแห่งที่</w:t>
            </w:r>
            <w:r w:rsidRPr="000C52D2">
              <w:rPr>
                <w:rFonts w:eastAsia="Times New Roman" w:cs="TH Sarabun New"/>
                <w:color w:val="000000"/>
              </w:rPr>
              <w:t> 2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เป็นไปตามระเบียบกระทรวงมหาดไทย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2562</w:t>
            </w:r>
            <w:r w:rsidRPr="000C52D2">
              <w:rPr>
                <w:rFonts w:eastAsia="Times New Roman" w:cs="TH Sarabun New"/>
                <w:color w:val="000000"/>
              </w:rPr>
              <w:br/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หนังสือกรมส่งเสริมการปกครองท้อง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ที่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มท</w:t>
            </w:r>
            <w:r w:rsidRPr="000C52D2">
              <w:rPr>
                <w:rFonts w:eastAsia="Times New Roman" w:cs="TH Sarabun New"/>
                <w:color w:val="000000"/>
              </w:rPr>
              <w:t> 0808.2/</w:t>
            </w:r>
            <w:r w:rsidRPr="000C52D2">
              <w:rPr>
                <w:rFonts w:eastAsia="Times New Roman" w:cs="TH Sarabun New"/>
                <w:color w:val="000000"/>
                <w:cs/>
              </w:rPr>
              <w:t>ว</w:t>
            </w:r>
            <w:r w:rsidR="000A7E58">
              <w:rPr>
                <w:rFonts w:eastAsia="Times New Roman" w:cs="TH Sarabun New"/>
                <w:color w:val="000000"/>
              </w:rPr>
              <w:t> </w:t>
            </w:r>
            <w:proofErr w:type="gramStart"/>
            <w:r w:rsidR="000A7E58">
              <w:rPr>
                <w:rFonts w:eastAsia="Times New Roman" w:cs="TH Sarabun New"/>
                <w:color w:val="000000"/>
              </w:rPr>
              <w:t xml:space="preserve">1095  </w:t>
            </w:r>
            <w:r w:rsidRPr="000C52D2">
              <w:rPr>
                <w:rFonts w:eastAsia="Times New Roman" w:cs="TH Sarabun New"/>
                <w:color w:val="000000"/>
                <w:cs/>
              </w:rPr>
              <w:t>ลงวันที่</w:t>
            </w:r>
            <w:proofErr w:type="gramEnd"/>
            <w:r w:rsidRPr="000C52D2">
              <w:rPr>
                <w:rFonts w:eastAsia="Times New Roman" w:cs="TH Sarabun New"/>
                <w:color w:val="000000"/>
              </w:rPr>
              <w:t>  28 </w:t>
            </w:r>
            <w:r w:rsidRPr="000C52D2">
              <w:rPr>
                <w:rFonts w:eastAsia="Times New Roman" w:cs="TH Sarabun New"/>
                <w:color w:val="000000"/>
                <w:cs/>
              </w:rPr>
              <w:t>พฤษภาคม</w:t>
            </w:r>
            <w:r w:rsidRPr="000C52D2">
              <w:rPr>
                <w:rFonts w:eastAsia="Times New Roman" w:cs="TH Sarabun New"/>
                <w:color w:val="000000"/>
              </w:rPr>
              <w:t> 2564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6EB7E72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435ED7B8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288694D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414D" w:rsidRPr="000C52D2" w14:paraId="0CEBD2A2" w14:textId="77777777" w:rsidTr="00E81A6A">
        <w:trPr>
          <w:gridAfter w:val="2"/>
          <w:wAfter w:w="25" w:type="dxa"/>
          <w:trHeight w:val="360"/>
        </w:trPr>
        <w:tc>
          <w:tcPr>
            <w:tcW w:w="9920" w:type="dxa"/>
            <w:gridSpan w:val="24"/>
            <w:shd w:val="clear" w:color="auto" w:fill="auto"/>
            <w:vAlign w:val="center"/>
          </w:tcPr>
          <w:p w14:paraId="47907BD7" w14:textId="2B804A64" w:rsidR="00D1414D" w:rsidRPr="000C52D2" w:rsidRDefault="00B45B45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  <w:cs/>
              </w:rPr>
            </w:pPr>
            <w:r>
              <w:rPr>
                <w:rFonts w:eastAsia="Times New Roman" w:cs="TH Sarabun New"/>
                <w:b/>
                <w:bCs/>
                <w:color w:val="000000"/>
                <w:cs/>
              </w:rPr>
              <w:t>งบ</w:t>
            </w:r>
            <w:r>
              <w:rPr>
                <w:rFonts w:eastAsia="Times New Roman" w:cs="TH Sarabun New" w:hint="cs"/>
                <w:b/>
                <w:bCs/>
                <w:color w:val="000000"/>
                <w:cs/>
              </w:rPr>
              <w:t>ลงทุน</w:t>
            </w:r>
            <w:r w:rsidRPr="000C52D2">
              <w:rPr>
                <w:rFonts w:eastAsia="Times New Roman" w:cs="TH Sarabun New"/>
                <w:b/>
                <w:bCs/>
                <w:color w:val="000000"/>
              </w:rPr>
              <w:t xml:space="preserve">  </w:t>
            </w: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 xml:space="preserve">เป็นเงิน </w:t>
            </w:r>
            <w:r>
              <w:rPr>
                <w:rFonts w:eastAsia="Times New Roman" w:cs="TH Sarabun New"/>
                <w:b/>
                <w:bCs/>
                <w:color w:val="000000"/>
              </w:rPr>
              <w:t>37,00</w:t>
            </w:r>
            <w:r w:rsidRPr="000C52D2">
              <w:rPr>
                <w:rFonts w:eastAsia="Times New Roman" w:cs="TH Sarabun New"/>
                <w:b/>
                <w:bCs/>
                <w:color w:val="000000"/>
              </w:rPr>
              <w:t xml:space="preserve">0 </w:t>
            </w: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B45B45" w:rsidRPr="000C52D2" w14:paraId="634BCB60" w14:textId="11C5327A" w:rsidTr="00E81A6A">
        <w:trPr>
          <w:gridAfter w:val="2"/>
          <w:wAfter w:w="25" w:type="dxa"/>
          <w:trHeight w:val="360"/>
        </w:trPr>
        <w:tc>
          <w:tcPr>
            <w:tcW w:w="236" w:type="dxa"/>
            <w:gridSpan w:val="2"/>
            <w:shd w:val="clear" w:color="auto" w:fill="auto"/>
            <w:vAlign w:val="center"/>
          </w:tcPr>
          <w:p w14:paraId="4DFC4E11" w14:textId="77777777" w:rsidR="00B45B45" w:rsidRPr="000C52D2" w:rsidRDefault="00B45B45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  <w:cs/>
              </w:rPr>
            </w:pPr>
          </w:p>
        </w:tc>
        <w:tc>
          <w:tcPr>
            <w:tcW w:w="6131" w:type="dxa"/>
            <w:gridSpan w:val="14"/>
            <w:shd w:val="clear" w:color="auto" w:fill="auto"/>
            <w:vAlign w:val="center"/>
          </w:tcPr>
          <w:p w14:paraId="2129C142" w14:textId="5FBE20A2" w:rsidR="00B45B45" w:rsidRPr="000C52D2" w:rsidRDefault="00B45B45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  <w:cs/>
              </w:rPr>
            </w:pPr>
            <w:r>
              <w:rPr>
                <w:rFonts w:eastAsia="Times New Roman" w:cs="TH Sarabun New" w:hint="cs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9BFA7FD" w14:textId="2D57C064" w:rsidR="00B45B45" w:rsidRPr="000C52D2" w:rsidRDefault="00B45B45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  <w:cs/>
              </w:rPr>
            </w:pPr>
            <w:r>
              <w:rPr>
                <w:rFonts w:eastAsia="Times New Roman" w:cs="TH Sarabun New" w:hint="cs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6FD907B3" w14:textId="64A16497" w:rsidR="00B45B45" w:rsidRPr="000C52D2" w:rsidRDefault="00B45B45" w:rsidP="00B45B45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  <w:cs/>
              </w:rPr>
            </w:pPr>
            <w:r>
              <w:rPr>
                <w:rFonts w:eastAsia="Times New Roman" w:cs="TH Sarabun New" w:hint="cs"/>
                <w:b/>
                <w:bCs/>
                <w:color w:val="000000"/>
                <w:cs/>
              </w:rPr>
              <w:t>37</w:t>
            </w:r>
            <w:r>
              <w:rPr>
                <w:rFonts w:eastAsia="Times New Roman" w:cs="TH Sarabun New"/>
                <w:b/>
                <w:bCs/>
                <w:color w:val="000000"/>
              </w:rPr>
              <w:t>,</w:t>
            </w:r>
            <w:r>
              <w:rPr>
                <w:rFonts w:eastAsia="Times New Roman" w:cs="TH Sarabun New" w:hint="cs"/>
                <w:b/>
                <w:bCs/>
                <w:color w:val="000000"/>
                <w:cs/>
              </w:rPr>
              <w:t>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14:paraId="552E324F" w14:textId="34CE2D02" w:rsidR="00B45B45" w:rsidRPr="000C52D2" w:rsidRDefault="00B45B45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  <w:cs/>
              </w:rPr>
            </w:pPr>
            <w:r>
              <w:rPr>
                <w:rFonts w:eastAsia="Times New Roman" w:cs="TH Sarabun New" w:hint="cs"/>
                <w:b/>
                <w:bCs/>
                <w:color w:val="000000"/>
                <w:cs/>
              </w:rPr>
              <w:t>บาท</w:t>
            </w:r>
          </w:p>
        </w:tc>
      </w:tr>
      <w:tr w:rsidR="00B45B45" w:rsidRPr="000C52D2" w14:paraId="5F78EB99" w14:textId="54346863" w:rsidTr="00E81A6A">
        <w:trPr>
          <w:gridAfter w:val="2"/>
          <w:wAfter w:w="25" w:type="dxa"/>
          <w:trHeight w:val="360"/>
        </w:trPr>
        <w:tc>
          <w:tcPr>
            <w:tcW w:w="236" w:type="dxa"/>
            <w:gridSpan w:val="2"/>
            <w:shd w:val="clear" w:color="auto" w:fill="auto"/>
            <w:vAlign w:val="center"/>
          </w:tcPr>
          <w:p w14:paraId="6DC5FC9C" w14:textId="77777777" w:rsidR="00B45B45" w:rsidRPr="000C52D2" w:rsidRDefault="00B45B45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  <w:cs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06CFD164" w14:textId="77777777" w:rsidR="00B45B45" w:rsidRPr="000C52D2" w:rsidRDefault="00B45B45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  <w:cs/>
              </w:rPr>
            </w:pPr>
          </w:p>
        </w:tc>
        <w:tc>
          <w:tcPr>
            <w:tcW w:w="5891" w:type="dxa"/>
            <w:gridSpan w:val="12"/>
            <w:shd w:val="clear" w:color="auto" w:fill="auto"/>
            <w:vAlign w:val="center"/>
          </w:tcPr>
          <w:p w14:paraId="28A84059" w14:textId="6BF4E73B" w:rsidR="00B45B45" w:rsidRPr="00B45B45" w:rsidRDefault="00B45B45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  <w:r w:rsidRPr="00B45B45">
              <w:rPr>
                <w:rFonts w:eastAsia="Times New Roman" w:cs="TH Sarabun New" w:hint="cs"/>
                <w:color w:val="000000"/>
                <w:cs/>
              </w:rPr>
              <w:t>ครุภัณฑ์สำนักงาน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AD7AD37" w14:textId="1E9CDDE8" w:rsidR="00B45B45" w:rsidRPr="00B45B45" w:rsidRDefault="00B45B45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6ED49C93" w14:textId="59FDD3E6" w:rsidR="00B45B45" w:rsidRPr="00B45B45" w:rsidRDefault="00993977" w:rsidP="00B45B45">
            <w:pPr>
              <w:spacing w:line="240" w:lineRule="auto"/>
              <w:jc w:val="right"/>
              <w:rPr>
                <w:rFonts w:eastAsia="Times New Roman" w:cs="TH Sarabun New"/>
                <w:color w:val="000000"/>
                <w:cs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36</w:t>
            </w:r>
            <w:r>
              <w:rPr>
                <w:rFonts w:eastAsia="Times New Roman" w:cs="TH Sarabun New"/>
                <w:color w:val="000000"/>
              </w:rPr>
              <w:t>,</w:t>
            </w:r>
            <w:r>
              <w:rPr>
                <w:rFonts w:eastAsia="Times New Roman" w:cs="TH Sarabun New" w:hint="cs"/>
                <w:color w:val="000000"/>
                <w:cs/>
              </w:rPr>
              <w:t>300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14:paraId="799592B3" w14:textId="46303870" w:rsidR="00B45B45" w:rsidRPr="00B45B45" w:rsidRDefault="00B45B45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  <w:r w:rsidRPr="00B45B45">
              <w:rPr>
                <w:rFonts w:eastAsia="Times New Roman" w:cs="TH Sarabun New" w:hint="cs"/>
                <w:color w:val="000000"/>
                <w:cs/>
              </w:rPr>
              <w:t>บาท</w:t>
            </w:r>
          </w:p>
        </w:tc>
      </w:tr>
      <w:tr w:rsidR="00B45B45" w:rsidRPr="000C52D2" w14:paraId="5CD89289" w14:textId="77777777" w:rsidTr="00E81A6A">
        <w:trPr>
          <w:gridAfter w:val="2"/>
          <w:wAfter w:w="25" w:type="dxa"/>
          <w:trHeight w:val="360"/>
        </w:trPr>
        <w:tc>
          <w:tcPr>
            <w:tcW w:w="236" w:type="dxa"/>
            <w:gridSpan w:val="2"/>
            <w:shd w:val="clear" w:color="auto" w:fill="auto"/>
            <w:vAlign w:val="center"/>
          </w:tcPr>
          <w:p w14:paraId="012D9E13" w14:textId="77777777" w:rsidR="00B45B45" w:rsidRPr="000C52D2" w:rsidRDefault="00B45B45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  <w:cs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4E15EDCF" w14:textId="77777777" w:rsidR="00B45B45" w:rsidRPr="000C52D2" w:rsidRDefault="00B45B45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  <w:cs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3A50ECCD" w14:textId="058192D5" w:rsidR="00B45B45" w:rsidRPr="00B45B45" w:rsidRDefault="00B45B45" w:rsidP="00B45B45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53AA971D" w14:textId="77777777" w:rsidR="00B45B45" w:rsidRPr="00B45B45" w:rsidRDefault="00B45B45" w:rsidP="00B45B45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</w:p>
        </w:tc>
        <w:tc>
          <w:tcPr>
            <w:tcW w:w="5419" w:type="dxa"/>
            <w:gridSpan w:val="7"/>
            <w:shd w:val="clear" w:color="auto" w:fill="auto"/>
            <w:vAlign w:val="center"/>
          </w:tcPr>
          <w:p w14:paraId="673C6207" w14:textId="77777777" w:rsidR="00B45B45" w:rsidRDefault="00B45B45" w:rsidP="00B45B45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เครื่องปรับอากาศ แบบแยกส่วน (ราคารวมค่าติดตั้ง)</w:t>
            </w:r>
          </w:p>
          <w:p w14:paraId="018D7F2D" w14:textId="77777777" w:rsidR="00B45B45" w:rsidRDefault="00B45B45" w:rsidP="00B45B45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-เพื่อจ่ายเป็นค่าจัดซื้อเครื่องปรับอากาศ ขนาด 26000 บีทียู</w:t>
            </w:r>
          </w:p>
          <w:p w14:paraId="23A658CD" w14:textId="77777777" w:rsidR="00B45B45" w:rsidRDefault="00B45B45" w:rsidP="00B45B45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จำนวน 1 เครื่อง เป็นเงิน 36</w:t>
            </w:r>
            <w:r>
              <w:rPr>
                <w:rFonts w:eastAsia="Times New Roman" w:cs="TH Sarabun New"/>
                <w:color w:val="000000"/>
              </w:rPr>
              <w:t>,</w:t>
            </w:r>
            <w:r>
              <w:rPr>
                <w:rFonts w:eastAsia="Times New Roman" w:cs="TH Sarabun New" w:hint="cs"/>
                <w:color w:val="000000"/>
                <w:cs/>
              </w:rPr>
              <w:t>300 บาทท</w:t>
            </w:r>
          </w:p>
          <w:p w14:paraId="4148AD7E" w14:textId="77777777" w:rsidR="00B45B45" w:rsidRDefault="00B45B45" w:rsidP="00B45B45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-เป็นไปตามบัญชีราคามาตรฐานครุภัณฑ์ สำนักงบประมาณ ฉบับเดือน ธันวาคม 2567</w:t>
            </w:r>
          </w:p>
          <w:p w14:paraId="4F1D6007" w14:textId="77777777" w:rsidR="00A70AB3" w:rsidRDefault="00B45B45" w:rsidP="00B45B45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-หนังสือกระทรวงมหาดไทย ท</w:t>
            </w:r>
            <w:r w:rsidR="00A70AB3">
              <w:rPr>
                <w:rFonts w:eastAsia="Times New Roman" w:cs="TH Sarabun New" w:hint="cs"/>
                <w:color w:val="000000"/>
                <w:cs/>
              </w:rPr>
              <w:t>ี่ มท 0810.3/ว 7509</w:t>
            </w:r>
            <w:r>
              <w:rPr>
                <w:rFonts w:eastAsia="Times New Roman" w:cs="TH Sarabun New" w:hint="cs"/>
                <w:color w:val="000000"/>
                <w:cs/>
              </w:rPr>
              <w:t xml:space="preserve"> </w:t>
            </w:r>
          </w:p>
          <w:p w14:paraId="019237CB" w14:textId="67557994" w:rsidR="00A70AB3" w:rsidRDefault="00A70AB3" w:rsidP="00B45B45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ลงวันที่ 7 ตุลาคม 2565</w:t>
            </w:r>
          </w:p>
          <w:p w14:paraId="55261687" w14:textId="02E6EE0A" w:rsidR="00A70AB3" w:rsidRDefault="00A70AB3" w:rsidP="00B45B45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 xml:space="preserve">-เป็นไปตามแผนพัฒนาท้องถิ่น (พ.ศ. 2566 </w:t>
            </w:r>
            <w:r w:rsidR="00636B52">
              <w:rPr>
                <w:rFonts w:eastAsia="Times New Roman" w:cs="TH Sarabun New"/>
                <w:color w:val="000000"/>
                <w:cs/>
              </w:rPr>
              <w:t>-</w:t>
            </w:r>
            <w:r>
              <w:rPr>
                <w:rFonts w:eastAsia="Times New Roman" w:cs="TH Sarabun New" w:hint="cs"/>
                <w:color w:val="000000"/>
                <w:cs/>
              </w:rPr>
              <w:t xml:space="preserve"> 2570)</w:t>
            </w:r>
          </w:p>
          <w:p w14:paraId="102ADC03" w14:textId="6D08B199" w:rsidR="00B45B45" w:rsidRPr="00B45B45" w:rsidRDefault="00B45B45" w:rsidP="00B45B45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ของเทศบาลนครขอนแก่น หน้าที่ 186 ลำดับที่ 2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D99482B" w14:textId="75065D01" w:rsidR="00B45B45" w:rsidRDefault="00B45B45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0C726F58" w14:textId="77777777" w:rsidR="00B45B45" w:rsidRPr="00B45B45" w:rsidRDefault="00B45B45" w:rsidP="00B45B45">
            <w:pPr>
              <w:spacing w:line="240" w:lineRule="auto"/>
              <w:jc w:val="right"/>
              <w:rPr>
                <w:rFonts w:eastAsia="Times New Roman" w:cs="TH Sarabun New"/>
                <w:color w:val="000000"/>
                <w:cs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14:paraId="1D262EA8" w14:textId="77777777" w:rsidR="00B45B45" w:rsidRPr="00B45B45" w:rsidRDefault="00B45B45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</w:p>
        </w:tc>
      </w:tr>
      <w:tr w:rsidR="0058639B" w:rsidRPr="000C52D2" w14:paraId="6378014F" w14:textId="77777777" w:rsidTr="00E81A6A">
        <w:trPr>
          <w:gridAfter w:val="2"/>
          <w:wAfter w:w="25" w:type="dxa"/>
          <w:trHeight w:val="360"/>
        </w:trPr>
        <w:tc>
          <w:tcPr>
            <w:tcW w:w="236" w:type="dxa"/>
            <w:gridSpan w:val="2"/>
            <w:shd w:val="clear" w:color="auto" w:fill="auto"/>
            <w:vAlign w:val="center"/>
          </w:tcPr>
          <w:p w14:paraId="7C269B81" w14:textId="77777777" w:rsidR="0058639B" w:rsidRPr="000C52D2" w:rsidRDefault="0058639B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  <w:cs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70289F45" w14:textId="77777777" w:rsidR="0058639B" w:rsidRPr="000C52D2" w:rsidRDefault="0058639B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  <w:cs/>
              </w:rPr>
            </w:pPr>
          </w:p>
        </w:tc>
        <w:tc>
          <w:tcPr>
            <w:tcW w:w="5891" w:type="dxa"/>
            <w:gridSpan w:val="12"/>
            <w:shd w:val="clear" w:color="auto" w:fill="auto"/>
            <w:vAlign w:val="center"/>
          </w:tcPr>
          <w:p w14:paraId="3EB9A7E1" w14:textId="35B3F584" w:rsidR="0058639B" w:rsidRDefault="0058639B" w:rsidP="00B45B45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36A3947" w14:textId="53DE9BE6" w:rsidR="0058639B" w:rsidRDefault="0058639B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4D245121" w14:textId="7F3B2021" w:rsidR="0058639B" w:rsidRPr="00B45B45" w:rsidRDefault="00993977" w:rsidP="00B45B45">
            <w:pPr>
              <w:spacing w:line="240" w:lineRule="auto"/>
              <w:jc w:val="right"/>
              <w:rPr>
                <w:rFonts w:eastAsia="Times New Roman" w:cs="TH Sarabun New"/>
                <w:color w:val="000000"/>
                <w:cs/>
              </w:rPr>
            </w:pPr>
            <w:r>
              <w:rPr>
                <w:rFonts w:eastAsia="Times New Roman" w:cs="TH Sarabun New"/>
                <w:color w:val="000000"/>
              </w:rPr>
              <w:t>700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14:paraId="05492E0B" w14:textId="2E3FB38C" w:rsidR="0058639B" w:rsidRPr="00B45B45" w:rsidRDefault="0058639B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บาท</w:t>
            </w:r>
          </w:p>
        </w:tc>
      </w:tr>
      <w:tr w:rsidR="0058639B" w:rsidRPr="000C52D2" w14:paraId="459AC4E8" w14:textId="77777777" w:rsidTr="00E81A6A">
        <w:trPr>
          <w:gridAfter w:val="2"/>
          <w:wAfter w:w="25" w:type="dxa"/>
          <w:trHeight w:val="360"/>
        </w:trPr>
        <w:tc>
          <w:tcPr>
            <w:tcW w:w="236" w:type="dxa"/>
            <w:gridSpan w:val="2"/>
            <w:shd w:val="clear" w:color="auto" w:fill="auto"/>
            <w:vAlign w:val="center"/>
          </w:tcPr>
          <w:p w14:paraId="0DD71F13" w14:textId="77777777" w:rsidR="0058639B" w:rsidRPr="000C52D2" w:rsidRDefault="0058639B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  <w:cs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10CFDA8C" w14:textId="77777777" w:rsidR="0058639B" w:rsidRPr="000C52D2" w:rsidRDefault="0058639B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  <w:cs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10FFDAA5" w14:textId="77777777" w:rsidR="0058639B" w:rsidRPr="00B45B45" w:rsidRDefault="0058639B" w:rsidP="00B45B45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42739EBE" w14:textId="77777777" w:rsidR="0058639B" w:rsidRPr="00B45B45" w:rsidRDefault="0058639B" w:rsidP="00B45B45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</w:p>
        </w:tc>
        <w:tc>
          <w:tcPr>
            <w:tcW w:w="5419" w:type="dxa"/>
            <w:gridSpan w:val="7"/>
            <w:shd w:val="clear" w:color="auto" w:fill="auto"/>
            <w:vAlign w:val="center"/>
          </w:tcPr>
          <w:p w14:paraId="1D529FAB" w14:textId="77777777" w:rsidR="0058639B" w:rsidRDefault="00993977" w:rsidP="00B45B45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อุปกรณ์อ่านบัตรแบบอเนกประสงค์</w:t>
            </w:r>
          </w:p>
          <w:p w14:paraId="663DC82A" w14:textId="77777777" w:rsidR="00993977" w:rsidRDefault="00993977" w:rsidP="00B45B45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-เพื่อจ่ายเป็นค่าจัดซื้ออุปกรณ์อ่านบัตรแบบอเนกประสงค์ จำนวน 1 เครื่อง เป็นเงิน 700 บาท</w:t>
            </w:r>
          </w:p>
          <w:p w14:paraId="4F7B912A" w14:textId="77777777" w:rsidR="00993977" w:rsidRDefault="00993977" w:rsidP="00B45B45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-เป็นไปตามเกณฑ์ราคากลางและคุณลักษณะพื้นฐานครุภัณฑ์คอมพิวเตอร์กระทรวงดิจิทัลเพื่อเศรษฐกิจและสังคม ฉบับเดือน มีนาคม 2566</w:t>
            </w:r>
          </w:p>
          <w:p w14:paraId="527CCD73" w14:textId="77777777" w:rsidR="00933FDD" w:rsidRDefault="00933FDD" w:rsidP="00B45B45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-หนังสือกระทรวงมหาดไทย ที่ มท 0810.3/ว 7509</w:t>
            </w:r>
          </w:p>
          <w:p w14:paraId="498B5248" w14:textId="77777777" w:rsidR="00933FDD" w:rsidRDefault="00933FDD" w:rsidP="00B45B45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ลงวันที่ 7 ตุลาคม 2565</w:t>
            </w:r>
          </w:p>
          <w:p w14:paraId="689DBEB4" w14:textId="635DC01E" w:rsidR="00933FDD" w:rsidRDefault="00933FDD" w:rsidP="00B45B45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 xml:space="preserve">-เป็นไปตามแผนพัฒนาท้องถิ่น (พ.ศ. 2566 </w:t>
            </w:r>
            <w:r w:rsidR="00636B52">
              <w:rPr>
                <w:rFonts w:eastAsia="Times New Roman" w:cs="TH Sarabun New"/>
                <w:color w:val="000000"/>
                <w:cs/>
              </w:rPr>
              <w:t>-</w:t>
            </w:r>
            <w:r>
              <w:rPr>
                <w:rFonts w:eastAsia="Times New Roman" w:cs="TH Sarabun New" w:hint="cs"/>
                <w:color w:val="000000"/>
                <w:cs/>
              </w:rPr>
              <w:t xml:space="preserve"> 2570) ของเทศบาลนครขอนแก่น หน้าที่ 308 ลำดับที่ 2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6A9FDE0" w14:textId="77777777" w:rsidR="0058639B" w:rsidRDefault="0058639B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427D1EDE" w14:textId="77777777" w:rsidR="0058639B" w:rsidRPr="00B45B45" w:rsidRDefault="0058639B" w:rsidP="00B45B45">
            <w:pPr>
              <w:spacing w:line="240" w:lineRule="auto"/>
              <w:jc w:val="right"/>
              <w:rPr>
                <w:rFonts w:eastAsia="Times New Roman" w:cs="TH Sarabun New"/>
                <w:color w:val="000000"/>
                <w:cs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14:paraId="5515EFBB" w14:textId="77777777" w:rsidR="0058639B" w:rsidRPr="00B45B45" w:rsidRDefault="0058639B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</w:p>
        </w:tc>
      </w:tr>
      <w:tr w:rsidR="000C52D2" w:rsidRPr="000C52D2" w14:paraId="0882BDB5" w14:textId="77777777" w:rsidTr="00E81A6A">
        <w:trPr>
          <w:gridAfter w:val="2"/>
          <w:wAfter w:w="25" w:type="dxa"/>
          <w:trHeight w:val="360"/>
        </w:trPr>
        <w:tc>
          <w:tcPr>
            <w:tcW w:w="9920" w:type="dxa"/>
            <w:gridSpan w:val="24"/>
            <w:shd w:val="clear" w:color="auto" w:fill="auto"/>
            <w:vAlign w:val="center"/>
            <w:hideMark/>
          </w:tcPr>
          <w:p w14:paraId="709B1508" w14:textId="693C721D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งบรายจ่ายอื่น</w:t>
            </w:r>
            <w:r w:rsidRPr="000C52D2">
              <w:rPr>
                <w:rFonts w:eastAsia="Times New Roman" w:cs="TH Sarabun New"/>
                <w:b/>
                <w:bCs/>
                <w:color w:val="000000"/>
              </w:rPr>
              <w:t xml:space="preserve">  </w:t>
            </w: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 xml:space="preserve">เป็นเงิน </w:t>
            </w:r>
            <w:r w:rsidR="003C6B67">
              <w:rPr>
                <w:rFonts w:eastAsia="Times New Roman" w:cs="TH Sarabun New"/>
                <w:b/>
                <w:bCs/>
                <w:color w:val="000000"/>
              </w:rPr>
              <w:t>9,842,500</w:t>
            </w:r>
            <w:r w:rsidRPr="000C52D2">
              <w:rPr>
                <w:rFonts w:eastAsia="Times New Roman" w:cs="TH Sarabun New"/>
                <w:b/>
                <w:bCs/>
                <w:color w:val="000000"/>
              </w:rPr>
              <w:t xml:space="preserve"> </w:t>
            </w: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0C52D2" w:rsidRPr="000C52D2" w14:paraId="0E4010CD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1AB48E84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6145" w:type="dxa"/>
            <w:gridSpan w:val="15"/>
            <w:shd w:val="clear" w:color="auto" w:fill="auto"/>
            <w:vAlign w:val="center"/>
            <w:hideMark/>
          </w:tcPr>
          <w:p w14:paraId="1BCC158D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รายจ่ายอื่น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7F639384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2A1F323B" w14:textId="405EA8A0" w:rsidR="000C52D2" w:rsidRPr="000C52D2" w:rsidRDefault="00223A95" w:rsidP="000C52D2">
            <w:pPr>
              <w:spacing w:line="240" w:lineRule="auto"/>
              <w:jc w:val="right"/>
              <w:rPr>
                <w:rFonts w:eastAsia="Times New Roman" w:cs="TH Sarabun New"/>
                <w:b/>
                <w:bCs/>
                <w:color w:val="000000"/>
              </w:rPr>
            </w:pPr>
            <w:r>
              <w:rPr>
                <w:rFonts w:eastAsia="Times New Roman" w:cs="TH Sarabun New"/>
                <w:b/>
                <w:bCs/>
                <w:color w:val="000000"/>
              </w:rPr>
              <w:t>9,842,50</w:t>
            </w:r>
            <w:r w:rsidR="000C52D2" w:rsidRPr="000C52D2">
              <w:rPr>
                <w:rFonts w:eastAsia="Times New Roman" w:cs="TH Sarabun New"/>
                <w:b/>
                <w:bCs/>
                <w:color w:val="000000"/>
              </w:rPr>
              <w:t>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09D6BDE8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0C52D2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0C52D2" w:rsidRPr="000C52D2" w14:paraId="4E43DAB3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4AD13FB2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885647B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106CB434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ค่าใช้จ่ายฝ่ายอำนวยการ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549E97C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6F8F1588" w14:textId="186270CA" w:rsidR="000C52D2" w:rsidRPr="000C52D2" w:rsidRDefault="00223A95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70,1</w:t>
            </w:r>
            <w:r w:rsidR="000C52D2" w:rsidRPr="000C52D2">
              <w:rPr>
                <w:rFonts w:eastAsia="Times New Roman" w:cs="TH Sarabun New"/>
                <w:color w:val="000000"/>
              </w:rPr>
              <w:t>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5F39FA4A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0D44D938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1C29DB7F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CD66225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177FD21A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DABECD0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67A8B855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ค่าใช้จ่ายฝ่ายอำนวยการสำนักงานคณะกรรมการจัดการสถานธนานุบาลของสำนักงานคณะกรรมการจัดการสถานธนานุบาลขององค์กรปกครองส่วน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ามระเบียบสำนักงานคณะกรรมการจัดการสถานธนานุบาลขององค์กรปกครองส่วนท้องถิ่นว่าด้วยเงินค่าใช้จ่ายฝ่ายอำนวยการ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2563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4EB48DBD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7FAE64F9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60649213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3A95" w:rsidRPr="000C52D2" w14:paraId="24163491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</w:tcPr>
          <w:p w14:paraId="0808020B" w14:textId="77777777" w:rsidR="00223A95" w:rsidRPr="000C52D2" w:rsidRDefault="00223A95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</w:tcPr>
          <w:p w14:paraId="3643230F" w14:textId="77777777" w:rsidR="00223A95" w:rsidRPr="000C52D2" w:rsidRDefault="00223A95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</w:tcPr>
          <w:p w14:paraId="48A4BFBB" w14:textId="69F750A9" w:rsidR="00223A95" w:rsidRPr="00223A95" w:rsidRDefault="00223A95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เงินทำนุบำรุงท้องถิ่น</w:t>
            </w:r>
            <w:r w:rsidRPr="000C52D2">
              <w:rPr>
                <w:rFonts w:eastAsia="Times New Roman" w:cs="TH Sarabun New"/>
                <w:color w:val="000000"/>
              </w:rPr>
              <w:t xml:space="preserve"> </w:t>
            </w:r>
            <w:r w:rsidRPr="000C52D2">
              <w:rPr>
                <w:rFonts w:eastAsia="Times New Roman" w:cs="TH Sarabun New"/>
                <w:color w:val="000000"/>
                <w:cs/>
              </w:rPr>
              <w:t xml:space="preserve">ร้อยละ </w:t>
            </w:r>
            <w:r w:rsidRPr="000C52D2">
              <w:rPr>
                <w:rFonts w:eastAsia="Times New Roman" w:cs="TH Sarabun New"/>
                <w:color w:val="000000"/>
              </w:rPr>
              <w:t>30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35C3522" w14:textId="67F6C556" w:rsidR="00223A95" w:rsidRPr="000C52D2" w:rsidRDefault="00223A95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  <w:cs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336F4F24" w14:textId="1CAD2B3C" w:rsidR="00223A95" w:rsidRPr="000C52D2" w:rsidRDefault="00223A95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381</w:t>
            </w:r>
            <w:r>
              <w:rPr>
                <w:rFonts w:eastAsia="Times New Roman" w:cs="TH Sarabun New"/>
                <w:color w:val="000000"/>
              </w:rPr>
              <w:t>,</w:t>
            </w:r>
            <w:r>
              <w:rPr>
                <w:rFonts w:eastAsia="Times New Roman" w:cs="TH Sarabun New" w:hint="cs"/>
                <w:color w:val="000000"/>
                <w:cs/>
              </w:rPr>
              <w:t>700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14:paraId="503BE03C" w14:textId="1013E90E" w:rsidR="00223A95" w:rsidRPr="000C52D2" w:rsidRDefault="00223A95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  <w:cs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223A95" w:rsidRPr="000C52D2" w14:paraId="066F872F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</w:tcPr>
          <w:p w14:paraId="02EB5F31" w14:textId="77777777" w:rsidR="00223A95" w:rsidRPr="000C52D2" w:rsidRDefault="00223A95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</w:tcPr>
          <w:p w14:paraId="1AAF9D57" w14:textId="77777777" w:rsidR="00223A95" w:rsidRPr="000C52D2" w:rsidRDefault="00223A95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5E33D179" w14:textId="77777777" w:rsidR="00223A95" w:rsidRPr="000C52D2" w:rsidRDefault="00223A95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0ADB647E" w14:textId="77777777" w:rsidR="00223A95" w:rsidRPr="000C52D2" w:rsidRDefault="00223A95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</w:p>
        </w:tc>
        <w:tc>
          <w:tcPr>
            <w:tcW w:w="5451" w:type="dxa"/>
            <w:gridSpan w:val="8"/>
            <w:shd w:val="clear" w:color="auto" w:fill="auto"/>
            <w:vAlign w:val="center"/>
          </w:tcPr>
          <w:p w14:paraId="6EA85885" w14:textId="356258B7" w:rsidR="00223A95" w:rsidRPr="000C52D2" w:rsidRDefault="00223A95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 xml:space="preserve">-เพื่อส่งใช้เงินยืมทุนดำเนินการทดรองจ่าย ในการจัดสรรกำไรสุทธิปี 2567 ตามหนังสือสำนักงาน จ.ส.ท. ที่ มท </w:t>
            </w:r>
            <w:r>
              <w:rPr>
                <w:rFonts w:eastAsia="Times New Roman" w:cs="TH Sarabun New" w:hint="cs"/>
                <w:color w:val="000000"/>
                <w:cs/>
              </w:rPr>
              <w:lastRenderedPageBreak/>
              <w:t>0801.5/2700 ลงวันที่ 3 ธันวาคม 2567 หากงบประมาณที่ตั้งไว้ในการจัดสรรกำไรสุทธิไม่เพียงพอ ให้ยืมทุนดำเนินการหรือเงินทุนหมุนเวียน แล้วตั้งงบประมาณชดใช้ในปีต่อไป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4F7E8A6" w14:textId="1A23E8D8" w:rsidR="00223A95" w:rsidRPr="000C52D2" w:rsidRDefault="00223A95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  <w:cs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35A4EC0A" w14:textId="77777777" w:rsidR="00223A95" w:rsidRPr="000C52D2" w:rsidRDefault="00223A95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14:paraId="13001D44" w14:textId="77777777" w:rsidR="00223A95" w:rsidRPr="000C52D2" w:rsidRDefault="00223A95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  <w:cs/>
              </w:rPr>
            </w:pPr>
          </w:p>
        </w:tc>
      </w:tr>
      <w:tr w:rsidR="00223A95" w:rsidRPr="000C52D2" w14:paraId="1FFC5802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</w:tcPr>
          <w:p w14:paraId="7A61214D" w14:textId="77777777" w:rsidR="00223A95" w:rsidRPr="000C52D2" w:rsidRDefault="00223A95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</w:tcPr>
          <w:p w14:paraId="7B478A05" w14:textId="77777777" w:rsidR="00223A95" w:rsidRPr="000C52D2" w:rsidRDefault="00223A95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</w:tcPr>
          <w:p w14:paraId="0286D62F" w14:textId="646BDDBF" w:rsidR="00223A95" w:rsidRPr="00223A95" w:rsidRDefault="00223A95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ทุนดำเนินการของสถานธนานุบาล</w:t>
            </w:r>
            <w:r w:rsidRPr="000C52D2">
              <w:rPr>
                <w:rFonts w:eastAsia="Times New Roman" w:cs="TH Sarabun New"/>
                <w:color w:val="000000"/>
              </w:rPr>
              <w:t xml:space="preserve"> </w:t>
            </w:r>
            <w:r w:rsidRPr="000C52D2">
              <w:rPr>
                <w:rFonts w:eastAsia="Times New Roman" w:cs="TH Sarabun New"/>
                <w:color w:val="000000"/>
                <w:cs/>
              </w:rPr>
              <w:t xml:space="preserve">ร้อยละ </w:t>
            </w:r>
            <w:r w:rsidRPr="000C52D2">
              <w:rPr>
                <w:rFonts w:eastAsia="Times New Roman" w:cs="TH Sarabun New"/>
                <w:color w:val="000000"/>
              </w:rPr>
              <w:t>50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9D38000" w14:textId="34597FAD" w:rsidR="00223A95" w:rsidRPr="000C52D2" w:rsidRDefault="00223A95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  <w:cs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11E238F3" w14:textId="2D4DB2B4" w:rsidR="00223A95" w:rsidRPr="000C52D2" w:rsidRDefault="007B3019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636</w:t>
            </w:r>
            <w:r>
              <w:rPr>
                <w:rFonts w:eastAsia="Times New Roman" w:cs="TH Sarabun New"/>
                <w:color w:val="000000"/>
              </w:rPr>
              <w:t>,</w:t>
            </w:r>
            <w:r>
              <w:rPr>
                <w:rFonts w:eastAsia="Times New Roman" w:cs="TH Sarabun New" w:hint="cs"/>
                <w:color w:val="000000"/>
                <w:cs/>
              </w:rPr>
              <w:t>200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14:paraId="2EAF8E8C" w14:textId="46AE71B9" w:rsidR="00223A95" w:rsidRPr="000C52D2" w:rsidRDefault="007B3019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  <w:cs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บาท</w:t>
            </w:r>
          </w:p>
        </w:tc>
      </w:tr>
      <w:tr w:rsidR="00223A95" w:rsidRPr="000C52D2" w14:paraId="403D9B14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</w:tcPr>
          <w:p w14:paraId="2EC8F6F8" w14:textId="77777777" w:rsidR="00223A95" w:rsidRPr="000C52D2" w:rsidRDefault="00223A95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</w:tcPr>
          <w:p w14:paraId="6EB746B2" w14:textId="77777777" w:rsidR="00223A95" w:rsidRPr="000C52D2" w:rsidRDefault="00223A95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081FFE82" w14:textId="77777777" w:rsidR="00223A95" w:rsidRPr="000C52D2" w:rsidRDefault="00223A95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3A290550" w14:textId="77777777" w:rsidR="00223A95" w:rsidRPr="000C52D2" w:rsidRDefault="00223A95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</w:p>
        </w:tc>
        <w:tc>
          <w:tcPr>
            <w:tcW w:w="5451" w:type="dxa"/>
            <w:gridSpan w:val="8"/>
            <w:shd w:val="clear" w:color="auto" w:fill="auto"/>
            <w:vAlign w:val="center"/>
          </w:tcPr>
          <w:p w14:paraId="057023B7" w14:textId="5E45354B" w:rsidR="00223A95" w:rsidRPr="000C52D2" w:rsidRDefault="007B3019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-เพื่อส่งใช้เงินยืมทุนดำเนินการทดรองจ่าย ในการจัดสรรกำไรสุทธิปี 2567 ตามหนังสือสำนักงาน จ.ส.ท. ที่ มท 0801.5/2700 ลงวันที่ 3 ธันวาคม 2567 หากงบประมาณที่ตั้งไว้ในการจัดสรรกำไรสุทธิไม่เพียงพอ ให้ยืมทุนดำเนินการหรือเงินทุนหมุนเวียน แล้วตั้งงบประมาณชดใช้ในปีต่อไป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E738962" w14:textId="2C8BACC7" w:rsidR="00223A95" w:rsidRPr="000C52D2" w:rsidRDefault="00223A95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  <w:cs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416A4B5E" w14:textId="77777777" w:rsidR="00223A95" w:rsidRPr="000C52D2" w:rsidRDefault="00223A95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14:paraId="25DA3C07" w14:textId="77777777" w:rsidR="00223A95" w:rsidRPr="000C52D2" w:rsidRDefault="00223A95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  <w:cs/>
              </w:rPr>
            </w:pPr>
          </w:p>
        </w:tc>
      </w:tr>
      <w:tr w:rsidR="00223A95" w:rsidRPr="000C52D2" w14:paraId="043F8674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</w:tcPr>
          <w:p w14:paraId="5C00FA5C" w14:textId="77777777" w:rsidR="00223A95" w:rsidRPr="000C52D2" w:rsidRDefault="00223A95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</w:tcPr>
          <w:p w14:paraId="2C9178EF" w14:textId="77777777" w:rsidR="00223A95" w:rsidRPr="000C52D2" w:rsidRDefault="00223A95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</w:tcPr>
          <w:p w14:paraId="63D936AC" w14:textId="3CD682E3" w:rsidR="00223A95" w:rsidRPr="000C52D2" w:rsidRDefault="00223A95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บำเหน็จรางวัล</w:t>
            </w:r>
            <w:r w:rsidRPr="000C52D2">
              <w:rPr>
                <w:rFonts w:eastAsia="Times New Roman" w:cs="TH Sarabun New"/>
                <w:color w:val="000000"/>
              </w:rPr>
              <w:t xml:space="preserve"> </w:t>
            </w:r>
            <w:r w:rsidRPr="000C52D2">
              <w:rPr>
                <w:rFonts w:eastAsia="Times New Roman" w:cs="TH Sarabun New"/>
                <w:color w:val="000000"/>
                <w:cs/>
              </w:rPr>
              <w:t xml:space="preserve">ร้อยละ </w:t>
            </w:r>
            <w:r w:rsidRPr="000C52D2">
              <w:rPr>
                <w:rFonts w:eastAsia="Times New Roman" w:cs="TH Sarabun New"/>
                <w:color w:val="000000"/>
              </w:rPr>
              <w:t>20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F135A20" w14:textId="6883EC3B" w:rsidR="00223A95" w:rsidRPr="000C52D2" w:rsidRDefault="00223A95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  <w:cs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447537D8" w14:textId="720A475F" w:rsidR="00223A95" w:rsidRPr="000C52D2" w:rsidRDefault="007B3019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254,500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14:paraId="5FEC387A" w14:textId="0F6103D2" w:rsidR="00223A95" w:rsidRPr="000C52D2" w:rsidRDefault="007B3019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  <w:cs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บาท</w:t>
            </w:r>
          </w:p>
        </w:tc>
      </w:tr>
      <w:tr w:rsidR="00223A95" w:rsidRPr="000C52D2" w14:paraId="0562A129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</w:tcPr>
          <w:p w14:paraId="1415B35C" w14:textId="77777777" w:rsidR="00223A95" w:rsidRPr="000C52D2" w:rsidRDefault="00223A95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</w:tcPr>
          <w:p w14:paraId="1F8E9223" w14:textId="77777777" w:rsidR="00223A95" w:rsidRPr="000C52D2" w:rsidRDefault="00223A95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3B8907A8" w14:textId="77777777" w:rsidR="00223A95" w:rsidRPr="000C52D2" w:rsidRDefault="00223A95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68444A87" w14:textId="77777777" w:rsidR="00223A95" w:rsidRPr="000C52D2" w:rsidRDefault="00223A95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</w:p>
        </w:tc>
        <w:tc>
          <w:tcPr>
            <w:tcW w:w="5451" w:type="dxa"/>
            <w:gridSpan w:val="8"/>
            <w:shd w:val="clear" w:color="auto" w:fill="auto"/>
            <w:vAlign w:val="center"/>
          </w:tcPr>
          <w:p w14:paraId="104A41C0" w14:textId="201A7529" w:rsidR="00223A95" w:rsidRPr="000C52D2" w:rsidRDefault="007B3019" w:rsidP="000C52D2">
            <w:pPr>
              <w:spacing w:line="240" w:lineRule="auto"/>
              <w:rPr>
                <w:rFonts w:eastAsia="Times New Roman" w:cs="TH Sarabun New"/>
                <w:color w:val="000000"/>
                <w:cs/>
              </w:rPr>
            </w:pPr>
            <w:r>
              <w:rPr>
                <w:rFonts w:eastAsia="Times New Roman" w:cs="TH Sarabun New" w:hint="cs"/>
                <w:color w:val="000000"/>
                <w:cs/>
              </w:rPr>
              <w:t>-เพื่อส่งใช้เงินยืมทุนดำเนินการทดรองจ่าย ในการจัดสรรกำไรสุทธิปี 2567 ตามหนังสือสำนักงาน จ.ส.ท. ที่ มท 0801.5/2700 ลงวันที่ 3 ธันวาคม 2567 หากงบประมาณที่ตั้งไว้ในการจัดสรรกำไรสุทธิไม่เพียงพอ ให้ยืมทุนดำเนินการหรือเงินทุนหมุนเวียน แล้วตั้งงบประมาณชดใช้ในปีต่อไป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2F781B0" w14:textId="74C3A2D2" w:rsidR="00223A95" w:rsidRPr="000C52D2" w:rsidRDefault="00223A95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  <w:cs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</w:tcPr>
          <w:p w14:paraId="3C37059E" w14:textId="77777777" w:rsidR="00223A95" w:rsidRPr="000C52D2" w:rsidRDefault="00223A95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</w:tcPr>
          <w:p w14:paraId="25DF5F95" w14:textId="77777777" w:rsidR="00223A95" w:rsidRPr="000C52D2" w:rsidRDefault="00223A95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  <w:cs/>
              </w:rPr>
            </w:pPr>
          </w:p>
        </w:tc>
      </w:tr>
      <w:tr w:rsidR="000C52D2" w:rsidRPr="000C52D2" w14:paraId="5F16F9C5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254DE58E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386C3282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29DA685D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เงินทำนุบำรุงท้องถิ่น</w:t>
            </w:r>
            <w:r w:rsidRPr="000C52D2">
              <w:rPr>
                <w:rFonts w:eastAsia="Times New Roman" w:cs="TH Sarabun New"/>
                <w:color w:val="000000"/>
              </w:rPr>
              <w:t xml:space="preserve"> </w:t>
            </w:r>
            <w:r w:rsidRPr="000C52D2">
              <w:rPr>
                <w:rFonts w:eastAsia="Times New Roman" w:cs="TH Sarabun New"/>
                <w:color w:val="000000"/>
                <w:cs/>
              </w:rPr>
              <w:t xml:space="preserve">ร้อยละ </w:t>
            </w:r>
            <w:r w:rsidRPr="000C52D2">
              <w:rPr>
                <w:rFonts w:eastAsia="Times New Roman" w:cs="TH Sarabun New"/>
                <w:color w:val="000000"/>
              </w:rPr>
              <w:t>30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AE28809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1F89895A" w14:textId="5DA6CD30" w:rsidR="000C52D2" w:rsidRPr="000C52D2" w:rsidRDefault="007B3019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2,550</w:t>
            </w:r>
            <w:r w:rsidR="000C52D2" w:rsidRPr="000C52D2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7A67117E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09E3BD5F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0F78E318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BACD21B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20052D1A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01A00961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739473ED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เพื่อจ่ายเป็นเงินทำนุบำรุงท้องถิ่นให้กับเทศบาลนครขอนแก่น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โดยจัดสรรจ่ายจากกำไรสุทธิ</w:t>
            </w:r>
            <w:r w:rsidRPr="000C52D2">
              <w:rPr>
                <w:rFonts w:eastAsia="Times New Roman" w:cs="TH Sarabun New"/>
                <w:color w:val="000000"/>
              </w:rPr>
              <w:t> 30% </w:t>
            </w:r>
            <w:r w:rsidRPr="000C52D2">
              <w:rPr>
                <w:rFonts w:eastAsia="Times New Roman" w:cs="TH Sarabun New"/>
                <w:color w:val="000000"/>
                <w:cs/>
              </w:rPr>
              <w:t>ของกำไรสุทธิปี</w:t>
            </w:r>
            <w:r w:rsidRPr="000C52D2">
              <w:rPr>
                <w:rFonts w:eastAsia="Times New Roman" w:cs="TH Sarabun New"/>
                <w:color w:val="000000"/>
              </w:rPr>
              <w:t> 2567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ว่าด้วยการจัดสรรเงินกำไรสุทธิของสถานธนานุบาลขององค์กรปกครองส่วนท้องถิ่น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2557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213032F4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511F703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3E20C2F3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34D60971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00E497DE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5CA2D585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6DE64028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ทุนดำเนินการของสถานธนานุบาล</w:t>
            </w:r>
            <w:r w:rsidRPr="000C52D2">
              <w:rPr>
                <w:rFonts w:eastAsia="Times New Roman" w:cs="TH Sarabun New"/>
                <w:color w:val="000000"/>
              </w:rPr>
              <w:t xml:space="preserve"> </w:t>
            </w:r>
            <w:r w:rsidRPr="000C52D2">
              <w:rPr>
                <w:rFonts w:eastAsia="Times New Roman" w:cs="TH Sarabun New"/>
                <w:color w:val="000000"/>
                <w:cs/>
              </w:rPr>
              <w:t xml:space="preserve">ร้อยละ </w:t>
            </w:r>
            <w:r w:rsidRPr="000C52D2">
              <w:rPr>
                <w:rFonts w:eastAsia="Times New Roman" w:cs="TH Sarabun New"/>
                <w:color w:val="000000"/>
              </w:rPr>
              <w:t>50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353838F7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48EE2E14" w14:textId="424E6117" w:rsidR="000C52D2" w:rsidRPr="000C52D2" w:rsidRDefault="007B3019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4,250</w:t>
            </w:r>
            <w:r w:rsidR="000C52D2" w:rsidRPr="000C52D2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746A80A4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226B6877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12350341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6CA87DE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2CB0C6A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72A82442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3783EB97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proofErr w:type="gramStart"/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เพื่อจ่ายเป็นเงินทุนดำเนินการของสถานธนานุบาล</w:t>
            </w:r>
            <w:r w:rsidRPr="000C52D2">
              <w:rPr>
                <w:rFonts w:eastAsia="Times New Roman" w:cs="TH Sarabun New"/>
                <w:color w:val="000000"/>
              </w:rPr>
              <w:t> 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proofErr w:type="gramEnd"/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จ.ส.ท.โดยจัดสรรจ่ายจากกำไรสุทธิ</w:t>
            </w:r>
            <w:r w:rsidRPr="000C52D2">
              <w:rPr>
                <w:rFonts w:eastAsia="Times New Roman" w:cs="TH Sarabun New"/>
                <w:color w:val="000000"/>
              </w:rPr>
              <w:t> 50% </w:t>
            </w:r>
            <w:r w:rsidRPr="000C52D2">
              <w:rPr>
                <w:rFonts w:eastAsia="Times New Roman" w:cs="TH Sarabun New"/>
                <w:color w:val="000000"/>
                <w:cs/>
              </w:rPr>
              <w:t>ของกำไรสุทธิปี</w:t>
            </w:r>
            <w:r w:rsidRPr="000C52D2">
              <w:rPr>
                <w:rFonts w:eastAsia="Times New Roman" w:cs="TH Sarabun New"/>
                <w:color w:val="000000"/>
              </w:rPr>
              <w:t> 2567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ว่าด้วยการจัดสรรเงินกำไรสุทธิของสถานธนานุบาลขององค์กรปกครองส่วนท้องถิ่น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2557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AF1E42F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0CCBC13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7FC0CC52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52D2" w:rsidRPr="000C52D2" w14:paraId="2E8A87E9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0D936EAE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6C09CDB1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3" w:type="dxa"/>
            <w:gridSpan w:val="13"/>
            <w:shd w:val="clear" w:color="auto" w:fill="auto"/>
            <w:vAlign w:val="center"/>
            <w:hideMark/>
          </w:tcPr>
          <w:p w14:paraId="4F250040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บำเหน็จรางวัล</w:t>
            </w:r>
            <w:r w:rsidRPr="000C52D2">
              <w:rPr>
                <w:rFonts w:eastAsia="Times New Roman" w:cs="TH Sarabun New"/>
                <w:color w:val="000000"/>
              </w:rPr>
              <w:t xml:space="preserve"> </w:t>
            </w:r>
            <w:r w:rsidRPr="000C52D2">
              <w:rPr>
                <w:rFonts w:eastAsia="Times New Roman" w:cs="TH Sarabun New"/>
                <w:color w:val="000000"/>
                <w:cs/>
              </w:rPr>
              <w:t xml:space="preserve">ร้อยละ </w:t>
            </w:r>
            <w:r w:rsidRPr="000C52D2">
              <w:rPr>
                <w:rFonts w:eastAsia="Times New Roman" w:cs="TH Sarabun New"/>
                <w:color w:val="000000"/>
              </w:rPr>
              <w:t>20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59878851" w14:textId="77777777" w:rsidR="000C52D2" w:rsidRPr="000C52D2" w:rsidRDefault="000C52D2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3F8568F0" w14:textId="4FEE3650" w:rsidR="000C52D2" w:rsidRPr="000C52D2" w:rsidRDefault="007B3019" w:rsidP="000C52D2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1,700</w:t>
            </w:r>
            <w:r w:rsidR="000C52D2" w:rsidRPr="000C52D2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7C178D09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0C52D2" w:rsidRPr="000C52D2" w14:paraId="365CDE52" w14:textId="77777777" w:rsidTr="00E81A6A">
        <w:trPr>
          <w:gridAfter w:val="2"/>
          <w:wAfter w:w="25" w:type="dxa"/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138CB004" w14:textId="77777777" w:rsidR="000C52D2" w:rsidRPr="000C52D2" w:rsidRDefault="000C52D2" w:rsidP="000C52D2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1749500A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  <w:hideMark/>
          </w:tcPr>
          <w:p w14:paraId="72904727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shd w:val="clear" w:color="auto" w:fill="auto"/>
            <w:vAlign w:val="center"/>
            <w:hideMark/>
          </w:tcPr>
          <w:p w14:paraId="240693DD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5" w:type="dxa"/>
            <w:gridSpan w:val="9"/>
            <w:shd w:val="clear" w:color="auto" w:fill="auto"/>
            <w:vAlign w:val="center"/>
            <w:hideMark/>
          </w:tcPr>
          <w:p w14:paraId="2B633FF5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0C52D2">
              <w:rPr>
                <w:rFonts w:eastAsia="Times New Roman" w:cs="TH Sarabun New"/>
                <w:color w:val="000000"/>
              </w:rPr>
              <w:t>-</w:t>
            </w:r>
            <w:r w:rsidRPr="000C52D2">
              <w:rPr>
                <w:rFonts w:eastAsia="Times New Roman" w:cs="TH Sarabun New"/>
                <w:color w:val="000000"/>
                <w:cs/>
              </w:rPr>
              <w:t>เพื่อจ่ายเป็นเงินรางวัลประจำปีให้แก่พนักงานสถานธนานุบาล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รวมทั้งผู้ช่วยเหลือกิจการสถานธนานุบาล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โดยจัดสรรจ่ายจากกำไรสุทธิ</w:t>
            </w:r>
            <w:r w:rsidRPr="000C52D2">
              <w:rPr>
                <w:rFonts w:eastAsia="Times New Roman" w:cs="TH Sarabun New"/>
                <w:color w:val="000000"/>
              </w:rPr>
              <w:t> 20% </w:t>
            </w:r>
            <w:r w:rsidRPr="000C52D2">
              <w:rPr>
                <w:rFonts w:eastAsia="Times New Roman" w:cs="TH Sarabun New"/>
                <w:color w:val="000000"/>
                <w:cs/>
              </w:rPr>
              <w:t>ของกำไรสุทธิปี</w:t>
            </w:r>
            <w:r w:rsidRPr="000C52D2">
              <w:rPr>
                <w:rFonts w:eastAsia="Times New Roman" w:cs="TH Sarabun New"/>
                <w:color w:val="000000"/>
              </w:rPr>
              <w:t> 2567 </w:t>
            </w:r>
            <w:r w:rsidRPr="000C52D2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จ.ส.ท.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ว่าด้วยการจัดสรร</w:t>
            </w:r>
            <w:r w:rsidRPr="000C52D2">
              <w:rPr>
                <w:rFonts w:eastAsia="Times New Roman" w:cs="TH Sarabun New"/>
                <w:color w:val="000000"/>
                <w:cs/>
              </w:rPr>
              <w:lastRenderedPageBreak/>
              <w:t>เงินกำไรสุทธิของสถานธนานุบาลขององค์กรปกครองส่วนท้องถิ่น</w:t>
            </w:r>
            <w:r w:rsidRPr="000C52D2">
              <w:rPr>
                <w:rFonts w:eastAsia="Times New Roman" w:cs="TH Sarabun New"/>
                <w:color w:val="000000"/>
              </w:rPr>
              <w:t> </w:t>
            </w:r>
            <w:r w:rsidRPr="000C52D2">
              <w:rPr>
                <w:rFonts w:eastAsia="Times New Roman" w:cs="TH Sarabun New"/>
                <w:color w:val="000000"/>
                <w:cs/>
              </w:rPr>
              <w:t>พ.ศ.</w:t>
            </w:r>
            <w:r w:rsidRPr="000C52D2">
              <w:rPr>
                <w:rFonts w:eastAsia="Times New Roman" w:cs="TH Sarabun New"/>
                <w:color w:val="000000"/>
              </w:rPr>
              <w:t> 2557</w:t>
            </w:r>
          </w:p>
        </w:tc>
        <w:tc>
          <w:tcPr>
            <w:tcW w:w="825" w:type="dxa"/>
            <w:shd w:val="clear" w:color="auto" w:fill="auto"/>
            <w:vAlign w:val="center"/>
            <w:hideMark/>
          </w:tcPr>
          <w:p w14:paraId="19995619" w14:textId="77777777" w:rsidR="000C52D2" w:rsidRPr="000C52D2" w:rsidRDefault="000C52D2" w:rsidP="000C52D2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017" w:type="dxa"/>
            <w:gridSpan w:val="4"/>
            <w:shd w:val="clear" w:color="auto" w:fill="auto"/>
            <w:vAlign w:val="center"/>
            <w:hideMark/>
          </w:tcPr>
          <w:p w14:paraId="2A88CA7C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shd w:val="clear" w:color="auto" w:fill="auto"/>
            <w:vAlign w:val="center"/>
            <w:hideMark/>
          </w:tcPr>
          <w:p w14:paraId="5CCCC2DF" w14:textId="77777777" w:rsidR="000C52D2" w:rsidRPr="000C52D2" w:rsidRDefault="000C52D2" w:rsidP="000C52D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D3E4043" w14:textId="77777777" w:rsidR="00DE321C" w:rsidRPr="000C52D2" w:rsidRDefault="00DE321C"/>
    <w:sectPr w:rsidR="00DE321C" w:rsidRPr="000C5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D2"/>
    <w:rsid w:val="000A7E58"/>
    <w:rsid w:val="000C52D2"/>
    <w:rsid w:val="0015109F"/>
    <w:rsid w:val="00151C22"/>
    <w:rsid w:val="001C2E86"/>
    <w:rsid w:val="001C3FFF"/>
    <w:rsid w:val="001F7123"/>
    <w:rsid w:val="00223A95"/>
    <w:rsid w:val="00233F83"/>
    <w:rsid w:val="002B4D8A"/>
    <w:rsid w:val="00376D9C"/>
    <w:rsid w:val="003C6B67"/>
    <w:rsid w:val="004F218A"/>
    <w:rsid w:val="0058639B"/>
    <w:rsid w:val="005D22FA"/>
    <w:rsid w:val="005F6C5E"/>
    <w:rsid w:val="006071D5"/>
    <w:rsid w:val="00616B0D"/>
    <w:rsid w:val="00636B52"/>
    <w:rsid w:val="0074557A"/>
    <w:rsid w:val="007B3019"/>
    <w:rsid w:val="007E3B48"/>
    <w:rsid w:val="00807A0A"/>
    <w:rsid w:val="008240C1"/>
    <w:rsid w:val="00933FDD"/>
    <w:rsid w:val="0093766B"/>
    <w:rsid w:val="00993977"/>
    <w:rsid w:val="009C43DC"/>
    <w:rsid w:val="009E511E"/>
    <w:rsid w:val="00A02BB3"/>
    <w:rsid w:val="00A36BA2"/>
    <w:rsid w:val="00A70AB3"/>
    <w:rsid w:val="00AE5DA4"/>
    <w:rsid w:val="00B07681"/>
    <w:rsid w:val="00B45B45"/>
    <w:rsid w:val="00BB765A"/>
    <w:rsid w:val="00BC1112"/>
    <w:rsid w:val="00C51603"/>
    <w:rsid w:val="00C835CF"/>
    <w:rsid w:val="00D1414D"/>
    <w:rsid w:val="00DB3838"/>
    <w:rsid w:val="00DE321C"/>
    <w:rsid w:val="00E81A6A"/>
    <w:rsid w:val="00EA5373"/>
    <w:rsid w:val="00FC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B8501"/>
  <w15:chartTrackingRefBased/>
  <w15:docId w15:val="{B4529E2C-8A2C-4521-860E-CE727812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IT๙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52D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C52D2"/>
    <w:rPr>
      <w:color w:val="954F72"/>
      <w:u w:val="single"/>
    </w:rPr>
  </w:style>
  <w:style w:type="paragraph" w:customStyle="1" w:styleId="msonormal0">
    <w:name w:val="msonormal"/>
    <w:basedOn w:val="a"/>
    <w:rsid w:val="000C52D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customStyle="1" w:styleId="xl63">
    <w:name w:val="xl63"/>
    <w:basedOn w:val="a"/>
    <w:rsid w:val="000C52D2"/>
    <w:pPr>
      <w:spacing w:before="100" w:beforeAutospacing="1" w:after="100" w:afterAutospacing="1" w:line="240" w:lineRule="auto"/>
      <w:textAlignment w:val="center"/>
    </w:pPr>
    <w:rPr>
      <w:rFonts w:eastAsia="Times New Roman" w:cs="TH Sarabun New"/>
      <w:color w:val="000000"/>
    </w:rPr>
  </w:style>
  <w:style w:type="paragraph" w:customStyle="1" w:styleId="xl64">
    <w:name w:val="xl64"/>
    <w:basedOn w:val="a"/>
    <w:rsid w:val="000C52D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H Sarabun New"/>
      <w:b/>
      <w:bCs/>
      <w:color w:val="000000"/>
    </w:rPr>
  </w:style>
  <w:style w:type="paragraph" w:customStyle="1" w:styleId="xl65">
    <w:name w:val="xl65"/>
    <w:basedOn w:val="a"/>
    <w:rsid w:val="000C52D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H Sarabun New"/>
      <w:color w:val="000000"/>
    </w:rPr>
  </w:style>
  <w:style w:type="paragraph" w:customStyle="1" w:styleId="xl66">
    <w:name w:val="xl66"/>
    <w:basedOn w:val="a"/>
    <w:rsid w:val="000C52D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H Sarabun New"/>
      <w:color w:val="000000"/>
    </w:rPr>
  </w:style>
  <w:style w:type="paragraph" w:customStyle="1" w:styleId="xl67">
    <w:name w:val="xl67"/>
    <w:basedOn w:val="a"/>
    <w:rsid w:val="000C52D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H Sarabun New"/>
      <w:color w:val="000000"/>
    </w:rPr>
  </w:style>
  <w:style w:type="paragraph" w:customStyle="1" w:styleId="xl68">
    <w:name w:val="xl68"/>
    <w:basedOn w:val="a"/>
    <w:rsid w:val="000C52D2"/>
    <w:pPr>
      <w:spacing w:before="100" w:beforeAutospacing="1" w:after="100" w:afterAutospacing="1" w:line="240" w:lineRule="auto"/>
      <w:textAlignment w:val="center"/>
    </w:pPr>
    <w:rPr>
      <w:rFonts w:eastAsia="Times New Roman" w:cs="TH Sarabun New"/>
      <w:b/>
      <w:bCs/>
      <w:color w:val="000000"/>
    </w:rPr>
  </w:style>
  <w:style w:type="paragraph" w:customStyle="1" w:styleId="xl69">
    <w:name w:val="xl69"/>
    <w:basedOn w:val="a"/>
    <w:rsid w:val="000C52D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H Sarabun New"/>
      <w:b/>
      <w:bCs/>
      <w:color w:val="000000"/>
    </w:rPr>
  </w:style>
  <w:style w:type="paragraph" w:customStyle="1" w:styleId="xl70">
    <w:name w:val="xl70"/>
    <w:basedOn w:val="a"/>
    <w:rsid w:val="000C52D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H Sarabun New"/>
      <w:b/>
      <w:bCs/>
      <w:color w:val="000000"/>
    </w:rPr>
  </w:style>
  <w:style w:type="paragraph" w:customStyle="1" w:styleId="xl71">
    <w:name w:val="xl71"/>
    <w:basedOn w:val="a"/>
    <w:rsid w:val="000C52D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H Sarabun New"/>
      <w:color w:val="000000"/>
    </w:rPr>
  </w:style>
  <w:style w:type="paragraph" w:customStyle="1" w:styleId="xl72">
    <w:name w:val="xl72"/>
    <w:basedOn w:val="a"/>
    <w:rsid w:val="000C52D2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H Sarabun New"/>
      <w:color w:val="000000"/>
      <w:sz w:val="22"/>
      <w:szCs w:val="22"/>
    </w:rPr>
  </w:style>
  <w:style w:type="paragraph" w:customStyle="1" w:styleId="xl73">
    <w:name w:val="xl73"/>
    <w:basedOn w:val="a"/>
    <w:rsid w:val="000C52D2"/>
    <w:pPr>
      <w:spacing w:before="100" w:beforeAutospacing="1" w:after="100" w:afterAutospacing="1" w:line="240" w:lineRule="auto"/>
      <w:textAlignment w:val="top"/>
    </w:pPr>
    <w:rPr>
      <w:rFonts w:eastAsia="Times New Roman" w:cs="TH Sarabun New"/>
      <w:color w:val="000000"/>
      <w:sz w:val="22"/>
      <w:szCs w:val="22"/>
    </w:rPr>
  </w:style>
  <w:style w:type="paragraph" w:customStyle="1" w:styleId="xl74">
    <w:name w:val="xl74"/>
    <w:basedOn w:val="a"/>
    <w:rsid w:val="000C52D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H Sarabun New"/>
      <w:b/>
      <w:bCs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151C22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51C2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14</Pages>
  <Words>2704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2025-08-13T05:17:00Z</cp:lastPrinted>
  <dcterms:created xsi:type="dcterms:W3CDTF">2025-09-05T06:09:00Z</dcterms:created>
  <dcterms:modified xsi:type="dcterms:W3CDTF">2025-09-09T03:51:00Z</dcterms:modified>
</cp:coreProperties>
</file>