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895"/>
        <w:tblW w:w="10924" w:type="dxa"/>
        <w:tblLayout w:type="fixed"/>
        <w:tblLook w:val="04A0" w:firstRow="1" w:lastRow="0" w:firstColumn="1" w:lastColumn="0" w:noHBand="0" w:noVBand="1"/>
      </w:tblPr>
      <w:tblGrid>
        <w:gridCol w:w="271"/>
        <w:gridCol w:w="272"/>
        <w:gridCol w:w="273"/>
        <w:gridCol w:w="236"/>
        <w:gridCol w:w="266"/>
        <w:gridCol w:w="3546"/>
        <w:gridCol w:w="737"/>
        <w:gridCol w:w="724"/>
        <w:gridCol w:w="709"/>
        <w:gridCol w:w="328"/>
        <w:gridCol w:w="90"/>
        <w:gridCol w:w="236"/>
        <w:gridCol w:w="524"/>
        <w:gridCol w:w="326"/>
        <w:gridCol w:w="927"/>
        <w:gridCol w:w="165"/>
        <w:gridCol w:w="326"/>
        <w:gridCol w:w="96"/>
        <w:gridCol w:w="292"/>
        <w:gridCol w:w="45"/>
        <w:gridCol w:w="191"/>
        <w:gridCol w:w="45"/>
        <w:gridCol w:w="299"/>
      </w:tblGrid>
      <w:tr w:rsidR="00D61EF8" w:rsidRPr="00FD0AA2" w14:paraId="6653AAEB" w14:textId="77777777" w:rsidTr="00D00016">
        <w:trPr>
          <w:gridAfter w:val="4"/>
          <w:wAfter w:w="576" w:type="dxa"/>
          <w:trHeight w:val="383"/>
        </w:trPr>
        <w:tc>
          <w:tcPr>
            <w:tcW w:w="10348" w:type="dxa"/>
            <w:gridSpan w:val="19"/>
            <w:shd w:val="clear" w:color="000000" w:fill="FFFFFF"/>
            <w:vAlign w:val="center"/>
            <w:hideMark/>
          </w:tcPr>
          <w:p w14:paraId="2DA677EE" w14:textId="77777777" w:rsidR="00D61EF8" w:rsidRPr="00FD0AA2" w:rsidRDefault="00D61EF8" w:rsidP="00D61E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D61EF8" w:rsidRPr="00FD0AA2" w14:paraId="12741713" w14:textId="77777777" w:rsidTr="00D00016">
        <w:trPr>
          <w:gridAfter w:val="4"/>
          <w:wAfter w:w="576" w:type="dxa"/>
          <w:trHeight w:val="368"/>
        </w:trPr>
        <w:tc>
          <w:tcPr>
            <w:tcW w:w="10348" w:type="dxa"/>
            <w:gridSpan w:val="19"/>
            <w:shd w:val="clear" w:color="000000" w:fill="FFFFFF"/>
            <w:vAlign w:val="center"/>
            <w:hideMark/>
          </w:tcPr>
          <w:p w14:paraId="32D0E1D2" w14:textId="223ABC19" w:rsidR="00D61EF8" w:rsidRPr="00FD0AA2" w:rsidRDefault="00D61EF8" w:rsidP="00D61E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ประจำปีงบประมาณ พ.ศ.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187A1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</w:tr>
      <w:tr w:rsidR="00D61EF8" w:rsidRPr="00FD0AA2" w14:paraId="19E6A332" w14:textId="77777777" w:rsidTr="00D00016">
        <w:trPr>
          <w:gridAfter w:val="4"/>
          <w:wAfter w:w="576" w:type="dxa"/>
          <w:trHeight w:val="383"/>
        </w:trPr>
        <w:tc>
          <w:tcPr>
            <w:tcW w:w="10348" w:type="dxa"/>
            <w:gridSpan w:val="19"/>
            <w:shd w:val="clear" w:color="000000" w:fill="FFFFFF"/>
            <w:vAlign w:val="center"/>
            <w:hideMark/>
          </w:tcPr>
          <w:p w14:paraId="0AA5E8F5" w14:textId="77777777" w:rsidR="00D61EF8" w:rsidRPr="00FD0AA2" w:rsidRDefault="00D61EF8" w:rsidP="00D61E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</w:p>
        </w:tc>
      </w:tr>
      <w:tr w:rsidR="00D61EF8" w:rsidRPr="00FD0AA2" w14:paraId="2E641CC1" w14:textId="77777777" w:rsidTr="00D00016">
        <w:trPr>
          <w:gridAfter w:val="4"/>
          <w:wAfter w:w="576" w:type="dxa"/>
          <w:trHeight w:val="368"/>
        </w:trPr>
        <w:tc>
          <w:tcPr>
            <w:tcW w:w="10348" w:type="dxa"/>
            <w:gridSpan w:val="19"/>
            <w:shd w:val="clear" w:color="000000" w:fill="FFFFFF"/>
            <w:vAlign w:val="center"/>
            <w:hideMark/>
          </w:tcPr>
          <w:p w14:paraId="400F84BD" w14:textId="77777777" w:rsidR="00D61EF8" w:rsidRPr="00FD0AA2" w:rsidRDefault="00D61EF8" w:rsidP="00D61E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อำเภอเมืองขอนแก่น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 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จังหวัดขอนแก่น</w:t>
            </w:r>
          </w:p>
        </w:tc>
      </w:tr>
      <w:tr w:rsidR="00D61EF8" w:rsidRPr="00FD0AA2" w14:paraId="4AF2FA2F" w14:textId="77777777" w:rsidTr="00D00016">
        <w:trPr>
          <w:gridAfter w:val="2"/>
          <w:wAfter w:w="344" w:type="dxa"/>
          <w:trHeight w:val="480"/>
        </w:trPr>
        <w:tc>
          <w:tcPr>
            <w:tcW w:w="4868" w:type="dxa"/>
            <w:gridSpan w:val="6"/>
            <w:shd w:val="clear" w:color="000000" w:fill="FFFFFF"/>
            <w:vAlign w:val="center"/>
            <w:hideMark/>
          </w:tcPr>
          <w:p w14:paraId="51AFE6A3" w14:textId="77777777" w:rsidR="00D61EF8" w:rsidRPr="00FD0AA2" w:rsidRDefault="00D61EF8" w:rsidP="00D61E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88" w:type="dxa"/>
            <w:gridSpan w:val="12"/>
            <w:shd w:val="clear" w:color="000000" w:fill="FFFFFF"/>
            <w:vAlign w:val="center"/>
            <w:hideMark/>
          </w:tcPr>
          <w:p w14:paraId="642FE2D7" w14:textId="77777777" w:rsidR="00D61EF8" w:rsidRPr="00FD0AA2" w:rsidRDefault="00D61EF8" w:rsidP="00D61E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8" w:type="dxa"/>
            <w:shd w:val="clear" w:color="000000" w:fill="FFFFFF"/>
            <w:vAlign w:val="center"/>
            <w:hideMark/>
          </w:tcPr>
          <w:p w14:paraId="1C1E33F7" w14:textId="77777777" w:rsidR="00D61EF8" w:rsidRPr="00FD0AA2" w:rsidRDefault="00D61EF8" w:rsidP="00D61E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vAlign w:val="center"/>
            <w:hideMark/>
          </w:tcPr>
          <w:p w14:paraId="4DBC46BF" w14:textId="77777777" w:rsidR="00D61EF8" w:rsidRPr="00FD0AA2" w:rsidRDefault="00D61EF8" w:rsidP="00D61E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D61EF8" w:rsidRPr="00FD0AA2" w14:paraId="657E22C2" w14:textId="77777777" w:rsidTr="00D00016">
        <w:trPr>
          <w:trHeight w:val="27"/>
        </w:trPr>
        <w:tc>
          <w:tcPr>
            <w:tcW w:w="272" w:type="dxa"/>
            <w:shd w:val="clear" w:color="auto" w:fill="auto"/>
            <w:noWrap/>
            <w:vAlign w:val="bottom"/>
            <w:hideMark/>
          </w:tcPr>
          <w:p w14:paraId="6674AD05" w14:textId="77777777" w:rsidR="00D61EF8" w:rsidRPr="00FD0AA2" w:rsidRDefault="00D61EF8" w:rsidP="00D61E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noWrap/>
            <w:vAlign w:val="bottom"/>
            <w:hideMark/>
          </w:tcPr>
          <w:p w14:paraId="251E91C1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noWrap/>
            <w:vAlign w:val="bottom"/>
            <w:hideMark/>
          </w:tcPr>
          <w:p w14:paraId="20CA5309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CE04369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14:paraId="1286BD08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14:paraId="560EA3FC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14:paraId="0AB5F0B6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0E03AC1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3AC047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8" w:type="dxa"/>
            <w:gridSpan w:val="2"/>
            <w:shd w:val="clear" w:color="auto" w:fill="auto"/>
            <w:noWrap/>
            <w:vAlign w:val="bottom"/>
            <w:hideMark/>
          </w:tcPr>
          <w:p w14:paraId="29EF262F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6989581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14:paraId="36AC4F71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B706E7B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1" w:type="dxa"/>
            <w:gridSpan w:val="2"/>
            <w:shd w:val="clear" w:color="auto" w:fill="auto"/>
            <w:noWrap/>
            <w:vAlign w:val="bottom"/>
            <w:hideMark/>
          </w:tcPr>
          <w:p w14:paraId="734B22A6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" w:type="dxa"/>
            <w:gridSpan w:val="3"/>
            <w:shd w:val="clear" w:color="auto" w:fill="auto"/>
            <w:noWrap/>
            <w:vAlign w:val="bottom"/>
            <w:hideMark/>
          </w:tcPr>
          <w:p w14:paraId="247D1C76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6EB9B2E8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shd w:val="clear" w:color="auto" w:fill="auto"/>
            <w:noWrap/>
            <w:vAlign w:val="bottom"/>
            <w:hideMark/>
          </w:tcPr>
          <w:p w14:paraId="65115887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</w:tr>
      <w:tr w:rsidR="00D61EF8" w:rsidRPr="00FD0AA2" w14:paraId="643E4C64" w14:textId="77777777" w:rsidTr="00D00016">
        <w:trPr>
          <w:gridAfter w:val="4"/>
          <w:wAfter w:w="576" w:type="dxa"/>
          <w:trHeight w:val="360"/>
        </w:trPr>
        <w:tc>
          <w:tcPr>
            <w:tcW w:w="10348" w:type="dxa"/>
            <w:gridSpan w:val="19"/>
            <w:shd w:val="clear" w:color="auto" w:fill="auto"/>
            <w:vAlign w:val="center"/>
            <w:hideMark/>
          </w:tcPr>
          <w:p w14:paraId="33086603" w14:textId="3113B81D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ประมาณการรายจ่ายรวมทั้งสิ้น </w:t>
            </w:r>
            <w:r w:rsidR="004A0F00"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91182D"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24,369,</w:t>
            </w:r>
            <w:r w:rsidR="00AB1ACD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  <w:r w:rsidR="0091182D"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00</w:t>
            </w:r>
            <w:r w:rsidR="004A0F00"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แยกเป็น</w:t>
            </w: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D61EF8" w:rsidRPr="00FD0AA2" w14:paraId="002168F5" w14:textId="77777777" w:rsidTr="00D00016">
        <w:trPr>
          <w:gridAfter w:val="4"/>
          <w:wAfter w:w="576" w:type="dxa"/>
          <w:trHeight w:val="360"/>
        </w:trPr>
        <w:tc>
          <w:tcPr>
            <w:tcW w:w="10348" w:type="dxa"/>
            <w:gridSpan w:val="19"/>
            <w:shd w:val="clear" w:color="auto" w:fill="auto"/>
            <w:vAlign w:val="center"/>
            <w:hideMark/>
          </w:tcPr>
          <w:p w14:paraId="45058739" w14:textId="77777777" w:rsidR="00D61EF8" w:rsidRPr="00FD0AA2" w:rsidRDefault="00D61EF8" w:rsidP="00D61E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แผนงานสร้างความเข้มแข็งของชุมชน</w:t>
            </w:r>
          </w:p>
        </w:tc>
      </w:tr>
      <w:tr w:rsidR="00D61EF8" w:rsidRPr="00FD0AA2" w14:paraId="078EC643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1CC42AEA" w14:textId="77777777" w:rsidR="00D61EF8" w:rsidRPr="00FD0AA2" w:rsidRDefault="00D61EF8" w:rsidP="00D61E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</w:p>
        </w:tc>
        <w:tc>
          <w:tcPr>
            <w:tcW w:w="7094" w:type="dxa"/>
            <w:gridSpan w:val="9"/>
            <w:shd w:val="clear" w:color="auto" w:fill="auto"/>
            <w:vAlign w:val="center"/>
            <w:hideMark/>
          </w:tcPr>
          <w:p w14:paraId="2CAF176C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งานบริหารทั่วไปเกี่ยวกับสร้างความเข้มแข็งของชุมชน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  <w:hideMark/>
          </w:tcPr>
          <w:p w14:paraId="542245E0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14:paraId="41DF92B1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8,217,000</w:t>
            </w:r>
          </w:p>
        </w:tc>
        <w:tc>
          <w:tcPr>
            <w:tcW w:w="714" w:type="dxa"/>
            <w:gridSpan w:val="3"/>
            <w:shd w:val="clear" w:color="auto" w:fill="auto"/>
            <w:vAlign w:val="center"/>
            <w:hideMark/>
          </w:tcPr>
          <w:p w14:paraId="390B74DB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4E2F4227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0B589D82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19F3B4C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21" w:type="dxa"/>
            <w:gridSpan w:val="8"/>
            <w:shd w:val="clear" w:color="auto" w:fill="auto"/>
            <w:vAlign w:val="center"/>
            <w:hideMark/>
          </w:tcPr>
          <w:p w14:paraId="34B2BFDB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  <w:hideMark/>
          </w:tcPr>
          <w:p w14:paraId="487707F4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14:paraId="1978FBDA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8,217,000</w:t>
            </w:r>
          </w:p>
        </w:tc>
        <w:tc>
          <w:tcPr>
            <w:tcW w:w="714" w:type="dxa"/>
            <w:gridSpan w:val="3"/>
            <w:shd w:val="clear" w:color="auto" w:fill="auto"/>
            <w:vAlign w:val="center"/>
            <w:hideMark/>
          </w:tcPr>
          <w:p w14:paraId="5162965D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525848CF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0609C03E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F20B77B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52BC2EC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8" w:type="dxa"/>
            <w:gridSpan w:val="7"/>
            <w:shd w:val="clear" w:color="auto" w:fill="auto"/>
            <w:vAlign w:val="center"/>
            <w:hideMark/>
          </w:tcPr>
          <w:p w14:paraId="5AE1BE63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  <w:hideMark/>
          </w:tcPr>
          <w:p w14:paraId="2151AFF6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14:paraId="55D83B98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8,217,000</w:t>
            </w:r>
          </w:p>
        </w:tc>
        <w:tc>
          <w:tcPr>
            <w:tcW w:w="714" w:type="dxa"/>
            <w:gridSpan w:val="3"/>
            <w:shd w:val="clear" w:color="auto" w:fill="auto"/>
            <w:vAlign w:val="center"/>
            <w:hideMark/>
          </w:tcPr>
          <w:p w14:paraId="63731E24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7DBDDDC7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1FEDFF19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8602A04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C389D50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8" w:type="dxa"/>
            <w:gridSpan w:val="7"/>
            <w:shd w:val="clear" w:color="auto" w:fill="auto"/>
            <w:vAlign w:val="center"/>
            <w:hideMark/>
          </w:tcPr>
          <w:p w14:paraId="52F7F94D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0E23E6E7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125DDCED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35F11BA2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D61EF8" w:rsidRPr="00FD0AA2" w14:paraId="0A4A5FF3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77F229E1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03D900E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4CC318A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58956DC6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  <w:hideMark/>
          </w:tcPr>
          <w:p w14:paraId="77A11B78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ค่าตอบแทนคณะกรรมการชุมชน</w:t>
            </w:r>
          </w:p>
        </w:tc>
        <w:tc>
          <w:tcPr>
            <w:tcW w:w="850" w:type="dxa"/>
            <w:gridSpan w:val="3"/>
            <w:shd w:val="clear" w:color="000000" w:fill="FFFFFF"/>
            <w:hideMark/>
          </w:tcPr>
          <w:p w14:paraId="7AA7C2ED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hideMark/>
          </w:tcPr>
          <w:p w14:paraId="10EDF383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8,217,000</w:t>
            </w:r>
          </w:p>
        </w:tc>
        <w:tc>
          <w:tcPr>
            <w:tcW w:w="714" w:type="dxa"/>
            <w:gridSpan w:val="3"/>
            <w:shd w:val="clear" w:color="000000" w:fill="FFFFFF"/>
            <w:hideMark/>
          </w:tcPr>
          <w:p w14:paraId="13A3B458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0966D5D5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624FA7CB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4E511A1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2E22323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86A9A6E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6CB347F3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107A8C3E" w14:textId="77777777" w:rsidR="00B86B26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</w:t>
            </w:r>
            <w:r w:rsidR="00B86B26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คณะกรรมการชุมชนในเขตเทศบาล</w:t>
            </w:r>
          </w:p>
          <w:p w14:paraId="34DC2BE4" w14:textId="2A4150E5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95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B86B26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(สำนักสวัสดิการและสังคม)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</w:t>
            </w:r>
            <w:r w:rsidR="00B86B26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กระทรวงมหาดไทยว่าด้วยคณะกรรมการชุมชนของเทศบาล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</w:t>
            </w:r>
            <w:r w:rsidR="00B86B26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เป็นไปตามหนังสือกระทรวงมหาดไทย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</w:t>
            </w:r>
            <w:r w:rsidR="00B86B2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.</w:t>
            </w:r>
            <w:r w:rsidR="00B86B2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B86B2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3321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B86B2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23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B86B26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เมษายน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</w:t>
            </w:r>
            <w:r w:rsidR="00B86B2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7D8C91FB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14C94751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08C1AF18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600FA0D2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49260300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94" w:type="dxa"/>
            <w:gridSpan w:val="9"/>
            <w:shd w:val="clear" w:color="auto" w:fill="auto"/>
            <w:vAlign w:val="center"/>
            <w:hideMark/>
          </w:tcPr>
          <w:p w14:paraId="524E00CC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งานส่งเสริมและสนับสนุนความเข้มแข็งชุมชน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  <w:hideMark/>
          </w:tcPr>
          <w:p w14:paraId="15817E3C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14:paraId="23D47B65" w14:textId="1D6101D8" w:rsidR="00D61EF8" w:rsidRPr="0058320B" w:rsidRDefault="00086B8C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832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16,152,800</w:t>
            </w:r>
          </w:p>
        </w:tc>
        <w:tc>
          <w:tcPr>
            <w:tcW w:w="714" w:type="dxa"/>
            <w:gridSpan w:val="3"/>
            <w:shd w:val="clear" w:color="auto" w:fill="auto"/>
            <w:vAlign w:val="center"/>
            <w:hideMark/>
          </w:tcPr>
          <w:p w14:paraId="298EA2FE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326BEFE0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52997B1E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5151E24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21" w:type="dxa"/>
            <w:gridSpan w:val="8"/>
            <w:shd w:val="clear" w:color="auto" w:fill="auto"/>
            <w:vAlign w:val="center"/>
            <w:hideMark/>
          </w:tcPr>
          <w:p w14:paraId="763228A9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  <w:hideMark/>
          </w:tcPr>
          <w:p w14:paraId="7D4ED693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14:paraId="548AB6EB" w14:textId="539FEAEF" w:rsidR="00D61EF8" w:rsidRPr="0058320B" w:rsidRDefault="006A74CC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832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7,471,600</w:t>
            </w:r>
          </w:p>
        </w:tc>
        <w:tc>
          <w:tcPr>
            <w:tcW w:w="714" w:type="dxa"/>
            <w:gridSpan w:val="3"/>
            <w:shd w:val="clear" w:color="auto" w:fill="auto"/>
            <w:vAlign w:val="center"/>
            <w:hideMark/>
          </w:tcPr>
          <w:p w14:paraId="68983667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0B54F70E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71DE31C6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4286B1E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DA25735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8" w:type="dxa"/>
            <w:gridSpan w:val="7"/>
            <w:shd w:val="clear" w:color="auto" w:fill="auto"/>
            <w:vAlign w:val="center"/>
            <w:hideMark/>
          </w:tcPr>
          <w:p w14:paraId="67F86917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</w:t>
            </w: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ฝ่ายประจำ)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  <w:hideMark/>
          </w:tcPr>
          <w:p w14:paraId="3FE47338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14:paraId="3A24F958" w14:textId="4B949979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7,</w:t>
            </w:r>
            <w:r w:rsidR="006A74CC"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471</w:t>
            </w: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6A74CC"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14" w:type="dxa"/>
            <w:gridSpan w:val="3"/>
            <w:shd w:val="clear" w:color="auto" w:fill="auto"/>
            <w:vAlign w:val="center"/>
            <w:hideMark/>
          </w:tcPr>
          <w:p w14:paraId="377E822E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54F51924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55968D7B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BBE86C5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744FA4D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8" w:type="dxa"/>
            <w:gridSpan w:val="7"/>
            <w:shd w:val="clear" w:color="auto" w:fill="auto"/>
            <w:vAlign w:val="center"/>
            <w:hideMark/>
          </w:tcPr>
          <w:p w14:paraId="1C43216F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56666169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30B3DAED" w14:textId="3824C97C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4,</w:t>
            </w:r>
            <w:r w:rsidR="00C97BA7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980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C97BA7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="0074253C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7EE29182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4C769D0F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59D27017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922FF6A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EAD7646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F9F4381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4BED912A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42D12EA7" w14:textId="77777777" w:rsidR="001C2608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เพื่อจ่ายเป็นเงินเดือน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รวมถึงเงินเลื่อนขั้นเงินเดือนประจำปี</w:t>
            </w:r>
          </w:p>
          <w:p w14:paraId="237B779F" w14:textId="52F19551" w:rsidR="0091182D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ให้แก่พนักงานเทศบาล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สำนักสวัสดิการสังคม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11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4,</w:t>
            </w:r>
            <w:r w:rsidR="00187A1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742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187A1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="0074253C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360289E7" w14:textId="77777777" w:rsidR="00ED6DAF" w:rsidRDefault="00C97BA7" w:rsidP="00C97BA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สำนักปลัดเทศบาล จำนวน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อัตรา จำนวน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เดือน </w:t>
            </w:r>
          </w:p>
          <w:p w14:paraId="58C3487A" w14:textId="18FA155A" w:rsidR="00C97BA7" w:rsidRDefault="00C97BA7" w:rsidP="00C97BA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237,600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4D11D7C4" w14:textId="408F4B47" w:rsidR="00A239B9" w:rsidRDefault="00A239B9" w:rsidP="00C97BA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447AACC" w14:textId="77777777" w:rsidR="00A239B9" w:rsidRPr="00FD0AA2" w:rsidRDefault="00A239B9" w:rsidP="00C97BA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3527A24" w14:textId="77777777" w:rsidR="003812A0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  <w:p w14:paraId="286D9650" w14:textId="04DA3C93" w:rsidR="00072780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ส่วนท้องถิ่น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2567–2569 </w:t>
            </w:r>
          </w:p>
          <w:p w14:paraId="73E6E846" w14:textId="37252E4A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7C69B478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7E3D6749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14B059ED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6F8BF360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7D74189E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9E1733C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90EBF29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8" w:type="dxa"/>
            <w:gridSpan w:val="7"/>
            <w:shd w:val="clear" w:color="auto" w:fill="auto"/>
            <w:vAlign w:val="center"/>
            <w:hideMark/>
          </w:tcPr>
          <w:p w14:paraId="15C82CC3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ของข้าราชการ หรือพนักงานส่วนท้องถิ่น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3B69F667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6B1EA4C8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11A484EB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4656F086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67049911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671104C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A8AF566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FF50FF7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67723C43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6528652D" w14:textId="77777777" w:rsidR="005664D1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เพื่อจ่ายเป็นเงินเพิ่มต่าง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ของพนักงานเทศบาลผู้มีสิทธิได้รับในสังกัด</w:t>
            </w:r>
          </w:p>
          <w:p w14:paraId="686CD9C7" w14:textId="7A5197AD" w:rsidR="00072780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สำนักสวัสดิการสังคม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ผู้มีสิทธิได้รับ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ได้แก่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เงินเพิ่มค่าครองชีพชั่วคราว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เงินเพิ่มตามคุณวุฒิ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เงินตอบแทนพิเศษของข้าราชการผู้ได้รับเงินเดือนถึงขั้นสูงของอันดับเงินค่าตอบแทนรายเดือน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ตามหลักเกณฑ์ที่กำหนด</w:t>
            </w:r>
            <w:r w:rsidR="00C35FB6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="005664D1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385DBD5" w14:textId="77777777" w:rsidR="00072780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2567–2569 </w:t>
            </w:r>
          </w:p>
          <w:p w14:paraId="247EC5C3" w14:textId="32EB9A29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2E758123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6CE7F780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1A0ED6E6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011CFB63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10561CA6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295C938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7555D08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8" w:type="dxa"/>
            <w:gridSpan w:val="7"/>
            <w:shd w:val="clear" w:color="auto" w:fill="auto"/>
            <w:vAlign w:val="center"/>
            <w:hideMark/>
          </w:tcPr>
          <w:p w14:paraId="00DEE722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0255B40F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2CE9597A" w14:textId="4A279451" w:rsidR="00D61EF8" w:rsidRPr="00FD0AA2" w:rsidRDefault="00187A1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84</w:t>
            </w:r>
            <w:r w:rsidR="00D61EF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0F1A5AE0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4A0FDF8E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4FE4C30B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61B566D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1CF5DA1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B47AEA5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0803E2E3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142C8241" w14:textId="77777777" w:rsidR="00C35FB6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เพื่อจ่ายเป็นเงินประจำตำแหน่งรายเดือนให้แก่พนักงานเทศบาล</w:t>
            </w:r>
          </w:p>
          <w:p w14:paraId="263FF4FD" w14:textId="77777777" w:rsidR="00072780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ผู้มีสิทธิ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50BEC43B" w14:textId="77777777" w:rsidR="00072780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2567–2569 </w:t>
            </w:r>
          </w:p>
          <w:p w14:paraId="1823C428" w14:textId="7EA666B2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2F28F405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51263437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41ADF800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30AEF122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5E003655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9313C5C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0E57B54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8" w:type="dxa"/>
            <w:gridSpan w:val="7"/>
            <w:shd w:val="clear" w:color="auto" w:fill="auto"/>
            <w:vAlign w:val="center"/>
            <w:hideMark/>
          </w:tcPr>
          <w:p w14:paraId="7EB8FA30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1962F7E1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04CC3C19" w14:textId="1B703E8B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2,3</w:t>
            </w:r>
            <w:r w:rsidR="00187A1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49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187A1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EC165B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2A2A37E4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2344D991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42656DE2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8354A59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F720A9B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50DA0B9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46DB8677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4C233DBE" w14:textId="77C8AF57" w:rsidR="003812A0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รวมถึงเงินปรับปรุงค่าตอบแทนพนักงานจ้าง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11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</w:p>
          <w:p w14:paraId="258EDF83" w14:textId="7F047856" w:rsidR="00072780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0835911" w14:textId="77777777" w:rsidR="00072780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2567–2569 </w:t>
            </w:r>
          </w:p>
          <w:p w14:paraId="1CBF7B3C" w14:textId="69898508" w:rsidR="00D61EF8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  <w:p w14:paraId="5BC1859B" w14:textId="68FBA4AC" w:rsidR="003812A0" w:rsidRDefault="003812A0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8E9554B" w14:textId="4A79ECEC" w:rsidR="00764583" w:rsidRDefault="00764583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282E8EF" w14:textId="77777777" w:rsidR="00764583" w:rsidRDefault="00764583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EC251FA" w14:textId="69FCA7D5" w:rsidR="00072780" w:rsidRPr="00FD0AA2" w:rsidRDefault="00072780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2FCFE05A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54DEB256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7E6C7EAE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7DB88636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235B48FF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00C36C2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F9D54F7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8" w:type="dxa"/>
            <w:gridSpan w:val="7"/>
            <w:shd w:val="clear" w:color="auto" w:fill="auto"/>
            <w:vAlign w:val="center"/>
            <w:hideMark/>
          </w:tcPr>
          <w:p w14:paraId="01D1732F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5B3C7F1B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3AE50F05" w14:textId="59117473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187A1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EC165B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90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007E05FE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27863722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2B01B484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B76E45F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B24081A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0577D06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47643622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50211FA9" w14:textId="77777777" w:rsidR="00072780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เพื่อจ่ายเป็นเงินเพิ่มค่าครองชีพชั่วคราวของพนักงานจ้าง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233CEC5" w14:textId="21C8643F" w:rsidR="00072780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ในสังกัดสำนักสวัสดิการสังคม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53D2C97A" w14:textId="77777777" w:rsidR="00072780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2567–2569 </w:t>
            </w:r>
          </w:p>
          <w:p w14:paraId="00ECCFA8" w14:textId="332EF271" w:rsidR="005664D1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  <w:p w14:paraId="6A7D7FDB" w14:textId="20B8E652" w:rsidR="00C35FB6" w:rsidRPr="00FD0AA2" w:rsidRDefault="00C35FB6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6B9ED5AA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4777C42F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58AE086E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28154403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62FDDEA7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0539B90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21" w:type="dxa"/>
            <w:gridSpan w:val="8"/>
            <w:shd w:val="clear" w:color="auto" w:fill="auto"/>
            <w:vAlign w:val="center"/>
            <w:hideMark/>
          </w:tcPr>
          <w:p w14:paraId="6283B68E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  <w:hideMark/>
          </w:tcPr>
          <w:p w14:paraId="71FF5E38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14:paraId="6CCE751D" w14:textId="5D0D9D82" w:rsidR="00D61EF8" w:rsidRPr="00FD0AA2" w:rsidRDefault="0091182D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568C0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7</w:t>
            </w:r>
            <w:r w:rsidR="00D61EF8" w:rsidRPr="006568C0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</w:t>
            </w:r>
            <w:r w:rsidR="003A1E2E" w:rsidRPr="006568C0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36</w:t>
            </w:r>
            <w:r w:rsidRPr="006568C0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6</w:t>
            </w:r>
            <w:r w:rsidR="00D61EF8" w:rsidRPr="006568C0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,600</w:t>
            </w:r>
          </w:p>
        </w:tc>
        <w:tc>
          <w:tcPr>
            <w:tcW w:w="714" w:type="dxa"/>
            <w:gridSpan w:val="3"/>
            <w:shd w:val="clear" w:color="auto" w:fill="auto"/>
            <w:vAlign w:val="center"/>
            <w:hideMark/>
          </w:tcPr>
          <w:p w14:paraId="476FD398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52D844C6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52DF001B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013DD8E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52770F2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8" w:type="dxa"/>
            <w:gridSpan w:val="7"/>
            <w:shd w:val="clear" w:color="auto" w:fill="auto"/>
            <w:vAlign w:val="center"/>
            <w:hideMark/>
          </w:tcPr>
          <w:p w14:paraId="7524BE04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  <w:hideMark/>
          </w:tcPr>
          <w:p w14:paraId="1D9A91F2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14:paraId="4DDDB95F" w14:textId="191E977E" w:rsidR="00D61EF8" w:rsidRPr="00FD0AA2" w:rsidRDefault="00187A1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="00246E89"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64</w:t>
            </w:r>
            <w:r w:rsidR="00D61EF8"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,200</w:t>
            </w:r>
          </w:p>
        </w:tc>
        <w:tc>
          <w:tcPr>
            <w:tcW w:w="714" w:type="dxa"/>
            <w:gridSpan w:val="3"/>
            <w:shd w:val="clear" w:color="auto" w:fill="auto"/>
            <w:vAlign w:val="center"/>
            <w:hideMark/>
          </w:tcPr>
          <w:p w14:paraId="4E1D3DCA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2722DD72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4DD34A54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DD74FA8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817C364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8" w:type="dxa"/>
            <w:gridSpan w:val="7"/>
            <w:shd w:val="clear" w:color="auto" w:fill="auto"/>
            <w:vAlign w:val="center"/>
            <w:hideMark/>
          </w:tcPr>
          <w:p w14:paraId="12AF8143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71FEA813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5182DEB5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24A69EB2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6CBBDC83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7F961C87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CD15723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608A95D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55631D8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66C31C3C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05CAA58C" w14:textId="77777777" w:rsidR="00072780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เพื่อจ่ายเป็นค่าตอบแทนการปฏิบัติงานนอกเวลาราชการให้แก่พนักงานเทศบาล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ลูกจ้างประจำ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และพนักงานจ้าง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ที่มีคำสั่งให้มาปฏิบัติงานนอกเวลาราชการหรือในวันหยุดราชการที่มีสิทธิเบิกได้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เป็นไปตามระเบียบกระทรวงมหาดไทยว่าด้วยการเบิกจ่ายเงิน</w:t>
            </w:r>
          </w:p>
          <w:p w14:paraId="661F11CC" w14:textId="2B1795D2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ตอบแทนการปฏิบัติงานนอกเวลาราชการขององค์กรปกครองส่วนท้องถิ่น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2559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50FA9D72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3976EC31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224FDC1C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5C7DB0F0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7E076C39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DCFB06D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3B05131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8" w:type="dxa"/>
            <w:gridSpan w:val="7"/>
            <w:shd w:val="clear" w:color="auto" w:fill="auto"/>
            <w:vAlign w:val="center"/>
            <w:hideMark/>
          </w:tcPr>
          <w:p w14:paraId="3E278790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0D887316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46B3C951" w14:textId="354BC773" w:rsidR="00D61EF8" w:rsidRPr="00FD0AA2" w:rsidRDefault="00187A1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="0082617E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76</w:t>
            </w:r>
            <w:r w:rsidR="00D61EF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,400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7A3EF659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60C51225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5CF9C3B9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4D6768E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28F2A6F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95BC01D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3FE5DF91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79B238AB" w14:textId="77777777" w:rsidR="003812A0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เพื่อจ่ายเป็นค่าเช่าบ้านให้แก่พนักงานเทศบาลที่มีสิทธิ</w:t>
            </w:r>
          </w:p>
          <w:p w14:paraId="05742282" w14:textId="2A2F7542" w:rsidR="0082617E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เบิกค่าเช่าบ้านได้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สำนักสวัสดิการสังคม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ตั้งไว้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187A1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428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,400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73E5D84F" w14:textId="77777777" w:rsidR="00764583" w:rsidRDefault="0082617E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สำนักปลัดเทศบาล </w:t>
            </w:r>
            <w:proofErr w:type="gramStart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48,000</w:t>
            </w:r>
            <w:proofErr w:type="gramEnd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D61EF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D61EF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เป็นไปตามระเบียบกระทรวงมหาดไทยว่าด้วยค่าเช่าบ้าน</w:t>
            </w:r>
          </w:p>
          <w:p w14:paraId="70BE9F01" w14:textId="53A84B61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ของข้าราชการส่วนท้องถิ่น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2548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5BE6E7B1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445354BB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4BE66532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662CC963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0355ED43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27BD253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340695C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8" w:type="dxa"/>
            <w:gridSpan w:val="7"/>
            <w:shd w:val="clear" w:color="auto" w:fill="auto"/>
            <w:vAlign w:val="center"/>
            <w:hideMark/>
          </w:tcPr>
          <w:p w14:paraId="4916B288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06CBE985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57CA4C30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06D9A21C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D61EF8" w:rsidRPr="00FD0AA2" w14:paraId="3648B86D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5F36C42A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31059FF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5596434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4165ED31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  <w:hideMark/>
          </w:tcPr>
          <w:p w14:paraId="7E494385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50" w:type="dxa"/>
            <w:gridSpan w:val="3"/>
            <w:shd w:val="clear" w:color="000000" w:fill="FFFFFF"/>
            <w:hideMark/>
          </w:tcPr>
          <w:p w14:paraId="5BB03389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hideMark/>
          </w:tcPr>
          <w:p w14:paraId="11B5F01B" w14:textId="74B454BF" w:rsidR="00D61EF8" w:rsidRPr="00FD0AA2" w:rsidRDefault="00187A1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="00D61EF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7,800</w:t>
            </w:r>
          </w:p>
        </w:tc>
        <w:tc>
          <w:tcPr>
            <w:tcW w:w="714" w:type="dxa"/>
            <w:gridSpan w:val="3"/>
            <w:shd w:val="clear" w:color="000000" w:fill="FFFFFF"/>
            <w:hideMark/>
          </w:tcPr>
          <w:p w14:paraId="0BC8ED6A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737212F8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1ED7FAED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EC21AF5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7910012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0BC8EEC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0CC3F284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13B9AB76" w14:textId="77777777" w:rsidR="00C35FB6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เพื่อจ่ายเป็นเงินช่วยเหลือการศึกษาบุตรให้กับพนักงานเทศบาล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32CD7313" w14:textId="4534F434" w:rsidR="00D61EF8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และลูกจ้างประจำ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C35FB6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สำนักสวัสดิการสังคม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C35FB6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ที่มีสิทธิเบิกได้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ปกครองส่วน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2563</w:t>
            </w:r>
          </w:p>
          <w:p w14:paraId="1B8940F1" w14:textId="7A60ABAA" w:rsidR="003812A0" w:rsidRDefault="003812A0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9A69A62" w14:textId="77777777" w:rsidR="00764583" w:rsidRDefault="00764583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43B7251" w14:textId="0F2C5534" w:rsidR="00072780" w:rsidRPr="00FD0AA2" w:rsidRDefault="00072780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079D6864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3CBA8B70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5B84099F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0643D328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7A4E97BF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4206AB5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AAA6005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8" w:type="dxa"/>
            <w:gridSpan w:val="7"/>
            <w:shd w:val="clear" w:color="auto" w:fill="auto"/>
            <w:vAlign w:val="center"/>
            <w:hideMark/>
          </w:tcPr>
          <w:p w14:paraId="5532777B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  <w:hideMark/>
          </w:tcPr>
          <w:p w14:paraId="0C1E9775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14:paraId="0CA51AF4" w14:textId="0068007A" w:rsidR="00D61EF8" w:rsidRPr="005B553B" w:rsidRDefault="0045626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B553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6</w:t>
            </w:r>
            <w:r w:rsidR="00D61EF8" w:rsidRPr="005B553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</w:t>
            </w:r>
            <w:r w:rsidR="00421D0F" w:rsidRPr="005B553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1</w:t>
            </w:r>
            <w:r w:rsidR="005C72C6" w:rsidRPr="005B553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9</w:t>
            </w:r>
            <w:r w:rsidR="008747CF" w:rsidRPr="005B553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5</w:t>
            </w:r>
            <w:r w:rsidR="00D61EF8" w:rsidRPr="005B553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14" w:type="dxa"/>
            <w:gridSpan w:val="3"/>
            <w:shd w:val="clear" w:color="auto" w:fill="auto"/>
            <w:vAlign w:val="center"/>
            <w:hideMark/>
          </w:tcPr>
          <w:p w14:paraId="3507C601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5F19D000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7308613F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387A52D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5D8696B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8" w:type="dxa"/>
            <w:gridSpan w:val="7"/>
            <w:shd w:val="clear" w:color="auto" w:fill="auto"/>
            <w:vAlign w:val="center"/>
            <w:hideMark/>
          </w:tcPr>
          <w:p w14:paraId="7A50FEF1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105151EC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1AC093A4" w14:textId="77777777" w:rsidR="00D61EF8" w:rsidRPr="005B553B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B553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68ECCA4D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D61EF8" w:rsidRPr="00FD0AA2" w14:paraId="7B7D9FD4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7C4D7CA5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3B3AE51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F333450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4A6AC790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  <w:hideMark/>
          </w:tcPr>
          <w:p w14:paraId="7D76CBBB" w14:textId="77777777" w:rsidR="00D61EF8" w:rsidRPr="00FD0AA2" w:rsidRDefault="00D61EF8" w:rsidP="00D61E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</w:t>
            </w:r>
          </w:p>
        </w:tc>
        <w:tc>
          <w:tcPr>
            <w:tcW w:w="850" w:type="dxa"/>
            <w:gridSpan w:val="3"/>
            <w:shd w:val="clear" w:color="000000" w:fill="FFFFFF"/>
            <w:hideMark/>
          </w:tcPr>
          <w:p w14:paraId="5172BEC4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hideMark/>
          </w:tcPr>
          <w:p w14:paraId="3A0D4C88" w14:textId="438AC2DD" w:rsidR="00D61EF8" w:rsidRPr="005B553B" w:rsidRDefault="00187A1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B553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</w:t>
            </w:r>
            <w:r w:rsidR="005C72C6" w:rsidRPr="005B553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9</w:t>
            </w:r>
            <w:r w:rsidR="00D61EF8" w:rsidRPr="005B553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714" w:type="dxa"/>
            <w:gridSpan w:val="3"/>
            <w:shd w:val="clear" w:color="000000" w:fill="FFFFFF"/>
            <w:hideMark/>
          </w:tcPr>
          <w:p w14:paraId="2B3DC364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118CBFB1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1D697351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179A218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24C7159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9A53C46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43061435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1D65AB4A" w14:textId="77777777" w:rsidR="006A065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เพื่อจ่ายเป็นค่าจ้างเหมาบริการ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ค่าจ้างแรงงานจากบุคคลภายนอก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559DFAF" w14:textId="77777777" w:rsidR="00764583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ทำการอย่างใดอย่างหนึ่งหรือจ้างเหมาต่าง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ที่มีความจำเป็นให้กับสำนักสวัสดิการสังคม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ค่าจ้างแรงงานในการปรับปรุงซ่อมแซมระบบและขยายเขตเสียงตามสายในชุมชนเขตเทศบาลนครขอนแก่น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แรงงานในชุมชนในการรับส่งอาหารสำหรับผู้ด้อยโอกาสในโครงการคนขอนแก่นไม่ทอดทิ้งกันและค่าจ้างเหมาอื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</w:t>
            </w:r>
          </w:p>
          <w:p w14:paraId="5B4219BB" w14:textId="377D84BC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187A1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9636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187A1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</w:t>
            </w:r>
            <w:r w:rsidR="00187A1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11E20B08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27CDDB32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1F5EC3DD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6F28732D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5FA2AAF0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E849785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FB5BD75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3A31F9F6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  <w:hideMark/>
          </w:tcPr>
          <w:p w14:paraId="2A4F1EA5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ค่าเช่าทรัพย์สิน</w:t>
            </w:r>
          </w:p>
        </w:tc>
        <w:tc>
          <w:tcPr>
            <w:tcW w:w="850" w:type="dxa"/>
            <w:gridSpan w:val="3"/>
            <w:shd w:val="clear" w:color="000000" w:fill="FFFFFF"/>
            <w:hideMark/>
          </w:tcPr>
          <w:p w14:paraId="38577656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hideMark/>
          </w:tcPr>
          <w:p w14:paraId="0E638548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60,000</w:t>
            </w:r>
          </w:p>
        </w:tc>
        <w:tc>
          <w:tcPr>
            <w:tcW w:w="714" w:type="dxa"/>
            <w:gridSpan w:val="3"/>
            <w:shd w:val="clear" w:color="000000" w:fill="FFFFFF"/>
            <w:hideMark/>
          </w:tcPr>
          <w:p w14:paraId="1AFCCBF0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6958BA10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7DD78000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F568D8A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680C59E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52A1A1C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4B388A99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48E41C43" w14:textId="77777777" w:rsidR="00072780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เพื่อจ่ายเป็นค่าใช้จ่ายสำหรับเช่าทรัพย์สินของบุคคลภายนอก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2C93997" w14:textId="628D1FB0" w:rsidR="00072780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เพื่อประโยชน์ของทางราชการ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รวมทั้งค่าบริการอื่นใดที่เกี่ยวกับการเช่า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เช่าเครื่องถ่ายเอกสาร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เช่าโปรแกรมจัดเก็บข้อมูลด้านการบริหารจัดการเช่นข้อมูลประชากร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ครัวเรือน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</w:t>
            </w:r>
          </w:p>
          <w:p w14:paraId="5329F509" w14:textId="6B4074AE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187A1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="00187A1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187A1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="00187A1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187A1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187A1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187A1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187A1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="00187A1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="00187A1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9636</w:t>
            </w:r>
            <w:r w:rsidR="00187A1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187A1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="00187A1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 </w:t>
            </w:r>
            <w:r w:rsidR="00187A1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="00187A1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0BAA31DD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1B47ABBA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2793BA24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2F31A7E2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0BE6E07E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33EEBBC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FE65A59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8" w:type="dxa"/>
            <w:gridSpan w:val="7"/>
            <w:shd w:val="clear" w:color="auto" w:fill="auto"/>
            <w:vAlign w:val="center"/>
            <w:hideMark/>
          </w:tcPr>
          <w:p w14:paraId="172AC5F4" w14:textId="77777777" w:rsidR="00764583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</w:t>
            </w:r>
          </w:p>
          <w:p w14:paraId="1324D403" w14:textId="43E7300A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งบรายจ่ายอื่น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06E63C1A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499C7016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1184D024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D61EF8" w:rsidRPr="00FD0AA2" w14:paraId="3951C1E2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1F02426D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4BB015A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52FA48D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0FC87A4F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  <w:hideMark/>
          </w:tcPr>
          <w:p w14:paraId="1908EE4F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ค่าใช้จ่ายในการเดินทางไปราชการในราชอาณาจักร</w:t>
            </w:r>
          </w:p>
        </w:tc>
        <w:tc>
          <w:tcPr>
            <w:tcW w:w="850" w:type="dxa"/>
            <w:gridSpan w:val="3"/>
            <w:shd w:val="clear" w:color="000000" w:fill="FFFFFF"/>
            <w:hideMark/>
          </w:tcPr>
          <w:p w14:paraId="06AB1CBA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hideMark/>
          </w:tcPr>
          <w:p w14:paraId="6D79BEBE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70,000</w:t>
            </w:r>
          </w:p>
        </w:tc>
        <w:tc>
          <w:tcPr>
            <w:tcW w:w="714" w:type="dxa"/>
            <w:gridSpan w:val="3"/>
            <w:shd w:val="clear" w:color="000000" w:fill="FFFFFF"/>
            <w:hideMark/>
          </w:tcPr>
          <w:p w14:paraId="7297818C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1948FC0F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1087D5D8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62371AC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8CCA1C9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D676EBE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441036E1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1BCA4FEF" w14:textId="77777777" w:rsidR="00072780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เพื่อจ่ายเป็นค่าใช้จ่ายในการเดินทางไปราชการในราชอาณาจักร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56C352EA" w14:textId="77777777" w:rsidR="00764583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</w:t>
            </w:r>
            <w:r w:rsidR="00764583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บุคลากร</w:t>
            </w:r>
            <w:r w:rsidR="006A065E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สำนักสวัสดิการและสังคมที่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ได้รับอนุมัติให้เดินทาง</w:t>
            </w:r>
          </w:p>
          <w:p w14:paraId="0CF135F5" w14:textId="77777777" w:rsidR="00764583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ไปราชการ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ค่าเบี้ยเลี้ยงเดินทาง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ค่าพาหนะ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ค่าเช่าที่พัก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  <w:p w14:paraId="1935CC29" w14:textId="77777777" w:rsidR="00764583" w:rsidRDefault="00764583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9226314" w14:textId="1CAFA410" w:rsidR="00764583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</w:t>
            </w:r>
          </w:p>
          <w:p w14:paraId="06394C52" w14:textId="77777777" w:rsidR="00764583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</w:t>
            </w:r>
          </w:p>
          <w:p w14:paraId="2B0669BE" w14:textId="173FD0C8" w:rsidR="00072780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ของเจ้าหน้าที่ท้องถิ่น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</w:t>
            </w:r>
          </w:p>
          <w:p w14:paraId="3D1636FF" w14:textId="5AF76F4E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="001611FD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1611FD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5147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1611FD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1611FD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ยน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</w:t>
            </w:r>
            <w:r w:rsidR="0085378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1611FD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5306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  <w:r w:rsidR="001611FD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</w:t>
            </w:r>
            <w:r w:rsidR="001611FD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1848A5A3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36071F41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4A46CD90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62BB838F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1FFA90C3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A903CFD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A809FEF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73846E7C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  <w:hideMark/>
          </w:tcPr>
          <w:p w14:paraId="3A8F8302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ค่าลงทะเบียนในการฝึกอบรม</w:t>
            </w:r>
          </w:p>
        </w:tc>
        <w:tc>
          <w:tcPr>
            <w:tcW w:w="850" w:type="dxa"/>
            <w:gridSpan w:val="3"/>
            <w:shd w:val="clear" w:color="000000" w:fill="FFFFFF"/>
            <w:hideMark/>
          </w:tcPr>
          <w:p w14:paraId="2EA1B639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hideMark/>
          </w:tcPr>
          <w:p w14:paraId="0CD88206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40,000</w:t>
            </w:r>
          </w:p>
        </w:tc>
        <w:tc>
          <w:tcPr>
            <w:tcW w:w="714" w:type="dxa"/>
            <w:gridSpan w:val="3"/>
            <w:shd w:val="clear" w:color="000000" w:fill="FFFFFF"/>
            <w:hideMark/>
          </w:tcPr>
          <w:p w14:paraId="6900E76F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0E623E65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4EB2F6EA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2B75369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E07CC46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C3446D6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5C8E5C6D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764BE68F" w14:textId="77777777" w:rsidR="00072780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เพื่อเป็นค่าใช้จ่ายในการฝึกอบรมกรณีที่เทศบาลนครขอนแก่น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37CE1E3" w14:textId="77777777" w:rsidR="00072780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ไม่ได้เป็นหน่วยงานจัดฝึกอบรมเอง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และมีความจำเป็นต้องส่งเจ้าหน้าที่</w:t>
            </w:r>
          </w:p>
          <w:p w14:paraId="6CFC2248" w14:textId="77777777" w:rsidR="00072780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ของเทศบาลนครขอนแก่นเข้าร่วมฝึกอบรมกับหน่วยงานอื่น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เป็นไปตามระเบียบกระทรวงมหาดไทยว่าด้วยค่าใช้จ่ายในการเดินทาง</w:t>
            </w:r>
          </w:p>
          <w:p w14:paraId="3652DBC7" w14:textId="75A2F5AD" w:rsidR="00072780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ไปราชการของเจ้าหน้าที่ท้องถิ่น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</w:t>
            </w:r>
          </w:p>
          <w:p w14:paraId="5C7CB5E3" w14:textId="0AFD6686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375A9BB5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2A144B38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67965C5D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7ED39162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6A005DAA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B162CB5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CBDEF74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6D97E47E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  <w:hideMark/>
          </w:tcPr>
          <w:p w14:paraId="03734015" w14:textId="77777777" w:rsidR="00072780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โครงการกองทุนหนุนอาชีพ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ขอนแก่นฟันด์ (</w:t>
            </w:r>
            <w:proofErr w:type="spellStart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Khonkaen</w:t>
            </w:r>
            <w:proofErr w:type="spellEnd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Fund)</w:t>
            </w:r>
          </w:p>
          <w:p w14:paraId="7725AE2E" w14:textId="23C62481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สำนักสวัสดิการสังคม)</w:t>
            </w:r>
          </w:p>
        </w:tc>
        <w:tc>
          <w:tcPr>
            <w:tcW w:w="850" w:type="dxa"/>
            <w:gridSpan w:val="3"/>
            <w:shd w:val="clear" w:color="000000" w:fill="FFFFFF"/>
            <w:hideMark/>
          </w:tcPr>
          <w:p w14:paraId="7B981703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hideMark/>
          </w:tcPr>
          <w:p w14:paraId="14B7DB7C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714" w:type="dxa"/>
            <w:gridSpan w:val="3"/>
            <w:shd w:val="clear" w:color="000000" w:fill="FFFFFF"/>
            <w:hideMark/>
          </w:tcPr>
          <w:p w14:paraId="6C6BCE3B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493253EC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157D68CC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72A07E5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27D8EFD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5E385F5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1496E033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5EB4E10F" w14:textId="77777777" w:rsidR="00283E24" w:rsidRDefault="00D61EF8" w:rsidP="00283E2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เพื่อจ่ายเป็นค่าใช้จ่ายในโครงการกองทุนหนุนอาชีพ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283E24" w:rsidRPr="00283E2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ขอนแก่นฟันด์ (</w:t>
            </w:r>
            <w:proofErr w:type="spellStart"/>
            <w:r w:rsidR="00283E24" w:rsidRPr="00283E2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Khonkaen</w:t>
            </w:r>
            <w:proofErr w:type="spellEnd"/>
            <w:r w:rsidR="00283E24" w:rsidRPr="00283E2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Fund) </w:t>
            </w:r>
            <w:r w:rsidR="00283E24" w:rsidRPr="00283E2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 ค่าอาหาร ค่าอาหารว่าง</w:t>
            </w:r>
            <w:r w:rsidR="00283E24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4EE50892" w14:textId="77777777" w:rsidR="00480AA3" w:rsidRDefault="00283E24" w:rsidP="00283E2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83E2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และเครื่องดื่ม ค่าสมนาคุณ</w:t>
            </w:r>
            <w:r w:rsidR="00480AA3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วิทยากร</w:t>
            </w:r>
            <w:r w:rsidRPr="00283E2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ค่าเช่าสถานที่ในการฝึกอบรม </w:t>
            </w:r>
            <w:r w:rsidR="00480AA3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211D4CA7" w14:textId="77777777" w:rsidR="00480AA3" w:rsidRDefault="00283E24" w:rsidP="00283E2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83E2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ค่าวัสดุเครื่องเขียนและอุปกรณ์ ค่าถ่ายเอกสาร ค่าพิมพ์เอกสารและสิ่งพิมพ์ ค่าเช่าอุปกรณ์ต่าง ๆ ในการฝึกอบรม และค่าใช้จ่ายอื่น ๆ </w:t>
            </w:r>
          </w:p>
          <w:p w14:paraId="493C7468" w14:textId="7C12594A" w:rsidR="00283E24" w:rsidRPr="00283E24" w:rsidRDefault="00283E24" w:rsidP="00283E2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83E2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 เป็นต้น</w:t>
            </w:r>
          </w:p>
          <w:p w14:paraId="0E6A80CA" w14:textId="2F4A97D1" w:rsidR="00C12899" w:rsidRPr="00FD0AA2" w:rsidRDefault="00283E24" w:rsidP="00283E2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83E2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พ.ศ.2557</w:t>
            </w:r>
            <w:r w:rsidR="00D61EF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D61EF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="00D61EF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="00D61EF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D61EF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2566-2570) </w:t>
            </w:r>
          </w:p>
          <w:p w14:paraId="7B23AFFC" w14:textId="3FBB459D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3/2565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59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23233DE0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1A098070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7990F5CB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158570DC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2ACA6338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14D370F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A45FA82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69A8590A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  <w:hideMark/>
          </w:tcPr>
          <w:p w14:paraId="7A6CD2BC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โครงการครัวชุมชนเทศบาลนครขอนแก่น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สำนักสวัสดิการสังคม)</w:t>
            </w:r>
          </w:p>
        </w:tc>
        <w:tc>
          <w:tcPr>
            <w:tcW w:w="850" w:type="dxa"/>
            <w:gridSpan w:val="3"/>
            <w:shd w:val="clear" w:color="000000" w:fill="FFFFFF"/>
            <w:hideMark/>
          </w:tcPr>
          <w:p w14:paraId="3BDD6B09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hideMark/>
          </w:tcPr>
          <w:p w14:paraId="3860121C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350,000</w:t>
            </w:r>
          </w:p>
        </w:tc>
        <w:tc>
          <w:tcPr>
            <w:tcW w:w="714" w:type="dxa"/>
            <w:gridSpan w:val="3"/>
            <w:shd w:val="clear" w:color="000000" w:fill="FFFFFF"/>
            <w:hideMark/>
          </w:tcPr>
          <w:p w14:paraId="58A38DD8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2FA0AB34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3B477626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F8C5B8F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6A148EE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4778CFA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29684DB4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449B1BCC" w14:textId="77777777" w:rsidR="00072780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เพื่อจ่ายเป็นค่าใช้จ่ายในการดำเนินโครงการครัวชุมชนเทศบาล</w:t>
            </w:r>
          </w:p>
          <w:p w14:paraId="4FA8D25C" w14:textId="77777777" w:rsidR="000A7D3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ค่าอาหารกลางวันแก่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ผู้พิการ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ผู้สูงอายุ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45648B50" w14:textId="77777777" w:rsidR="000A7D3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ผู้ป่วยติดเตียง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ผู้ที่ถูกทอดทิ้งขาดคนดูแล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คนไร้ที่พึ่ง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กลุ่มเปราะบาง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41866A04" w14:textId="77777777" w:rsidR="000A7D3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ผู้อ่อนแอช่วยเหลือตัวเองไม่ได้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และผู้ที่มีรายได้น้อยที่ขึ้นทะเบียนโครงการคนขอนแก่นไม่ทอดทิ้งกัน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03F55021" w14:textId="77777777" w:rsidR="000A7D3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เป็นไปตามพระราชบัญญัติเทศบาล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2496 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เป็นไปตามระเบียบกระทรวงมหาดไทยว่าด้วยค่าใช้จ่ายเพื่อช่วย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เหลือประชาชนตามอำนาจหน้าที่</w:t>
            </w:r>
          </w:p>
          <w:p w14:paraId="304114A2" w14:textId="78A59165" w:rsidR="000A7D3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ขององค์กรปกครองส่วนท้องถิ่น</w:t>
            </w:r>
            <w:r w:rsidR="000A7D3E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เป็นไปตามพระราชบัญญัติกำหนดแผนและขั้นตอน</w:t>
            </w:r>
          </w:p>
          <w:p w14:paraId="7830E1A8" w14:textId="558888BD" w:rsidR="00C12899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การกระจายอำนาจให้แก่องค์กรปกครองส่วนท้องถิ่น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2566-2570) </w:t>
            </w:r>
          </w:p>
          <w:p w14:paraId="76010315" w14:textId="38D377EF" w:rsidR="005664D1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6/2566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</w:p>
          <w:p w14:paraId="2179C809" w14:textId="7971DC1E" w:rsidR="00C12899" w:rsidRPr="00FD0AA2" w:rsidRDefault="00C12899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57FBCC59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71DB4C51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050BC567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3E647C6C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41D4B8DE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8C4E15C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4064F8D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1126B8DB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  <w:hideMark/>
          </w:tcPr>
          <w:p w14:paraId="158E5ADD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โครงการถนน</w:t>
            </w:r>
            <w:proofErr w:type="spellStart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ฅน</w:t>
            </w:r>
            <w:proofErr w:type="spellEnd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เดินขอนแก่น(สำนักสวัสดิการสังคม)</w:t>
            </w:r>
          </w:p>
        </w:tc>
        <w:tc>
          <w:tcPr>
            <w:tcW w:w="850" w:type="dxa"/>
            <w:gridSpan w:val="3"/>
            <w:shd w:val="clear" w:color="000000" w:fill="FFFFFF"/>
            <w:hideMark/>
          </w:tcPr>
          <w:p w14:paraId="114097B2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hideMark/>
          </w:tcPr>
          <w:p w14:paraId="76083F1C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320,000</w:t>
            </w:r>
          </w:p>
        </w:tc>
        <w:tc>
          <w:tcPr>
            <w:tcW w:w="714" w:type="dxa"/>
            <w:gridSpan w:val="3"/>
            <w:shd w:val="clear" w:color="000000" w:fill="FFFFFF"/>
            <w:hideMark/>
          </w:tcPr>
          <w:p w14:paraId="3569FEE6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665D180D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3005FDEC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0EB1389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5594F95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E4EAE51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3B823331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4EE5D5C6" w14:textId="77777777" w:rsidR="005664D1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เพื่อจ่ายเป็นค่าใช้จ่ายในการดำเนินงานโครงการถนน</w:t>
            </w:r>
            <w:proofErr w:type="spellStart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ฅน</w:t>
            </w:r>
            <w:proofErr w:type="spellEnd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เดินขอนแก่น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9457D26" w14:textId="77777777" w:rsidR="00072780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ค่ากิจกรรมการแสดง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ค่าจัดทำป้ายประชาสัมพันธ์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01AE271A" w14:textId="77777777" w:rsidR="00072780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ค่าจัดทำฉากหลังเวที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ค่าเช่าเครื่องเสียง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ค่าวัสดุงานบ้านงานครัว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3F8CA49" w14:textId="77777777" w:rsidR="00072780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ค่าวัสดุสำนักงาน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สมุดพก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ค่าทำตั๋วค่าธรรมเนียม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ค่าเช่าที่ดินธนารักษ์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48344248" w14:textId="77777777" w:rsidR="000A7D3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ค่าวัสดุอุปกรณ์และค่าใช้จ่ายอื่น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04816B83" w14:textId="02C7DB49" w:rsidR="005664D1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ที่จำเป็นเกี่ยวข้องกับโครงการ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เป็นไปตามหนังสือจังหวัดขอนแก่น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กค.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0311.05/31220 </w:t>
            </w:r>
          </w:p>
          <w:p w14:paraId="2B2277B5" w14:textId="77777777" w:rsidR="005664D1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และคำสั่งธนารักษ์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720/2559 </w:t>
            </w:r>
          </w:p>
          <w:p w14:paraId="545C5156" w14:textId="77777777" w:rsidR="00072780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27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ธันวาคม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เรื่องหลักเกณฑ์การกำหนดอัตราค่าเช่า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072780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</w:t>
            </w:r>
          </w:p>
          <w:p w14:paraId="1ACB61C4" w14:textId="77D452C9" w:rsidR="00072780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ค่าทดแทนและค่าธรรมเนียมเกี่ยวกับการจัดหาประโยชน์ในที่ราชพัสดุ</w:t>
            </w:r>
          </w:p>
          <w:p w14:paraId="2778D43E" w14:textId="617325AA" w:rsidR="000A7D3E" w:rsidRDefault="000A7D3E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978CE1E" w14:textId="4A8802D4" w:rsidR="000A7D3E" w:rsidRDefault="000A7D3E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EE1661E" w14:textId="253942C5" w:rsidR="000A7D3E" w:rsidRDefault="000A7D3E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20C3488C" w14:textId="7EC2F98C" w:rsidR="00851E3B" w:rsidRDefault="00851E3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8EC7622" w14:textId="427CBD02" w:rsidR="00851E3B" w:rsidRDefault="00851E3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66BDA94" w14:textId="77777777" w:rsidR="00851E3B" w:rsidRDefault="00851E3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051DC6C" w14:textId="74A937B7" w:rsidR="00072780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</w:t>
            </w:r>
          </w:p>
          <w:p w14:paraId="671E1C89" w14:textId="49EB7AEA" w:rsidR="00C12899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ในการจัดงาน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การจัดกิจกรรมสาธารณะ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การส่งเสริมกีฬาและการแข่งขันกีฬาขององค์กรปกครองส่วนท้องถิ่น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2566-2570) </w:t>
            </w:r>
          </w:p>
          <w:p w14:paraId="04713679" w14:textId="77777777" w:rsidR="000A7D3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4/2566 </w:t>
            </w:r>
          </w:p>
          <w:p w14:paraId="0CF2A982" w14:textId="08176458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304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545D975F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25850BBA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7C1FADD7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1649BDA0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4CD9DD52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D0C8308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40BA77E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0E256198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  <w:hideMark/>
          </w:tcPr>
          <w:p w14:paraId="4B1DCF5F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โครงการประชุมคณะกรรมการชุมชนย่อย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สำนักสวัสดิการสังคม)</w:t>
            </w:r>
          </w:p>
        </w:tc>
        <w:tc>
          <w:tcPr>
            <w:tcW w:w="850" w:type="dxa"/>
            <w:gridSpan w:val="3"/>
            <w:shd w:val="clear" w:color="000000" w:fill="FFFFFF"/>
            <w:hideMark/>
          </w:tcPr>
          <w:p w14:paraId="51A95078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hideMark/>
          </w:tcPr>
          <w:p w14:paraId="6780E714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540,000</w:t>
            </w:r>
          </w:p>
        </w:tc>
        <w:tc>
          <w:tcPr>
            <w:tcW w:w="714" w:type="dxa"/>
            <w:gridSpan w:val="3"/>
            <w:shd w:val="clear" w:color="000000" w:fill="FFFFFF"/>
            <w:hideMark/>
          </w:tcPr>
          <w:p w14:paraId="572DE226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363DFC59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25FC533B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C11C96F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169A0B6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C47237C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10291CD3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00D8E76C" w14:textId="77777777" w:rsidR="00072780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เพื่อจ่ายเป็นค่าใช้จ่ายในการดำเนินโครงการประชุมคณะกรรมการ</w:t>
            </w:r>
          </w:p>
          <w:p w14:paraId="6722DECD" w14:textId="77777777" w:rsidR="000A7D3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ชุมชนย่อย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5E42C428" w14:textId="77777777" w:rsidR="00851E3B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ค่าวัสดุเครื่องเขียนและอุปกรณ์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ค่าประกาศนียบัตร</w:t>
            </w:r>
            <w:r w:rsidR="00851E3B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25B2DABB" w14:textId="77777777" w:rsidR="00851E3B" w:rsidRDefault="00851E3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51E3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ค่าสมนาคุณวิทยากร </w:t>
            </w:r>
            <w:r w:rsidR="00D61EF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ค่าใช้จ่ายเกี่ยวกับการใช้และตกแต่ง</w:t>
            </w:r>
          </w:p>
          <w:p w14:paraId="523524DB" w14:textId="77777777" w:rsidR="00851E3B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สถานที่ฝึกอบรม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</w:p>
          <w:p w14:paraId="528A1FC2" w14:textId="597E0290" w:rsidR="000A7D3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และเกี่ยวข้องกับโครงการ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</w:t>
            </w:r>
          </w:p>
          <w:p w14:paraId="010F2369" w14:textId="77777777" w:rsidR="000A7D3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4741140F" w14:textId="3CCE1BE8" w:rsidR="003366CC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0A7D3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2557 </w:t>
            </w:r>
          </w:p>
          <w:p w14:paraId="314DDAA7" w14:textId="77777777" w:rsidR="00FD0AA2" w:rsidRPr="00FD0AA2" w:rsidRDefault="003366CC" w:rsidP="00B5574D">
            <w:pPr>
              <w:pStyle w:val="a9"/>
              <w:spacing w:before="0" w:beforeAutospacing="0" w:after="0" w:afterAutospacing="0"/>
              <w:textAlignment w:val="baselin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-ระเบียบกระทรวงมหาดไทยว่าด้วยค่าใช้จ่ายในการเดินทางไปราชการ</w:t>
            </w:r>
          </w:p>
          <w:p w14:paraId="1C354C0E" w14:textId="6BFFD66C" w:rsidR="000C719C" w:rsidRPr="00FD0AA2" w:rsidRDefault="003366CC" w:rsidP="00B5574D">
            <w:pPr>
              <w:pStyle w:val="a9"/>
              <w:spacing w:before="0" w:beforeAutospacing="0" w:after="0" w:afterAutospacing="0"/>
              <w:textAlignment w:val="baselin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ของเจ้าหน้าที่ท้องถิ่น พ.ศ.2555 และที่แก้ไขเพิ่มเติม</w:t>
            </w:r>
            <w:r w:rsidR="00D61EF8" w:rsidRPr="00FD0AA2"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="00D61EF8" w:rsidRPr="00FD0AA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="00D61EF8" w:rsidRPr="00FD0AA2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 w:rsidR="00D61EF8" w:rsidRPr="00FD0AA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D61EF8" w:rsidRPr="00FD0AA2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</w:p>
          <w:p w14:paraId="144376CA" w14:textId="74F954C0" w:rsidR="00D61EF8" w:rsidRPr="00FD0AA2" w:rsidRDefault="00D61EF8" w:rsidP="00B5574D">
            <w:pPr>
              <w:autoSpaceDE w:val="0"/>
              <w:autoSpaceDN w:val="0"/>
              <w:adjustRightInd w:val="0"/>
              <w:spacing w:after="0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4/2566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242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7B30D655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1B9B6880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3404C673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4F1CD2A2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0306C29E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564EA89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B865A04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6C3850E6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  <w:hideMark/>
          </w:tcPr>
          <w:p w14:paraId="6C715FB1" w14:textId="4A1165EE" w:rsidR="00FD0AA2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โครงการประชุมเชิงปฏิบัติการศูนย์เพื่อนใจวัยรุ่น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(TO BE NUMBER ONE  </w:t>
            </w:r>
          </w:p>
          <w:p w14:paraId="478474BA" w14:textId="12CA0D6A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FRIEND CORNER) 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สำนักสวัสดิการสังคม)</w:t>
            </w:r>
          </w:p>
        </w:tc>
        <w:tc>
          <w:tcPr>
            <w:tcW w:w="850" w:type="dxa"/>
            <w:gridSpan w:val="3"/>
            <w:shd w:val="clear" w:color="000000" w:fill="FFFFFF"/>
            <w:hideMark/>
          </w:tcPr>
          <w:p w14:paraId="3F7ED013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hideMark/>
          </w:tcPr>
          <w:p w14:paraId="7F012DD5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80,000</w:t>
            </w:r>
          </w:p>
        </w:tc>
        <w:tc>
          <w:tcPr>
            <w:tcW w:w="714" w:type="dxa"/>
            <w:gridSpan w:val="3"/>
            <w:shd w:val="clear" w:color="000000" w:fill="FFFFFF"/>
            <w:hideMark/>
          </w:tcPr>
          <w:p w14:paraId="6B4848C6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09740B8B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1FC970B0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DF4CFA1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3CE161B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432A948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7694EDB8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4FBC678D" w14:textId="77777777" w:rsidR="003716AA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เพื่อจ่ายเป็นค่าใช้จ่ายในการดำเนินโครงการประชุมเชิงปฏิบัติการ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(TO BE NUMBER ONE FRIEND CORNER)</w:t>
            </w:r>
          </w:p>
          <w:p w14:paraId="1A0D6532" w14:textId="77777777" w:rsidR="000C3B0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ค่าสมนาคุณวิทยากร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36F03E8" w14:textId="77777777" w:rsidR="000C3B0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ค่าวัสดุเครื่องเขียนและอุปกรณ์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ค่าถ่ายเอกสาร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D84965B" w14:textId="188027D1" w:rsidR="003716AA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เป็นไปตามระเบียบกระทรวงมหาดไทยว่าด้วยค่าใช้จ่ายในการฝึกอบรม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และการเข้ารับการฝึกอบรมของเจ้าหน้าที่ท้องถิ่น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2557</w:t>
            </w:r>
          </w:p>
          <w:p w14:paraId="3C2160ED" w14:textId="77777777" w:rsidR="005664D1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เป็นไปตามหนังสือกรมส่งเสริมการปกครองท้องถิ่น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ด่วนมากที่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0816.5/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2726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ธันวาคม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2560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2566-2570) </w:t>
            </w:r>
          </w:p>
          <w:p w14:paraId="4A709F62" w14:textId="33D637A4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เทศบาลนครขอนแก่น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4/2566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139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5D9F5009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43CE5684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5DD9D959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7CB8BF83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43EB8FAA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EF34121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51656B3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1508BDFD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  <w:hideMark/>
          </w:tcPr>
          <w:p w14:paraId="0B6D45CA" w14:textId="0892169F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โครงการฝึกอบรมเชิงปฏิบัติการ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การพัฒนาผู้นำชุมชนเพื่อการพัฒนาท้องถิ่นอย่างยั่งยืน</w:t>
            </w:r>
            <w:r w:rsidR="005F50A2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(สำนักสวัสดิการสังคม)</w:t>
            </w:r>
          </w:p>
        </w:tc>
        <w:tc>
          <w:tcPr>
            <w:tcW w:w="850" w:type="dxa"/>
            <w:gridSpan w:val="3"/>
            <w:shd w:val="clear" w:color="000000" w:fill="FFFFFF"/>
            <w:hideMark/>
          </w:tcPr>
          <w:p w14:paraId="7A1B16AB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hideMark/>
          </w:tcPr>
          <w:p w14:paraId="7C41987A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300,000</w:t>
            </w:r>
          </w:p>
        </w:tc>
        <w:tc>
          <w:tcPr>
            <w:tcW w:w="714" w:type="dxa"/>
            <w:gridSpan w:val="3"/>
            <w:shd w:val="clear" w:color="000000" w:fill="FFFFFF"/>
            <w:hideMark/>
          </w:tcPr>
          <w:p w14:paraId="7B8371FC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28ADE473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5698053E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10DF0B8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ED88A7A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44536AC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2E4F41D9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6510C767" w14:textId="77777777" w:rsidR="005F50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เพื่อจ่ายเป็นค่าใช้จ่ายในการดำเนินโครงการฝึกอบรมเชิงปฏิบัติการ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3E10B0F7" w14:textId="77777777" w:rsidR="000A7D3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การพัฒนาผู้นำชุมชนเพื่อการพัฒนาท้องถิ่นอย่างยั่งยืน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3C6EA950" w14:textId="77777777" w:rsidR="000A7D3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ค่าเช่าที่พัก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ค่าเช่าห้องประชุม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ค่าสมนาคุณวิทยากร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ค่าของสมนาคุณในการดูงาน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ค่าวัสดุเครื่องเขียนและอุปกรณ์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ค่ายานพาหนะ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9E2BC28" w14:textId="77777777" w:rsidR="000A7D3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</w:t>
            </w:r>
          </w:p>
          <w:p w14:paraId="7FC70C76" w14:textId="2A590E1E" w:rsidR="005F50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ในการฝึกอบรมและการเข้ารับการฝึกอบรมเจ้าหน้าที่ท้องถิ่น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ระเบียบกระทรวงมหาดไทยว่าด้วยค่าใช้จ่ายในการเดินทางไปราชการ</w:t>
            </w:r>
          </w:p>
          <w:p w14:paraId="461BD1C3" w14:textId="7598BE3C" w:rsidR="00FD0AA2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ของเจ้าหน้าที่ท้องถิ่น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2555 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</w:p>
          <w:p w14:paraId="319DE1BF" w14:textId="3BAF1094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4/2566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246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9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10EA33E8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03D604C1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44811FCD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038654C6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3221D59D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70CA699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B602F20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53FC958C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  <w:hideMark/>
          </w:tcPr>
          <w:p w14:paraId="401F6E98" w14:textId="77777777" w:rsidR="005F50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โครงการรณรงค์งานศพปลอดเหล้าปลอดการพนัน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1C01FB2C" w14:textId="5FB00D49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ในเขตเทศบาลนครขอนแก่น</w:t>
            </w:r>
            <w:r w:rsidR="005F50A2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(สำนักสวัสดิการสังคม)</w:t>
            </w:r>
          </w:p>
        </w:tc>
        <w:tc>
          <w:tcPr>
            <w:tcW w:w="850" w:type="dxa"/>
            <w:gridSpan w:val="3"/>
            <w:shd w:val="clear" w:color="000000" w:fill="FFFFFF"/>
            <w:hideMark/>
          </w:tcPr>
          <w:p w14:paraId="130D7C43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hideMark/>
          </w:tcPr>
          <w:p w14:paraId="0764CF70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40,000</w:t>
            </w:r>
          </w:p>
        </w:tc>
        <w:tc>
          <w:tcPr>
            <w:tcW w:w="714" w:type="dxa"/>
            <w:gridSpan w:val="3"/>
            <w:shd w:val="clear" w:color="000000" w:fill="FFFFFF"/>
            <w:hideMark/>
          </w:tcPr>
          <w:p w14:paraId="4176BEE6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153D7775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536EF3E4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28F4200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CE3E17A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D4DD93E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6E93E3C8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484C1511" w14:textId="77777777" w:rsidR="005F50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เพื่อจ่ายเป็นค่าใช้จ่ายในการดำเนินโครงการงานศพปลอดเหล้า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606A135" w14:textId="77777777" w:rsidR="005F50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ปลอดการพนัน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ในเขตเทศบาลนครขอนแก่น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</w:p>
          <w:p w14:paraId="1C0411B5" w14:textId="77777777" w:rsidR="005F50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และเครื่องดื่ม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เป็นค่าใช้จ่ายในการโฆษณาประชาสัมพันธ์งาน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DBFB66D" w14:textId="77777777" w:rsidR="005F50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ค่าเช่าสถานที่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ค่าตกแต่งจัดสถานที่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ค่าโล่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5F2447E8" w14:textId="77777777" w:rsidR="005F50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</w:t>
            </w:r>
          </w:p>
          <w:p w14:paraId="5DD95E6C" w14:textId="77777777" w:rsidR="005F50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ในการจัดงานการจัดกิจกรรมสาธารณะ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การส่งเสริมกีฬาและการแข่งขันกีฬาขององค์กรปกครองส่วนท้องถิ่น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2566-2570) </w:t>
            </w:r>
          </w:p>
          <w:p w14:paraId="3A965BB4" w14:textId="319936D5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4/2566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244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3548DF89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47B447C3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6A31D822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63280700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721C7494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8B150FE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57D0A98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390C5FC2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  <w:hideMark/>
          </w:tcPr>
          <w:p w14:paraId="10F152D8" w14:textId="77777777" w:rsidR="005F50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โครงการรณรงค์ต่อต้านยาเสพติด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ในเขตเทศบาลนครขอนแก่น </w:t>
            </w:r>
          </w:p>
          <w:p w14:paraId="2AC25697" w14:textId="7708354A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(สำนักสวัสดิการสังคม)</w:t>
            </w:r>
          </w:p>
        </w:tc>
        <w:tc>
          <w:tcPr>
            <w:tcW w:w="850" w:type="dxa"/>
            <w:gridSpan w:val="3"/>
            <w:shd w:val="clear" w:color="000000" w:fill="FFFFFF"/>
            <w:hideMark/>
          </w:tcPr>
          <w:p w14:paraId="7C80B2C6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hideMark/>
          </w:tcPr>
          <w:p w14:paraId="7057408D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714" w:type="dxa"/>
            <w:gridSpan w:val="3"/>
            <w:shd w:val="clear" w:color="000000" w:fill="FFFFFF"/>
            <w:hideMark/>
          </w:tcPr>
          <w:p w14:paraId="5E544D58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39DA673C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11A189A2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D29BE46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5758CFF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9AEFF5B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59873567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5086DFAC" w14:textId="77777777" w:rsidR="005F50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เพื่อจ่ายเป็นค่าใช้จ่ายในการดำเนินโครงการรณรงค์ต่อต้านยาเสพติด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0DF7F08" w14:textId="77777777" w:rsidR="005F50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ในเขตเทศบาลนครขอนแก่น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ค่าอาหารและเครื่องดื่ม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3DB6A8C0" w14:textId="77777777" w:rsidR="005F50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ค่าเช่าสถานที่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ค่าใช้จ่ายในการตกแต่ง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จัดสถานที่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36E13317" w14:textId="571E3A7D" w:rsidR="00C85CA8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ค่าป้ายประชาสัมพันธ์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ค่าเช่าเวที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เครื่องเสียง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49F863F0" w14:textId="77777777" w:rsidR="005F50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</w:t>
            </w:r>
          </w:p>
          <w:p w14:paraId="1C6C6096" w14:textId="77777777" w:rsidR="005F50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ในการจัดงานการจัดกิจกรรมสาธารณะ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การส่งเสริมกีฬา</w:t>
            </w:r>
          </w:p>
          <w:p w14:paraId="07294C35" w14:textId="04C2281F" w:rsidR="00C85CA8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และการแข่งขันกีฬาขององค์กรปกครองส่วนท้องถิ่น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</w:p>
          <w:p w14:paraId="73DC64EF" w14:textId="77777777" w:rsidR="000A7D3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เปลี่ยนแปลง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1/2567 </w:t>
            </w:r>
          </w:p>
          <w:p w14:paraId="3318871C" w14:textId="357F6898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34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4F041D14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6BDC7549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038C5661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498A3C80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0AB731C8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0FD75FC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6A42475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62176329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  <w:hideMark/>
          </w:tcPr>
          <w:p w14:paraId="364400C0" w14:textId="2789E7A2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โครงการเวทีภาคประชาชน</w:t>
            </w:r>
            <w:r w:rsidR="005F50A2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(สำนักสวัสดิการสังคม)</w:t>
            </w:r>
          </w:p>
        </w:tc>
        <w:tc>
          <w:tcPr>
            <w:tcW w:w="850" w:type="dxa"/>
            <w:gridSpan w:val="3"/>
            <w:shd w:val="clear" w:color="000000" w:fill="FFFFFF"/>
            <w:hideMark/>
          </w:tcPr>
          <w:p w14:paraId="69DD8BF5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hideMark/>
          </w:tcPr>
          <w:p w14:paraId="734F1768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200,000</w:t>
            </w:r>
          </w:p>
        </w:tc>
        <w:tc>
          <w:tcPr>
            <w:tcW w:w="714" w:type="dxa"/>
            <w:gridSpan w:val="3"/>
            <w:shd w:val="clear" w:color="000000" w:fill="FFFFFF"/>
            <w:hideMark/>
          </w:tcPr>
          <w:p w14:paraId="3C41F614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441B8E5A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573FCF2B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5FB8833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DA4F5BA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C73BB50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1EE59E44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03835CBE" w14:textId="77777777" w:rsidR="000A7D3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เพื่อจ่ายเป็นค่าใช้จ่ายในการดำเนินโครงการเวทีภาคประชาชน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9884542" w14:textId="78A34189" w:rsidR="005F50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ค่าวัสดุเครื่องเขียนและอุปกรณ์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ค่าสมนาคุณวิทยากร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ค่าใช้จ่ายในพิธีเปิดและปิดการฝึกอบรม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ค่ายานพาหนะค่าเช่าอุปกรณ์ต่าง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485FCC13" w14:textId="77777777" w:rsidR="005F50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ค่าใช้จ่ายในการติดต่อสื่อสาร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FAC0996" w14:textId="77777777" w:rsidR="000A7D3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</w:t>
            </w:r>
          </w:p>
          <w:p w14:paraId="55C0B651" w14:textId="2A162C3E" w:rsidR="00C85CA8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</w:t>
            </w:r>
          </w:p>
          <w:p w14:paraId="0EA4EE7D" w14:textId="77777777" w:rsidR="00C85CA8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และการเข้ารับการฝึกอบรมของเจ้าหน้าที่ท้องถิ่น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2557 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</w:p>
          <w:p w14:paraId="69F56500" w14:textId="5D1F2395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4/2566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243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0630AA17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13F9D5DA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728DC716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6C5BCE11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7030FA2B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1FA3DE8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825B18B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7918E72D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  <w:hideMark/>
          </w:tcPr>
          <w:p w14:paraId="588F06EE" w14:textId="77777777" w:rsidR="000A7D3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โครงการส่งเสริมความเท่าเทียมทางเพศและความเสมอภาค</w:t>
            </w:r>
          </w:p>
          <w:p w14:paraId="3221DD56" w14:textId="77777777" w:rsidR="000A7D3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กับเพศทางเลือกสู่สังคมจิตอาสา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"SMART GENDER"</w:t>
            </w:r>
            <w:r w:rsidR="00C85C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4B69A6B4" w14:textId="49C1FD5E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สำนักสวัสดิการสังคม)</w:t>
            </w:r>
          </w:p>
        </w:tc>
        <w:tc>
          <w:tcPr>
            <w:tcW w:w="850" w:type="dxa"/>
            <w:gridSpan w:val="3"/>
            <w:shd w:val="clear" w:color="000000" w:fill="FFFFFF"/>
            <w:hideMark/>
          </w:tcPr>
          <w:p w14:paraId="2F2D1CE3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hideMark/>
          </w:tcPr>
          <w:p w14:paraId="70B9ED9B" w14:textId="512E47D6" w:rsidR="00D61EF8" w:rsidRPr="00FD0AA2" w:rsidRDefault="003366CC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  <w:r w:rsidR="00D61EF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714" w:type="dxa"/>
            <w:gridSpan w:val="3"/>
            <w:shd w:val="clear" w:color="000000" w:fill="FFFFFF"/>
            <w:hideMark/>
          </w:tcPr>
          <w:p w14:paraId="27DD358B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5B4563EC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18FD4156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6C04E18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A80BDFE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80599DC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29EC4592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045A687D" w14:textId="77777777" w:rsidR="005F50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เพื่อจ่ายเป็นค่าใช้จ่ายในการดำเนินโครงการส่งเสริมความเท่าเทียม</w:t>
            </w:r>
          </w:p>
          <w:p w14:paraId="43CCECDB" w14:textId="77777777" w:rsidR="005F50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ทางเพศและความเสมอภาคกับเพศทางเลือกสู่จิตสังคมอาสา</w:t>
            </w:r>
          </w:p>
          <w:p w14:paraId="2981A1D4" w14:textId="77777777" w:rsidR="005F50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“SMART GENDER”</w:t>
            </w:r>
            <w:r w:rsidR="005F50A2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BEF29B8" w14:textId="77777777" w:rsidR="005F50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ค่าสมนาคุณวิทยากร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ค่าเครื่องเขียนและอุปกรณ์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</w:t>
            </w:r>
          </w:p>
          <w:p w14:paraId="7E83F665" w14:textId="77777777" w:rsidR="005F50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ในพิธีเปิดและปิดการฝึกอบรม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ค่ากระเป๋า</w:t>
            </w:r>
            <w:r w:rsidR="005F50A2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หรือสิ่งที่ใช้บรรจุเอกสาร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019AB7ED" w14:textId="77777777" w:rsidR="000A7D3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ค่าถ่ายเอกสาร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="00C85CA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079F89FE" w14:textId="6F470A59" w:rsidR="000A7D3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</w:p>
          <w:p w14:paraId="1364F37B" w14:textId="77777777" w:rsidR="000A7D3E" w:rsidRDefault="000A7D3E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0818A19" w14:textId="77777777" w:rsidR="00D2160B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</w:t>
            </w:r>
          </w:p>
          <w:p w14:paraId="35FFBA2A" w14:textId="77777777" w:rsidR="00D2160B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6248D00" w14:textId="149BBF1F" w:rsidR="00FD0AA2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2557 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2566-2570) </w:t>
            </w:r>
          </w:p>
          <w:p w14:paraId="4075CD91" w14:textId="77777777" w:rsidR="00D2160B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เปลี่ยนแปลง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2/2566 </w:t>
            </w:r>
          </w:p>
          <w:p w14:paraId="0B1C206A" w14:textId="2E95B60D" w:rsidR="00D61EF8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6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3716AA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  <w:p w14:paraId="6835B1CD" w14:textId="7D359182" w:rsidR="005F50A2" w:rsidRPr="00FD0AA2" w:rsidRDefault="005F50A2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6EF2F56A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79BDCB94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0137F883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10225AF5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101746A1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7FD5106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C1A3868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14F2D6D5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  <w:hideMark/>
          </w:tcPr>
          <w:p w14:paraId="43287655" w14:textId="1007257B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โครงการส่งเสริมแสดงสินค้าและผลิตภัณฑ์ชุมชน</w:t>
            </w:r>
            <w:r w:rsidR="005F50A2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(สำนักสวัสดิการสังคม)</w:t>
            </w:r>
          </w:p>
        </w:tc>
        <w:tc>
          <w:tcPr>
            <w:tcW w:w="850" w:type="dxa"/>
            <w:gridSpan w:val="3"/>
            <w:shd w:val="clear" w:color="000000" w:fill="FFFFFF"/>
            <w:hideMark/>
          </w:tcPr>
          <w:p w14:paraId="02506344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hideMark/>
          </w:tcPr>
          <w:p w14:paraId="60FCC6A6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150,000</w:t>
            </w:r>
          </w:p>
        </w:tc>
        <w:tc>
          <w:tcPr>
            <w:tcW w:w="714" w:type="dxa"/>
            <w:gridSpan w:val="3"/>
            <w:shd w:val="clear" w:color="000000" w:fill="FFFFFF"/>
            <w:hideMark/>
          </w:tcPr>
          <w:p w14:paraId="5C5DA8D2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11D5D565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1108143E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DFD3A94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6BD3879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42C6BC6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472F6179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59E60A76" w14:textId="77777777" w:rsidR="0014561A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เพื่อจ่ายเป็นค่าใช้จ่ายในโครงการส่งเสริมแสดงสินค้าและผลิตภัณฑ์ชุมชน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ค่าอาหารและเครื่องดื่ม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ค่ามหรสพ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ดนตรีหมอลำ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3FC7BF4D" w14:textId="77777777" w:rsidR="0014561A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ค่าการแสดง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และหรือค่าใช้จ่ายในการแสดง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ค่าเช่าหรือค่าบริการ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41D747C5" w14:textId="77777777" w:rsidR="0014561A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เครื่องเขียน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และอุปกรณ์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เครื่องเสียง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ค่าตกแต่งสถานที่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9B8E2F5" w14:textId="77777777" w:rsidR="0014561A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ค่าโฆษณาประชาสัมพันธ์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</w:p>
          <w:p w14:paraId="0B071ECD" w14:textId="77777777" w:rsidR="0014561A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และเกี่ยวข้องกับโครงการ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</w:t>
            </w:r>
          </w:p>
          <w:p w14:paraId="6E632E5A" w14:textId="44E7C897" w:rsidR="00FD0AA2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ในการจัดงาน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072B2C4B" w14:textId="77777777" w:rsidR="00C85CA8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การจัดกิจกรรมสาธารณะ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การส่งเสริมกีฬาและการแข่งขันกีฬา</w:t>
            </w:r>
          </w:p>
          <w:p w14:paraId="16429361" w14:textId="52790114" w:rsidR="00FD0AA2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ขององค์กรปกครองส่วนท้องถิ่น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2566-2570) </w:t>
            </w:r>
          </w:p>
          <w:p w14:paraId="7FBB30ED" w14:textId="6DF62050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3/2565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61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4B50E95C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7A155299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1F0EB22B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646D63E4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536838E4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05B5B51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BCB201F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2A9C1C1B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  <w:hideMark/>
          </w:tcPr>
          <w:p w14:paraId="41EEFF4A" w14:textId="131C9C86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โครงการส่งเสริมอาชีพและพัฒนาของดีในชุมชน</w:t>
            </w:r>
            <w:r w:rsidR="00FD0AA2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(สำนักสวัสดิการสังคม)</w:t>
            </w:r>
          </w:p>
        </w:tc>
        <w:tc>
          <w:tcPr>
            <w:tcW w:w="850" w:type="dxa"/>
            <w:gridSpan w:val="3"/>
            <w:shd w:val="clear" w:color="000000" w:fill="FFFFFF"/>
            <w:hideMark/>
          </w:tcPr>
          <w:p w14:paraId="08C49EAA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hideMark/>
          </w:tcPr>
          <w:p w14:paraId="7A079EFE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500,000</w:t>
            </w:r>
          </w:p>
        </w:tc>
        <w:tc>
          <w:tcPr>
            <w:tcW w:w="714" w:type="dxa"/>
            <w:gridSpan w:val="3"/>
            <w:shd w:val="clear" w:color="000000" w:fill="FFFFFF"/>
            <w:hideMark/>
          </w:tcPr>
          <w:p w14:paraId="116B822B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0172477D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539E0B7A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12B2581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F4AAC11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EB7D8BA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3E021529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398CB251" w14:textId="77777777" w:rsidR="0014561A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เพื่อจ่ายเป็นค่าใช้จ่ายในการดำเนินงานโครงการส่งเสริมอาชีพ</w:t>
            </w:r>
          </w:p>
          <w:p w14:paraId="62A834A8" w14:textId="77777777" w:rsidR="0014561A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และพัฒนาของดีในชุมชน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ค่าอุปกรณ์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ค่าเครื่องเขียน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0DD118E3" w14:textId="77777777" w:rsidR="0014561A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ค่าเช่าสถานที่ในการฝึกอบรม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ค่าเช่าที่พัก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ค่ายานพาหนะ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57480072" w14:textId="77777777" w:rsidR="0014561A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ค่าสมนาคุณวิทยากร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ค่าป้ายประชาสัมพันธ์และค่าสื่อประชาสัมพันธ์อื่น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ค่าใช้จ่ายในการตกแต่งสถานที่เพื่อจำหน่ายผลิตภัณฑ์ชุมชน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0DF8F5ED" w14:textId="15F1EFB4" w:rsidR="00FD0AA2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2566-2570) </w:t>
            </w:r>
          </w:p>
          <w:p w14:paraId="70F2AB92" w14:textId="466E3BCD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3/2565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62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28ACEC89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0CFB1E36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18C2BA50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7B9B1FED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78E5C724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215B6CD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612A0BA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03ACD9A3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  <w:hideMark/>
          </w:tcPr>
          <w:p w14:paraId="5C9755DC" w14:textId="77777777" w:rsidR="0014561A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โครงการอบรมเชิงป</w:t>
            </w:r>
            <w:r w:rsidR="003366CC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ฏิ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บัติการจัดทำและทบทวนแผนชุมชน</w:t>
            </w:r>
          </w:p>
          <w:p w14:paraId="1926026E" w14:textId="221BBD66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="0014561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(สำนักสวัสดิการสังคม)</w:t>
            </w:r>
          </w:p>
        </w:tc>
        <w:tc>
          <w:tcPr>
            <w:tcW w:w="850" w:type="dxa"/>
            <w:gridSpan w:val="3"/>
            <w:shd w:val="clear" w:color="000000" w:fill="FFFFFF"/>
            <w:hideMark/>
          </w:tcPr>
          <w:p w14:paraId="623802FC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hideMark/>
          </w:tcPr>
          <w:p w14:paraId="19D77343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300,000</w:t>
            </w:r>
          </w:p>
        </w:tc>
        <w:tc>
          <w:tcPr>
            <w:tcW w:w="714" w:type="dxa"/>
            <w:gridSpan w:val="3"/>
            <w:shd w:val="clear" w:color="000000" w:fill="FFFFFF"/>
            <w:hideMark/>
          </w:tcPr>
          <w:p w14:paraId="796D9286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12CB0BE5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0924D40B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4E750BB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911129E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F03F477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15C6547F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620118B2" w14:textId="77777777" w:rsidR="0014561A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เพื่อจ่ายเป็นค่าใช้จ่ายในการดำเนินโครงการอบรมเชิงปฏิบัติการ</w:t>
            </w:r>
          </w:p>
          <w:p w14:paraId="22E9A318" w14:textId="77777777" w:rsidR="0014561A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จัดทำและทบทวนแผนชุมชนเทศบาลนครขอนแก่น</w:t>
            </w:r>
          </w:p>
          <w:p w14:paraId="1AA5B0ED" w14:textId="78229998" w:rsidR="00FD0AA2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34731195" w14:textId="77777777" w:rsidR="00FD0AA2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ค่าจัดทำเอกสารรูปเล่ม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ค่าจัดประชุม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ค่าป้ายไวนิล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ค่าวัสดุเครื่องเขียน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E67A677" w14:textId="77777777" w:rsidR="00FD0AA2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และอุปกรณ์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ค่ายานพาหนะ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506EBDE" w14:textId="77777777" w:rsidR="00FD0AA2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ว่าด้วยค่าใช้จ่ายในการฝึกอบรม</w:t>
            </w:r>
          </w:p>
          <w:p w14:paraId="538D3540" w14:textId="77777777" w:rsidR="00FD0AA2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และการเข้ารับการฝึกอบรมของเจ้าหน้าที่ท้องถิ่น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เป็นไปตามระเบียบกระทรวงมหาดไทยว่าด้วยการจัดทำแผน</w:t>
            </w:r>
          </w:p>
          <w:p w14:paraId="2B47D62D" w14:textId="77777777" w:rsidR="00FD0AA2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และประสานแผนพัฒนาพื้นที่ในระดับอำเภอและตำบล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เป็นไปตามหนังสือกระทรวงมหาดไทย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0891.4/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856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2553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</w:p>
          <w:p w14:paraId="74A448C0" w14:textId="6B40AD5E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4/2566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247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5D87EBEE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4272DECE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4BDA5A67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685B8571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129407F1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401616C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40340E7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1BDDC180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  <w:hideMark/>
          </w:tcPr>
          <w:p w14:paraId="4C552684" w14:textId="77777777" w:rsidR="0014561A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โครงการอบรมเชิงปฏิบัติการพัฒนาศักยภาพสภาเด็กและเยาวชน</w:t>
            </w:r>
          </w:p>
          <w:p w14:paraId="25550E57" w14:textId="626B602A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สำนักสวัสดิการสังคม)</w:t>
            </w:r>
          </w:p>
        </w:tc>
        <w:tc>
          <w:tcPr>
            <w:tcW w:w="850" w:type="dxa"/>
            <w:gridSpan w:val="3"/>
            <w:shd w:val="clear" w:color="000000" w:fill="FFFFFF"/>
            <w:hideMark/>
          </w:tcPr>
          <w:p w14:paraId="4B13D3FB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hideMark/>
          </w:tcPr>
          <w:p w14:paraId="52B81CBF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150,000</w:t>
            </w:r>
          </w:p>
        </w:tc>
        <w:tc>
          <w:tcPr>
            <w:tcW w:w="714" w:type="dxa"/>
            <w:gridSpan w:val="3"/>
            <w:shd w:val="clear" w:color="000000" w:fill="FFFFFF"/>
            <w:hideMark/>
          </w:tcPr>
          <w:p w14:paraId="7C33C00C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70A73AB8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1A1B2E46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FCAEE53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725B726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CF01436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71440234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72AC7DBC" w14:textId="77777777" w:rsidR="0014561A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เพื่อจ่ายเป็นค่าใช้จ่ายในการดำเนินโครงการอบรมเชิงปฏิบัติการ</w:t>
            </w:r>
          </w:p>
          <w:p w14:paraId="3AA49DA0" w14:textId="77777777" w:rsidR="0014561A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พัฒนาศักยภาพสภาเด็กและเยาวชนเทศบาลนครขอนแก่น</w:t>
            </w:r>
          </w:p>
          <w:p w14:paraId="71A2A4FB" w14:textId="77777777" w:rsidR="0014561A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</w:t>
            </w:r>
            <w:r w:rsidR="0014561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ค่าสมนาคุณวิทยากร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5D0D7318" w14:textId="025BFA0A" w:rsidR="00FD0AA2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2557 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2566-2570) </w:t>
            </w:r>
          </w:p>
          <w:p w14:paraId="29E3A541" w14:textId="77777777" w:rsidR="0014561A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เปลี่ยนแปลง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2/2566 </w:t>
            </w:r>
          </w:p>
          <w:p w14:paraId="500E11F2" w14:textId="5BDD7850" w:rsidR="00D61EF8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29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</w:t>
            </w:r>
          </w:p>
          <w:p w14:paraId="5A5D8D2C" w14:textId="7D85779F" w:rsidR="00CA118A" w:rsidRDefault="00CA118A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44B078D" w14:textId="77777777" w:rsidR="00D00016" w:rsidRDefault="00D00016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1832FD3" w14:textId="77777777" w:rsidR="00D2160B" w:rsidRDefault="00D2160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91573A2" w14:textId="46D34176" w:rsidR="00D2160B" w:rsidRPr="00FD0AA2" w:rsidRDefault="00D2160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2701F9AD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11D423F0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1273699C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7CED3F22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5A8495C2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B72297D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5AE7D78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2210555D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  <w:hideMark/>
          </w:tcPr>
          <w:p w14:paraId="5C339CD8" w14:textId="10CE70F8" w:rsidR="0014561A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โครงการอบรมเชิงปฏิบัติการและทัศนศึกษาดูงานแนวทางการพัฒนาชุมชนและองค์กรภาคประชาชน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ในเขตเทศบาลนครขอนแก่น</w:t>
            </w:r>
            <w:r w:rsidR="00FD0AA2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67A7926C" w14:textId="1D4787DB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(สำนักสวัสดิการสังคม)</w:t>
            </w:r>
          </w:p>
        </w:tc>
        <w:tc>
          <w:tcPr>
            <w:tcW w:w="850" w:type="dxa"/>
            <w:gridSpan w:val="3"/>
            <w:shd w:val="clear" w:color="000000" w:fill="FFFFFF"/>
            <w:hideMark/>
          </w:tcPr>
          <w:p w14:paraId="22A91792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hideMark/>
          </w:tcPr>
          <w:p w14:paraId="4BFA09D0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1,770,000</w:t>
            </w:r>
          </w:p>
        </w:tc>
        <w:tc>
          <w:tcPr>
            <w:tcW w:w="714" w:type="dxa"/>
            <w:gridSpan w:val="3"/>
            <w:shd w:val="clear" w:color="000000" w:fill="FFFFFF"/>
            <w:hideMark/>
          </w:tcPr>
          <w:p w14:paraId="52575F3B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22915D1C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349C005A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FC6400E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3943E3D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9248C3D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0A24F773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4C8A63AB" w14:textId="77777777" w:rsidR="00FD0AA2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เพื่อจ่ายเป็นค่าใช้จ่ายในการดำเนินโครงการอบรมเชิงปฏิบัติการ</w:t>
            </w:r>
          </w:p>
          <w:p w14:paraId="1AC480E8" w14:textId="77777777" w:rsidR="00694B3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และทัศนศึกษาดูงานแนวทางการพัฒนาชุมชนและองค์กรภาคประชาชนในเขตเทศบาลนครขอนแก่น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ค่าสถานที่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เครื่องเขียน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และอุปกรณ์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004E579B" w14:textId="77777777" w:rsidR="00694B3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พิธีเปิด-ปิด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ค่าสมนาคุณวิทยากร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ค่าของที่ระลึก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ค่าใบประกาศ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AFBD6F0" w14:textId="77777777" w:rsidR="00694B3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ค่าน้ำมันเชื้อเพลิง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ค่าเช่าเครื่องขยายเสียง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ค่าเวที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D35A29F" w14:textId="77777777" w:rsidR="00694B3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ค่าสื่อประชาสัมพันธ์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ค่าป้ายประชาสัมพันธ์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ค่ายานพาหนะ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9119246" w14:textId="77777777" w:rsidR="00694B3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ค่าเช่าที่พัก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ค่าเช่าห้องประชุม</w:t>
            </w:r>
            <w:r w:rsidR="00694B3E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4267F212" w14:textId="77777777" w:rsidR="00694B3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</w:t>
            </w:r>
          </w:p>
          <w:p w14:paraId="4F9B4DAB" w14:textId="28BE6CCA" w:rsidR="001149C9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ในการฝึกอบรมและการเข้ารับการฝึกอบรมเจ้าหน้าที่ท้องถิ่น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ระเบียบกระทรวงมหาดไทยว่าด้วยค่าใช้จ่ายในการเดินทางไปราชการ</w:t>
            </w:r>
          </w:p>
          <w:p w14:paraId="484A6FB7" w14:textId="0EEDB090" w:rsidR="00FD0AA2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ของเจ้าหน้าที่ท้องถิ่น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2555 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2566-2570) </w:t>
            </w:r>
          </w:p>
          <w:p w14:paraId="4735B0D9" w14:textId="3C20903E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2/2567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6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71CE45E7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115C9D4A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290AE8CA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366CC" w:rsidRPr="00FD0AA2" w14:paraId="136A66F8" w14:textId="77777777" w:rsidTr="00D00016">
        <w:trPr>
          <w:gridAfter w:val="4"/>
          <w:wAfter w:w="576" w:type="dxa"/>
          <w:trHeight w:val="407"/>
        </w:trPr>
        <w:tc>
          <w:tcPr>
            <w:tcW w:w="272" w:type="dxa"/>
            <w:shd w:val="clear" w:color="000000" w:fill="FFFFFF"/>
            <w:vAlign w:val="center"/>
          </w:tcPr>
          <w:p w14:paraId="2C60B3F2" w14:textId="77777777" w:rsidR="003366CC" w:rsidRPr="00FD0AA2" w:rsidRDefault="003366CC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4E41F23" w14:textId="77777777" w:rsidR="003366CC" w:rsidRPr="00FD0AA2" w:rsidRDefault="003366CC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E8B3B7D" w14:textId="77777777" w:rsidR="003366CC" w:rsidRPr="00FD0AA2" w:rsidRDefault="003366CC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</w:tcPr>
          <w:p w14:paraId="0E75DF9D" w14:textId="77777777" w:rsidR="003366CC" w:rsidRPr="00FD0AA2" w:rsidRDefault="003366CC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</w:tcPr>
          <w:p w14:paraId="18E0DE98" w14:textId="13FF6C4B" w:rsidR="003366CC" w:rsidRPr="00FD0AA2" w:rsidRDefault="003366CC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โครงการบ้านสีขาวชุมชนสีขาว </w:t>
            </w:r>
            <w:r w:rsidRPr="00FD0AA2">
              <w:rPr>
                <w:rFonts w:ascii="TH Sarabun New" w:eastAsia="AngsanaNew-Bold" w:hAnsi="TH Sarabun New" w:cs="TH Sarabun New"/>
                <w:sz w:val="32"/>
                <w:szCs w:val="32"/>
                <w:cs/>
              </w:rPr>
              <w:t>(สำนักสวัสดิการสังคม)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</w:tcPr>
          <w:p w14:paraId="05C81DB4" w14:textId="0E15A6ED" w:rsidR="003366CC" w:rsidRPr="00FD0AA2" w:rsidRDefault="003366CC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</w:tcPr>
          <w:p w14:paraId="69282382" w14:textId="63FD1B53" w:rsidR="003366CC" w:rsidRPr="00FD0AA2" w:rsidRDefault="003366CC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150,000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</w:tcPr>
          <w:p w14:paraId="43E71701" w14:textId="2FF923CC" w:rsidR="003366CC" w:rsidRPr="00FD0AA2" w:rsidRDefault="003366CC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366CC" w:rsidRPr="00FD0AA2" w14:paraId="3AC2D3EC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</w:tcPr>
          <w:p w14:paraId="3D9420A7" w14:textId="77777777" w:rsidR="003366CC" w:rsidRPr="00FD0AA2" w:rsidRDefault="003366CC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6B58EBE" w14:textId="77777777" w:rsidR="003366CC" w:rsidRPr="00FD0AA2" w:rsidRDefault="003366CC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E31F454" w14:textId="77777777" w:rsidR="003366CC" w:rsidRPr="00FD0AA2" w:rsidRDefault="003366CC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</w:tcPr>
          <w:p w14:paraId="4D77042B" w14:textId="77777777" w:rsidR="003366CC" w:rsidRPr="00FD0AA2" w:rsidRDefault="003366CC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</w:tcPr>
          <w:p w14:paraId="69E7D4AA" w14:textId="77777777" w:rsidR="003366CC" w:rsidRPr="00FD0AA2" w:rsidRDefault="003366CC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</w:tcPr>
          <w:p w14:paraId="49A84BA8" w14:textId="77777777" w:rsidR="00694B3E" w:rsidRDefault="003366CC" w:rsidP="00B5574D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เพื่อจ่ายเป็นค่าใช้จ่ายในโครงการบ้านสีขาว ชุมชนสีขาว เช่น </w:t>
            </w:r>
            <w:r w:rsidRPr="00FD0AA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ค่าอาหาร ค่าอาหารว่างและเครื่องดื่ม ค่าโล่ ค่าธงผ้าต่อต้านยาเสพติด </w:t>
            </w:r>
          </w:p>
          <w:p w14:paraId="2B1FD82F" w14:textId="6C2A1AF0" w:rsidR="00B5574D" w:rsidRPr="00FD0AA2" w:rsidRDefault="003366CC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ค่าจัดประชุม  ค่าวัสดุเครื่องเขียน </w:t>
            </w:r>
            <w:r w:rsidR="00FC2C55" w:rsidRPr="00FC2C55">
              <w:rPr>
                <w:rFonts w:ascii="TH Sarabun New" w:hAnsi="TH Sarabun New" w:cs="TH Sarabun New"/>
                <w:sz w:val="32"/>
                <w:szCs w:val="32"/>
                <w:cs/>
              </w:rPr>
              <w:t>ค่าใช้จ่ายในการโฆษณาประชาสัมพันธ์ สื่อรณรงค์ต่อต้านยาเสพติด ค่าเช่าสถานที่ ค่าตกแต่งสถานที่</w:t>
            </w:r>
            <w:r w:rsidRPr="00FD0AA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และค่าใช้จ่ายอื่น</w:t>
            </w:r>
            <w:r w:rsidR="001149C9">
              <w:rPr>
                <w:rFonts w:ascii="TH Sarabun New" w:hAnsi="TH Sarabun New" w:cs="TH Sarabun New" w:hint="cs"/>
                <w:spacing w:val="-4"/>
                <w:sz w:val="32"/>
                <w:szCs w:val="32"/>
                <w:cs/>
              </w:rPr>
              <w:t xml:space="preserve"> </w:t>
            </w: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ๆ ที่จำเป็นและเกี่ยวข้องกับโครงการ เป็นต้น</w:t>
            </w:r>
          </w:p>
          <w:p w14:paraId="2C1EF654" w14:textId="77777777" w:rsidR="00832304" w:rsidRDefault="003366CC" w:rsidP="00B5574D">
            <w:pPr>
              <w:autoSpaceDE w:val="0"/>
              <w:autoSpaceDN w:val="0"/>
              <w:adjustRightInd w:val="0"/>
              <w:spacing w:after="0"/>
              <w:rPr>
                <w:rFonts w:ascii="TH Sarabun New" w:eastAsia="AngsanaNew" w:hAnsi="TH Sarabun New" w:cs="TH Sarabun New"/>
                <w:spacing w:val="6"/>
                <w:sz w:val="32"/>
                <w:szCs w:val="32"/>
              </w:rPr>
            </w:pPr>
            <w:r w:rsidRPr="00FD0AA2">
              <w:rPr>
                <w:rFonts w:ascii="TH Sarabun New" w:eastAsia="AngsanaNew" w:hAnsi="TH Sarabun New" w:cs="TH Sarabun New"/>
                <w:spacing w:val="6"/>
                <w:sz w:val="32"/>
                <w:szCs w:val="32"/>
                <w:cs/>
              </w:rPr>
              <w:t>-เป็นไปตามระเบียบกระทรวงมหาดไทย ว่าด้วยการเบิกค่าใช้จ่าย</w:t>
            </w:r>
          </w:p>
          <w:p w14:paraId="0F0EBDC9" w14:textId="77777777" w:rsidR="00832304" w:rsidRDefault="003366CC" w:rsidP="00B5574D">
            <w:pPr>
              <w:autoSpaceDE w:val="0"/>
              <w:autoSpaceDN w:val="0"/>
              <w:adjustRightInd w:val="0"/>
              <w:spacing w:after="0"/>
              <w:rPr>
                <w:rFonts w:ascii="TH Sarabun New" w:eastAsia="AngsanaNew" w:hAnsi="TH Sarabun New" w:cs="TH Sarabun New"/>
                <w:spacing w:val="6"/>
                <w:sz w:val="32"/>
                <w:szCs w:val="32"/>
              </w:rPr>
            </w:pPr>
            <w:r w:rsidRPr="00FD0AA2">
              <w:rPr>
                <w:rFonts w:ascii="TH Sarabun New" w:eastAsia="AngsanaNew" w:hAnsi="TH Sarabun New" w:cs="TH Sarabun New"/>
                <w:spacing w:val="6"/>
                <w:sz w:val="32"/>
                <w:szCs w:val="32"/>
                <w:cs/>
              </w:rPr>
              <w:t>ในการจัดงาน การจัดกิจกรรมสาธารณะ การส่งเสริมกีฬา</w:t>
            </w:r>
          </w:p>
          <w:p w14:paraId="1349F284" w14:textId="4393945F" w:rsidR="003366CC" w:rsidRPr="00FD0AA2" w:rsidRDefault="003366CC" w:rsidP="00B5574D">
            <w:pPr>
              <w:autoSpaceDE w:val="0"/>
              <w:autoSpaceDN w:val="0"/>
              <w:adjustRightInd w:val="0"/>
              <w:spacing w:after="0"/>
              <w:rPr>
                <w:rFonts w:ascii="TH Sarabun New" w:eastAsia="AngsanaNew" w:hAnsi="TH Sarabun New" w:cs="TH Sarabun New"/>
                <w:spacing w:val="6"/>
                <w:sz w:val="32"/>
                <w:szCs w:val="32"/>
              </w:rPr>
            </w:pPr>
            <w:r w:rsidRPr="00FD0AA2">
              <w:rPr>
                <w:rFonts w:ascii="TH Sarabun New" w:eastAsia="AngsanaNew" w:hAnsi="TH Sarabun New" w:cs="TH Sarabun New"/>
                <w:spacing w:val="6"/>
                <w:sz w:val="32"/>
                <w:szCs w:val="32"/>
                <w:cs/>
              </w:rPr>
              <w:t>และการแข่งขันกีฬาขององค์กรปกครองส่วนท้องถิ่น พ.ศ.2564</w:t>
            </w:r>
          </w:p>
          <w:p w14:paraId="2C47681E" w14:textId="77777777" w:rsidR="00C85CA8" w:rsidRDefault="003366CC" w:rsidP="00B5574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H Sarabun New" w:eastAsia="AngsanaNew" w:hAnsi="TH Sarabun New" w:cs="TH Sarabun New"/>
                <w:spacing w:val="6"/>
                <w:sz w:val="32"/>
                <w:szCs w:val="32"/>
              </w:rPr>
            </w:pPr>
            <w:r w:rsidRPr="00FD0AA2">
              <w:rPr>
                <w:rFonts w:ascii="TH Sarabun New" w:eastAsia="AngsanaNew" w:hAnsi="TH Sarabun New" w:cs="TH Sarabun New"/>
                <w:spacing w:val="6"/>
                <w:sz w:val="32"/>
                <w:szCs w:val="32"/>
                <w:cs/>
              </w:rPr>
              <w:t xml:space="preserve">-เป็นไปตามแผนพัฒนาท้องถิ่น (พ.ศ. 2566-2570)  </w:t>
            </w:r>
          </w:p>
          <w:p w14:paraId="336C7D30" w14:textId="7F5E9BA1" w:rsidR="003366CC" w:rsidRDefault="003366CC" w:rsidP="00B5574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H Sarabun New" w:eastAsia="AngsanaNew" w:hAnsi="TH Sarabun New" w:cs="TH Sarabun New"/>
                <w:spacing w:val="6"/>
                <w:sz w:val="32"/>
                <w:szCs w:val="32"/>
              </w:rPr>
            </w:pPr>
            <w:r w:rsidRPr="00FD0AA2">
              <w:rPr>
                <w:rFonts w:ascii="TH Sarabun New" w:eastAsia="AngsanaNew" w:hAnsi="TH Sarabun New" w:cs="TH Sarabun New"/>
                <w:spacing w:val="6"/>
                <w:sz w:val="32"/>
                <w:szCs w:val="32"/>
                <w:cs/>
              </w:rPr>
              <w:t>เทศบานครขอนแก่น หน้าที่ 2</w:t>
            </w:r>
            <w:r w:rsidR="00FC2C55">
              <w:rPr>
                <w:rFonts w:ascii="TH Sarabun New" w:eastAsia="AngsanaNew" w:hAnsi="TH Sarabun New" w:cs="TH Sarabun New" w:hint="cs"/>
                <w:spacing w:val="6"/>
                <w:sz w:val="32"/>
                <w:szCs w:val="32"/>
                <w:cs/>
              </w:rPr>
              <w:t>69</w:t>
            </w:r>
            <w:r w:rsidRPr="00FD0AA2">
              <w:rPr>
                <w:rFonts w:ascii="TH Sarabun New" w:eastAsia="AngsanaNew" w:hAnsi="TH Sarabun New" w:cs="TH Sarabun New"/>
                <w:spacing w:val="6"/>
                <w:sz w:val="32"/>
                <w:szCs w:val="32"/>
                <w:cs/>
              </w:rPr>
              <w:t xml:space="preserve"> ลำดับที่ 6</w:t>
            </w:r>
          </w:p>
          <w:p w14:paraId="25142981" w14:textId="77777777" w:rsidR="00694B3E" w:rsidRDefault="00694B3E" w:rsidP="00B5574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H Sarabun New" w:eastAsia="AngsanaNew" w:hAnsi="TH Sarabun New" w:cs="TH Sarabun New"/>
                <w:spacing w:val="6"/>
                <w:sz w:val="32"/>
                <w:szCs w:val="32"/>
              </w:rPr>
            </w:pPr>
          </w:p>
          <w:p w14:paraId="7DD65EF0" w14:textId="640B6AFC" w:rsidR="00694B3E" w:rsidRPr="00FD0AA2" w:rsidRDefault="00694B3E" w:rsidP="00B5574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H Sarabun New" w:eastAsia="AngsanaNew" w:hAnsi="TH Sarabun New" w:cs="TH Sarabun New"/>
                <w:spacing w:val="6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shd w:val="clear" w:color="000000" w:fill="FFFFFF"/>
            <w:vAlign w:val="center"/>
          </w:tcPr>
          <w:p w14:paraId="24050D95" w14:textId="77777777" w:rsidR="003366CC" w:rsidRPr="00FD0AA2" w:rsidRDefault="003366CC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8" w:type="dxa"/>
            <w:gridSpan w:val="3"/>
            <w:shd w:val="clear" w:color="000000" w:fill="FFFFFF"/>
            <w:vAlign w:val="center"/>
          </w:tcPr>
          <w:p w14:paraId="70E6D249" w14:textId="77777777" w:rsidR="003366CC" w:rsidRPr="00FD0AA2" w:rsidRDefault="003366CC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4" w:type="dxa"/>
            <w:gridSpan w:val="3"/>
            <w:shd w:val="clear" w:color="000000" w:fill="FFFFFF"/>
            <w:vAlign w:val="center"/>
          </w:tcPr>
          <w:p w14:paraId="621E2D75" w14:textId="77777777" w:rsidR="003366CC" w:rsidRPr="00FD0AA2" w:rsidRDefault="003366CC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3E2E62" w:rsidRPr="00FD0AA2" w14:paraId="1A1FC81A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</w:tcPr>
          <w:p w14:paraId="40F83154" w14:textId="77777777" w:rsidR="003E2E62" w:rsidRPr="00FD0AA2" w:rsidRDefault="003E2E62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C893E42" w14:textId="77777777" w:rsidR="003E2E62" w:rsidRPr="00FD0AA2" w:rsidRDefault="003E2E62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8261C2F" w14:textId="77777777" w:rsidR="003E2E62" w:rsidRPr="00FD0AA2" w:rsidRDefault="003E2E62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</w:tcPr>
          <w:p w14:paraId="3913DF03" w14:textId="77777777" w:rsidR="003E2E62" w:rsidRPr="00FD0AA2" w:rsidRDefault="003E2E62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</w:tcPr>
          <w:p w14:paraId="44791B6B" w14:textId="4A721D5E" w:rsidR="003E2E62" w:rsidRPr="00FD0AA2" w:rsidRDefault="003E2E62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โครงการนักศึกษาใส่ใจวิถีชุมชน</w:t>
            </w:r>
            <w:r w:rsidR="00C85CA8">
              <w:rPr>
                <w:rFonts w:ascii="TH Sarabun New" w:hAnsi="TH Sarabun New" w:cs="TH Sarabun New" w:hint="cs"/>
                <w:spacing w:val="-4"/>
                <w:sz w:val="32"/>
                <w:szCs w:val="32"/>
                <w:cs/>
              </w:rPr>
              <w:t xml:space="preserve"> </w:t>
            </w: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(สำนักปลัดเทศบาล)</w:t>
            </w:r>
          </w:p>
        </w:tc>
        <w:tc>
          <w:tcPr>
            <w:tcW w:w="850" w:type="dxa"/>
            <w:gridSpan w:val="3"/>
            <w:shd w:val="clear" w:color="000000" w:fill="FFFFFF"/>
          </w:tcPr>
          <w:p w14:paraId="751DB920" w14:textId="7283225C" w:rsidR="003E2E62" w:rsidRPr="00FD0AA2" w:rsidRDefault="003E2E62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</w:tcPr>
          <w:p w14:paraId="1053F7FD" w14:textId="2BCA0C40" w:rsidR="003E2E62" w:rsidRPr="00FD0AA2" w:rsidRDefault="003E2E62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35,000</w:t>
            </w:r>
          </w:p>
        </w:tc>
        <w:tc>
          <w:tcPr>
            <w:tcW w:w="714" w:type="dxa"/>
            <w:gridSpan w:val="3"/>
            <w:shd w:val="clear" w:color="000000" w:fill="FFFFFF"/>
          </w:tcPr>
          <w:p w14:paraId="005D6607" w14:textId="0144AB3A" w:rsidR="003E2E62" w:rsidRPr="00FD0AA2" w:rsidRDefault="003E2E62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E5E04" w:rsidRPr="00FD0AA2" w14:paraId="771B4EDC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</w:tcPr>
          <w:p w14:paraId="6042F14C" w14:textId="77777777" w:rsidR="007E5E04" w:rsidRPr="00FD0AA2" w:rsidRDefault="007E5E04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32FD2C5" w14:textId="77777777" w:rsidR="007E5E04" w:rsidRPr="00FD0AA2" w:rsidRDefault="007E5E04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CB58118" w14:textId="77777777" w:rsidR="007E5E04" w:rsidRPr="00FD0AA2" w:rsidRDefault="007E5E04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</w:tcPr>
          <w:p w14:paraId="3A265209" w14:textId="77777777" w:rsidR="007E5E04" w:rsidRPr="00FD0AA2" w:rsidRDefault="007E5E04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</w:tcPr>
          <w:p w14:paraId="6B25E55B" w14:textId="77777777" w:rsidR="007E5E04" w:rsidRPr="00FD0AA2" w:rsidRDefault="007E5E04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</w:tcPr>
          <w:p w14:paraId="473E2D30" w14:textId="77777777" w:rsidR="00C85CA8" w:rsidRDefault="003E2E62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-เพื่อจ่ายเป็นค่าใช้จ่ายในการดำเนินโครงการนักศึกษาใส่ใจวิถีชุมชน </w:t>
            </w:r>
          </w:p>
          <w:p w14:paraId="276DF997" w14:textId="37586E2B" w:rsidR="003E2E62" w:rsidRPr="00FD0AA2" w:rsidRDefault="003E2E62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เช่น ค่าอาหาร ค่าอาหารว่างและเครื่องดื่ม ค่าวัสดุสำนักงาน </w:t>
            </w:r>
          </w:p>
          <w:p w14:paraId="410CE415" w14:textId="733C90A4" w:rsidR="003E2E62" w:rsidRPr="00FD0AA2" w:rsidRDefault="003E2E62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ค่าสมนาคุณวิทยากร </w:t>
            </w:r>
            <w:r w:rsidR="008C5A2E">
              <w:rPr>
                <w:rFonts w:ascii="TH Sarabun New" w:hAnsi="TH Sarabun New" w:cs="TH Sarabun New" w:hint="cs"/>
                <w:spacing w:val="-4"/>
                <w:sz w:val="32"/>
                <w:szCs w:val="32"/>
                <w:cs/>
              </w:rPr>
              <w:t>และ</w:t>
            </w: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ค่าใช้จ่ายอื่น ๆ </w:t>
            </w:r>
          </w:p>
          <w:p w14:paraId="2696C562" w14:textId="77777777" w:rsidR="003E2E62" w:rsidRPr="00FD0AA2" w:rsidRDefault="003E2E62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ที่เกี่ยวข้องกับโครงการ เป็นต้น</w:t>
            </w:r>
          </w:p>
          <w:p w14:paraId="35B6DFF3" w14:textId="77777777" w:rsidR="003E2E62" w:rsidRPr="00FD0AA2" w:rsidRDefault="003E2E62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-เป็นไปตามระเบียบกระทรวงมหาดไทยว่าด้วยค่าใช้จ่ายในการฝึกอบรม </w:t>
            </w:r>
          </w:p>
          <w:p w14:paraId="011F0C95" w14:textId="6479F4F2" w:rsidR="003E2E62" w:rsidRPr="00FD0AA2" w:rsidRDefault="003E2E62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และการเข้ารับการอบรมของเจ้าหน้าที่ท้องถิ่น พ.ศ.2557</w:t>
            </w:r>
          </w:p>
          <w:p w14:paraId="1C8B4D31" w14:textId="77777777" w:rsidR="00C85CA8" w:rsidRDefault="003E2E62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-เป็นไปตามแผนพัฒนาท้องถิ่น (พ.ศ.2566-2570) </w:t>
            </w:r>
          </w:p>
          <w:p w14:paraId="27DCB5D8" w14:textId="1188F92E" w:rsidR="00832304" w:rsidRPr="00FD0AA2" w:rsidRDefault="003E2E62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เทศบาลนครขอนแก่น แก้ไข ฉบับที่ 4/2566 หน้าที่ 241 ลำดับที่ 2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</w:tcPr>
          <w:p w14:paraId="5938D497" w14:textId="77777777" w:rsidR="007E5E04" w:rsidRPr="00FD0AA2" w:rsidRDefault="007E5E04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8" w:type="dxa"/>
            <w:gridSpan w:val="3"/>
            <w:shd w:val="clear" w:color="000000" w:fill="FFFFFF"/>
            <w:vAlign w:val="center"/>
          </w:tcPr>
          <w:p w14:paraId="74409CBD" w14:textId="77777777" w:rsidR="007E5E04" w:rsidRPr="00FD0AA2" w:rsidRDefault="007E5E04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4" w:type="dxa"/>
            <w:gridSpan w:val="3"/>
            <w:shd w:val="clear" w:color="000000" w:fill="FFFFFF"/>
            <w:vAlign w:val="center"/>
          </w:tcPr>
          <w:p w14:paraId="6DC9F079" w14:textId="77777777" w:rsidR="007E5E04" w:rsidRPr="00FD0AA2" w:rsidRDefault="007E5E04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3E2E62" w:rsidRPr="00FD0AA2" w14:paraId="361068DE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</w:tcPr>
          <w:p w14:paraId="7DD0920F" w14:textId="77777777" w:rsidR="003E2E62" w:rsidRPr="00FD0AA2" w:rsidRDefault="003E2E62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580533E" w14:textId="77777777" w:rsidR="003E2E62" w:rsidRPr="00FD0AA2" w:rsidRDefault="003E2E62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7064CDC" w14:textId="77777777" w:rsidR="003E2E62" w:rsidRPr="00FD0AA2" w:rsidRDefault="003E2E62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</w:tcPr>
          <w:p w14:paraId="77BF7DDE" w14:textId="77777777" w:rsidR="003E2E62" w:rsidRPr="00FD0AA2" w:rsidRDefault="003E2E62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</w:tcPr>
          <w:p w14:paraId="07D16E64" w14:textId="77777777" w:rsidR="00C85CA8" w:rsidRDefault="003E2E62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โครงการเสริมสร้างศักยภาพการกระจายอำนาจและมีส่วนร่วม</w:t>
            </w:r>
          </w:p>
          <w:p w14:paraId="7FCAA08B" w14:textId="08849792" w:rsidR="003E2E62" w:rsidRPr="00FD0AA2" w:rsidRDefault="003E2E62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ของเทศบาลนครขอนแก่น</w:t>
            </w:r>
            <w:r w:rsidR="00C85CA8">
              <w:rPr>
                <w:rFonts w:ascii="TH Sarabun New" w:hAnsi="TH Sarabun New" w:cs="TH Sarabun New" w:hint="cs"/>
                <w:spacing w:val="-4"/>
                <w:sz w:val="32"/>
                <w:szCs w:val="32"/>
                <w:cs/>
              </w:rPr>
              <w:t xml:space="preserve"> </w:t>
            </w: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(สำนักปลัดเทศบาล)</w:t>
            </w:r>
          </w:p>
        </w:tc>
        <w:tc>
          <w:tcPr>
            <w:tcW w:w="850" w:type="dxa"/>
            <w:gridSpan w:val="3"/>
            <w:shd w:val="clear" w:color="000000" w:fill="FFFFFF"/>
          </w:tcPr>
          <w:p w14:paraId="1B7DF3E0" w14:textId="54229638" w:rsidR="003E2E62" w:rsidRPr="00FD0AA2" w:rsidRDefault="003E2E62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</w:tcPr>
          <w:p w14:paraId="4A01AA1F" w14:textId="4DE9C8D8" w:rsidR="003E2E62" w:rsidRPr="00FD0AA2" w:rsidRDefault="003E2E62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714" w:type="dxa"/>
            <w:gridSpan w:val="3"/>
            <w:shd w:val="clear" w:color="000000" w:fill="FFFFFF"/>
          </w:tcPr>
          <w:p w14:paraId="3CE8479F" w14:textId="1CCAF2E4" w:rsidR="003E2E62" w:rsidRPr="00FD0AA2" w:rsidRDefault="003E2E62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E5E04" w:rsidRPr="00FD0AA2" w14:paraId="2B596D2C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</w:tcPr>
          <w:p w14:paraId="2E93D8C7" w14:textId="77777777" w:rsidR="007E5E04" w:rsidRPr="00FD0AA2" w:rsidRDefault="007E5E04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8F012BF" w14:textId="77777777" w:rsidR="007E5E04" w:rsidRPr="00FD0AA2" w:rsidRDefault="007E5E04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D0C1C07" w14:textId="77777777" w:rsidR="007E5E04" w:rsidRPr="00FD0AA2" w:rsidRDefault="007E5E04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</w:tcPr>
          <w:p w14:paraId="449C0F16" w14:textId="77777777" w:rsidR="007E5E04" w:rsidRPr="00FD0AA2" w:rsidRDefault="007E5E04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</w:tcPr>
          <w:p w14:paraId="31FB90F7" w14:textId="77777777" w:rsidR="007E5E04" w:rsidRPr="00FD0AA2" w:rsidRDefault="007E5E04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</w:tcPr>
          <w:p w14:paraId="07EE7BE9" w14:textId="77777777" w:rsidR="00694B3E" w:rsidRDefault="003E2E62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-เพื่อจ่ายเป็นค่าใช้จ่ายในการดำเนินโครงการเสริมสร้างศักยภาพการกระจายอำนาจและมีส่วนร่วมของเทศบาลนครขอนแก่น เช่น ค่าวัสดุ เครื่องเขียนและอุปกรณ์ ค่าจัดทำเอกสารรูปเล่ม ค่าจัดประชุมค่าอาหาร ค่าอาหารว่างและเครื่องดื่ม และค่าใช้จ่ายอื่น ๆ </w:t>
            </w:r>
          </w:p>
          <w:p w14:paraId="74E6515E" w14:textId="4ECC1FD8" w:rsidR="003E2E62" w:rsidRPr="00FD0AA2" w:rsidRDefault="003E2E62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ที่จำเป็นและเกี่ยวข้องกับโครงการ เป็นต้น</w:t>
            </w:r>
          </w:p>
          <w:p w14:paraId="296B12FA" w14:textId="77777777" w:rsidR="003E2E62" w:rsidRPr="00FD0AA2" w:rsidRDefault="003E2E62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-เป็นไปตามระเบียบกระทรวงมหาดไทยว่าด้วยค่าใช้จ่ายในการฝึกอบรม</w:t>
            </w:r>
          </w:p>
          <w:p w14:paraId="42CC884C" w14:textId="60AB5F12" w:rsidR="003E2E62" w:rsidRPr="00FD0AA2" w:rsidRDefault="003E2E62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และการเข้ารับการฝึกอบรมของเจ้าหน้าที่ท้องถิ่น พ.ศ.2557 </w:t>
            </w:r>
          </w:p>
          <w:p w14:paraId="3B959CE8" w14:textId="77777777" w:rsidR="003E2E62" w:rsidRPr="00FD0AA2" w:rsidRDefault="003E2E62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-เป็นไปตามตามแผนพัฒนาท้องถิ่น (พ.ศ.2566-2570)  </w:t>
            </w:r>
          </w:p>
          <w:p w14:paraId="1AF522A2" w14:textId="75B14D30" w:rsidR="007E5E04" w:rsidRPr="00FD0AA2" w:rsidRDefault="003E2E62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เทศบาลนครขอนแก่น แก้ไข ฉบับที่ 4/2566 หน้าที่ 240 ลำดับที่ 1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</w:tcPr>
          <w:p w14:paraId="493E5E98" w14:textId="77777777" w:rsidR="007E5E04" w:rsidRPr="00FD0AA2" w:rsidRDefault="007E5E04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8" w:type="dxa"/>
            <w:gridSpan w:val="3"/>
            <w:shd w:val="clear" w:color="000000" w:fill="FFFFFF"/>
            <w:vAlign w:val="center"/>
          </w:tcPr>
          <w:p w14:paraId="78BFBA77" w14:textId="77777777" w:rsidR="007E5E04" w:rsidRPr="00FD0AA2" w:rsidRDefault="007E5E04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4" w:type="dxa"/>
            <w:gridSpan w:val="3"/>
            <w:shd w:val="clear" w:color="000000" w:fill="FFFFFF"/>
            <w:vAlign w:val="center"/>
          </w:tcPr>
          <w:p w14:paraId="6E6171D8" w14:textId="77777777" w:rsidR="007E5E04" w:rsidRPr="00FD0AA2" w:rsidRDefault="007E5E04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F0264F" w:rsidRPr="00FD0AA2" w14:paraId="54887F55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</w:tcPr>
          <w:p w14:paraId="59025480" w14:textId="77777777" w:rsidR="00F0264F" w:rsidRPr="00FD0AA2" w:rsidRDefault="00F0264F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97098C7" w14:textId="77777777" w:rsidR="00F0264F" w:rsidRPr="00FD0AA2" w:rsidRDefault="00F0264F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FA1E1CE" w14:textId="77777777" w:rsidR="00F0264F" w:rsidRPr="00FD0AA2" w:rsidRDefault="00F0264F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</w:tcPr>
          <w:p w14:paraId="0060A209" w14:textId="77777777" w:rsidR="00F0264F" w:rsidRPr="00FD0AA2" w:rsidRDefault="00F0264F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</w:tcPr>
          <w:p w14:paraId="085C69DB" w14:textId="61B77A14" w:rsidR="00F0264F" w:rsidRPr="00FD0AA2" w:rsidRDefault="00F0264F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โครงการสภาเมืองขอนแก่น</w:t>
            </w:r>
            <w:r w:rsidR="00C85CA8">
              <w:rPr>
                <w:rFonts w:ascii="TH Sarabun New" w:hAnsi="TH Sarabun New" w:cs="TH Sarabun New" w:hint="cs"/>
                <w:spacing w:val="-4"/>
                <w:sz w:val="32"/>
                <w:szCs w:val="32"/>
                <w:cs/>
              </w:rPr>
              <w:t xml:space="preserve"> </w:t>
            </w: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(กองยุทธศาสตร์และงบประมาณ)</w:t>
            </w:r>
          </w:p>
        </w:tc>
        <w:tc>
          <w:tcPr>
            <w:tcW w:w="850" w:type="dxa"/>
            <w:gridSpan w:val="3"/>
            <w:shd w:val="clear" w:color="000000" w:fill="FFFFFF"/>
          </w:tcPr>
          <w:p w14:paraId="5C55A046" w14:textId="61B31E54" w:rsidR="00F0264F" w:rsidRPr="00FD0AA2" w:rsidRDefault="00F0264F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</w:tcPr>
          <w:p w14:paraId="5BF285C9" w14:textId="2F9F72AE" w:rsidR="00F0264F" w:rsidRPr="00FD0AA2" w:rsidRDefault="00F0264F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200,000</w:t>
            </w:r>
          </w:p>
        </w:tc>
        <w:tc>
          <w:tcPr>
            <w:tcW w:w="714" w:type="dxa"/>
            <w:gridSpan w:val="3"/>
            <w:shd w:val="clear" w:color="000000" w:fill="FFFFFF"/>
          </w:tcPr>
          <w:p w14:paraId="020352B4" w14:textId="12FF41D9" w:rsidR="00F0264F" w:rsidRPr="00FD0AA2" w:rsidRDefault="00F0264F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0264F" w:rsidRPr="00FD0AA2" w14:paraId="6864B54F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</w:tcPr>
          <w:p w14:paraId="6293D225" w14:textId="77777777" w:rsidR="00F0264F" w:rsidRPr="00FD0AA2" w:rsidRDefault="00F0264F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BF1C3CF" w14:textId="77777777" w:rsidR="00F0264F" w:rsidRPr="00FD0AA2" w:rsidRDefault="00F0264F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4F1CB64" w14:textId="77777777" w:rsidR="00F0264F" w:rsidRPr="00FD0AA2" w:rsidRDefault="00F0264F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</w:tcPr>
          <w:p w14:paraId="2B14AA73" w14:textId="77777777" w:rsidR="00F0264F" w:rsidRPr="00FD0AA2" w:rsidRDefault="00F0264F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</w:tcPr>
          <w:p w14:paraId="52DBBF90" w14:textId="77777777" w:rsidR="00F0264F" w:rsidRPr="00FD0AA2" w:rsidRDefault="00F0264F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</w:tcPr>
          <w:p w14:paraId="469F9C2D" w14:textId="77777777" w:rsidR="00832304" w:rsidRDefault="00F0264F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-เพื่อจ่ายเป็นค่าใช้จ่ายในการดำเนินโครงการสภาเมืองขอนแก่น เช่น ค่าอาหาร ค่าอาหารว่างและเครื่องดื่ม ค่าเช่าห้องประชุมพร้อมอุปกรณ์ </w:t>
            </w:r>
          </w:p>
          <w:p w14:paraId="65E49F1D" w14:textId="77777777" w:rsidR="00832304" w:rsidRDefault="00F0264F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ค่าวัสดุ ค่าเครื่องเขียนและอุปกรณ์ ค่าถ่ายเอกสาร ค่าจัดทำรูปเล่ม </w:t>
            </w:r>
          </w:p>
          <w:p w14:paraId="4AB7321E" w14:textId="0559ECF8" w:rsidR="00F0264F" w:rsidRPr="00FD0AA2" w:rsidRDefault="00F0264F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และค่าใช้จ่ายอื่น ๆ ที่จำเป็นและเกี่ยวข้องกับโครงการ เป็นต้น</w:t>
            </w:r>
          </w:p>
          <w:p w14:paraId="30F91902" w14:textId="77777777" w:rsidR="00F0264F" w:rsidRPr="00FD0AA2" w:rsidRDefault="00F0264F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 -เป็นไปตามระเบียบกระทรวงมหาดไทยว่าด้วยค่าใช้จ่ายในการฝึกอบรม</w:t>
            </w:r>
          </w:p>
          <w:p w14:paraId="710A80A3" w14:textId="35985B73" w:rsidR="00F0264F" w:rsidRPr="00FD0AA2" w:rsidRDefault="00F0264F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และการเข้ารับการฝึกอบรมของเจ้าหน้าที่ท้องถิ่น พ.ศ.2557 </w:t>
            </w:r>
          </w:p>
          <w:p w14:paraId="6E0B147E" w14:textId="77777777" w:rsidR="00C85CA8" w:rsidRDefault="00F0264F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-เป็นไปตามแผนพัฒนาท้องถิ่น (พ.ศ.2566-2570) </w:t>
            </w:r>
          </w:p>
          <w:p w14:paraId="5350E395" w14:textId="3A1E078E" w:rsidR="00F0264F" w:rsidRPr="00FD0AA2" w:rsidRDefault="00F0264F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เทศบาลนครขอนแก่น แก้ไข ฉบับที่ 3/2567 หน้าที่ 13 ลำดับที่ 1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</w:tcPr>
          <w:p w14:paraId="6137B706" w14:textId="77777777" w:rsidR="00F0264F" w:rsidRPr="00FD0AA2" w:rsidRDefault="00F0264F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8" w:type="dxa"/>
            <w:gridSpan w:val="3"/>
            <w:shd w:val="clear" w:color="000000" w:fill="FFFFFF"/>
            <w:vAlign w:val="center"/>
          </w:tcPr>
          <w:p w14:paraId="31755099" w14:textId="77777777" w:rsidR="00F0264F" w:rsidRPr="00FD0AA2" w:rsidRDefault="00F0264F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4" w:type="dxa"/>
            <w:gridSpan w:val="3"/>
            <w:shd w:val="clear" w:color="000000" w:fill="FFFFFF"/>
            <w:vAlign w:val="center"/>
          </w:tcPr>
          <w:p w14:paraId="7CA1DB3D" w14:textId="77777777" w:rsidR="00F0264F" w:rsidRPr="00FD0AA2" w:rsidRDefault="00F0264F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421D0F" w:rsidRPr="00FD0AA2" w14:paraId="60A605CE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</w:tcPr>
          <w:p w14:paraId="24B8E66D" w14:textId="77777777" w:rsidR="00421D0F" w:rsidRPr="00FD0AA2" w:rsidRDefault="00421D0F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46CB664" w14:textId="77777777" w:rsidR="00421D0F" w:rsidRPr="00FD0AA2" w:rsidRDefault="00421D0F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99E0F84" w14:textId="77777777" w:rsidR="00421D0F" w:rsidRPr="00FD0AA2" w:rsidRDefault="00421D0F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</w:tcPr>
          <w:p w14:paraId="7FC61816" w14:textId="77777777" w:rsidR="00421D0F" w:rsidRPr="00FD0AA2" w:rsidRDefault="00421D0F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</w:tcPr>
          <w:p w14:paraId="5443F299" w14:textId="1E410007" w:rsidR="00421D0F" w:rsidRPr="00FD0AA2" w:rsidRDefault="00421D0F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โครงการเสริมสร้างบทบาทของทุกภาคส่วนในการพัฒนาเมืองอย่างสร้างสรรค์</w:t>
            </w:r>
            <w:r w:rsidR="00694B3E">
              <w:rPr>
                <w:rFonts w:ascii="TH Sarabun New" w:hAnsi="TH Sarabun New" w:cs="TH Sarabun New" w:hint="cs"/>
                <w:spacing w:val="-4"/>
                <w:sz w:val="32"/>
                <w:szCs w:val="32"/>
                <w:cs/>
              </w:rPr>
              <w:t xml:space="preserve"> </w:t>
            </w: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(กองยุทธศาสตร์และงบประมาณ)</w:t>
            </w:r>
          </w:p>
        </w:tc>
        <w:tc>
          <w:tcPr>
            <w:tcW w:w="850" w:type="dxa"/>
            <w:gridSpan w:val="3"/>
            <w:shd w:val="clear" w:color="000000" w:fill="FFFFFF"/>
          </w:tcPr>
          <w:p w14:paraId="4DBEC44D" w14:textId="4EFF71A2" w:rsidR="00421D0F" w:rsidRPr="00FD0AA2" w:rsidRDefault="00421D0F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</w:tcPr>
          <w:p w14:paraId="2A7DAD51" w14:textId="38B735B5" w:rsidR="00421D0F" w:rsidRPr="00FD0AA2" w:rsidRDefault="00421D0F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200,000</w:t>
            </w:r>
          </w:p>
        </w:tc>
        <w:tc>
          <w:tcPr>
            <w:tcW w:w="714" w:type="dxa"/>
            <w:gridSpan w:val="3"/>
            <w:shd w:val="clear" w:color="000000" w:fill="FFFFFF"/>
          </w:tcPr>
          <w:p w14:paraId="326ED31E" w14:textId="67944322" w:rsidR="00421D0F" w:rsidRPr="00FD0AA2" w:rsidRDefault="00421D0F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0264F" w:rsidRPr="00FD0AA2" w14:paraId="55B9DE77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</w:tcPr>
          <w:p w14:paraId="76DDE76C" w14:textId="77777777" w:rsidR="00F0264F" w:rsidRPr="00FD0AA2" w:rsidRDefault="00F0264F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A0415A4" w14:textId="77777777" w:rsidR="00F0264F" w:rsidRPr="00FD0AA2" w:rsidRDefault="00F0264F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9BF14B6" w14:textId="77777777" w:rsidR="00F0264F" w:rsidRPr="00FD0AA2" w:rsidRDefault="00F0264F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</w:tcPr>
          <w:p w14:paraId="428A65AE" w14:textId="77777777" w:rsidR="00F0264F" w:rsidRPr="00FD0AA2" w:rsidRDefault="00F0264F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</w:tcPr>
          <w:p w14:paraId="526B9CB3" w14:textId="77777777" w:rsidR="00F0264F" w:rsidRPr="00FD0AA2" w:rsidRDefault="00F0264F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</w:tcPr>
          <w:p w14:paraId="5F7DAE32" w14:textId="77777777" w:rsidR="00832304" w:rsidRDefault="00421D0F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-เพื่อจ่ายเป็นค่าใช้จ่ายในการดำเนินโครงการเสริมสร้างบทบาท</w:t>
            </w:r>
          </w:p>
          <w:p w14:paraId="0101D629" w14:textId="77777777" w:rsidR="00832304" w:rsidRDefault="00421D0F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ของทุกภาคส่วนในการพัฒนาเมืองอย่างสร้างสรรค์ เช่น ค่าอาหาร  ค่าอาหารว่างและเครื่องดื่ม  ค่าวัสดุ ค่าเครื่องเขียนและ อุปกรณ์ </w:t>
            </w:r>
          </w:p>
          <w:p w14:paraId="39829FC4" w14:textId="77777777" w:rsidR="00832304" w:rsidRDefault="00421D0F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ค่าสถานที่จัดงาน ค่าใช้จ่ายในการโฆษณาประชาสัมพันธ์งาน </w:t>
            </w:r>
          </w:p>
          <w:p w14:paraId="60AFA630" w14:textId="09FFE862" w:rsidR="00C85CA8" w:rsidRDefault="00421D0F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ค่าตอบแทนคณะกรรมการตัดสิน  และค่าใช้จ่ายอื่น ๆ </w:t>
            </w:r>
          </w:p>
          <w:p w14:paraId="096DC02C" w14:textId="3EBC810D" w:rsidR="00421D0F" w:rsidRPr="00FD0AA2" w:rsidRDefault="00421D0F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ที่จำเป็นและเกี่ยวข้องกับโครงการ  เป็นต้น</w:t>
            </w:r>
          </w:p>
          <w:p w14:paraId="3C5C4FE2" w14:textId="4EF02F1B" w:rsidR="00421D0F" w:rsidRPr="00FD0AA2" w:rsidRDefault="00421D0F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-เป็นไปตามระเบียบกระทรวงมหาดไทยว่าด้วยค่าใช้จ่ายในการจัดงาน </w:t>
            </w:r>
          </w:p>
          <w:p w14:paraId="5FFF61DB" w14:textId="77777777" w:rsidR="00C85CA8" w:rsidRDefault="00421D0F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</w:t>
            </w:r>
          </w:p>
          <w:p w14:paraId="52720FE1" w14:textId="6359F249" w:rsidR="00421D0F" w:rsidRPr="00FD0AA2" w:rsidRDefault="00421D0F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ขององค์กรปกครองส่วนท้องถิ่น พ.ศ. 2564</w:t>
            </w:r>
          </w:p>
          <w:p w14:paraId="7667EC86" w14:textId="77777777" w:rsidR="00C85CA8" w:rsidRDefault="00421D0F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-เป็นไปตามแผนพัฒนาท้องถิ่น (พ.ศ.2566-2570) </w:t>
            </w:r>
          </w:p>
          <w:p w14:paraId="05676CBA" w14:textId="3EAADDC4" w:rsidR="00832304" w:rsidRPr="00832304" w:rsidRDefault="00421D0F" w:rsidP="00B5574D">
            <w:pPr>
              <w:spacing w:after="0"/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</w:pPr>
            <w:r w:rsidRPr="00FD0AA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เทศบาลนครขอนแก่น แก้ไข ฉบับที่ 4/2566 หน้าที่ 308  ลำดับที่ 1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</w:tcPr>
          <w:p w14:paraId="6BC2CC0C" w14:textId="77777777" w:rsidR="00F0264F" w:rsidRPr="00FD0AA2" w:rsidRDefault="00F0264F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8" w:type="dxa"/>
            <w:gridSpan w:val="3"/>
            <w:shd w:val="clear" w:color="000000" w:fill="FFFFFF"/>
            <w:vAlign w:val="center"/>
          </w:tcPr>
          <w:p w14:paraId="2B1AD635" w14:textId="77777777" w:rsidR="00F0264F" w:rsidRPr="00FD0AA2" w:rsidRDefault="00F0264F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4" w:type="dxa"/>
            <w:gridSpan w:val="3"/>
            <w:shd w:val="clear" w:color="000000" w:fill="FFFFFF"/>
            <w:vAlign w:val="center"/>
          </w:tcPr>
          <w:p w14:paraId="3F986DD2" w14:textId="77777777" w:rsidR="00F0264F" w:rsidRPr="00FD0AA2" w:rsidRDefault="00F0264F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D61EF8" w:rsidRPr="00FD0AA2" w14:paraId="4B689891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3DADB8D7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C98D663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E657C58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8" w:type="dxa"/>
            <w:gridSpan w:val="7"/>
            <w:shd w:val="clear" w:color="auto" w:fill="auto"/>
            <w:vAlign w:val="center"/>
            <w:hideMark/>
          </w:tcPr>
          <w:p w14:paraId="365FF06B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  <w:hideMark/>
          </w:tcPr>
          <w:p w14:paraId="19971868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14:paraId="549017F6" w14:textId="0BB2518E" w:rsidR="00D61EF8" w:rsidRPr="00FD0AA2" w:rsidRDefault="003366CC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607</w:t>
            </w:r>
            <w:r w:rsidR="00D61EF8"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,400</w:t>
            </w:r>
          </w:p>
        </w:tc>
        <w:tc>
          <w:tcPr>
            <w:tcW w:w="714" w:type="dxa"/>
            <w:gridSpan w:val="3"/>
            <w:shd w:val="clear" w:color="auto" w:fill="auto"/>
            <w:vAlign w:val="center"/>
            <w:hideMark/>
          </w:tcPr>
          <w:p w14:paraId="36F40B77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167CA524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06B1BF55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C05CC62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57EC7C2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8" w:type="dxa"/>
            <w:gridSpan w:val="7"/>
            <w:shd w:val="clear" w:color="auto" w:fill="auto"/>
            <w:vAlign w:val="center"/>
            <w:hideMark/>
          </w:tcPr>
          <w:p w14:paraId="5BC23691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วัสดุสำนักงาน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44B43164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4FD7A590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291,400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1EF77628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630E93AB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46D809EE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901BD9C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2D3F4D3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863EC64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4C707279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51499B50" w14:textId="77777777" w:rsidR="00A53F15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เพื่อจ่ายเป็นค่าวัสดุสำนักงานให้กับสำนักสวัสดิการสังคม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B030FC5" w14:textId="77777777" w:rsidR="00832304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เป็นเงิน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เครื่องคิดเลขขนาดเล็ก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71C6490" w14:textId="77777777" w:rsidR="00832304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เครื่องเจาะกระดาษขนาดเล็ก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ที่เย็บกระดาษขนาดเล็ก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กรรไกร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3CA717AD" w14:textId="77777777" w:rsidR="00832304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ตรายาง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เครื่องตัดกระดาษ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กุญแจ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แผงปิดประกาศ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นาฬิกาตั้ง</w:t>
            </w:r>
          </w:p>
          <w:p w14:paraId="0CC759CD" w14:textId="12FE4433" w:rsidR="00832304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หรือแขวน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หมึก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ดินสอ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ปากกา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ไม้บรรทัด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ยางลบ</w:t>
            </w:r>
            <w:r w:rsidR="00832304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คลิป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เทปกาว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สมุด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35252651" w14:textId="096ECC4E" w:rsidR="009259DB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ซองเอกสาร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น้ำดื่มและวัสดุสำนักงานอื่น</w:t>
            </w:r>
            <w:r w:rsidR="00832304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="00832304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2.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เพื่อเป็นค่าเก้าอี้พลาสติกให้กับสำนักสวัสดิการสังคม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870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A45C0E1" w14:textId="77777777" w:rsidR="00832304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ตัวละ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220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รวมเป็นเงิน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191,400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เป็นเก้าอี้พลาสติกมีพนักพิง-สีขาวเกรด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เอ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สีเป็นเงาไม่ด้าน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ไม่มีที่เท้าแขน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ผลิตจากโพลีพรอบพี</w:t>
            </w:r>
            <w:proofErr w:type="spellStart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ลีน</w:t>
            </w:r>
            <w:proofErr w:type="spellEnd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เกรด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เอ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มีความแข็งแรง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คงทนรองรับน้ำหนักได้ไม่น้อยกว่า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90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กิโลกรัม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71F8999" w14:textId="77777777" w:rsidR="00832304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ใช้สำหรับกิจกรรมในชุมชนในเขตเทศบาล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</w:t>
            </w:r>
          </w:p>
          <w:p w14:paraId="5572075C" w14:textId="77777777" w:rsidR="00694B3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  <w:p w14:paraId="28FA8C80" w14:textId="3F8B1359" w:rsidR="009259DB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</w:p>
          <w:p w14:paraId="10E47B01" w14:textId="6D3BC4D2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284F902F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0F5B251B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36AB41F8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1DE3C085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4143F963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7C324E0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46AA461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8" w:type="dxa"/>
            <w:gridSpan w:val="7"/>
            <w:shd w:val="clear" w:color="auto" w:fill="auto"/>
            <w:vAlign w:val="center"/>
            <w:hideMark/>
          </w:tcPr>
          <w:p w14:paraId="4A30F282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วัสดุไฟฟ้าและวิทยุ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52D433D3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31D5143F" w14:textId="659D6AB9" w:rsidR="00D61EF8" w:rsidRPr="00FD0AA2" w:rsidRDefault="003366CC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147</w:t>
            </w:r>
            <w:r w:rsidR="00D61EF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5676929F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1F42DDF9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455D713A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CCD9FC7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77769BC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B204655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50372071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78C27420" w14:textId="77777777" w:rsidR="00832304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เพื่อจ่ายเป็นค่าวัสดุไฟฟ้าและวิทยุให้กับสำนักสวัสดิการสังคม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00477314" w14:textId="77777777" w:rsidR="00832304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และเพื่อเป็นวัสดุไฟฟ้าและวิทยุทดแทนตามโครงการเสียงตามสาย</w:t>
            </w:r>
          </w:p>
          <w:p w14:paraId="3EA332CC" w14:textId="77777777" w:rsidR="00832304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ของชุมชนในเขตเทศบาลนครขอนแก่น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ฮอร์นลำโพง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ไมโครโฟน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E5F8A6C" w14:textId="77777777" w:rsidR="00832304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ขาตั้งไมโครโฟน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สายไฟฟ้า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หลอดไฟฟ้า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ปลั๊กไฟฟ้า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proofErr w:type="spellStart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สวิท</w:t>
            </w:r>
            <w:r w:rsidR="003716AA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ช์</w:t>
            </w:r>
            <w:proofErr w:type="spellEnd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ไฟฟ้า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3DBBC67B" w14:textId="77777777" w:rsidR="00832304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เครื่องรับโทรศัพท์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จานรับสัญญาณดาวเทียม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และวัสดุอื่น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</w:t>
            </w:r>
          </w:p>
          <w:p w14:paraId="5FC089A5" w14:textId="12913FF2" w:rsidR="00CB618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  <w:p w14:paraId="6DE468BD" w14:textId="74619C92" w:rsidR="00CB6182" w:rsidRPr="00FD0AA2" w:rsidRDefault="00CB6182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6E9304C2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192A681C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0AE8C7BA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7E880E0F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634A6429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7F15668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08CA1A2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8" w:type="dxa"/>
            <w:gridSpan w:val="7"/>
            <w:shd w:val="clear" w:color="auto" w:fill="auto"/>
            <w:vAlign w:val="center"/>
            <w:hideMark/>
          </w:tcPr>
          <w:p w14:paraId="6E219320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วัสดุกีฬา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19161336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7EEBB756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33E54B57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707CAC07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44906443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2634045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4A5806A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C3C4B55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7022DA23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165B3DAD" w14:textId="77777777" w:rsidR="00CB618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เพื่อจ่ายเป็นค่าวัสดุกีฬาให้กับสำนักสวัสดิการสังคม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ลูกฟุตบอล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B0204AC" w14:textId="77777777" w:rsidR="00832304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ลูกตระกร้อ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ลูก</w:t>
            </w:r>
            <w:proofErr w:type="spellStart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</w:t>
            </w:r>
            <w:proofErr w:type="spellEnd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ตอง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และวัสดุกีฬาอื่นๆที่จำเป็นเพื่อให้ประชาชน</w:t>
            </w:r>
          </w:p>
          <w:p w14:paraId="5EA1A5E5" w14:textId="77777777" w:rsidR="00832304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ในชุมชนย่อย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และองค์กรภาคประชาชน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ในเขตเทศบาลนครขอนแก่น</w:t>
            </w:r>
          </w:p>
          <w:p w14:paraId="3DEBC6F0" w14:textId="77777777" w:rsidR="00832304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ใช้เวลาว่างให้เกิดประโยชน์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ด้วยการเล่นกีฬา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ให้มีสุขภาพแข็งแรง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3E474E0C" w14:textId="77777777" w:rsidR="00832304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ไม่มั่วสุมสิ่งเสพติด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และเพื่อส่งเสริมความสามัคคีในหมู่คณะ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</w:t>
            </w:r>
          </w:p>
          <w:p w14:paraId="56D3F6C3" w14:textId="77777777" w:rsidR="00832304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14DFF4AE" w14:textId="77777777" w:rsidR="00D61EF8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  <w:p w14:paraId="009E937C" w14:textId="51FDB157" w:rsidR="00694B3E" w:rsidRDefault="00694B3E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C894714" w14:textId="77777777" w:rsidR="00CA118A" w:rsidRDefault="00CA118A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58A011C" w14:textId="77777777" w:rsidR="00694B3E" w:rsidRDefault="00694B3E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4175DE4" w14:textId="5E8CAB06" w:rsidR="00694B3E" w:rsidRPr="00FD0AA2" w:rsidRDefault="00694B3E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0F7999F8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47148407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7919DE93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58CD3E0E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79E087D8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5C85AB0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24BD718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8" w:type="dxa"/>
            <w:gridSpan w:val="7"/>
            <w:shd w:val="clear" w:color="auto" w:fill="auto"/>
            <w:vAlign w:val="center"/>
            <w:hideMark/>
          </w:tcPr>
          <w:p w14:paraId="1287A6A9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วัสดุคอมพิวเตอร์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79116D4B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2C9AD686" w14:textId="45C4F307" w:rsidR="00D61EF8" w:rsidRPr="00FD0AA2" w:rsidRDefault="003366CC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95</w:t>
            </w:r>
            <w:r w:rsidR="00D61EF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4B24AB52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6E6E3C7F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54D2940C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D867EF4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BC13461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E0329A1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3A60EEC3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6B8A305B" w14:textId="77777777" w:rsidR="00832304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เพื่อจ่ายเป็นค่าวัสดุคอมพิวเตอร์ให้กับสำนักสวัสดิการสังคม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FD933D1" w14:textId="77777777" w:rsidR="00832304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เมาส์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แผ่นหรือจานบันทึกข้อมูล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อุปกรณ์บันทึกข้อมูล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เทปบันทึกข้อมูล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หัวพิมพ์หรือแถบพิมพ์สำหรับเครื่องคอมพิวเตอร์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ตลับผงหมึก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0129C1FE" w14:textId="77777777" w:rsidR="00832304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หมึกเติมชนิดน้ำ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สำหรับเครื่องพิมพ์แบบเลเซอร์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กระดาษต่อเนื่อง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5A79E2E2" w14:textId="77777777" w:rsidR="00832304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สายเคเบิ้ล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หน่วยประเมินผล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ฮาร์ดดิสก์</w:t>
            </w:r>
            <w:proofErr w:type="spellStart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ไดร์ฟ</w:t>
            </w:r>
            <w:proofErr w:type="spellEnd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แผ่นกรองแสง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9F01BBC" w14:textId="77777777" w:rsidR="00832304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แผงแป้นอักขระ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แป้นพิมพ์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เมมบอร์ด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เมมโมรีชิพ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คัตชีท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97C0CEB" w14:textId="77777777" w:rsidR="00832304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ฟีด</w:t>
            </w:r>
            <w:proofErr w:type="spellStart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เต</w:t>
            </w:r>
            <w:proofErr w:type="spellEnd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อร์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เมาส์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ปริ</w:t>
            </w:r>
            <w:proofErr w:type="spellStart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้นเต</w:t>
            </w:r>
            <w:proofErr w:type="spellEnd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อร์</w:t>
            </w:r>
            <w:proofErr w:type="spellStart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สวิตซิ่</w:t>
            </w:r>
            <w:proofErr w:type="spellEnd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งบ๊อก</w:t>
            </w:r>
            <w:proofErr w:type="spellStart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ซ์</w:t>
            </w:r>
            <w:proofErr w:type="spellEnd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เครื่องกระจายสัญญาณ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5531C591" w14:textId="3B64EA44" w:rsidR="00CB618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แผ่นวงจรอิเล็กทรอนิกส์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เครื่องอ่านและบันทึกข้อมูลแบบต่าง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37921677" w14:textId="77777777" w:rsidR="00832304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และวัสดุคอมพิวเตอร์อื่น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</w:t>
            </w:r>
          </w:p>
          <w:p w14:paraId="2FA6FAED" w14:textId="47545944" w:rsidR="00832304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08064AE1" w14:textId="5AC76CD5" w:rsidR="007E5E04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  <w:p w14:paraId="33B4908C" w14:textId="62699858" w:rsidR="007E5E04" w:rsidRPr="00FD0AA2" w:rsidRDefault="007E5E04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311A1F4E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522FC203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0D32BC4B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19ECFB68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1613B745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D6A9189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C5DE27A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8" w:type="dxa"/>
            <w:gridSpan w:val="7"/>
            <w:shd w:val="clear" w:color="auto" w:fill="auto"/>
            <w:vAlign w:val="center"/>
            <w:hideMark/>
          </w:tcPr>
          <w:p w14:paraId="48C63484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วัสดุดนตรี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76D98FC1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136CDD38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24,000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526F7BCB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4D4EA1EB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33758465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E64F8B3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2A5B4FB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A1CE5BC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71A6545B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37C25864" w14:textId="77777777" w:rsidR="00CB618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เพื่อจ่ายเป็นค่าวัสดุดนตรีให้กับสำนักสวัสดิการสังคม</w:t>
            </w:r>
          </w:p>
          <w:p w14:paraId="0F632A6D" w14:textId="09F1543B" w:rsidR="00832304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ฉิ่ง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ฉาบ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กรับ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ขลุ่ย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กระเดื่อง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กลอง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ไม้ตีกลองชุด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สายกีตาร์ไฟฟ้า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สายกีตาร์โปร่ง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สายแจ็ค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และวัสดุดนตรีอื่นๆที่จำเป็นสำหรับใช้</w:t>
            </w:r>
          </w:p>
          <w:p w14:paraId="636899BD" w14:textId="77777777" w:rsidR="00832304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ในห้องซ้อมดนตรีศูนย์เพื่อนใจวัยรุ่น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ตลาดสดเทศบาล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</w:t>
            </w:r>
          </w:p>
          <w:p w14:paraId="051661A1" w14:textId="77777777" w:rsidR="00832304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5AB9E44F" w14:textId="46AC1516" w:rsidR="00F0264F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  <w:p w14:paraId="52B1BE4A" w14:textId="0A391CB3" w:rsidR="00832304" w:rsidRDefault="00832304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C0EBA85" w14:textId="6C1662B2" w:rsidR="00694B3E" w:rsidRDefault="00694B3E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1D53376" w14:textId="5B2405D0" w:rsidR="00694B3E" w:rsidRDefault="00694B3E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6C8C57C" w14:textId="6F4CFDC9" w:rsidR="00CA118A" w:rsidRDefault="00CA118A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7B0FCC1" w14:textId="77777777" w:rsidR="00CA118A" w:rsidRPr="00FD0AA2" w:rsidRDefault="00CA118A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4FF18F4" w14:textId="5D2C949A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196CFFB7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059AD65E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201E812F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3E64391A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5CA696E6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DF7F049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21" w:type="dxa"/>
            <w:gridSpan w:val="8"/>
            <w:shd w:val="clear" w:color="auto" w:fill="auto"/>
            <w:vAlign w:val="center"/>
            <w:hideMark/>
          </w:tcPr>
          <w:p w14:paraId="2BCA0E97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งบลงทุน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  <w:hideMark/>
          </w:tcPr>
          <w:p w14:paraId="019E8A41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14:paraId="3A2A9975" w14:textId="7E97E332" w:rsidR="00D61EF8" w:rsidRPr="005B553B" w:rsidRDefault="00775B9B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B553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954,600</w:t>
            </w:r>
          </w:p>
        </w:tc>
        <w:tc>
          <w:tcPr>
            <w:tcW w:w="714" w:type="dxa"/>
            <w:gridSpan w:val="3"/>
            <w:shd w:val="clear" w:color="auto" w:fill="auto"/>
            <w:vAlign w:val="center"/>
            <w:hideMark/>
          </w:tcPr>
          <w:p w14:paraId="0F4E000A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7BF258DC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25EF8080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021711C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DFD2B5E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8" w:type="dxa"/>
            <w:gridSpan w:val="7"/>
            <w:shd w:val="clear" w:color="auto" w:fill="auto"/>
            <w:vAlign w:val="center"/>
            <w:hideMark/>
          </w:tcPr>
          <w:p w14:paraId="04759A15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ค่าครุภัณฑ์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  <w:hideMark/>
          </w:tcPr>
          <w:p w14:paraId="2EA4BE71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14:paraId="012AD257" w14:textId="432B0248" w:rsidR="00D61EF8" w:rsidRPr="005B553B" w:rsidRDefault="00775B9B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B553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954,600</w:t>
            </w:r>
          </w:p>
        </w:tc>
        <w:tc>
          <w:tcPr>
            <w:tcW w:w="714" w:type="dxa"/>
            <w:gridSpan w:val="3"/>
            <w:shd w:val="clear" w:color="auto" w:fill="auto"/>
            <w:vAlign w:val="center"/>
            <w:hideMark/>
          </w:tcPr>
          <w:p w14:paraId="62D40C8D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2FA1AA2D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1B47DAD9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EA3721A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F5D1CEC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8" w:type="dxa"/>
            <w:gridSpan w:val="7"/>
            <w:shd w:val="clear" w:color="auto" w:fill="auto"/>
            <w:vAlign w:val="center"/>
            <w:hideMark/>
          </w:tcPr>
          <w:p w14:paraId="422B5C88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ครุภัณฑ์สำนักงาน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14899C3C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7E3B6091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46F49269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D61EF8" w:rsidRPr="00FD0AA2" w14:paraId="73436A9E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680A46A1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D4476DC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690D718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2D98B99E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  <w:hideMark/>
          </w:tcPr>
          <w:p w14:paraId="5715ACA7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เก้าอี้สำนักงาน</w:t>
            </w:r>
          </w:p>
        </w:tc>
        <w:tc>
          <w:tcPr>
            <w:tcW w:w="850" w:type="dxa"/>
            <w:gridSpan w:val="3"/>
            <w:shd w:val="clear" w:color="000000" w:fill="FFFFFF"/>
            <w:hideMark/>
          </w:tcPr>
          <w:p w14:paraId="758D5CBB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hideMark/>
          </w:tcPr>
          <w:p w14:paraId="4B2B5883" w14:textId="70B5A649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C106FF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14" w:type="dxa"/>
            <w:gridSpan w:val="3"/>
            <w:shd w:val="clear" w:color="000000" w:fill="FFFFFF"/>
            <w:hideMark/>
          </w:tcPr>
          <w:p w14:paraId="58EF66B1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773C9EC6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7C5E12D3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0052A5B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136A8B9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8F37582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3EEFCDD3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55B3CA4B" w14:textId="77777777" w:rsidR="00CB618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เพื่อจ่ายเป็นค่าจัดซื้อเก้าอี้สำนักงานแบบมีล้อหมุน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436EE830" w14:textId="77777777" w:rsidR="00CB618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ตัวละ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C106FF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C106FF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รวมเป็นเงิน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  <w:r w:rsidR="00C106FF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9C4C393" w14:textId="10CD6D28" w:rsidR="00832304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ให้กับสำนักสวัสดิการสังคม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ฝ่ายบริหารงานทั่วไป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ฝ่ายบริหารศูนย์บริการผู้ด้อยโอกาส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ฝ่ายพัฒนาชุมชน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โดยมีคุณลักษณะ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ขนาดไม่น้อยกว่า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ขนาดกว้าง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57 x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ลึก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56 x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สูง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89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เซนติเมตร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มีที่เท้าแขน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</w:t>
            </w:r>
            <w:proofErr w:type="spellStart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โช๊คป</w:t>
            </w:r>
            <w:proofErr w:type="spellEnd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รับระดับขาเหล็ก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ขาเหล็ก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บุหนังพีวีซีอย่างดี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หรือหนังเทียม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</w:t>
            </w:r>
          </w:p>
          <w:p w14:paraId="58070953" w14:textId="6947E7C2" w:rsidR="00CB618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ของหน่วยงานรัฐ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ตามราคาท้องถิ่น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เพื่อใช้ในการปฏิบัติงาน</w:t>
            </w:r>
          </w:p>
          <w:p w14:paraId="10B7EA14" w14:textId="10CE5E5E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ของเจ้าหน้าที่และทดแทนพัสดุเก่าที่ชำรุด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เป็นไปตามหนังสือกรมส่งเสริมการปกครองท้องถิ่น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1989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22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2552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7A9BAD3F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41523BA1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0AC65F24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C106FF" w:rsidRPr="00FD0AA2" w14:paraId="1CB4D938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</w:tcPr>
          <w:p w14:paraId="12EA1E03" w14:textId="77777777" w:rsidR="00C106FF" w:rsidRPr="00FD0AA2" w:rsidRDefault="00C106FF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A8E084C" w14:textId="77777777" w:rsidR="00C106FF" w:rsidRPr="00FD0AA2" w:rsidRDefault="00C106FF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5E10FB7" w14:textId="77777777" w:rsidR="00C106FF" w:rsidRPr="00FD0AA2" w:rsidRDefault="00C106FF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</w:tcPr>
          <w:p w14:paraId="5624E3F4" w14:textId="77777777" w:rsidR="00C106FF" w:rsidRPr="00FD0AA2" w:rsidRDefault="00C106FF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</w:tcPr>
          <w:p w14:paraId="0E2AF40C" w14:textId="1495A380" w:rsidR="00C106FF" w:rsidRPr="00FD0AA2" w:rsidRDefault="00C106FF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เก้าอี้สำนักงานผู้บริหาร</w:t>
            </w:r>
          </w:p>
        </w:tc>
        <w:tc>
          <w:tcPr>
            <w:tcW w:w="850" w:type="dxa"/>
            <w:gridSpan w:val="3"/>
            <w:shd w:val="clear" w:color="000000" w:fill="FFFFFF"/>
          </w:tcPr>
          <w:p w14:paraId="20E12D94" w14:textId="1DFEEFBB" w:rsidR="00C106FF" w:rsidRPr="00FD0AA2" w:rsidRDefault="00C106FF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</w:tcPr>
          <w:p w14:paraId="799E4999" w14:textId="3821BB62" w:rsidR="00C106FF" w:rsidRPr="00FD0AA2" w:rsidRDefault="00C106FF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    10,500</w:t>
            </w:r>
          </w:p>
        </w:tc>
        <w:tc>
          <w:tcPr>
            <w:tcW w:w="714" w:type="dxa"/>
            <w:gridSpan w:val="3"/>
            <w:shd w:val="clear" w:color="000000" w:fill="FFFFFF"/>
          </w:tcPr>
          <w:p w14:paraId="487A73AF" w14:textId="1D83B592" w:rsidR="00C106FF" w:rsidRPr="00FD0AA2" w:rsidRDefault="00C106FF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C106FF" w:rsidRPr="00FD0AA2" w14:paraId="25BA6A9B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</w:tcPr>
          <w:p w14:paraId="18443120" w14:textId="77777777" w:rsidR="00C106FF" w:rsidRPr="00FD0AA2" w:rsidRDefault="00C106FF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B1D4DC1" w14:textId="77777777" w:rsidR="00C106FF" w:rsidRPr="00FD0AA2" w:rsidRDefault="00C106FF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E3C9045" w14:textId="77777777" w:rsidR="00C106FF" w:rsidRPr="00FD0AA2" w:rsidRDefault="00C106FF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</w:tcPr>
          <w:p w14:paraId="747798E1" w14:textId="77777777" w:rsidR="00C106FF" w:rsidRPr="00FD0AA2" w:rsidRDefault="00C106FF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</w:tcPr>
          <w:p w14:paraId="2B30ECA5" w14:textId="77777777" w:rsidR="00C106FF" w:rsidRPr="00FD0AA2" w:rsidRDefault="00C106FF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</w:tcPr>
          <w:p w14:paraId="6A27F170" w14:textId="77777777" w:rsidR="00832304" w:rsidRDefault="00C106FF" w:rsidP="00B5574D">
            <w:pPr>
              <w:autoSpaceDE w:val="0"/>
              <w:autoSpaceDN w:val="0"/>
              <w:adjustRightInd w:val="0"/>
              <w:spacing w:after="0"/>
              <w:rPr>
                <w:rFonts w:ascii="TH Sarabun New" w:eastAsia="AngsanaNew-Bold" w:hAnsi="TH Sarabun New" w:cs="TH Sarabun New"/>
                <w:sz w:val="32"/>
                <w:szCs w:val="32"/>
              </w:rPr>
            </w:pPr>
            <w:r w:rsidRPr="00FD0AA2">
              <w:rPr>
                <w:rFonts w:ascii="TH Sarabun New" w:eastAsia="AngsanaNew-Bold" w:hAnsi="TH Sarabun New" w:cs="TH Sarabun New"/>
                <w:sz w:val="32"/>
                <w:szCs w:val="32"/>
                <w:cs/>
              </w:rPr>
              <w:t xml:space="preserve">-เพื่อจ่ายเป็นค่าจัดซื้อเก้าอี้สำนักงานแบบหมุนสำหรับผู้บริหาร </w:t>
            </w:r>
          </w:p>
          <w:p w14:paraId="6DE7DFE3" w14:textId="196636B9" w:rsidR="00CB6182" w:rsidRDefault="00C106FF" w:rsidP="00B5574D">
            <w:pPr>
              <w:autoSpaceDE w:val="0"/>
              <w:autoSpaceDN w:val="0"/>
              <w:adjustRightInd w:val="0"/>
              <w:spacing w:after="0"/>
              <w:rPr>
                <w:rFonts w:ascii="TH Sarabun New" w:eastAsia="AngsanaNew-Bold" w:hAnsi="TH Sarabun New" w:cs="TH Sarabun New"/>
                <w:sz w:val="32"/>
                <w:szCs w:val="32"/>
              </w:rPr>
            </w:pPr>
            <w:r w:rsidRPr="00FD0AA2">
              <w:rPr>
                <w:rFonts w:ascii="TH Sarabun New" w:eastAsia="AngsanaNew-Bold" w:hAnsi="TH Sarabun New" w:cs="TH Sarabun New"/>
                <w:sz w:val="32"/>
                <w:szCs w:val="32"/>
                <w:cs/>
              </w:rPr>
              <w:t>จำนวน 3 ตัว ตัวละ 3</w:t>
            </w:r>
            <w:r w:rsidRPr="00FD0AA2">
              <w:rPr>
                <w:rFonts w:ascii="TH Sarabun New" w:eastAsia="AngsanaNew-Bold" w:hAnsi="TH Sarabun New" w:cs="TH Sarabun New"/>
                <w:sz w:val="32"/>
                <w:szCs w:val="32"/>
              </w:rPr>
              <w:t>,</w:t>
            </w:r>
            <w:r w:rsidRPr="00FD0AA2">
              <w:rPr>
                <w:rFonts w:ascii="TH Sarabun New" w:eastAsia="AngsanaNew-Bold" w:hAnsi="TH Sarabun New" w:cs="TH Sarabun New"/>
                <w:sz w:val="32"/>
                <w:szCs w:val="32"/>
                <w:cs/>
              </w:rPr>
              <w:t>500 บาท รวมเป็นเงิน 10</w:t>
            </w:r>
            <w:r w:rsidRPr="00FD0AA2">
              <w:rPr>
                <w:rFonts w:ascii="TH Sarabun New" w:eastAsia="AngsanaNew-Bold" w:hAnsi="TH Sarabun New" w:cs="TH Sarabun New"/>
                <w:sz w:val="32"/>
                <w:szCs w:val="32"/>
              </w:rPr>
              <w:t>,5</w:t>
            </w:r>
            <w:r w:rsidRPr="00FD0AA2">
              <w:rPr>
                <w:rFonts w:ascii="TH Sarabun New" w:eastAsia="AngsanaNew-Bold" w:hAnsi="TH Sarabun New" w:cs="TH Sarabun New"/>
                <w:sz w:val="32"/>
                <w:szCs w:val="32"/>
                <w:cs/>
              </w:rPr>
              <w:t xml:space="preserve">00 บาท </w:t>
            </w:r>
          </w:p>
          <w:p w14:paraId="4E1FE3EC" w14:textId="26F4D079" w:rsidR="00CB6182" w:rsidRPr="00FD0AA2" w:rsidRDefault="00C106FF" w:rsidP="00B5574D">
            <w:pPr>
              <w:autoSpaceDE w:val="0"/>
              <w:autoSpaceDN w:val="0"/>
              <w:adjustRightInd w:val="0"/>
              <w:spacing w:after="0"/>
              <w:rPr>
                <w:rFonts w:ascii="TH Sarabun New" w:eastAsia="AngsanaNew-Bold" w:hAnsi="TH Sarabun New" w:cs="TH Sarabun New"/>
                <w:sz w:val="32"/>
                <w:szCs w:val="32"/>
              </w:rPr>
            </w:pPr>
            <w:r w:rsidRPr="00FD0AA2">
              <w:rPr>
                <w:rFonts w:ascii="TH Sarabun New" w:eastAsia="AngsanaNew-Bold" w:hAnsi="TH Sarabun New" w:cs="TH Sarabun New"/>
                <w:sz w:val="32"/>
                <w:szCs w:val="32"/>
                <w:cs/>
              </w:rPr>
              <w:t>ให้กับสำนักสวัสดิการสังคม ดังนี้</w:t>
            </w:r>
          </w:p>
          <w:p w14:paraId="58BFE088" w14:textId="4970EB1F" w:rsidR="00C106FF" w:rsidRPr="00FD0AA2" w:rsidRDefault="00C106FF" w:rsidP="00B5574D">
            <w:pPr>
              <w:autoSpaceDE w:val="0"/>
              <w:autoSpaceDN w:val="0"/>
              <w:adjustRightInd w:val="0"/>
              <w:spacing w:after="0"/>
              <w:rPr>
                <w:rFonts w:ascii="TH Sarabun New" w:eastAsia="AngsanaNew-Bold" w:hAnsi="TH Sarabun New" w:cs="TH Sarabun New"/>
                <w:sz w:val="32"/>
                <w:szCs w:val="32"/>
              </w:rPr>
            </w:pPr>
            <w:r w:rsidRPr="00FD0AA2">
              <w:rPr>
                <w:rFonts w:ascii="TH Sarabun New" w:eastAsia="AngsanaNew-Bold" w:hAnsi="TH Sarabun New" w:cs="TH Sarabun New"/>
                <w:sz w:val="32"/>
                <w:szCs w:val="32"/>
              </w:rPr>
              <w:t>-</w:t>
            </w:r>
            <w:r w:rsidRPr="00FD0AA2">
              <w:rPr>
                <w:rFonts w:ascii="TH Sarabun New" w:eastAsia="AngsanaNew-Bold" w:hAnsi="TH Sarabun New" w:cs="TH Sarabun New"/>
                <w:sz w:val="32"/>
                <w:szCs w:val="32"/>
                <w:cs/>
              </w:rPr>
              <w:t>ฝ่ายบริหารงานทั่วไป จำนวน 1 ตัว</w:t>
            </w:r>
          </w:p>
          <w:p w14:paraId="5415A00A" w14:textId="0BF8D111" w:rsidR="00C106FF" w:rsidRPr="00FD0AA2" w:rsidRDefault="00C106FF" w:rsidP="00B5574D">
            <w:pPr>
              <w:autoSpaceDE w:val="0"/>
              <w:autoSpaceDN w:val="0"/>
              <w:adjustRightInd w:val="0"/>
              <w:spacing w:after="0"/>
              <w:rPr>
                <w:rFonts w:ascii="TH Sarabun New" w:eastAsia="AngsanaNew-Bold" w:hAnsi="TH Sarabun New" w:cs="TH Sarabun New"/>
                <w:sz w:val="32"/>
                <w:szCs w:val="32"/>
              </w:rPr>
            </w:pPr>
            <w:r w:rsidRPr="00FD0AA2">
              <w:rPr>
                <w:rFonts w:ascii="TH Sarabun New" w:eastAsia="AngsanaNew-Bold" w:hAnsi="TH Sarabun New" w:cs="TH Sarabun New"/>
                <w:sz w:val="32"/>
                <w:szCs w:val="32"/>
                <w:cs/>
              </w:rPr>
              <w:t>-ฝ่ายบริหารศูนย์บริการผู้ด้อยโอกาส จำนวน 1 ตัว</w:t>
            </w:r>
          </w:p>
          <w:p w14:paraId="5CA98948" w14:textId="091D5ED5" w:rsidR="00C106FF" w:rsidRPr="00FD0AA2" w:rsidRDefault="00C106FF" w:rsidP="00B5574D">
            <w:pPr>
              <w:autoSpaceDE w:val="0"/>
              <w:autoSpaceDN w:val="0"/>
              <w:adjustRightInd w:val="0"/>
              <w:spacing w:after="0"/>
              <w:rPr>
                <w:rFonts w:ascii="TH Sarabun New" w:eastAsia="AngsanaNew-Bold" w:hAnsi="TH Sarabun New" w:cs="TH Sarabun New"/>
                <w:sz w:val="32"/>
                <w:szCs w:val="32"/>
                <w:cs/>
              </w:rPr>
            </w:pPr>
            <w:r w:rsidRPr="00FD0AA2">
              <w:rPr>
                <w:rFonts w:ascii="TH Sarabun New" w:eastAsia="AngsanaNew-Bold" w:hAnsi="TH Sarabun New" w:cs="TH Sarabun New"/>
                <w:sz w:val="32"/>
                <w:szCs w:val="32"/>
                <w:cs/>
              </w:rPr>
              <w:lastRenderedPageBreak/>
              <w:t>-ฝ่ายส่งเสริมสวัสดิการสังคม จำนวน 1 ตัว</w:t>
            </w:r>
          </w:p>
          <w:p w14:paraId="6F046D57" w14:textId="77777777" w:rsidR="00C106FF" w:rsidRPr="00FD0AA2" w:rsidRDefault="00C106FF" w:rsidP="00B5574D">
            <w:pPr>
              <w:autoSpaceDE w:val="0"/>
              <w:autoSpaceDN w:val="0"/>
              <w:adjustRightInd w:val="0"/>
              <w:spacing w:after="0"/>
              <w:rPr>
                <w:rFonts w:ascii="TH Sarabun New" w:eastAsia="AngsanaNew-Bold" w:hAnsi="TH Sarabun New" w:cs="TH Sarabun New"/>
                <w:sz w:val="32"/>
                <w:szCs w:val="32"/>
              </w:rPr>
            </w:pPr>
            <w:r w:rsidRPr="00FD0AA2">
              <w:rPr>
                <w:rFonts w:ascii="TH Sarabun New" w:eastAsia="AngsanaNew-Bold" w:hAnsi="TH Sarabun New" w:cs="TH Sarabun New"/>
                <w:sz w:val="32"/>
                <w:szCs w:val="32"/>
                <w:cs/>
              </w:rPr>
              <w:t xml:space="preserve">โดยมีคุณลักษณะ ดังนี้ </w:t>
            </w:r>
          </w:p>
          <w:p w14:paraId="0F043DC0" w14:textId="77777777" w:rsidR="00C106FF" w:rsidRPr="00FD0AA2" w:rsidRDefault="00C106FF" w:rsidP="00B5574D">
            <w:pPr>
              <w:pStyle w:val="a9"/>
              <w:spacing w:before="0" w:beforeAutospacing="0" w:after="0" w:afterAutospacing="0"/>
              <w:rPr>
                <w:rFonts w:ascii="TH Sarabun New" w:eastAsia="AngsanaNew-Bold" w:hAnsi="TH Sarabun New" w:cs="TH Sarabun New"/>
                <w:color w:val="000000"/>
                <w:sz w:val="32"/>
                <w:szCs w:val="32"/>
              </w:rPr>
            </w:pPr>
            <w:r w:rsidRPr="00FD0AA2">
              <w:rPr>
                <w:rFonts w:ascii="TH Sarabun New" w:eastAsia="AngsanaNew-Bold" w:hAnsi="TH Sarabun New" w:cs="TH Sarabun New"/>
                <w:color w:val="000000"/>
                <w:sz w:val="32"/>
                <w:szCs w:val="32"/>
                <w:cs/>
              </w:rPr>
              <w:t>-มีที่เท้าแขน</w:t>
            </w:r>
            <w:r w:rsidRPr="00FD0AA2">
              <w:rPr>
                <w:rFonts w:ascii="TH Sarabun New" w:eastAsia="AngsanaNew-Bold" w:hAnsi="TH Sarabun New" w:cs="TH Sarabun New"/>
                <w:color w:val="000000"/>
                <w:sz w:val="32"/>
                <w:szCs w:val="32"/>
              </w:rPr>
              <w:t> </w:t>
            </w:r>
            <w:r w:rsidRPr="00FD0AA2">
              <w:rPr>
                <w:rFonts w:ascii="TH Sarabun New" w:eastAsia="AngsanaNew-Bold" w:hAnsi="TH Sarabun New" w:cs="TH Sarabun New"/>
                <w:color w:val="000000"/>
                <w:sz w:val="32"/>
                <w:szCs w:val="32"/>
                <w:cs/>
              </w:rPr>
              <w:t>มีโซ้</w:t>
            </w:r>
            <w:proofErr w:type="spellStart"/>
            <w:r w:rsidRPr="00FD0AA2">
              <w:rPr>
                <w:rFonts w:ascii="TH Sarabun New" w:eastAsia="AngsanaNew-Bold" w:hAnsi="TH Sarabun New" w:cs="TH Sarabun New"/>
                <w:color w:val="000000"/>
                <w:sz w:val="32"/>
                <w:szCs w:val="32"/>
                <w:cs/>
              </w:rPr>
              <w:t>คป</w:t>
            </w:r>
            <w:proofErr w:type="spellEnd"/>
            <w:r w:rsidRPr="00FD0AA2">
              <w:rPr>
                <w:rFonts w:ascii="TH Sarabun New" w:eastAsia="AngsanaNew-Bold" w:hAnsi="TH Sarabun New" w:cs="TH Sarabun New"/>
                <w:color w:val="000000"/>
                <w:sz w:val="32"/>
                <w:szCs w:val="32"/>
                <w:cs/>
              </w:rPr>
              <w:t>รับระดับได้</w:t>
            </w:r>
          </w:p>
          <w:p w14:paraId="30C1AC58" w14:textId="77777777" w:rsidR="00C106FF" w:rsidRPr="00FD0AA2" w:rsidRDefault="00C106FF" w:rsidP="00B5574D">
            <w:pPr>
              <w:pStyle w:val="a9"/>
              <w:spacing w:before="0" w:beforeAutospacing="0" w:after="0" w:afterAutospacing="0"/>
              <w:rPr>
                <w:rFonts w:ascii="TH Sarabun New" w:eastAsia="AngsanaNew-Bold" w:hAnsi="TH Sarabun New" w:cs="TH Sarabun New"/>
                <w:color w:val="000000"/>
                <w:sz w:val="32"/>
                <w:szCs w:val="32"/>
              </w:rPr>
            </w:pPr>
            <w:r w:rsidRPr="00FD0AA2">
              <w:rPr>
                <w:rFonts w:ascii="TH Sarabun New" w:eastAsia="AngsanaNew-Bold" w:hAnsi="TH Sarabun New" w:cs="TH Sarabun New"/>
                <w:color w:val="000000"/>
                <w:sz w:val="32"/>
                <w:szCs w:val="32"/>
                <w:cs/>
              </w:rPr>
              <w:t>-ขาเหล็ก บุหนังพีวีซีอย่างดี</w:t>
            </w:r>
            <w:r w:rsidRPr="00FD0AA2">
              <w:rPr>
                <w:rFonts w:ascii="TH Sarabun New" w:eastAsia="AngsanaNew-Bold" w:hAnsi="TH Sarabun New" w:cs="TH Sarabun New"/>
                <w:color w:val="000000"/>
                <w:sz w:val="32"/>
                <w:szCs w:val="32"/>
              </w:rPr>
              <w:t> </w:t>
            </w:r>
            <w:r w:rsidRPr="00FD0AA2">
              <w:rPr>
                <w:rFonts w:ascii="TH Sarabun New" w:eastAsia="AngsanaNew-Bold" w:hAnsi="TH Sarabun New" w:cs="TH Sarabun New"/>
                <w:color w:val="000000"/>
                <w:sz w:val="32"/>
                <w:szCs w:val="32"/>
                <w:cs/>
              </w:rPr>
              <w:t>หรือหนังเทียม</w:t>
            </w:r>
          </w:p>
          <w:p w14:paraId="10FD6B49" w14:textId="46CBB5B8" w:rsidR="00C106FF" w:rsidRPr="00FD0AA2" w:rsidRDefault="00C106FF" w:rsidP="00B5574D">
            <w:pPr>
              <w:pStyle w:val="a9"/>
              <w:spacing w:before="0" w:beforeAutospacing="0" w:after="0" w:afterAutospacing="0"/>
              <w:rPr>
                <w:rFonts w:ascii="TH Sarabun New" w:eastAsia="AngsanaNew-Bold" w:hAnsi="TH Sarabun New" w:cs="TH Sarabun New"/>
                <w:color w:val="000000"/>
                <w:sz w:val="32"/>
                <w:szCs w:val="32"/>
              </w:rPr>
            </w:pPr>
            <w:r w:rsidRPr="00FD0AA2">
              <w:rPr>
                <w:rFonts w:ascii="TH Sarabun New" w:eastAsia="AngsanaNew-Bold" w:hAnsi="TH Sarabun New" w:cs="TH Sarabun New"/>
                <w:color w:val="000000"/>
                <w:sz w:val="32"/>
                <w:szCs w:val="32"/>
                <w:cs/>
              </w:rPr>
              <w:t>-มีขนาดไม่น้อยกว่า</w:t>
            </w:r>
            <w:r w:rsidRPr="00FD0AA2">
              <w:rPr>
                <w:rFonts w:ascii="TH Sarabun New" w:eastAsia="AngsanaNew-Bold" w:hAnsi="TH Sarabun New" w:cs="TH Sarabun New"/>
                <w:color w:val="000000"/>
                <w:sz w:val="32"/>
                <w:szCs w:val="32"/>
              </w:rPr>
              <w:t> </w:t>
            </w:r>
            <w:r w:rsidRPr="00FD0AA2">
              <w:rPr>
                <w:rFonts w:ascii="TH Sarabun New" w:eastAsia="AngsanaNew-Bold" w:hAnsi="TH Sarabun New" w:cs="TH Sarabun New"/>
                <w:color w:val="000000"/>
                <w:sz w:val="32"/>
                <w:szCs w:val="32"/>
                <w:cs/>
              </w:rPr>
              <w:t>ขนาดกว้าง</w:t>
            </w:r>
            <w:r w:rsidRPr="00FD0AA2">
              <w:rPr>
                <w:rFonts w:ascii="TH Sarabun New" w:eastAsia="AngsanaNew-Bold" w:hAnsi="TH Sarabun New" w:cs="TH Sarabun New"/>
                <w:color w:val="000000"/>
                <w:sz w:val="32"/>
                <w:szCs w:val="32"/>
              </w:rPr>
              <w:t> 64 x </w:t>
            </w:r>
            <w:r w:rsidRPr="00FD0AA2">
              <w:rPr>
                <w:rFonts w:ascii="TH Sarabun New" w:eastAsia="AngsanaNew-Bold" w:hAnsi="TH Sarabun New" w:cs="TH Sarabun New"/>
                <w:color w:val="000000"/>
                <w:sz w:val="32"/>
                <w:szCs w:val="32"/>
                <w:cs/>
              </w:rPr>
              <w:t>ลึก</w:t>
            </w:r>
            <w:r w:rsidRPr="00FD0AA2">
              <w:rPr>
                <w:rFonts w:ascii="TH Sarabun New" w:eastAsia="AngsanaNew-Bold" w:hAnsi="TH Sarabun New" w:cs="TH Sarabun New"/>
                <w:color w:val="000000"/>
                <w:sz w:val="32"/>
                <w:szCs w:val="32"/>
              </w:rPr>
              <w:t> 69 x </w:t>
            </w:r>
            <w:r w:rsidRPr="00FD0AA2">
              <w:rPr>
                <w:rFonts w:ascii="TH Sarabun New" w:eastAsia="AngsanaNew-Bold" w:hAnsi="TH Sarabun New" w:cs="TH Sarabun New"/>
                <w:color w:val="000000"/>
                <w:sz w:val="32"/>
                <w:szCs w:val="32"/>
                <w:cs/>
              </w:rPr>
              <w:t>สูง</w:t>
            </w:r>
            <w:r w:rsidRPr="00FD0AA2">
              <w:rPr>
                <w:rFonts w:ascii="TH Sarabun New" w:eastAsia="AngsanaNew-Bold" w:hAnsi="TH Sarabun New" w:cs="TH Sarabun New"/>
                <w:color w:val="000000"/>
                <w:sz w:val="32"/>
                <w:szCs w:val="32"/>
              </w:rPr>
              <w:t> 117  </w:t>
            </w:r>
            <w:r w:rsidRPr="00FD0AA2">
              <w:rPr>
                <w:rFonts w:ascii="TH Sarabun New" w:eastAsia="AngsanaNew-Bold" w:hAnsi="TH Sarabun New" w:cs="TH Sarabun New"/>
                <w:color w:val="000000"/>
                <w:sz w:val="32"/>
                <w:szCs w:val="32"/>
                <w:cs/>
              </w:rPr>
              <w:t>เซนติเมตร</w:t>
            </w:r>
          </w:p>
          <w:p w14:paraId="6730B4B4" w14:textId="77777777" w:rsidR="00832304" w:rsidRDefault="00C106FF" w:rsidP="00B5574D">
            <w:pPr>
              <w:pStyle w:val="a9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FD0AA2">
              <w:rPr>
                <w:rFonts w:ascii="TH Sarabun New" w:hAnsi="TH Sarabun New" w:cs="TH Sarabun New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</w:t>
            </w:r>
          </w:p>
          <w:p w14:paraId="650995A7" w14:textId="2B473E60" w:rsidR="00C106FF" w:rsidRPr="00FD0AA2" w:rsidRDefault="00C106FF" w:rsidP="00B5574D">
            <w:pPr>
              <w:pStyle w:val="a9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FD0AA2">
              <w:rPr>
                <w:rFonts w:ascii="TH Sarabun New" w:hAnsi="TH Sarabun New" w:cs="TH Sarabun New"/>
                <w:sz w:val="32"/>
                <w:szCs w:val="32"/>
                <w:cs/>
              </w:rPr>
              <w:t>ของหน่วยงานรัฐ</w:t>
            </w:r>
          </w:p>
          <w:p w14:paraId="290F356C" w14:textId="77777777" w:rsidR="00832304" w:rsidRDefault="00C106FF" w:rsidP="00B5574D">
            <w:pPr>
              <w:pStyle w:val="a9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FD0AA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ตั้งงบประมาณรายจ่ายครุภัณฑ์ ตามราคาท้องถิ่น </w:t>
            </w:r>
          </w:p>
          <w:p w14:paraId="2B61B5BC" w14:textId="47812642" w:rsidR="00C106FF" w:rsidRPr="00832304" w:rsidRDefault="00C106FF" w:rsidP="00B5574D">
            <w:pPr>
              <w:pStyle w:val="a9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เพื่อใช้ในการปฏิบัติงานของเจ้าหน้าที่และทดแทนพัสดุเก่าที่ชำรุด</w:t>
            </w:r>
          </w:p>
          <w:p w14:paraId="243A87D5" w14:textId="77777777" w:rsidR="00832304" w:rsidRDefault="00C106FF" w:rsidP="00B5574D">
            <w:pPr>
              <w:pStyle w:val="a9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FD0AA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เป็นไปตามหนังสือกรมส่งเสริมการปกครองท้องถิ่น </w:t>
            </w:r>
          </w:p>
          <w:p w14:paraId="5E85A963" w14:textId="16B73DFE" w:rsidR="00C106FF" w:rsidRPr="00832304" w:rsidRDefault="00C106FF" w:rsidP="00B5574D">
            <w:pPr>
              <w:pStyle w:val="a9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ที่ มท </w:t>
            </w:r>
            <w:r w:rsidRPr="00FD0AA2">
              <w:rPr>
                <w:rFonts w:ascii="TH Sarabun New" w:hAnsi="TH Sarabun New" w:cs="TH Sarabun New"/>
                <w:sz w:val="32"/>
                <w:szCs w:val="32"/>
              </w:rPr>
              <w:t>0808.2/</w:t>
            </w:r>
            <w:r w:rsidRPr="00FD0AA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 </w:t>
            </w:r>
            <w:r w:rsidRPr="00FD0AA2">
              <w:rPr>
                <w:rFonts w:ascii="TH Sarabun New" w:hAnsi="TH Sarabun New" w:cs="TH Sarabun New"/>
                <w:sz w:val="32"/>
                <w:szCs w:val="32"/>
              </w:rPr>
              <w:t>1095</w:t>
            </w:r>
            <w:r w:rsidR="0083230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D0AA2">
              <w:rPr>
                <w:rFonts w:ascii="TH Sarabun New" w:hAnsi="TH Sarabun New" w:cs="TH Sarabun New"/>
                <w:sz w:val="32"/>
                <w:szCs w:val="32"/>
                <w:cs/>
              </w:rPr>
              <w:t>ลงวันที่</w:t>
            </w:r>
            <w:r w:rsidRPr="00FD0AA2">
              <w:rPr>
                <w:rFonts w:ascii="TH Sarabun New" w:hAnsi="TH Sarabun New" w:cs="TH Sarabun New"/>
                <w:sz w:val="32"/>
                <w:szCs w:val="32"/>
              </w:rPr>
              <w:t> 28 </w:t>
            </w:r>
            <w:r w:rsidRPr="00FD0AA2">
              <w:rPr>
                <w:rFonts w:ascii="TH Sarabun New" w:hAnsi="TH Sarabun New" w:cs="TH Sarabun New"/>
                <w:sz w:val="32"/>
                <w:szCs w:val="32"/>
                <w:cs/>
              </w:rPr>
              <w:t>พฤษภาคม</w:t>
            </w:r>
            <w:r w:rsidRPr="00FD0AA2">
              <w:rPr>
                <w:rFonts w:ascii="TH Sarabun New" w:hAnsi="TH Sarabun New" w:cs="TH Sarabun New"/>
                <w:sz w:val="32"/>
                <w:szCs w:val="32"/>
              </w:rPr>
              <w:t> 2564 </w:t>
            </w:r>
          </w:p>
          <w:p w14:paraId="29BB050E" w14:textId="77777777" w:rsidR="00832304" w:rsidRDefault="00C106FF" w:rsidP="00B5574D">
            <w:pPr>
              <w:pStyle w:val="a9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FD0AA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FD0AA2">
              <w:rPr>
                <w:rFonts w:ascii="TH Sarabun New" w:hAnsi="TH Sarabun New" w:cs="TH Sarabun New"/>
                <w:sz w:val="32"/>
                <w:szCs w:val="32"/>
              </w:rPr>
              <w:t>0808.2/</w:t>
            </w:r>
            <w:r w:rsidRPr="00FD0AA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 </w:t>
            </w:r>
            <w:r w:rsidRPr="00FD0AA2">
              <w:rPr>
                <w:rFonts w:ascii="TH Sarabun New" w:hAnsi="TH Sarabun New" w:cs="TH Sarabun New"/>
                <w:sz w:val="32"/>
                <w:szCs w:val="32"/>
              </w:rPr>
              <w:t xml:space="preserve">1989 </w:t>
            </w:r>
          </w:p>
          <w:p w14:paraId="48C02EBB" w14:textId="40A58A64" w:rsidR="00C106FF" w:rsidRPr="00FD0AA2" w:rsidRDefault="00C106FF" w:rsidP="00B5574D">
            <w:pPr>
              <w:pStyle w:val="a9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FD0AA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ลงวันที่ </w:t>
            </w:r>
            <w:r w:rsidRPr="00FD0AA2">
              <w:rPr>
                <w:rFonts w:ascii="TH Sarabun New" w:hAnsi="TH Sarabun New" w:cs="TH Sarabun New"/>
                <w:sz w:val="32"/>
                <w:szCs w:val="32"/>
              </w:rPr>
              <w:t xml:space="preserve">22 </w:t>
            </w:r>
            <w:r w:rsidRPr="00FD0AA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มิถุนายน </w:t>
            </w:r>
            <w:r w:rsidRPr="00FD0AA2">
              <w:rPr>
                <w:rFonts w:ascii="TH Sarabun New" w:hAnsi="TH Sarabun New" w:cs="TH Sarabun New"/>
                <w:sz w:val="32"/>
                <w:szCs w:val="32"/>
              </w:rPr>
              <w:t>2552 </w:t>
            </w:r>
          </w:p>
          <w:p w14:paraId="393D4AD5" w14:textId="77777777" w:rsidR="00832304" w:rsidRDefault="00C106FF" w:rsidP="00B5574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FD0AA2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FD0AA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FD0AA2">
              <w:rPr>
                <w:rFonts w:ascii="TH Sarabun New" w:hAnsi="TH Sarabun New" w:cs="TH Sarabun New"/>
                <w:sz w:val="32"/>
                <w:szCs w:val="32"/>
              </w:rPr>
              <w:t>0810.3/</w:t>
            </w:r>
            <w:r w:rsidRPr="00FD0AA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 </w:t>
            </w:r>
            <w:r w:rsidRPr="00FD0AA2">
              <w:rPr>
                <w:rFonts w:ascii="TH Sarabun New" w:hAnsi="TH Sarabun New" w:cs="TH Sarabun New"/>
                <w:sz w:val="32"/>
                <w:szCs w:val="32"/>
              </w:rPr>
              <w:t xml:space="preserve">7509 </w:t>
            </w:r>
          </w:p>
          <w:p w14:paraId="0EF347FE" w14:textId="0692EBED" w:rsidR="00832304" w:rsidRPr="00FD0AA2" w:rsidRDefault="00C106FF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ลงวันที่ </w:t>
            </w:r>
            <w:r w:rsidRPr="00FD0AA2">
              <w:rPr>
                <w:rFonts w:ascii="TH Sarabun New" w:hAnsi="TH Sarabun New" w:cs="TH Sarabun New"/>
                <w:sz w:val="32"/>
                <w:szCs w:val="32"/>
              </w:rPr>
              <w:t xml:space="preserve">7 </w:t>
            </w:r>
            <w:r w:rsidRPr="00FD0AA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ตุลาคม </w:t>
            </w:r>
            <w:r w:rsidRPr="00FD0AA2">
              <w:rPr>
                <w:rFonts w:ascii="TH Sarabun New" w:hAnsi="TH Sarabun New" w:cs="TH Sarabun New"/>
                <w:sz w:val="32"/>
                <w:szCs w:val="32"/>
              </w:rPr>
              <w:t>2565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</w:tcPr>
          <w:p w14:paraId="261D8AC8" w14:textId="77777777" w:rsidR="00C106FF" w:rsidRPr="00FD0AA2" w:rsidRDefault="00C106FF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8" w:type="dxa"/>
            <w:gridSpan w:val="3"/>
            <w:shd w:val="clear" w:color="000000" w:fill="FFFFFF"/>
            <w:vAlign w:val="center"/>
          </w:tcPr>
          <w:p w14:paraId="5661D446" w14:textId="77777777" w:rsidR="00C106FF" w:rsidRPr="00FD0AA2" w:rsidRDefault="00C106FF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14" w:type="dxa"/>
            <w:gridSpan w:val="3"/>
            <w:shd w:val="clear" w:color="000000" w:fill="FFFFFF"/>
            <w:vAlign w:val="center"/>
          </w:tcPr>
          <w:p w14:paraId="0219756C" w14:textId="77777777" w:rsidR="00C106FF" w:rsidRPr="00FD0AA2" w:rsidRDefault="00C106FF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61EF8" w:rsidRPr="00FD0AA2" w14:paraId="2A08AEBD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6BA402B2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E084EBE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FC18E09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6F72E641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  <w:hideMark/>
          </w:tcPr>
          <w:p w14:paraId="25F8368A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เต็นท์ผ้าใบ</w:t>
            </w:r>
          </w:p>
        </w:tc>
        <w:tc>
          <w:tcPr>
            <w:tcW w:w="850" w:type="dxa"/>
            <w:gridSpan w:val="3"/>
            <w:shd w:val="clear" w:color="000000" w:fill="FFFFFF"/>
            <w:hideMark/>
          </w:tcPr>
          <w:p w14:paraId="3E510767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hideMark/>
          </w:tcPr>
          <w:p w14:paraId="4595C7E5" w14:textId="00081340" w:rsidR="00D61EF8" w:rsidRPr="00FD0AA2" w:rsidRDefault="00CE0B9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468</w:t>
            </w:r>
            <w:r w:rsidR="00D61EF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14" w:type="dxa"/>
            <w:gridSpan w:val="3"/>
            <w:shd w:val="clear" w:color="000000" w:fill="FFFFFF"/>
            <w:hideMark/>
          </w:tcPr>
          <w:p w14:paraId="1E226EFD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6A0C9EAE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2A243F6F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BA256B2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DE4CE8B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DD48935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1DA08083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3350F1FA" w14:textId="0EB5CDFB" w:rsidR="005A4CA7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เพื่อจ่ายเป็นค่าจัดซื้อเต็นท์ผ้าใบ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CE0B9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18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หลัง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หลังละ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26,000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รวมเป็นเงิน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CE0B9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468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ให้สำนักสวัสดิการสังคม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4E6E7D96" w14:textId="77777777" w:rsidR="005A4CA7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โดยมีคุณลักษณะดังนี้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เป็นผ้าใบอย่างหนาชนิดผ้าไนล่อนไม่ต่ำกว่า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เบอร์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8,000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ผ้าใบสีเหลืองคาดสีน้ำตาล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สกรีนตราสัญลักษณ์ของเทศบาล</w:t>
            </w:r>
          </w:p>
          <w:p w14:paraId="4E2A7D97" w14:textId="77777777" w:rsidR="00832304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ด้าน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พร้อมตัวหนังสือ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3DD27205" w14:textId="77777777" w:rsidR="00832304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“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KHONKAEN MUNICIPALITY” </w:t>
            </w:r>
          </w:p>
          <w:p w14:paraId="6C3BF4E2" w14:textId="77777777" w:rsidR="00742C90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อยู่ใต้ภาพประตูเมือง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และสกรีนภาพประตูเมือง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40146B83" w14:textId="3F8F0191" w:rsidR="003716AA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ขนาดความสูง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60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เซนติเมตร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กว้าง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60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เซนติเมตร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โครงสร้าง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ไม่น้อยกว่า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กว้าง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</w:t>
            </w:r>
            <w:r w:rsidR="003716AA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3716AA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</w:t>
            </w:r>
            <w:r w:rsidR="003716AA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X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ยาว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8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ประกอบด้วยโครงเหล็กทรงโค้งขนาดเส้นผ่าศูนย์กลาง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1.5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นิ้ว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6DDB4A1" w14:textId="77777777" w:rsidR="00D00016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กว้าง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="003716AA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X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ยาว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8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ความสูงของอกไก่ไม่น้อยกว่า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1.20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เหล็กเสาโครงหลังคาเป็นท่อเหล็กประปาเหล็กเคลือบกาวาไน</w:t>
            </w:r>
            <w:proofErr w:type="spellStart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ซ์</w:t>
            </w:r>
            <w:proofErr w:type="spellEnd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AE 1  1/4 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นิ้ว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ข้อต่อเหล็กประปา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AE 1 1/2  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นิ้ว</w:t>
            </w:r>
          </w:p>
          <w:p w14:paraId="3A103EAB" w14:textId="4D6D5834" w:rsidR="00742C90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</w:t>
            </w:r>
          </w:p>
          <w:p w14:paraId="067CDCF6" w14:textId="77777777" w:rsidR="00742C90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ของหน่วยงานรัฐ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ตามราคาท้องถิ่น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9EA29C9" w14:textId="7F358F32" w:rsidR="00B23324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เพื่อใช้ในการปฏิบัติงานของเจ้าหน้าที่และทดแทนพัสดุเก่าที่ชำรุด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เป็นไปตามหนังสือกรมส่งเสริมการปกครองท้องถิ่น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1989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22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2552</w:t>
            </w:r>
          </w:p>
          <w:p w14:paraId="6C11DEC6" w14:textId="7924F568" w:rsidR="00B23324" w:rsidRPr="00FD0AA2" w:rsidRDefault="00B23324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</w:p>
          <w:p w14:paraId="645BB615" w14:textId="77777777" w:rsidR="00B23324" w:rsidRPr="00FD0AA2" w:rsidRDefault="00B23324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  <w:r w:rsidR="00D61EF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D61EF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="00D61EF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="00D61EF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D61EF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2566-2570) </w:t>
            </w:r>
          </w:p>
          <w:p w14:paraId="5B30768D" w14:textId="54516BD6" w:rsidR="00742C90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1/2566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138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</w:p>
          <w:p w14:paraId="316ED54B" w14:textId="4E66992F" w:rsidR="00F0264F" w:rsidRPr="00FD0AA2" w:rsidRDefault="00F0264F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03F95E77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10A9A1E6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56B49D8A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5F673256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39F4DC57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1B5B7C5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357C2F4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48DEE1EF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  <w:hideMark/>
          </w:tcPr>
          <w:p w14:paraId="298E6FC2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โต๊ะทำงาน</w:t>
            </w:r>
          </w:p>
        </w:tc>
        <w:tc>
          <w:tcPr>
            <w:tcW w:w="850" w:type="dxa"/>
            <w:gridSpan w:val="3"/>
            <w:shd w:val="clear" w:color="000000" w:fill="FFFFFF"/>
            <w:hideMark/>
          </w:tcPr>
          <w:p w14:paraId="58622876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hideMark/>
          </w:tcPr>
          <w:p w14:paraId="48B71F8B" w14:textId="508282D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9,</w:t>
            </w:r>
            <w:r w:rsidR="003366CC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14" w:type="dxa"/>
            <w:gridSpan w:val="3"/>
            <w:shd w:val="clear" w:color="000000" w:fill="FFFFFF"/>
            <w:hideMark/>
          </w:tcPr>
          <w:p w14:paraId="3441E7D2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1B1DE265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1502FF49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F085888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E39180B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F5C5882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34BC261B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2C61343D" w14:textId="77777777" w:rsidR="005A4CA7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เพื่อจ่ายเป็นค่าจัดซื้อโต๊ะทำงาน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3366CC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ตัวละ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3366CC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3366CC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567D9857" w14:textId="4FD97910" w:rsidR="00742C90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รวมเป็นเงิน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9,</w:t>
            </w:r>
            <w:r w:rsidR="003366CC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ให้กับสำนักสวัสดิการสังคม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</w:t>
            </w:r>
            <w:r w:rsidR="003366CC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พัฒนาชุมชน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ฝ่ายบริหารงานทั่วไป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3366CC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โดยมีคุณลักษณะ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ขนาดไม่น้อยกว่า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กว้าง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  <w:r w:rsidR="00292C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x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ลึก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292C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 x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สูง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</w:t>
            </w:r>
            <w:r w:rsidR="00292C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เซนติเมตร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โต๊ะประกอบด้วย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ด้านขวามี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  <w:r w:rsidR="00C106FF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C106FF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ลิ้นชัก</w:t>
            </w:r>
            <w:r w:rsidR="00C106FF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1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บานเปิด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556D71B0" w14:textId="52A2C0EA" w:rsidR="00742C90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พร้อมติดมือจับและกุญแจ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</w:t>
            </w:r>
          </w:p>
          <w:p w14:paraId="7B297BB8" w14:textId="77777777" w:rsidR="00742C90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ของหน่วยงานรัฐ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ตามราคาท้องถิ่น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310E9A19" w14:textId="017C2F51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เพื่อใช้ในการปฏิบัติงานของเจ้าหน้าที่และทดแทนพัสดุเก่าที่ชำรุด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เป็นไปตามหนังสือกรมส่งเสริมการปกครองท้องถิ่น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1989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22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2552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183A8514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18101B7F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3CFB98B3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5E871BFC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6247C5F7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6828160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7AA2841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25D6FA24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  <w:hideMark/>
          </w:tcPr>
          <w:p w14:paraId="4346F738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โต๊ะอเนกประสงค์</w:t>
            </w:r>
          </w:p>
        </w:tc>
        <w:tc>
          <w:tcPr>
            <w:tcW w:w="850" w:type="dxa"/>
            <w:gridSpan w:val="3"/>
            <w:shd w:val="clear" w:color="000000" w:fill="FFFFFF"/>
            <w:hideMark/>
          </w:tcPr>
          <w:p w14:paraId="1486E568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hideMark/>
          </w:tcPr>
          <w:p w14:paraId="161B73E4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228,000</w:t>
            </w:r>
          </w:p>
        </w:tc>
        <w:tc>
          <w:tcPr>
            <w:tcW w:w="714" w:type="dxa"/>
            <w:gridSpan w:val="3"/>
            <w:shd w:val="clear" w:color="000000" w:fill="FFFFFF"/>
            <w:hideMark/>
          </w:tcPr>
          <w:p w14:paraId="3639B2A4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6F3929E6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00498DA9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0CC2A38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37C650F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63DD9F2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6DDF0F86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114B73B7" w14:textId="77777777" w:rsidR="005A4CA7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เพื่อจ่ายเป็นค่าจัดซื้อโต๊ะเอนกประสงค์หน้าเหล็ก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76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ตัวละ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รวมเป็นเงิน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228,000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48CC4899" w14:textId="2E8F276F" w:rsidR="00742C90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ให้กับสำนักสวัสดิการสังคม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โดยมีคุณลักษณะดังนี้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ขนาดไม่น้อยกว่า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กว้าง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180 x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ลึก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 x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สูง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เซนติเมตร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หน้าเหล็กหนาไม่น้อยกว่า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มิลลิเมตร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ขาชุบโครเมี่ยม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</w:t>
            </w:r>
          </w:p>
          <w:p w14:paraId="773FEEDE" w14:textId="77777777" w:rsidR="00742C90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ของหน่วยงานรัฐ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ตามราคาท้องถิ่น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5CD72B29" w14:textId="77777777" w:rsidR="00742C90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เพื่อใช้ในการปฏิบัติงานของเจ้าหน้าที่และทดแทนพัสดุเก่าที่ชำรุด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เป็นไปตามหนังสือกรมส่งเสริมการปกครองท้องถิ่น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1989 </w:t>
            </w:r>
          </w:p>
          <w:p w14:paraId="196A84E0" w14:textId="3FE20499" w:rsidR="000C23C9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22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2552 </w:t>
            </w:r>
          </w:p>
          <w:p w14:paraId="19952E66" w14:textId="77777777" w:rsidR="00742C90" w:rsidRDefault="000C23C9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</w:p>
          <w:p w14:paraId="01577939" w14:textId="77777777" w:rsidR="00F937A4" w:rsidRDefault="000C23C9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  <w:r w:rsidR="00D61EF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D61EF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="00D61EF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="00D61EF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D61EF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</w:p>
          <w:p w14:paraId="21637620" w14:textId="13D22540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1/2566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139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7FB77992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3CBFCEF9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257406E4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173CE6AF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7F094AEC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28C2F01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6F40929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8" w:type="dxa"/>
            <w:gridSpan w:val="7"/>
            <w:shd w:val="clear" w:color="auto" w:fill="auto"/>
            <w:vAlign w:val="center"/>
            <w:hideMark/>
          </w:tcPr>
          <w:p w14:paraId="0B1054E5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ครุภัณฑ์ไฟฟ้าและวิทยุ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0C95975B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61DC4071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59A12CB4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D61EF8" w:rsidRPr="00FD0AA2" w14:paraId="7060A44A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166A93A1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1AE48FB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6326F37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37E18D5D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  <w:hideMark/>
          </w:tcPr>
          <w:p w14:paraId="62F8F057" w14:textId="77777777" w:rsidR="00D61EF8" w:rsidRPr="00052CB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เครื่องผสมสัญญาณเสียง</w:t>
            </w:r>
          </w:p>
        </w:tc>
        <w:tc>
          <w:tcPr>
            <w:tcW w:w="850" w:type="dxa"/>
            <w:gridSpan w:val="3"/>
            <w:shd w:val="clear" w:color="000000" w:fill="FFFFFF"/>
            <w:hideMark/>
          </w:tcPr>
          <w:p w14:paraId="0329255B" w14:textId="77777777" w:rsidR="00D61EF8" w:rsidRPr="00052CBE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hideMark/>
          </w:tcPr>
          <w:p w14:paraId="5C8ACF2D" w14:textId="396ABC10" w:rsidR="00D61EF8" w:rsidRPr="00052CBE" w:rsidRDefault="0001163F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9</w:t>
            </w:r>
            <w:r w:rsidR="00CE0B98"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</w:t>
            </w:r>
            <w:r w:rsidR="00D61EF8"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14" w:type="dxa"/>
            <w:gridSpan w:val="3"/>
            <w:shd w:val="clear" w:color="000000" w:fill="FFFFFF"/>
            <w:hideMark/>
          </w:tcPr>
          <w:p w14:paraId="543AD740" w14:textId="77777777" w:rsidR="00D61EF8" w:rsidRPr="00052CBE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4604C80D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468B9641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41020B0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9C3016A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91A148D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38934548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4E66CA82" w14:textId="629B294E" w:rsidR="005A4CA7" w:rsidRPr="00052CB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เพื่อจ่ายเป็นค่าจัดซื้อเครื่องผสมสัญญาณเสียง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01163F"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เครื่องละ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18,000 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รวมเป็นเงิน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01163F"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9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0,000 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</w:p>
          <w:p w14:paraId="11908B9E" w14:textId="77777777" w:rsidR="00F937A4" w:rsidRPr="00052CB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ให้กับสำนักสวัสดิการสังคม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โดยมีคุณลักษณะดังนี้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1.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ใช้ได้กับตู้ลำโพงและปากฮอร์น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2.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มีลาย</w:t>
            </w:r>
            <w:proofErr w:type="spellStart"/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น์</w:t>
            </w:r>
            <w:proofErr w:type="spellEnd"/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แมทชิ่ง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70-100V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3.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ใช้ไฟบ้าน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220 Vdc 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ได้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4.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ใช้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MIC 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ได้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 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ช่อง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5.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ใช้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AUX 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ได้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 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ช่อง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6.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อีควอ</w:t>
            </w:r>
            <w:proofErr w:type="spellStart"/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ไล</w:t>
            </w:r>
            <w:proofErr w:type="spellEnd"/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เซอร์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3 </w:t>
            </w:r>
            <w:proofErr w:type="spellStart"/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แบนด์</w:t>
            </w:r>
            <w:proofErr w:type="spellEnd"/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</w:t>
            </w:r>
          </w:p>
          <w:p w14:paraId="63E540F7" w14:textId="77777777" w:rsidR="00FE5C3E" w:rsidRPr="00052CB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ของหน่วยงานรัฐ</w:t>
            </w:r>
          </w:p>
          <w:p w14:paraId="12DCF508" w14:textId="48CFB87C" w:rsidR="00F937A4" w:rsidRPr="00052CB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lastRenderedPageBreak/>
              <w:br/>
              <w:t>-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ตามราคาท้องถิ่น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</w:p>
          <w:p w14:paraId="4967E310" w14:textId="6CFA2E5A" w:rsidR="00F937A4" w:rsidRPr="00052CB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เพื่อใช้ในการปฏิบัติงานของเจ้าหน้าที่และทดแทนพัสดุเก่าที่ชำรุด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เป็นไปตามหนังสือกรมส่งเสริมการปกครองท้องถิ่น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0808.2/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1095 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28 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2564 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0808.2/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1989 </w:t>
            </w:r>
          </w:p>
          <w:p w14:paraId="6EE047F0" w14:textId="3CE5728A" w:rsidR="000C23C9" w:rsidRPr="00052CB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22 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2552</w:t>
            </w:r>
          </w:p>
          <w:p w14:paraId="4D249F8D" w14:textId="77777777" w:rsidR="00F937A4" w:rsidRPr="00052CBE" w:rsidRDefault="000C23C9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0810.3/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7509 </w:t>
            </w:r>
          </w:p>
          <w:p w14:paraId="23FE1969" w14:textId="0628251E" w:rsidR="005A4CA7" w:rsidRPr="00052CBE" w:rsidRDefault="000C23C9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2565</w:t>
            </w:r>
            <w:r w:rsidR="00D61EF8"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D61EF8"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="00D61EF8"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="00D61EF8"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="00D61EF8"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D61EF8"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2566-2570) </w:t>
            </w:r>
            <w:r w:rsidR="00D61EF8"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</w:p>
          <w:p w14:paraId="04D5AFC1" w14:textId="4EC62ECC" w:rsidR="00D61EF8" w:rsidRPr="00052CBE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เปลี่ยนแปลง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 /2566 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128 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52CB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14C4355D" w14:textId="77777777" w:rsidR="00D61EF8" w:rsidRPr="00052CBE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052CBE"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463FF7BE" w14:textId="77777777" w:rsidR="00D61EF8" w:rsidRPr="00052CBE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052CBE"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1F100E64" w14:textId="77777777" w:rsidR="00D61EF8" w:rsidRPr="00052CBE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052CBE"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3C2C2F1C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407B7DA1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C8F5A56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2896EB6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8" w:type="dxa"/>
            <w:gridSpan w:val="7"/>
            <w:shd w:val="clear" w:color="auto" w:fill="auto"/>
            <w:vAlign w:val="center"/>
            <w:hideMark/>
          </w:tcPr>
          <w:p w14:paraId="6D68EAF2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6D0A33E9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3B765513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45AA953D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D61EF8" w:rsidRPr="00FD0AA2" w14:paraId="77F6822A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061818DF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57ED25D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D593232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71E77E07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  <w:hideMark/>
          </w:tcPr>
          <w:p w14:paraId="58DAD8E3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เครื่องคอมพิวเตอร์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All In One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สำหรับงานสำนักงาน</w:t>
            </w:r>
          </w:p>
        </w:tc>
        <w:tc>
          <w:tcPr>
            <w:tcW w:w="850" w:type="dxa"/>
            <w:gridSpan w:val="3"/>
            <w:shd w:val="clear" w:color="000000" w:fill="FFFFFF"/>
            <w:hideMark/>
          </w:tcPr>
          <w:p w14:paraId="5EBF7087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hideMark/>
          </w:tcPr>
          <w:p w14:paraId="714CD2BE" w14:textId="40A85898" w:rsidR="00D61EF8" w:rsidRPr="00FD0AA2" w:rsidRDefault="00CE0B9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  <w:r w:rsidR="00D61EF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714" w:type="dxa"/>
            <w:gridSpan w:val="3"/>
            <w:shd w:val="clear" w:color="000000" w:fill="FFFFFF"/>
            <w:hideMark/>
          </w:tcPr>
          <w:p w14:paraId="2B3DABDA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731342A7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46EC7966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8FA0682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AD89BDE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2E06A31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0656ABC7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2F5F7422" w14:textId="77777777" w:rsidR="005A4CA7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เพื่อจ่ายเป็นค่าจัดซื้อเครื่องคอมพิวเตอร์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All </w:t>
            </w:r>
            <w:proofErr w:type="gramStart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In</w:t>
            </w:r>
            <w:proofErr w:type="gramEnd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One </w:t>
            </w:r>
          </w:p>
          <w:p w14:paraId="4EB6E305" w14:textId="77777777" w:rsidR="005A4CA7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สำหรับงานสำนักงาน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CE0B9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เครื่องละ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05B7E43" w14:textId="490BDEB6" w:rsidR="00BC1B87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รวมเป็นเงิน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80,000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ให้กับสำนักสวัสดิการสังคม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ฝ่ายบริหารงานทั่วไป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</w:t>
            </w:r>
            <w:r w:rsidR="00CE0B9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พัฒนาชุมชน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ฝ่ายส</w:t>
            </w:r>
            <w:r w:rsidR="00CE0B9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่งเสริมสวัสดิการสังคม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</w:p>
          <w:p w14:paraId="233E173E" w14:textId="77777777" w:rsidR="005A4CA7" w:rsidRDefault="00BC1B87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</w:t>
            </w:r>
            <w:proofErr w:type="spellStart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สวั</w:t>
            </w:r>
            <w:proofErr w:type="spellEnd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สดิภาพเด็กและเยาวชน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 w:rsidR="00D61EF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D61EF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เป็นไปตามเกณฑ์ราคากลางและคุณลักษณะพื้นฐานคอมพิวเตอร์</w:t>
            </w:r>
            <w:r w:rsidR="00D61EF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460899D4" w14:textId="59300BB5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กระทรวงดิจิทัลเพื่อเศรษฐกิจและสังคม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ฉบับเดือน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53023E1E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1815F884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1DEB9DD9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63CC39A1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2DA07487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FA327A5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134E585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5555ED77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  <w:hideMark/>
          </w:tcPr>
          <w:p w14:paraId="40CF9AD3" w14:textId="77777777" w:rsidR="00F937A4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เครื่องพิมพ์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Multifunction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แบบฉีดหมึกพร้อมติดตั้งถังหมึกพิมพ์ </w:t>
            </w:r>
          </w:p>
          <w:p w14:paraId="5C83D960" w14:textId="1109D225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Ink Tank Printer)</w:t>
            </w:r>
          </w:p>
        </w:tc>
        <w:tc>
          <w:tcPr>
            <w:tcW w:w="850" w:type="dxa"/>
            <w:gridSpan w:val="3"/>
            <w:shd w:val="clear" w:color="000000" w:fill="FFFFFF"/>
            <w:hideMark/>
          </w:tcPr>
          <w:p w14:paraId="49372E56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hideMark/>
          </w:tcPr>
          <w:p w14:paraId="64F979BF" w14:textId="57773E57" w:rsidR="00D61EF8" w:rsidRPr="00FD0AA2" w:rsidRDefault="00BC1B87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</w:t>
            </w:r>
            <w:r w:rsidR="00D61EF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14" w:type="dxa"/>
            <w:gridSpan w:val="3"/>
            <w:shd w:val="clear" w:color="000000" w:fill="FFFFFF"/>
            <w:hideMark/>
          </w:tcPr>
          <w:p w14:paraId="51C092CA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468FBC52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2CCBC50F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05395AF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1A22E1F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5D0230C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1CDD374A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2F2260A7" w14:textId="77777777" w:rsidR="00F937A4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เพื่อจ่ายเป็นค่าจัดซื้อเครื่องพิมพ์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Multifunction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แบบฉีดหมึกพร้อมติดตั้งถังหมึกพิมพ์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(Ink Tank Printer)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BC1B87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983B1FA" w14:textId="77777777" w:rsidR="00F937A4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เครื่องละ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8,000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F937A4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รวมเป็นเงิน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BC1B87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24,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D48A368" w14:textId="62595E4E" w:rsidR="00BC1B87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ให้กับสำนักสวัสดิการสังคม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ฝ่ายส่งเสริมสวัสดิการสังคม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</w:t>
            </w:r>
            <w:r w:rsidR="00BC1B87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ยสังคมสงเคราะห์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906B43C" w14:textId="0EF5777C" w:rsidR="00CD0AE9" w:rsidRDefault="00BC1B87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ฝ่ายบริหารงานทั่วไป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61EF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D61EF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เป็นไปตามเกณฑ์ราคากลางและคุณลักษณะพื้นฐานคอมพิวเตอร์</w:t>
            </w:r>
            <w:r w:rsidR="00D61EF8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D9EC0A3" w14:textId="074FBCB2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กระทรวงดิจิทัลเพื่อเศรษฐกิจและสังคม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ฉบับเดือน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7E51143D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07825F13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2F861992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629BB0F5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489564DD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64B5AD0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3E79FF3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57F00491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  <w:hideMark/>
          </w:tcPr>
          <w:p w14:paraId="2DEC1FF8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เครื่องสำรองไฟฟ้า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800 VA</w:t>
            </w:r>
          </w:p>
        </w:tc>
        <w:tc>
          <w:tcPr>
            <w:tcW w:w="850" w:type="dxa"/>
            <w:gridSpan w:val="3"/>
            <w:shd w:val="clear" w:color="000000" w:fill="FFFFFF"/>
            <w:hideMark/>
          </w:tcPr>
          <w:p w14:paraId="56933925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hideMark/>
          </w:tcPr>
          <w:p w14:paraId="6904284A" w14:textId="15B93090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BC1B87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BC1B87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14" w:type="dxa"/>
            <w:gridSpan w:val="3"/>
            <w:shd w:val="clear" w:color="000000" w:fill="FFFFFF"/>
            <w:hideMark/>
          </w:tcPr>
          <w:p w14:paraId="5F8A95A4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1A9F8D8F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09E094ED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7BE0D7C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118092B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2247629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3BD5DDEF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4DA4909A" w14:textId="77777777" w:rsidR="00CD0AE9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เพื่อจ่ายเป็นค่าจัดซื้อเครื่องสำรองไฟฟ้า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800 VA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BC1B87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5BADB5D2" w14:textId="77777777" w:rsidR="00CD0AE9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เครื่องละ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2,500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รวมเป็นเงิน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  <w:r w:rsidR="00BC1B87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BC1B87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00164FA1" w14:textId="3272081B" w:rsidR="00BC1B87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ให้กับสำนักสวัสดิการสังคม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BC1B87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="00BC1B87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ฝ่ายบริหารงานทั่วไป</w:t>
            </w:r>
            <w:r w:rsidR="00BC1B87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BC1B87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BC1B87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 </w:t>
            </w:r>
            <w:r w:rsidR="00BC1B87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 w:rsidR="00BC1B87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BC1B87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BC1B87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ฝ่ายพัฒนาชุมชน</w:t>
            </w:r>
            <w:r w:rsidR="00BC1B87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BC1B87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BC1B87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="00BC1B87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  <w:r w:rsidR="00BC1B87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BC1B87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BC1B87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ฝ่ายส่งเสริมสวัสดิการสังคม</w:t>
            </w:r>
            <w:r w:rsidR="00BC1B87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BC1B87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BC1B87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="00BC1B87"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</w:p>
          <w:p w14:paraId="538108FA" w14:textId="77777777" w:rsidR="00CD0AE9" w:rsidRDefault="00BC1B87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</w:t>
            </w:r>
            <w:proofErr w:type="spellStart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สวั</w:t>
            </w:r>
            <w:proofErr w:type="spellEnd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สดิภาพเด็กและเยาวชน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</w:t>
            </w:r>
          </w:p>
          <w:p w14:paraId="42EB75E1" w14:textId="77777777" w:rsidR="00CD0AE9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เป็นไปตามเกณฑ์ราคากลางและคุณลักษณะพื้นฐานคอมพิวเตอร์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D3AB211" w14:textId="79F5786E" w:rsidR="003812A0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กระทรวงดิจิทัลเพื่อเศรษฐกิจและสังคม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ฉบับเดือน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  <w:p w14:paraId="16AFE7E7" w14:textId="08275442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756046BB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09866E85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054A9E17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1EF8" w:rsidRPr="00FD0AA2" w14:paraId="0E623A51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76065913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C941B98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21" w:type="dxa"/>
            <w:gridSpan w:val="8"/>
            <w:shd w:val="clear" w:color="auto" w:fill="auto"/>
            <w:vAlign w:val="center"/>
            <w:hideMark/>
          </w:tcPr>
          <w:p w14:paraId="08F3936D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งบเงินอุดหนุน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  <w:hideMark/>
          </w:tcPr>
          <w:p w14:paraId="036B8428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14:paraId="4EB9B7EA" w14:textId="0F2D923F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B553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3</w:t>
            </w:r>
            <w:r w:rsidR="00556339" w:rsidRPr="005B553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6</w:t>
            </w:r>
            <w:r w:rsidRPr="005B553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714" w:type="dxa"/>
            <w:gridSpan w:val="3"/>
            <w:shd w:val="clear" w:color="auto" w:fill="auto"/>
            <w:vAlign w:val="center"/>
            <w:hideMark/>
          </w:tcPr>
          <w:p w14:paraId="45D16D7D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D61EF8" w:rsidRPr="00FD0AA2" w14:paraId="65C2D7A6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6963EA19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918B585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3F89380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8" w:type="dxa"/>
            <w:gridSpan w:val="7"/>
            <w:shd w:val="clear" w:color="auto" w:fill="auto"/>
            <w:vAlign w:val="center"/>
            <w:hideMark/>
          </w:tcPr>
          <w:p w14:paraId="723F435A" w14:textId="77777777" w:rsidR="00D61EF8" w:rsidRPr="00FD0AA2" w:rsidRDefault="00D61EF8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  <w:hideMark/>
          </w:tcPr>
          <w:p w14:paraId="0007DA32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14:paraId="484A6570" w14:textId="37C7C633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="00556339"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714" w:type="dxa"/>
            <w:gridSpan w:val="3"/>
            <w:shd w:val="clear" w:color="auto" w:fill="auto"/>
            <w:vAlign w:val="center"/>
            <w:hideMark/>
          </w:tcPr>
          <w:p w14:paraId="69225925" w14:textId="77777777" w:rsidR="00D61EF8" w:rsidRPr="00FD0AA2" w:rsidRDefault="00D61EF8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259DB" w:rsidRPr="00FD0AA2" w14:paraId="5A379432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</w:tcPr>
          <w:p w14:paraId="42AAECF9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14:paraId="3251E3C0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14:paraId="0A9B07AF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8" w:type="dxa"/>
            <w:gridSpan w:val="7"/>
            <w:shd w:val="clear" w:color="auto" w:fill="auto"/>
            <w:vAlign w:val="center"/>
          </w:tcPr>
          <w:p w14:paraId="78826A43" w14:textId="1B56FA58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เงินอุดหนุนส่วนราชการ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3E337431" w14:textId="77777777" w:rsidR="009259DB" w:rsidRPr="00FD0AA2" w:rsidRDefault="009259DB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56FD4C59" w14:textId="77777777" w:rsidR="009259DB" w:rsidRPr="00FD0AA2" w:rsidRDefault="009259DB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4" w:type="dxa"/>
            <w:gridSpan w:val="3"/>
            <w:shd w:val="clear" w:color="auto" w:fill="auto"/>
            <w:vAlign w:val="center"/>
          </w:tcPr>
          <w:p w14:paraId="4E66D649" w14:textId="77777777" w:rsidR="009259DB" w:rsidRPr="00FD0AA2" w:rsidRDefault="009259DB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9259DB" w:rsidRPr="00FD0AA2" w14:paraId="0E34BEA0" w14:textId="77777777" w:rsidTr="00D00016">
        <w:trPr>
          <w:gridAfter w:val="4"/>
          <w:wAfter w:w="576" w:type="dxa"/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14:paraId="6C93E1B6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047057F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FAA8EB6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0D31B117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  <w:hideMark/>
          </w:tcPr>
          <w:p w14:paraId="46638078" w14:textId="55B18556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ทีมไม้ง่าม (สำนักปลัดเทศบาล)</w:t>
            </w:r>
          </w:p>
        </w:tc>
        <w:tc>
          <w:tcPr>
            <w:tcW w:w="850" w:type="dxa"/>
            <w:gridSpan w:val="3"/>
            <w:shd w:val="clear" w:color="000000" w:fill="FFFFFF"/>
            <w:hideMark/>
          </w:tcPr>
          <w:p w14:paraId="72444F83" w14:textId="0BCA925B" w:rsidR="009259DB" w:rsidRPr="00FD0AA2" w:rsidRDefault="009259DB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hideMark/>
          </w:tcPr>
          <w:p w14:paraId="41AB3F37" w14:textId="755D566B" w:rsidR="009259DB" w:rsidRPr="00FD0AA2" w:rsidRDefault="009259DB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714" w:type="dxa"/>
            <w:gridSpan w:val="3"/>
            <w:shd w:val="clear" w:color="000000" w:fill="FFFFFF"/>
            <w:hideMark/>
          </w:tcPr>
          <w:p w14:paraId="61A4E6BD" w14:textId="18C92AE7" w:rsidR="009259DB" w:rsidRPr="00FD0AA2" w:rsidRDefault="009259DB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259DB" w:rsidRPr="00FD0AA2" w14:paraId="0421216C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</w:tcPr>
          <w:p w14:paraId="0090F3E4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3E910FF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F3DF60F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</w:tcPr>
          <w:p w14:paraId="77156035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</w:tcPr>
          <w:p w14:paraId="0A18CB64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</w:tcPr>
          <w:p w14:paraId="77C8BB46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เพื่อจ่ายเป็นเงินอุดหนุนตามโครงการ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ชุมชน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ทีมไม้ง่าม</w:t>
            </w:r>
          </w:p>
          <w:p w14:paraId="6AC55E18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ให้แก่สถานีตำรวจภูธรเมืองขอนแก่น จำนวน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30B7ADB0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 ว่าด้วยเงินอุดหนุน</w:t>
            </w:r>
          </w:p>
          <w:p w14:paraId="118F133B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ขององค์กรปกครองส่วนท้องถิ่น 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2559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และที่แก้ไขเพิ่มเติม</w:t>
            </w:r>
          </w:p>
          <w:p w14:paraId="38E16D31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</w:p>
          <w:p w14:paraId="743F71CC" w14:textId="3B26B1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แก้ไข ฉบับที่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4/2566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235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</w:tcPr>
          <w:p w14:paraId="40FDA156" w14:textId="77777777" w:rsidR="009259DB" w:rsidRPr="00FD0AA2" w:rsidRDefault="009259DB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8" w:type="dxa"/>
            <w:gridSpan w:val="3"/>
            <w:shd w:val="clear" w:color="000000" w:fill="FFFFFF"/>
            <w:vAlign w:val="center"/>
          </w:tcPr>
          <w:p w14:paraId="5D232E64" w14:textId="77777777" w:rsidR="009259DB" w:rsidRPr="00FD0AA2" w:rsidRDefault="009259DB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14" w:type="dxa"/>
            <w:gridSpan w:val="3"/>
            <w:shd w:val="clear" w:color="000000" w:fill="FFFFFF"/>
            <w:vAlign w:val="center"/>
          </w:tcPr>
          <w:p w14:paraId="29B79D7A" w14:textId="77777777" w:rsidR="009259DB" w:rsidRPr="00FD0AA2" w:rsidRDefault="009259DB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259DB" w:rsidRPr="00FD0AA2" w14:paraId="391F63CE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</w:tcPr>
          <w:p w14:paraId="1F8EEC8D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915A168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DDDF7DC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548" w:type="dxa"/>
            <w:gridSpan w:val="7"/>
            <w:shd w:val="clear" w:color="auto" w:fill="auto"/>
          </w:tcPr>
          <w:p w14:paraId="7623111E" w14:textId="078585F9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เงินอุดหนุนองค์กรประชาชน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</w:tcPr>
          <w:p w14:paraId="3A54A6DB" w14:textId="77777777" w:rsidR="009259DB" w:rsidRPr="00FD0AA2" w:rsidRDefault="009259DB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8" w:type="dxa"/>
            <w:gridSpan w:val="3"/>
            <w:shd w:val="clear" w:color="000000" w:fill="FFFFFF"/>
            <w:vAlign w:val="center"/>
          </w:tcPr>
          <w:p w14:paraId="5C91FC3E" w14:textId="77777777" w:rsidR="009259DB" w:rsidRPr="00FD0AA2" w:rsidRDefault="009259DB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14" w:type="dxa"/>
            <w:gridSpan w:val="3"/>
            <w:shd w:val="clear" w:color="000000" w:fill="FFFFFF"/>
            <w:vAlign w:val="center"/>
          </w:tcPr>
          <w:p w14:paraId="6786CACF" w14:textId="77777777" w:rsidR="009259DB" w:rsidRPr="00FD0AA2" w:rsidRDefault="009259DB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259DB" w:rsidRPr="00FD0AA2" w14:paraId="3F71D95F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</w:tcPr>
          <w:p w14:paraId="6A38F26A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5B8A9A5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850F050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</w:tcPr>
          <w:p w14:paraId="142010F2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312" w:type="dxa"/>
            <w:gridSpan w:val="6"/>
            <w:shd w:val="clear" w:color="auto" w:fill="auto"/>
          </w:tcPr>
          <w:p w14:paraId="28FA549B" w14:textId="77777777" w:rsidR="00641179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TO BE NUMBER ONE </w:t>
            </w:r>
            <w:r w:rsidR="00F937A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    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ศูนย์เพื่อนใจวัยรุ่นในชุมชน/หมู่บ้าน)</w:t>
            </w:r>
          </w:p>
          <w:p w14:paraId="2A46F098" w14:textId="75005644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ทูลกระหม่อมหญิงอุบลรัตนราชกัญญาสิริ วัฒนาพรรณวดี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</w:tcPr>
          <w:p w14:paraId="7E88D147" w14:textId="11A1E39C" w:rsidR="009259DB" w:rsidRPr="00FD0AA2" w:rsidRDefault="009259DB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</w:tcPr>
          <w:p w14:paraId="61D19DBB" w14:textId="66996646" w:rsidR="009259DB" w:rsidRPr="00FD0AA2" w:rsidRDefault="009259DB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310,000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</w:tcPr>
          <w:p w14:paraId="419D0266" w14:textId="17D8C9CC" w:rsidR="009259DB" w:rsidRPr="00FD0AA2" w:rsidRDefault="009259DB" w:rsidP="006936F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259DB" w:rsidRPr="00FD0AA2" w14:paraId="6BF4400A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1881AB10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18C3B5C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BCE1B41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CF8567D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0E1AFD5D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12D5C061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TO BE NUMBER ONE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ศูนย์เพื่อนใจวัยรุ่นในชุมชน/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หมู่บ้าน)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ทูลกระหม่อมหญิงอุบลรัตนราชกัญญาสิริวัฒนา</w:t>
            </w:r>
          </w:p>
          <w:p w14:paraId="0D4CAEF7" w14:textId="77777777" w:rsidR="00641179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พรรณวดี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31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สำนักสวัสดิการสังคม)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รายละเอียดดังนี้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1. 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ดอนหญ้านาง 3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TO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BE NUMBER ONE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ศูนย์เพื่อนใจวัยรุ่นในชุมชน/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หมู่บ้าน)ทูลกระหม่อมหญิงอุบลรัตนราชกัญญาสิริ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วัฒนาพรรณวดี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2. 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โนนชัย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TO BE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NUMBER ONE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ศูนย์เพื่อนใจวัยรุ่นในชุมชน/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หมู่บ้าน)ทูลกระหม่อมหญิงอุบลรัตนราชกัญญาสิริ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วัฒนาพรรณวดี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3. 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 พัฒนาเทพารักษ์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TO BE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NUMBER ONE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ศูนย์เพื่อนใจวัยรุ่นในชุมชน/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หมู่บ้าน)ทูลกระหม่อมหญิงอุบลรัตนราชกัญญาสิริ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วัฒนาพรรณวดี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4. 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หนองใหญ่ 4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TO BE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NUMBER ONE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ศูนย์เพื่อนใจวัยรุ่นในชุมชน/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หมู่บ้าน)ทูลกระหม่อมหญิงอุบลรัตนราชกัญญาสิริ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วัฒนาพรรณวดี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5. 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นาคะประเวศน์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TO BE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NUMBER ONE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ศูนย์เพื่อนใจวัยรุ่นในชุมชน/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หมู่บ้าน)ทูลกระหม่อมหญิงอุบลรัตนราชกัญญาสิริ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วัฒนาพรรณวดี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3C24257F" w14:textId="77777777" w:rsidR="00641179" w:rsidRDefault="00641179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C768751" w14:textId="51E0E7A9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br/>
              <w:t>6. 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ชุมชนบะขาม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TO BE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2A32008D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5B4BD7B2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079EA388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259DB" w:rsidRPr="00FD0AA2" w14:paraId="6BD2D212" w14:textId="77777777" w:rsidTr="00D00016">
        <w:trPr>
          <w:gridAfter w:val="4"/>
          <w:wAfter w:w="576" w:type="dxa"/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14:paraId="1449C336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CD2A098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767C6FA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349440F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6" w:type="dxa"/>
            <w:shd w:val="clear" w:color="auto" w:fill="auto"/>
            <w:hideMark/>
          </w:tcPr>
          <w:p w14:paraId="7CC4A1C0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6" w:type="dxa"/>
            <w:gridSpan w:val="5"/>
            <w:shd w:val="clear" w:color="auto" w:fill="auto"/>
            <w:vAlign w:val="center"/>
            <w:hideMark/>
          </w:tcPr>
          <w:p w14:paraId="338316A2" w14:textId="77777777" w:rsidR="00641179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NUMBER ONE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ศูนย์เพื่อนใจวัยรุ่นในชุมชน/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proofErr w:type="gramStart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หมู่บ้าน)ทูลกระหม่อมหญิงอุบลรัตนราชกัญญาสิริ</w:t>
            </w:r>
            <w:proofErr w:type="gramEnd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วัฒนาพรรณวดี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7. 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proofErr w:type="spellStart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ศิ</w:t>
            </w:r>
            <w:proofErr w:type="spellEnd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ริมงคล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TO BE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NUMBER ONE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ศูนย์เพื่อนใจวัยรุ่นในชุมชน/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หมู่บ้าน)ทูลกระหม่อมหญิงอุบลรัตนราชกัญญาสิริ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วัฒนาพรรณวดี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8. 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มิตรสัมพันธ์ 1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TO BE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NUMBER ONE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ศูนย์เพื่อนใจวัยรุ่นในชุมชน/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หมู่บ้าน)ทูลกระหม่อมหญิงอุบลรัตนราชกัญญาสิริ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วัฒนาพรรณวดี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9. 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ศรีจันทร์พัฒนา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TO BE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NUMBER ONE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ศูนย์เพื่อนใจวัยรุ่นในชุมชน/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หมู่บ้าน)ทูลกระหม่อมหญิงอุบลรัตนราชกัญญาสิริ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วัฒนาพรรณวดี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10. 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โพธิบัลลังก์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TO BE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NUMBER ONE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ศูนย์เพื่อนใจวัยรุ่นในชุมชน/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หมู่บ้าน)ทูลกระหม่อมหญิงอุบลรัตนราชกัญญาสิริ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วัฒนาพรรณวดี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11. 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หัวสะพานสัมพันธ์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TO BE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NUMBER ONE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ศูนย์เพื่อนใจวัยรุ่นในชุมชน/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หมู่บ้าน)ทูลกระหม่อมหญิงอุบลรัตนราชกัญญาสิริ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วัฒนาพรรณวดี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1A4123FF" w14:textId="77777777" w:rsidR="00641179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br/>
              <w:t>12. 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หนองแวงเมืองเก่า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TO BE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NUMBER ONE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ศูนย์เพื่อนใจวัยรุ่นในชุมชน/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proofErr w:type="gramStart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หมู่บ้าน)ทูลกระหม่อมหญิงอุบลรัตนราชกัญญาสิริ</w:t>
            </w:r>
            <w:proofErr w:type="gramEnd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วัฒนาพรรณวดี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13. 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หนองแวงเมืองเก่า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TO BE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NUMBER ONE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ศูนย์เพื่อนใจวัยรุ่นในชุมชน/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หมู่บ้าน)ทูลกระหม่อมหญิงอุบลรัตนราชกัญญาสิริ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วัฒนาพรรณวดี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14. 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คุ้มวัดกลาง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TO BE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NUMBER ONE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ศูนย์เพื่อนใจวัยรุ่นในชุมชน/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หมู่บ้าน)ทูลกระหม่อมหญิงอุบลรัตนราชกัญญาสิริ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วัฒนาพรรณวดี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15. 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หลังสนามกีฬา 1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TO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BE NUMBERON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ศูนย์เพื่อนใจวัยรุ่นในชุมชน/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หมู่บ้าน)ทูลกระหม่อมหญิงอุบลรัตนราชกัญญาสิริ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วัฒนาพรรณวดี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16. 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หลังสนามกีฬา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TO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BE NUMBER ONE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ศูนย์เพื่อนใจวัยรุ่นในชุมชน/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หมู่บ้าน)ทูลกระหม่อมหญิงอุบลรัตนราชกัญญาสิริ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วัฒนาพรรณวดี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17. 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กศน.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TO BE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NUMBER ONE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ศูนย์เพื่อนใจวัยรุ่นในชุมชน/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หมู่บ้าน)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ทูลกระหม่อมหญิงอุบลรัตนราชกัญญาสิริ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วัฒนาพรรณวดี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5F8F0171" w14:textId="77777777" w:rsidR="00641179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br/>
              <w:t>18. 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โนนหนองวัด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TO BE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NUMBER ONE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ศูนย์เพื่อนใจวัยรุ่นในชุมชน/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proofErr w:type="gramStart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หมู่บ้าน)ทูลกระหม่อมหญิงอุบลรัตนราชกัญญาสิริ</w:t>
            </w:r>
            <w:proofErr w:type="gramEnd"/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วัฒนาพรรณวดี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19. 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โนนทัน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TO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BE NUMBER ONE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ศูนย์เพื่อนใจวัยรุ่นในชุมชน/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หมู่บ้าน)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ทูลกระหม่อมหญิงอุบลรัตนราชกัญญาสิริ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วัฒนาพรรณวดี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20. 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โนนทัน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TO BE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NUMBER ONE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ศูนย์เพื่อนใจวัยรุ่นในชุมชน/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หมู่บ้าน)ทูลกระหม่อมหญิงอุบลรัตนราชกัญญาสิริ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วัฒนาพรรณวดี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21. 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โนนทัน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9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TO BE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NUMBER ONE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ศูนย์เพื่อนใจวัยรุ่นในชุมชน/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หมู่บ้าน)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ทูลกระหม่อมหญิงอุบลรัตนราชกัญญาสิริ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วัฒนาพรรณวดี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22. 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พิมานชลร่วมใจพัฒนา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TO BE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NUMBER ONE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ศูนย์เพื่อนใจวัยรุ่นในชุมชน/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หมู่บ้าน)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ทูลกระหม่อมหญิงอุบลรัตนราชกัญญาสิริ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วัฒนาพรรณวดี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23. 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การเคหะ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TO BE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NUMBER ONE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ศูนย์เพื่อนใจวัยรุ่นในชุมชน/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หมู่บ้าน)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ทูลกระหม่อมหญิงอุบลรัตนราชกัญญาสิริ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วัฒนาพรรณวดี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3E478460" w14:textId="77777777" w:rsidR="00641179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br/>
              <w:t>24. 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95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ก้าวหน้านคร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TO BE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NUMBER ONE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ศูนย์เพื่อนใจวัยรุ่นในชุมชน/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หมู่บ้าน)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ทูลกระหม่อมหญิงอุบลรัตนราชกัญญาสิริ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วัฒนาพรรณวดี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25. 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เหล่านาดี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TO BE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NUMBER  ONE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ศูนย์เพื่อนใจวัยรุ่นในชุมชน/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หมู่บ้าน)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ทูลกระหม่อมหญิงอุบลรัตนราชกัญญาสิริ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วัฒนาพรรณวดี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26. 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สามเหลี่ยม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TO BE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NUMBER ONE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ศูนย์เพื่อนใจวัยรุ่นในชุมชน/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หมู่บ้าน)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ทูลกระหม่อมหญิงอุบลรัตนราชกัญญาสิริ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วัฒนาพรรณวดี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27. 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ศรีฐาน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TO BE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NUMBER ONE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ศูนย์เพื่อนใจวัยรุ่นในชุมชน/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หมู่บ้าน)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ทูลกระหม่อมหญิงอุบลรัตนราชกัญญาสิริ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วัฒนาพรรณวดี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28. 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หนองแวงตราชู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TO BE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NUMBER ONE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ศูนย์เพื่อนใจวัยรุ่นในชุมชน/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หมู่บ้าน)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ทูลกระหม่อมหญิงอุบลรัตนราชกัญญาสิริ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วัฒนาพรรณวดี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29. 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หนองแวงตราชู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TO BE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NUMBER ONE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ศูนย์เพื่อนใจวัยรุ่นในชุมชน/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หมู่บ้าน)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ทูลกระหม่อมหญิงอุบลรัตนราชกัญญาสิริ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วัฒนาพรรณวดี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5FD5CC28" w14:textId="0C373DB8" w:rsidR="00BB7B31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br/>
              <w:t>30. 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ไทยสมุทร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TO BE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NUMBER ONE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ศูนย์เพื่อนใจวัยรุ่นในชุมชน/หมู่บ้าน)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3A812CBF" w14:textId="3A68C18B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ทูลกระหม่อมหญิงอุบลรัตนราชกัญญาสิริ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วัฒนาพรรณวดี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6262005F" w14:textId="77777777" w:rsidR="00FB154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31. 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มิตรภาพ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TO BE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NUMBER ONE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ศูนย์เพื่อนใจวัยรุ่นในชุมชน/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หมู่บ้าน)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ทูลกระหม่อมหญิงอุบลรัตนราชกัญญาสิริ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วัฒนาพรรณวดี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10,000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เป็นไปตามระเบียบกระทรวงมหาดไทยว่าด้วยเงิน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อุดหนุนองค์กรปกครองส่วนท้องถิ่น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2566-2570) </w:t>
            </w:r>
          </w:p>
          <w:p w14:paraId="1E7E4CB2" w14:textId="487C44A3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4/2566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140 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 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14:paraId="6E510B93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3635E81C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14" w:type="dxa"/>
            <w:gridSpan w:val="3"/>
            <w:shd w:val="clear" w:color="000000" w:fill="FFFFFF"/>
            <w:vAlign w:val="center"/>
            <w:hideMark/>
          </w:tcPr>
          <w:p w14:paraId="4D164E9E" w14:textId="77777777" w:rsidR="009259DB" w:rsidRPr="00FD0AA2" w:rsidRDefault="009259DB" w:rsidP="00B557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FD0AA2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14:paraId="0025CAB7" w14:textId="77777777" w:rsidR="00BB1C5B" w:rsidRDefault="00BB1C5B" w:rsidP="00B5574D"/>
    <w:sectPr w:rsidR="00BB1C5B" w:rsidSect="00D00016">
      <w:pgSz w:w="11906" w:h="16838"/>
      <w:pgMar w:top="1440" w:right="1701" w:bottom="1440" w:left="1440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DF706" w14:textId="77777777" w:rsidR="00AB6D26" w:rsidRDefault="00AB6D26" w:rsidP="00D61EF8">
      <w:pPr>
        <w:spacing w:after="0" w:line="240" w:lineRule="auto"/>
      </w:pPr>
      <w:r>
        <w:separator/>
      </w:r>
    </w:p>
  </w:endnote>
  <w:endnote w:type="continuationSeparator" w:id="0">
    <w:p w14:paraId="516D9A80" w14:textId="77777777" w:rsidR="00AB6D26" w:rsidRDefault="00AB6D26" w:rsidP="00D6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New-Bold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New">
    <w:altName w:val="PMingLiU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0A80A" w14:textId="77777777" w:rsidR="00AB6D26" w:rsidRDefault="00AB6D26" w:rsidP="00D61EF8">
      <w:pPr>
        <w:spacing w:after="0" w:line="240" w:lineRule="auto"/>
      </w:pPr>
      <w:r>
        <w:separator/>
      </w:r>
    </w:p>
  </w:footnote>
  <w:footnote w:type="continuationSeparator" w:id="0">
    <w:p w14:paraId="6811262B" w14:textId="77777777" w:rsidR="00AB6D26" w:rsidRDefault="00AB6D26" w:rsidP="00D61E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F8"/>
    <w:rsid w:val="00004D5C"/>
    <w:rsid w:val="0001163F"/>
    <w:rsid w:val="00033D31"/>
    <w:rsid w:val="00040AC1"/>
    <w:rsid w:val="00052CBE"/>
    <w:rsid w:val="00072780"/>
    <w:rsid w:val="00073AE2"/>
    <w:rsid w:val="00086B8C"/>
    <w:rsid w:val="000A7D3E"/>
    <w:rsid w:val="000C23C9"/>
    <w:rsid w:val="000C3B02"/>
    <w:rsid w:val="000C719C"/>
    <w:rsid w:val="001149C9"/>
    <w:rsid w:val="001244FF"/>
    <w:rsid w:val="0014561A"/>
    <w:rsid w:val="001611FD"/>
    <w:rsid w:val="00187A18"/>
    <w:rsid w:val="001B499E"/>
    <w:rsid w:val="001C2608"/>
    <w:rsid w:val="00246E89"/>
    <w:rsid w:val="00283E24"/>
    <w:rsid w:val="00292CCA"/>
    <w:rsid w:val="003366CC"/>
    <w:rsid w:val="00356A88"/>
    <w:rsid w:val="003716AA"/>
    <w:rsid w:val="003812A0"/>
    <w:rsid w:val="003A1E2E"/>
    <w:rsid w:val="003E2E62"/>
    <w:rsid w:val="00421D0F"/>
    <w:rsid w:val="0043628F"/>
    <w:rsid w:val="004365EB"/>
    <w:rsid w:val="00456268"/>
    <w:rsid w:val="00480AA3"/>
    <w:rsid w:val="004A0F00"/>
    <w:rsid w:val="00556339"/>
    <w:rsid w:val="005664D1"/>
    <w:rsid w:val="0058320B"/>
    <w:rsid w:val="005A4CA7"/>
    <w:rsid w:val="005B553B"/>
    <w:rsid w:val="005C72C6"/>
    <w:rsid w:val="005F50A2"/>
    <w:rsid w:val="00641179"/>
    <w:rsid w:val="006568C0"/>
    <w:rsid w:val="006936F9"/>
    <w:rsid w:val="00694B3E"/>
    <w:rsid w:val="006A065E"/>
    <w:rsid w:val="006A74CC"/>
    <w:rsid w:val="0074253C"/>
    <w:rsid w:val="00742C90"/>
    <w:rsid w:val="007529EA"/>
    <w:rsid w:val="00764583"/>
    <w:rsid w:val="00775109"/>
    <w:rsid w:val="00775B9B"/>
    <w:rsid w:val="007E5E04"/>
    <w:rsid w:val="0082617E"/>
    <w:rsid w:val="00832304"/>
    <w:rsid w:val="00851E3B"/>
    <w:rsid w:val="00853781"/>
    <w:rsid w:val="008747CF"/>
    <w:rsid w:val="008B5495"/>
    <w:rsid w:val="008C5A2E"/>
    <w:rsid w:val="0091182D"/>
    <w:rsid w:val="009259DB"/>
    <w:rsid w:val="00984A74"/>
    <w:rsid w:val="009C3D9C"/>
    <w:rsid w:val="00A12D60"/>
    <w:rsid w:val="00A239B9"/>
    <w:rsid w:val="00A53F15"/>
    <w:rsid w:val="00AB1ACD"/>
    <w:rsid w:val="00AB6D26"/>
    <w:rsid w:val="00AE5864"/>
    <w:rsid w:val="00B003E8"/>
    <w:rsid w:val="00B23324"/>
    <w:rsid w:val="00B33802"/>
    <w:rsid w:val="00B5574D"/>
    <w:rsid w:val="00B86B26"/>
    <w:rsid w:val="00BB1C5B"/>
    <w:rsid w:val="00BB7B31"/>
    <w:rsid w:val="00BC1B87"/>
    <w:rsid w:val="00C106FF"/>
    <w:rsid w:val="00C12899"/>
    <w:rsid w:val="00C35FB6"/>
    <w:rsid w:val="00C85CA8"/>
    <w:rsid w:val="00C97BA7"/>
    <w:rsid w:val="00CA118A"/>
    <w:rsid w:val="00CB6182"/>
    <w:rsid w:val="00CD0AE9"/>
    <w:rsid w:val="00CE0B98"/>
    <w:rsid w:val="00D00016"/>
    <w:rsid w:val="00D2160B"/>
    <w:rsid w:val="00D61EF8"/>
    <w:rsid w:val="00D93178"/>
    <w:rsid w:val="00E27968"/>
    <w:rsid w:val="00E4403C"/>
    <w:rsid w:val="00E979D8"/>
    <w:rsid w:val="00EC165B"/>
    <w:rsid w:val="00ED6DAF"/>
    <w:rsid w:val="00F0264F"/>
    <w:rsid w:val="00F937A4"/>
    <w:rsid w:val="00F97C1E"/>
    <w:rsid w:val="00FB1542"/>
    <w:rsid w:val="00FC2C55"/>
    <w:rsid w:val="00FD0AA2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E53A9"/>
  <w15:chartTrackingRefBased/>
  <w15:docId w15:val="{97E802E2-D4DC-4E07-BC0E-EEF089EC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D61EF8"/>
  </w:style>
  <w:style w:type="character" w:styleId="a3">
    <w:name w:val="Hyperlink"/>
    <w:basedOn w:val="a0"/>
    <w:uiPriority w:val="99"/>
    <w:semiHidden/>
    <w:unhideWhenUsed/>
    <w:rsid w:val="00D61EF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61EF8"/>
    <w:rPr>
      <w:color w:val="954F72"/>
      <w:u w:val="single"/>
    </w:rPr>
  </w:style>
  <w:style w:type="paragraph" w:customStyle="1" w:styleId="msonormal0">
    <w:name w:val="msonormal"/>
    <w:basedOn w:val="a"/>
    <w:rsid w:val="00D61EF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xl65">
    <w:name w:val="xl65"/>
    <w:basedOn w:val="a"/>
    <w:rsid w:val="00D61EF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66">
    <w:name w:val="xl66"/>
    <w:basedOn w:val="a"/>
    <w:rsid w:val="00D61EF8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67">
    <w:name w:val="xl67"/>
    <w:basedOn w:val="a"/>
    <w:rsid w:val="00D61EF8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68">
    <w:name w:val="xl68"/>
    <w:basedOn w:val="a"/>
    <w:rsid w:val="00D61EF8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69">
    <w:name w:val="xl69"/>
    <w:basedOn w:val="a"/>
    <w:rsid w:val="00D61EF8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0">
    <w:name w:val="xl70"/>
    <w:basedOn w:val="a"/>
    <w:rsid w:val="00D61EF8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1">
    <w:name w:val="xl71"/>
    <w:basedOn w:val="a"/>
    <w:rsid w:val="00D61EF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26"/>
      <w:szCs w:val="26"/>
      <w14:ligatures w14:val="none"/>
    </w:rPr>
  </w:style>
  <w:style w:type="paragraph" w:customStyle="1" w:styleId="xl72">
    <w:name w:val="xl72"/>
    <w:basedOn w:val="a"/>
    <w:rsid w:val="00D61EF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8"/>
      <w14:ligatures w14:val="none"/>
    </w:rPr>
  </w:style>
  <w:style w:type="paragraph" w:customStyle="1" w:styleId="xl73">
    <w:name w:val="xl73"/>
    <w:basedOn w:val="a"/>
    <w:rsid w:val="00D61EF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26"/>
      <w:szCs w:val="26"/>
      <w14:ligatures w14:val="none"/>
    </w:rPr>
  </w:style>
  <w:style w:type="paragraph" w:customStyle="1" w:styleId="xl74">
    <w:name w:val="xl74"/>
    <w:basedOn w:val="a"/>
    <w:rsid w:val="00D61EF8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5">
    <w:name w:val="xl75"/>
    <w:basedOn w:val="a"/>
    <w:rsid w:val="00D61EF8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6">
    <w:name w:val="xl76"/>
    <w:basedOn w:val="a"/>
    <w:rsid w:val="00D61EF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7">
    <w:name w:val="xl77"/>
    <w:basedOn w:val="a"/>
    <w:rsid w:val="00D61EF8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8">
    <w:name w:val="xl78"/>
    <w:basedOn w:val="a"/>
    <w:rsid w:val="00D61EF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9">
    <w:name w:val="xl79"/>
    <w:basedOn w:val="a"/>
    <w:rsid w:val="00D61EF8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80">
    <w:name w:val="xl80"/>
    <w:basedOn w:val="a"/>
    <w:rsid w:val="00D61EF8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81">
    <w:name w:val="xl81"/>
    <w:basedOn w:val="a"/>
    <w:rsid w:val="00D61EF8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82">
    <w:name w:val="xl82"/>
    <w:basedOn w:val="a"/>
    <w:rsid w:val="00D61EF8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xl83">
    <w:name w:val="xl83"/>
    <w:basedOn w:val="a"/>
    <w:rsid w:val="00D61EF8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:u w:val="single"/>
      <w14:ligatures w14:val="none"/>
    </w:rPr>
  </w:style>
  <w:style w:type="paragraph" w:customStyle="1" w:styleId="xl84">
    <w:name w:val="xl84"/>
    <w:basedOn w:val="a"/>
    <w:rsid w:val="00D61EF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styleId="a5">
    <w:name w:val="header"/>
    <w:basedOn w:val="a"/>
    <w:link w:val="a6"/>
    <w:uiPriority w:val="99"/>
    <w:unhideWhenUsed/>
    <w:rsid w:val="00D61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61EF8"/>
  </w:style>
  <w:style w:type="paragraph" w:styleId="a7">
    <w:name w:val="footer"/>
    <w:basedOn w:val="a"/>
    <w:link w:val="a8"/>
    <w:uiPriority w:val="99"/>
    <w:unhideWhenUsed/>
    <w:rsid w:val="00D61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61EF8"/>
  </w:style>
  <w:style w:type="paragraph" w:styleId="a9">
    <w:name w:val="Normal (Web)"/>
    <w:basedOn w:val="a"/>
    <w:uiPriority w:val="99"/>
    <w:unhideWhenUsed/>
    <w:rsid w:val="003366C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6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D4128-E3CC-4EC9-8D5A-1FC7D6E86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28</Pages>
  <Words>5880</Words>
  <Characters>33522</Characters>
  <Application>Microsoft Office Word</Application>
  <DocSecurity>0</DocSecurity>
  <Lines>279</Lines>
  <Paragraphs>78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cp:lastPrinted>2025-09-10T10:47:00Z</cp:lastPrinted>
  <dcterms:created xsi:type="dcterms:W3CDTF">2025-08-05T08:31:00Z</dcterms:created>
  <dcterms:modified xsi:type="dcterms:W3CDTF">2025-09-10T10:47:00Z</dcterms:modified>
</cp:coreProperties>
</file>