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1425"/>
        <w:tblW w:w="10090" w:type="dxa"/>
        <w:tblLook w:val="04A0" w:firstRow="1" w:lastRow="0" w:firstColumn="1" w:lastColumn="0" w:noHBand="0" w:noVBand="1"/>
      </w:tblPr>
      <w:tblGrid>
        <w:gridCol w:w="273"/>
        <w:gridCol w:w="273"/>
        <w:gridCol w:w="280"/>
        <w:gridCol w:w="299"/>
        <w:gridCol w:w="287"/>
        <w:gridCol w:w="2527"/>
        <w:gridCol w:w="528"/>
        <w:gridCol w:w="523"/>
        <w:gridCol w:w="516"/>
        <w:gridCol w:w="508"/>
        <w:gridCol w:w="1043"/>
        <w:gridCol w:w="890"/>
        <w:gridCol w:w="690"/>
        <w:gridCol w:w="604"/>
        <w:gridCol w:w="222"/>
        <w:gridCol w:w="341"/>
        <w:gridCol w:w="286"/>
      </w:tblGrid>
      <w:tr w:rsidR="009E24D6" w:rsidRPr="009E24D6" w14:paraId="01376A70" w14:textId="77777777" w:rsidTr="00D447A7">
        <w:trPr>
          <w:trHeight w:val="383"/>
        </w:trPr>
        <w:tc>
          <w:tcPr>
            <w:tcW w:w="10090" w:type="dxa"/>
            <w:gridSpan w:val="17"/>
            <w:shd w:val="clear" w:color="000000" w:fill="FFFFFF"/>
            <w:vAlign w:val="center"/>
            <w:hideMark/>
          </w:tcPr>
          <w:p w14:paraId="41875E3F" w14:textId="77777777" w:rsidR="009E24D6" w:rsidRPr="009E24D6" w:rsidRDefault="009E24D6" w:rsidP="009E24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9E24D6" w:rsidRPr="009E24D6" w14:paraId="4640A219" w14:textId="77777777" w:rsidTr="00D447A7">
        <w:trPr>
          <w:trHeight w:val="368"/>
        </w:trPr>
        <w:tc>
          <w:tcPr>
            <w:tcW w:w="10090" w:type="dxa"/>
            <w:gridSpan w:val="17"/>
            <w:shd w:val="clear" w:color="000000" w:fill="FFFFFF"/>
            <w:vAlign w:val="center"/>
            <w:hideMark/>
          </w:tcPr>
          <w:p w14:paraId="45FAEC1B" w14:textId="77777777" w:rsidR="009E24D6" w:rsidRPr="009E24D6" w:rsidRDefault="009E24D6" w:rsidP="009E24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="00A85D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9E24D6" w:rsidRPr="009E24D6" w14:paraId="26234DC5" w14:textId="77777777" w:rsidTr="00D447A7">
        <w:trPr>
          <w:trHeight w:val="383"/>
        </w:trPr>
        <w:tc>
          <w:tcPr>
            <w:tcW w:w="10090" w:type="dxa"/>
            <w:gridSpan w:val="17"/>
            <w:shd w:val="clear" w:color="000000" w:fill="FFFFFF"/>
            <w:vAlign w:val="center"/>
            <w:hideMark/>
          </w:tcPr>
          <w:p w14:paraId="389779AA" w14:textId="77777777" w:rsidR="009E24D6" w:rsidRPr="009E24D6" w:rsidRDefault="009E24D6" w:rsidP="009E24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</w:tc>
      </w:tr>
      <w:tr w:rsidR="009E24D6" w:rsidRPr="009E24D6" w14:paraId="34430C76" w14:textId="77777777" w:rsidTr="00D447A7">
        <w:trPr>
          <w:trHeight w:val="368"/>
        </w:trPr>
        <w:tc>
          <w:tcPr>
            <w:tcW w:w="10090" w:type="dxa"/>
            <w:gridSpan w:val="17"/>
            <w:shd w:val="clear" w:color="000000" w:fill="FFFFFF"/>
            <w:vAlign w:val="center"/>
            <w:hideMark/>
          </w:tcPr>
          <w:p w14:paraId="336B3E55" w14:textId="77777777" w:rsidR="009E24D6" w:rsidRPr="009E24D6" w:rsidRDefault="009E24D6" w:rsidP="009E24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อำเภอเมืองขอนแก่น   จังหวัดขอนแก่น</w:t>
            </w:r>
          </w:p>
        </w:tc>
      </w:tr>
      <w:tr w:rsidR="009E24D6" w:rsidRPr="009E24D6" w14:paraId="66F8D485" w14:textId="77777777" w:rsidTr="00D447A7">
        <w:trPr>
          <w:trHeight w:val="480"/>
        </w:trPr>
        <w:tc>
          <w:tcPr>
            <w:tcW w:w="3939" w:type="dxa"/>
            <w:gridSpan w:val="6"/>
            <w:shd w:val="clear" w:color="000000" w:fill="FFFFFF"/>
            <w:vAlign w:val="center"/>
            <w:hideMark/>
          </w:tcPr>
          <w:p w14:paraId="0B41CC95" w14:textId="77777777" w:rsidR="009E24D6" w:rsidRPr="009E24D6" w:rsidRDefault="009E24D6" w:rsidP="009E24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24" w:type="dxa"/>
            <w:gridSpan w:val="9"/>
            <w:shd w:val="clear" w:color="000000" w:fill="FFFFFF"/>
            <w:vAlign w:val="center"/>
            <w:hideMark/>
          </w:tcPr>
          <w:p w14:paraId="76522F11" w14:textId="77777777" w:rsidR="009E24D6" w:rsidRPr="009E24D6" w:rsidRDefault="009E24D6" w:rsidP="009E24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vAlign w:val="center"/>
            <w:hideMark/>
          </w:tcPr>
          <w:p w14:paraId="49E48F31" w14:textId="77777777" w:rsidR="009E24D6" w:rsidRPr="009E24D6" w:rsidRDefault="009E24D6" w:rsidP="009E24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605639EB" w14:textId="77777777" w:rsidR="009E24D6" w:rsidRPr="009E24D6" w:rsidRDefault="009E24D6" w:rsidP="009E24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E24D6" w:rsidRPr="009E24D6" w14:paraId="1CC7D55C" w14:textId="77777777" w:rsidTr="00D447A7">
        <w:trPr>
          <w:trHeight w:val="27"/>
        </w:trPr>
        <w:tc>
          <w:tcPr>
            <w:tcW w:w="273" w:type="dxa"/>
            <w:noWrap/>
            <w:vAlign w:val="bottom"/>
            <w:hideMark/>
          </w:tcPr>
          <w:p w14:paraId="72FDDE96" w14:textId="77777777" w:rsidR="009E24D6" w:rsidRPr="009E24D6" w:rsidRDefault="009E24D6" w:rsidP="009E24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noWrap/>
            <w:vAlign w:val="bottom"/>
            <w:hideMark/>
          </w:tcPr>
          <w:p w14:paraId="10510C64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10552163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noWrap/>
            <w:vAlign w:val="bottom"/>
            <w:hideMark/>
          </w:tcPr>
          <w:p w14:paraId="2CEE8A43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14:paraId="563B0820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14:paraId="31B3A106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dxa"/>
            <w:noWrap/>
            <w:vAlign w:val="bottom"/>
            <w:hideMark/>
          </w:tcPr>
          <w:p w14:paraId="53351E26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" w:type="dxa"/>
            <w:noWrap/>
            <w:vAlign w:val="bottom"/>
            <w:hideMark/>
          </w:tcPr>
          <w:p w14:paraId="37D26FC5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14:paraId="1F16BBD9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" w:type="dxa"/>
            <w:noWrap/>
            <w:vAlign w:val="bottom"/>
            <w:hideMark/>
          </w:tcPr>
          <w:p w14:paraId="46314128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6A9D86C0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  <w:noWrap/>
            <w:vAlign w:val="bottom"/>
            <w:hideMark/>
          </w:tcPr>
          <w:p w14:paraId="3847712E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0" w:type="dxa"/>
            <w:noWrap/>
            <w:vAlign w:val="bottom"/>
            <w:hideMark/>
          </w:tcPr>
          <w:p w14:paraId="27CDCE19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" w:type="dxa"/>
            <w:noWrap/>
            <w:vAlign w:val="bottom"/>
            <w:hideMark/>
          </w:tcPr>
          <w:p w14:paraId="1D686D80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A3D87DD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35920440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14:paraId="3DB9D25B" w14:textId="77777777" w:rsidR="009E24D6" w:rsidRPr="009E24D6" w:rsidRDefault="009E24D6" w:rsidP="009E2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111D" w:rsidRPr="009E24D6" w14:paraId="7B9BDB75" w14:textId="77777777" w:rsidTr="00D447A7">
        <w:trPr>
          <w:trHeight w:val="390"/>
        </w:trPr>
        <w:tc>
          <w:tcPr>
            <w:tcW w:w="10090" w:type="dxa"/>
            <w:gridSpan w:val="17"/>
            <w:shd w:val="clear" w:color="000000" w:fill="FFFFFF"/>
            <w:vAlign w:val="center"/>
          </w:tcPr>
          <w:p w14:paraId="500C1C05" w14:textId="004FEF2A" w:rsidR="0045111D" w:rsidRPr="0045111D" w:rsidRDefault="0045111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highlight w:val="yellow"/>
                <w14:ligatures w14:val="none"/>
              </w:rPr>
            </w:pPr>
            <w:r w:rsidRPr="0045111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="001539F2" w:rsidRPr="001539F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46</w:t>
            </w:r>
            <w:r w:rsidR="001539F2" w:rsidRPr="001539F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82266A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="001539F2" w:rsidRPr="001539F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33</w:t>
            </w:r>
            <w:r w:rsidR="001539F2" w:rsidRPr="001539F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1539F2" w:rsidRPr="001539F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  <w:r w:rsidRPr="0045111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</w:tc>
      </w:tr>
      <w:tr w:rsidR="00CF7444" w:rsidRPr="009E24D6" w14:paraId="506A1875" w14:textId="77777777" w:rsidTr="00D447A7">
        <w:trPr>
          <w:trHeight w:val="480"/>
        </w:trPr>
        <w:tc>
          <w:tcPr>
            <w:tcW w:w="10090" w:type="dxa"/>
            <w:gridSpan w:val="17"/>
            <w:vAlign w:val="center"/>
            <w:hideMark/>
          </w:tcPr>
          <w:p w14:paraId="1BEF8FBD" w14:textId="01EF5D51" w:rsidR="00CF7444" w:rsidRPr="00CF7444" w:rsidRDefault="00CF7444" w:rsidP="00CF74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CF7444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แผนงานการรักษาความสงบภายใน</w:t>
            </w:r>
          </w:p>
        </w:tc>
      </w:tr>
      <w:tr w:rsidR="00CF7444" w:rsidRPr="009E24D6" w14:paraId="02ECA500" w14:textId="77777777" w:rsidTr="00D447A7">
        <w:trPr>
          <w:trHeight w:val="480"/>
        </w:trPr>
        <w:tc>
          <w:tcPr>
            <w:tcW w:w="273" w:type="dxa"/>
            <w:vAlign w:val="center"/>
          </w:tcPr>
          <w:p w14:paraId="12CAB50A" w14:textId="77777777" w:rsidR="00CF7444" w:rsidRPr="009E24D6" w:rsidRDefault="00CF7444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84" w:type="dxa"/>
            <w:gridSpan w:val="10"/>
            <w:vAlign w:val="center"/>
          </w:tcPr>
          <w:p w14:paraId="05900798" w14:textId="7884E191" w:rsidR="00CF7444" w:rsidRDefault="002942E2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942E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890" w:type="dxa"/>
            <w:vAlign w:val="center"/>
          </w:tcPr>
          <w:p w14:paraId="01800639" w14:textId="7C9BE1D7" w:rsidR="00CF7444" w:rsidRPr="009E24D6" w:rsidRDefault="00CF7444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277B6E6F" w14:textId="6A9F6B7A" w:rsidR="00CF7444" w:rsidRDefault="002942E2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42E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1,021,400</w:t>
            </w:r>
          </w:p>
        </w:tc>
        <w:tc>
          <w:tcPr>
            <w:tcW w:w="849" w:type="dxa"/>
            <w:gridSpan w:val="3"/>
            <w:vAlign w:val="center"/>
          </w:tcPr>
          <w:p w14:paraId="454854DE" w14:textId="7BD8038C" w:rsidR="00CF7444" w:rsidRPr="009E24D6" w:rsidRDefault="00CF7444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629BC422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11390F5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50DE6A7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1" w:type="dxa"/>
            <w:gridSpan w:val="9"/>
            <w:vAlign w:val="center"/>
            <w:hideMark/>
          </w:tcPr>
          <w:p w14:paraId="1156660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90" w:type="dxa"/>
            <w:vAlign w:val="center"/>
            <w:hideMark/>
          </w:tcPr>
          <w:p w14:paraId="3A957183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12308D4D" w14:textId="03A26A88" w:rsidR="00B95A7B" w:rsidRPr="009E24D6" w:rsidRDefault="002942E2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42E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883,600</w:t>
            </w:r>
          </w:p>
        </w:tc>
        <w:tc>
          <w:tcPr>
            <w:tcW w:w="849" w:type="dxa"/>
            <w:gridSpan w:val="3"/>
            <w:vAlign w:val="center"/>
            <w:hideMark/>
          </w:tcPr>
          <w:p w14:paraId="6BA98D3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11849D34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0CC0331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474613B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3FC2DB8A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316D256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90" w:type="dxa"/>
            <w:vAlign w:val="center"/>
            <w:hideMark/>
          </w:tcPr>
          <w:p w14:paraId="4341E72B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524E4046" w14:textId="58C895A3" w:rsidR="00B95A7B" w:rsidRPr="009E24D6" w:rsidRDefault="002942E2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42E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883,600</w:t>
            </w:r>
          </w:p>
        </w:tc>
        <w:tc>
          <w:tcPr>
            <w:tcW w:w="849" w:type="dxa"/>
            <w:gridSpan w:val="3"/>
            <w:vAlign w:val="center"/>
            <w:hideMark/>
          </w:tcPr>
          <w:p w14:paraId="1F04AD9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376DE" w:rsidRPr="009E24D6" w14:paraId="1BC02F0B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278F8678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826745F" w14:textId="77777777" w:rsidR="007376DE" w:rsidRPr="009E24D6" w:rsidRDefault="007376DE" w:rsidP="007376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064B44FF" w14:textId="77777777" w:rsidR="007376DE" w:rsidRPr="009E24D6" w:rsidRDefault="007376DE" w:rsidP="007376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10A28E02" w14:textId="106CA605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472E8C03" w14:textId="621780DE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FBE2C26" w14:textId="3386D938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681,000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1DB09E93" w14:textId="003AA499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376DE" w:rsidRPr="009E24D6" w14:paraId="6B271048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6D970F8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ECFA7DE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0F67DE52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1EC8AE22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13CD06A0" w14:textId="77777777" w:rsidR="007376DE" w:rsidRPr="009E24D6" w:rsidRDefault="007376DE" w:rsidP="007376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3B83EB69" w14:textId="171579E6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gramStart"/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ในสังกัดกอง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</w:t>
            </w:r>
            <w:proofErr w:type="gramEnd"/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4EEAF954" w14:textId="3ECFC073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76BF1B8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7324F064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376DE" w:rsidRPr="009E24D6" w14:paraId="2BED7F94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4ED93A9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946B9DA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7954928B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5D80AACA" w14:textId="78821229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C24DD7A" w14:textId="30FFAE0D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1D515FD9" w14:textId="5BC4E5A3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55D6C918" w14:textId="2BAA91E8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376DE" w:rsidRPr="009E24D6" w14:paraId="26DA2991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C37DFA9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68C0E10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76047A70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24DA19FE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5E23F020" w14:textId="77777777" w:rsidR="007376DE" w:rsidRPr="009E24D6" w:rsidRDefault="007376DE" w:rsidP="007376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7CA613B8" w14:textId="5ACCB4A8" w:rsidR="007376DE" w:rsidRPr="007376DE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376D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-เพื่อจ่ายเป็นค่าตอบแทนพนักงานจ้างตามภารกิจและพนักงานจ้างทั่วไปรวมถึงเงินปรับปรุงค่าตอบแทน ในสังกัด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7376D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จำนวน 1 อัตรา จำนวน 12 เดือน</w:t>
            </w:r>
          </w:p>
          <w:p w14:paraId="0A4F64EB" w14:textId="77777777" w:rsidR="007376DE" w:rsidRPr="007376DE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376D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 พ.ศ. 2542</w:t>
            </w:r>
          </w:p>
          <w:p w14:paraId="23BFE713" w14:textId="22DF5494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376D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พ.ศ.2567-2569 ของเทศบาลนครขอนแก่น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14108984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5978369D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73D3FE92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376DE" w:rsidRPr="009E24D6" w14:paraId="46784470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F4DBC9D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4499CD7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11" w:type="dxa"/>
            <w:gridSpan w:val="9"/>
            <w:vAlign w:val="center"/>
          </w:tcPr>
          <w:p w14:paraId="6694889B" w14:textId="1348C3B1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90" w:type="dxa"/>
            <w:vAlign w:val="center"/>
          </w:tcPr>
          <w:p w14:paraId="6B499266" w14:textId="6988211C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00824912" w14:textId="266B17C6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137,8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vAlign w:val="center"/>
          </w:tcPr>
          <w:p w14:paraId="2139EE50" w14:textId="757BD048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376DE" w:rsidRPr="009E24D6" w14:paraId="223B666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8851C83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5A3C7DF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737A0A3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0E19885B" w14:textId="5FDF3435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90" w:type="dxa"/>
            <w:vAlign w:val="center"/>
          </w:tcPr>
          <w:p w14:paraId="0490C834" w14:textId="10E2ABB9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415D2EC2" w14:textId="62E2A335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137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vAlign w:val="center"/>
          </w:tcPr>
          <w:p w14:paraId="2ED7A756" w14:textId="2B9C21A4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376DE" w:rsidRPr="009E24D6" w14:paraId="251E6D8E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05067A2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A46AB9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699F0FE0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68DBD1D9" w14:textId="1FC34DF2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540E6C0A" w14:textId="22920DB0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8539F4A" w14:textId="5823EB6F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108,000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B12A3B0" w14:textId="750BDAA3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376DE" w:rsidRPr="009E24D6" w14:paraId="20A59887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06DA88F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9E84872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F3016BA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2E4CB32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1E53E6AD" w14:textId="77777777" w:rsidR="007376DE" w:rsidRPr="009E24D6" w:rsidRDefault="007376DE" w:rsidP="007376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494B7D02" w14:textId="651B8B85" w:rsidR="007376DE" w:rsidRPr="007376DE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376D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-เพื่อจ่ายเป็นค่าเช่าบ้านให้แก่พนักงานเทศบาล ในสังกัด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7376D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ที่มีสิทธิเบิกค่าเช่าบ้านได้</w:t>
            </w:r>
          </w:p>
          <w:p w14:paraId="700781C7" w14:textId="77777777" w:rsidR="007376DE" w:rsidRPr="007376DE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376D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-เป็นไปตามที่ระเบียบกระทรวงมหาดไทยว่าด้วยค่าเช่าบ้าน</w:t>
            </w:r>
          </w:p>
          <w:p w14:paraId="13C54675" w14:textId="6B0A9724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376D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ของข้าราชการส่วนท้องถิ่น พ.ศ. 2548 และที่แก้ไขเพิ่มเติม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122CA530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55C9DC22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3C0ED8F2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376DE" w:rsidRPr="009E24D6" w14:paraId="0ADDE425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C51E188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45E225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700160B5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3862E518" w14:textId="49A82700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4FBA595" w14:textId="161BBB80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050C1E99" w14:textId="40F4DBD7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3CFE826A" w14:textId="0CA2A5BE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7376DE" w:rsidRPr="009E24D6" w14:paraId="749FFB1C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487D74D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5B8A0D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4CBEFD6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EBCB9CA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494AB7DC" w14:textId="6109AAED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90" w:type="dxa"/>
            <w:shd w:val="clear" w:color="000000" w:fill="FFFFFF"/>
          </w:tcPr>
          <w:p w14:paraId="527C4F9B" w14:textId="4AEF428E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0606E19A" w14:textId="57D9101C" w:rsidR="007376DE" w:rsidRPr="009E24D6" w:rsidRDefault="007376DE" w:rsidP="007376D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510980D3" w14:textId="3D4BE9CC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376DE" w:rsidRPr="009E24D6" w14:paraId="5E3A9313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3C04F51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3AFB296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6630E5E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112AF8F4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389D6316" w14:textId="77777777" w:rsidR="007376DE" w:rsidRPr="009E24D6" w:rsidRDefault="007376DE" w:rsidP="007376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03FF8805" w14:textId="53AB04DB" w:rsidR="007376DE" w:rsidRPr="007376DE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376D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-เพื่อจ่ายเป็นเงินค่าช่วยเหลือการศึกษาบุตรให้กับพนักงานเทศบาลและลูกจ้างประจำ ในสังกัด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7376D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ที่มีสิทธิเบิกได้</w:t>
            </w:r>
          </w:p>
          <w:p w14:paraId="08EF108C" w14:textId="0918FE08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376D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 พ.ศ.2563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565A7E42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68AA9B0B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740AD281" w14:textId="77777777" w:rsidR="007376DE" w:rsidRPr="009E24D6" w:rsidRDefault="007376DE" w:rsidP="007376D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942E2" w:rsidRPr="009E24D6" w14:paraId="61BFF912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8AD9513" w14:textId="77777777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84" w:type="dxa"/>
            <w:gridSpan w:val="10"/>
            <w:vAlign w:val="center"/>
          </w:tcPr>
          <w:p w14:paraId="628B8924" w14:textId="37ADD9BF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F7444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งานเทศกิจ</w:t>
            </w:r>
          </w:p>
        </w:tc>
        <w:tc>
          <w:tcPr>
            <w:tcW w:w="890" w:type="dxa"/>
            <w:vAlign w:val="center"/>
          </w:tcPr>
          <w:p w14:paraId="1E19165A" w14:textId="23875053" w:rsidR="002942E2" w:rsidRPr="009E24D6" w:rsidRDefault="002942E2" w:rsidP="00DB0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437B403B" w14:textId="19215520" w:rsidR="002942E2" w:rsidRPr="009E24D6" w:rsidRDefault="002942E2" w:rsidP="00DB0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8,538,3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vAlign w:val="center"/>
          </w:tcPr>
          <w:p w14:paraId="6A5BE07D" w14:textId="2ECB5F5A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942E2" w:rsidRPr="009E24D6" w14:paraId="6EB3A4A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F980A83" w14:textId="77777777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6D7FF01" w14:textId="77777777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11" w:type="dxa"/>
            <w:gridSpan w:val="9"/>
            <w:vAlign w:val="center"/>
          </w:tcPr>
          <w:p w14:paraId="4C4607B1" w14:textId="4C860851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90" w:type="dxa"/>
            <w:vAlign w:val="center"/>
          </w:tcPr>
          <w:p w14:paraId="35A1DFD4" w14:textId="4CF9EB1C" w:rsidR="002942E2" w:rsidRPr="009E24D6" w:rsidRDefault="002942E2" w:rsidP="00DB0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1E148948" w14:textId="2ABD694A" w:rsidR="002942E2" w:rsidRPr="009E24D6" w:rsidRDefault="002942E2" w:rsidP="00DB0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7,122,4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vAlign w:val="center"/>
          </w:tcPr>
          <w:p w14:paraId="14E34AA7" w14:textId="3F7D06BD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942E2" w:rsidRPr="009E24D6" w14:paraId="0D89132E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A6AC4B6" w14:textId="77777777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094F89" w14:textId="77777777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93D174E" w14:textId="77777777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3FC7C9F2" w14:textId="6539F752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90" w:type="dxa"/>
            <w:vAlign w:val="center"/>
          </w:tcPr>
          <w:p w14:paraId="6E9B2F57" w14:textId="7BD1E644" w:rsidR="002942E2" w:rsidRPr="009E24D6" w:rsidRDefault="002942E2" w:rsidP="00DB0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5274020F" w14:textId="3E7BCAF8" w:rsidR="002942E2" w:rsidRPr="009E24D6" w:rsidRDefault="002942E2" w:rsidP="00DB0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7,122,4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vAlign w:val="center"/>
          </w:tcPr>
          <w:p w14:paraId="477FD131" w14:textId="2E266722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942E2" w:rsidRPr="009E24D6" w14:paraId="126CD6C4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270EFFA" w14:textId="77777777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1B316DA" w14:textId="77777777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E80522E" w14:textId="77777777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4E9006DE" w14:textId="124F516E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06645FF9" w14:textId="07F3A6C8" w:rsidR="002942E2" w:rsidRPr="009E24D6" w:rsidRDefault="002942E2" w:rsidP="00DB0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53C28775" w14:textId="2951F484" w:rsidR="002942E2" w:rsidRPr="009E24D6" w:rsidRDefault="002942E2" w:rsidP="00DB0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3,296,6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8D36F97" w14:textId="481E25B9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942E2" w:rsidRPr="009E24D6" w14:paraId="390C4E86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D844F21" w14:textId="77777777" w:rsidR="002942E2" w:rsidRPr="009E24D6" w:rsidRDefault="002942E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7DC9B73" w14:textId="77777777" w:rsidR="002942E2" w:rsidRPr="009E24D6" w:rsidRDefault="002942E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5446B49" w14:textId="77777777" w:rsidR="002942E2" w:rsidRPr="009E24D6" w:rsidRDefault="002942E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4CD4A78F" w14:textId="77777777" w:rsidR="002942E2" w:rsidRPr="009E24D6" w:rsidRDefault="002942E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152D0333" w14:textId="77777777" w:rsidR="002942E2" w:rsidRPr="009E24D6" w:rsidRDefault="002942E2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7FC498FF" w14:textId="77777777" w:rsidR="002942E2" w:rsidRPr="002942E2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942E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-เพื่อจ่ายเป็นเงินเดือน รวมถึงเงินเลื่อนขั้นเงินเดือนประจำปี</w:t>
            </w:r>
          </w:p>
          <w:p w14:paraId="342E6E2A" w14:textId="77777777" w:rsidR="002942E2" w:rsidRPr="002942E2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942E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 ในสังกัดฝ่ายปกครอง สำนักปลัดเทศบาล</w:t>
            </w:r>
          </w:p>
          <w:p w14:paraId="74452117" w14:textId="77777777" w:rsidR="002942E2" w:rsidRPr="002942E2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942E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6 อัตรา จำนวน 12 เดือน </w:t>
            </w:r>
          </w:p>
          <w:p w14:paraId="1B135569" w14:textId="77777777" w:rsidR="002942E2" w:rsidRPr="002942E2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942E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 พ.ศ. 2542</w:t>
            </w:r>
          </w:p>
          <w:p w14:paraId="7AE084BB" w14:textId="4FC05FE8" w:rsidR="002942E2" w:rsidRPr="009E24D6" w:rsidRDefault="002942E2" w:rsidP="002942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942E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 2567-2569 ของเทศบาลนครขอนแก่น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1250E589" w14:textId="77777777" w:rsidR="002942E2" w:rsidRPr="009E24D6" w:rsidRDefault="002942E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48265F4" w14:textId="77777777" w:rsidR="002942E2" w:rsidRPr="009E24D6" w:rsidRDefault="002942E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598E096C" w14:textId="77777777" w:rsidR="002942E2" w:rsidRPr="009E24D6" w:rsidRDefault="002942E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95A7B" w:rsidRPr="009E24D6" w14:paraId="02EE362E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54A87FF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F42BAB1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1E00F178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253C41E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13B98620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F5B447A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,300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7B5EE7C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2EB9F5FA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7A12C7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D32F1E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3677D9C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2EEA2C7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68B89929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0CD8A22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-เพื่อจ่ายเป็นเงินเพิ่มต่าง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ให้กับผู้ที่มีสิทธิได้รับ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เงินเพิ่มตามคุณวุฒิ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เงินค่าตอบแทนพิเศษของข้าราชการผู้ได้รับเงินเดือนถึงขั้นสูงของอันดับหรือตำแหน่ง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เงินเพิ่มพิเศษสำหรับการสู้รบ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(พ.</w:t>
            </w:r>
            <w:proofErr w:type="spellStart"/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ส.ร</w:t>
            </w:r>
            <w:proofErr w:type="spellEnd"/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.)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เงินเพิ่มตำแหน่งนิติกร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proofErr w:type="spellStart"/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พ.ต.ก</w:t>
            </w:r>
            <w:proofErr w:type="spellEnd"/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.)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เงินเพิ่มสำหรับตำแหน่งที่มีเหตุพิเศษตามหลักเกณฑ์ที่กำหนด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-เป็นไปตามพระราชบัญญัติระเบียบบริหารงานบุคคลส่วนท้องถิ่น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6DD04C2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B05C27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5703254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1A3480A6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2F1E41D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6D10D5B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0CFA28A4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73F5C11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35FE75D0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DFA8533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0ED4F12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006CE75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B38101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0CED7A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7A34785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49F9647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7F8F1DC9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3076A6F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-เพื่อจ่ายเป็นเงินประจำตำแหน่งรายเดือนให้แก่พนักงานเทศบาลผู้มีสิทธิ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52EF86B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A106E3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73618D0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13FAD" w:rsidRPr="009E24D6" w14:paraId="3528835D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9037741" w14:textId="77777777" w:rsidR="00013FAD" w:rsidRPr="009E24D6" w:rsidRDefault="00013FAD" w:rsidP="00013F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502EEA0" w14:textId="77777777" w:rsidR="00013FAD" w:rsidRPr="009E24D6" w:rsidRDefault="00013FAD" w:rsidP="00013F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C894D30" w14:textId="77777777" w:rsidR="00013FAD" w:rsidRPr="009E24D6" w:rsidRDefault="00013FAD" w:rsidP="00013F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3F0B1E25" w14:textId="045F3E20" w:rsidR="00013FAD" w:rsidRPr="009E24D6" w:rsidRDefault="00013FAD" w:rsidP="00013F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8903F38" w14:textId="54DF1330" w:rsidR="00013FAD" w:rsidRPr="009E24D6" w:rsidRDefault="00013FAD" w:rsidP="00013F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0D60FA6" w14:textId="0CEFEFCF" w:rsidR="00013FAD" w:rsidRPr="009E24D6" w:rsidRDefault="00013FAD" w:rsidP="00013F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3,588,0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F233801" w14:textId="6BCF83BB" w:rsidR="00013FAD" w:rsidRPr="009E24D6" w:rsidRDefault="00013FAD" w:rsidP="00013F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13FAD" w:rsidRPr="009E24D6" w14:paraId="67CE1F22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E4C5504" w14:textId="77777777" w:rsidR="00013FAD" w:rsidRPr="009E24D6" w:rsidRDefault="00013FA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1666681" w14:textId="77777777" w:rsidR="00013FAD" w:rsidRPr="009E24D6" w:rsidRDefault="00013FA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07713A4" w14:textId="77777777" w:rsidR="00013FAD" w:rsidRPr="009E24D6" w:rsidRDefault="00013FA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3395DF0" w14:textId="77777777" w:rsidR="00013FAD" w:rsidRPr="009E24D6" w:rsidRDefault="00013FA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4AD57995" w14:textId="77777777" w:rsidR="00013FAD" w:rsidRPr="009E24D6" w:rsidRDefault="00013FAD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202D71B0" w14:textId="77777777" w:rsidR="00013FAD" w:rsidRPr="00013FAD" w:rsidRDefault="00013FAD" w:rsidP="00013F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-เพื่อจ่ายเป็นค่าตอบแทนพนักงานจ้างตามภารกิจและพนักงานจ้างทั่วไปรวมถึงเงินปรับปรุงค่าตอบแทน ในสังกัดฝ่ายปกครอง สำนักปลัดเทศบาล จำนวน 19 อัตรา จำนวน 12 เดือน</w:t>
            </w:r>
          </w:p>
          <w:p w14:paraId="0A6F3A31" w14:textId="77777777" w:rsidR="00013FAD" w:rsidRPr="00013FAD" w:rsidRDefault="00013FAD" w:rsidP="00013F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 พ.ศ. 2542</w:t>
            </w:r>
          </w:p>
          <w:p w14:paraId="7AA62836" w14:textId="681827B0" w:rsidR="00013FAD" w:rsidRPr="009E24D6" w:rsidRDefault="00013FAD" w:rsidP="00013F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พ.ศ.2567-2569 ของเทศบาลนครขอนแก่น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5361A3B7" w14:textId="77777777" w:rsidR="00013FAD" w:rsidRPr="009E24D6" w:rsidRDefault="00013FA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63D2864F" w14:textId="77777777" w:rsidR="00013FAD" w:rsidRPr="009E24D6" w:rsidRDefault="00013FA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1E7774F2" w14:textId="77777777" w:rsidR="00013FAD" w:rsidRPr="009E24D6" w:rsidRDefault="00013FA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95A7B" w:rsidRPr="009E24D6" w14:paraId="5725D4AD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6262613E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3397E5B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7FB16C68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5498BBA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 ๆ ของพนักงานจ้าง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0263E8D6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DE81430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159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5B5B42F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339EA26A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15CD8D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1F7DB2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5C9FCE6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79BDE75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05619921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0C3C3F43" w14:textId="77777777" w:rsidR="00B95A7B" w:rsidRPr="009E24D6" w:rsidRDefault="00B95A7B" w:rsidP="00B95A7B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-เพื่อจ่ายเป็นเงินเพิ่มค่าครองชีพชั่วคราวของพนักงานจ้าง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7E53B09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BABC84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383064F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246D9294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67C97CF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7CB31D9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1" w:type="dxa"/>
            <w:gridSpan w:val="9"/>
            <w:vAlign w:val="center"/>
            <w:hideMark/>
          </w:tcPr>
          <w:p w14:paraId="094414D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90" w:type="dxa"/>
            <w:vAlign w:val="center"/>
            <w:hideMark/>
          </w:tcPr>
          <w:p w14:paraId="13DF7E9B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0008AA46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1,415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,900</w:t>
            </w:r>
          </w:p>
        </w:tc>
        <w:tc>
          <w:tcPr>
            <w:tcW w:w="849" w:type="dxa"/>
            <w:gridSpan w:val="3"/>
            <w:vAlign w:val="center"/>
            <w:hideMark/>
          </w:tcPr>
          <w:p w14:paraId="6778E81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30B00683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1A9D0A6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5A54566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00641913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1B22982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90" w:type="dxa"/>
            <w:vAlign w:val="center"/>
            <w:hideMark/>
          </w:tcPr>
          <w:p w14:paraId="193447D2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05B40CDF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916,200</w:t>
            </w:r>
          </w:p>
        </w:tc>
        <w:tc>
          <w:tcPr>
            <w:tcW w:w="849" w:type="dxa"/>
            <w:gridSpan w:val="3"/>
            <w:vAlign w:val="center"/>
            <w:hideMark/>
          </w:tcPr>
          <w:p w14:paraId="675E88B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6AAB5B17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6BF6993E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61CE91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393E7202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2BA88EC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7C79DF73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A7E2E58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05C4D1A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95A7B" w:rsidRPr="009E24D6" w14:paraId="4D58837A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4AD26B6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56E42E8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72096983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vAlign w:val="center"/>
            <w:hideMark/>
          </w:tcPr>
          <w:p w14:paraId="6E21BF5F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2" w:type="dxa"/>
            <w:gridSpan w:val="7"/>
            <w:hideMark/>
          </w:tcPr>
          <w:p w14:paraId="1FB7983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เงินรางวัล</w:t>
            </w:r>
          </w:p>
        </w:tc>
        <w:tc>
          <w:tcPr>
            <w:tcW w:w="890" w:type="dxa"/>
            <w:shd w:val="clear" w:color="000000" w:fill="FFFFFF"/>
            <w:hideMark/>
          </w:tcPr>
          <w:p w14:paraId="61578E28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76F5915C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44,400</w:t>
            </w:r>
          </w:p>
        </w:tc>
        <w:tc>
          <w:tcPr>
            <w:tcW w:w="849" w:type="dxa"/>
            <w:gridSpan w:val="3"/>
            <w:shd w:val="clear" w:color="000000" w:fill="FFFFFF"/>
            <w:hideMark/>
          </w:tcPr>
          <w:p w14:paraId="45D667C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72590F91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7B8CA0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2AEE7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750B447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4C4E5F0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75A04244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201B29C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รางวัลเพื่อตอบแทนในการปฏิบัติหน้าที่ของเจ้าหน้าที่ตำรวจที่ช่วยเหลือเทศบาลในการปฏิบัติงานตามภารกิจหน้าที่ของ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-ตามหนังสือกระทรวงมหาดไทย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0313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3369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เรื่องการจ่ายเงินรางวัลการปฏิบัติงานเจ้าหน้าที่ตำรวจ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4D1EB9E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ECE50A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3BF99F1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4826C003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5DB7223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5A776A9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14800877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0ED1734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143F5D08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DE0BC45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618,400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11A37E0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19EFA30D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1A11B6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CA49F2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027B3EA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4D1EE38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350BBCF7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1E5D111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-เพื่อจ่ายเป็นค่าตอบแทนการปฏิบัติงานนอกเวลาราชการให้แก่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ลูกจ้างประจำ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และพนักงานจ้าง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และผู้ที่มีคำสั่งให้ปฏิบัติงานนอกเวลาราชการหรือในวันหยุดราชการ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2559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7364A1F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6A7B84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1B54A94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E22E72" w:rsidRPr="009E24D6" w14:paraId="3CAD1D02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B1E0F43" w14:textId="77777777" w:rsidR="00E22E72" w:rsidRPr="009E24D6" w:rsidRDefault="00E22E72" w:rsidP="00E22E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3C40B4" w14:textId="77777777" w:rsidR="00E22E72" w:rsidRPr="009E24D6" w:rsidRDefault="00E22E72" w:rsidP="00E22E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18AF82F" w14:textId="77777777" w:rsidR="00E22E72" w:rsidRPr="009E24D6" w:rsidRDefault="00E22E72" w:rsidP="00E22E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1BEE9A8E" w14:textId="24218B16" w:rsidR="00E22E72" w:rsidRPr="009E24D6" w:rsidRDefault="00E22E72" w:rsidP="00E22E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BAC0AA9" w14:textId="35E1A030" w:rsidR="00E22E72" w:rsidRPr="009E24D6" w:rsidRDefault="00E22E72" w:rsidP="00E22E7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0221BD68" w14:textId="2BCB1912" w:rsidR="00E22E72" w:rsidRPr="009E24D6" w:rsidRDefault="00E22E72" w:rsidP="00E22E7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192,000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36BE13F" w14:textId="298D93E5" w:rsidR="00E22E72" w:rsidRPr="009E24D6" w:rsidRDefault="00E22E72" w:rsidP="00E22E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22E72" w:rsidRPr="009E24D6" w14:paraId="2C03848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C202C13" w14:textId="77777777" w:rsidR="00E22E72" w:rsidRPr="00E22E72" w:rsidRDefault="00E22E7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947A18E" w14:textId="77777777" w:rsidR="00E22E72" w:rsidRPr="009E24D6" w:rsidRDefault="00E22E7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C0D9776" w14:textId="77777777" w:rsidR="00E22E72" w:rsidRPr="009E24D6" w:rsidRDefault="00E22E7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078394D" w14:textId="77777777" w:rsidR="00E22E72" w:rsidRPr="009E24D6" w:rsidRDefault="00E22E7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1F3AF1A0" w14:textId="77777777" w:rsidR="00E22E72" w:rsidRPr="009E24D6" w:rsidRDefault="00E22E72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7D8B245D" w14:textId="77777777" w:rsidR="00E22E72" w:rsidRPr="00E22E72" w:rsidRDefault="00E22E72" w:rsidP="00E22E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22E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22E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 ในสังกัดฝ่ายปกครอง สำนักปลัดเทศบาล ที่มีสิทธิเบิกค่าเช่าบ้านได้</w:t>
            </w:r>
          </w:p>
          <w:p w14:paraId="5DFF015D" w14:textId="77777777" w:rsidR="00E22E72" w:rsidRPr="00E22E72" w:rsidRDefault="00E22E72" w:rsidP="00E22E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22E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22E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เป็นไปตามที่ระเบียบกระทรวงมหาดไทยว่าด้วยค่าเช่าบ้าน</w:t>
            </w:r>
          </w:p>
          <w:p w14:paraId="335458E0" w14:textId="1AE4371C" w:rsidR="00E22E72" w:rsidRPr="009E24D6" w:rsidRDefault="00E22E72" w:rsidP="00E22E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22E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ของข้าราชการส่วนท้องถิ่น พ.ศ. </w:t>
            </w:r>
            <w:r w:rsidRPr="00E22E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2548 </w:t>
            </w:r>
            <w:r w:rsidRPr="00E22E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5E24EDF" w14:textId="77777777" w:rsidR="00E22E72" w:rsidRPr="009E24D6" w:rsidRDefault="00E22E7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15F899C4" w14:textId="77777777" w:rsidR="00E22E72" w:rsidRPr="009E24D6" w:rsidRDefault="00E22E7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7D2FC0C7" w14:textId="77777777" w:rsidR="00E22E72" w:rsidRPr="009E24D6" w:rsidRDefault="00E22E72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95A7B" w:rsidRPr="009E24D6" w14:paraId="1214334F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3079C04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9D1690F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01B8506D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16F20F4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5F403084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C922B1E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4E8CFEB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95A7B" w:rsidRPr="009E24D6" w14:paraId="5B1D7B4B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2C01111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FF9DD26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6FA5D850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vAlign w:val="center"/>
            <w:hideMark/>
          </w:tcPr>
          <w:p w14:paraId="48686947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2" w:type="dxa"/>
            <w:gridSpan w:val="7"/>
            <w:hideMark/>
          </w:tcPr>
          <w:p w14:paraId="689B982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90" w:type="dxa"/>
            <w:shd w:val="clear" w:color="000000" w:fill="FFFFFF"/>
            <w:hideMark/>
          </w:tcPr>
          <w:p w14:paraId="342884A1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174EF61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61,400</w:t>
            </w:r>
          </w:p>
        </w:tc>
        <w:tc>
          <w:tcPr>
            <w:tcW w:w="849" w:type="dxa"/>
            <w:gridSpan w:val="3"/>
            <w:shd w:val="clear" w:color="000000" w:fill="FFFFFF"/>
            <w:hideMark/>
          </w:tcPr>
          <w:p w14:paraId="4E101C6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1D7F2C6C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50FE61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DFA747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2C51F17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5EA9109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16EF1B39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6DF4186B" w14:textId="01B78C7E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-เพื่อจ่ายเป็นเงินค่าช่วยเหลือการศึกษาบุตรให้กับพนักงานเทศบาลและลูกจ้างประจำ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สวัสดิการเกี่ยวกับการศึกษา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2563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4859C25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681A56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26B233E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7DA39A7D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32D7E17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EF21902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48B615BA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0C6C5CA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90" w:type="dxa"/>
            <w:vAlign w:val="center"/>
            <w:hideMark/>
          </w:tcPr>
          <w:p w14:paraId="342B7BF0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033E770A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4,500</w:t>
            </w:r>
          </w:p>
        </w:tc>
        <w:tc>
          <w:tcPr>
            <w:tcW w:w="849" w:type="dxa"/>
            <w:gridSpan w:val="3"/>
            <w:vAlign w:val="center"/>
            <w:hideMark/>
          </w:tcPr>
          <w:p w14:paraId="0E696DB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2200009A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086AB26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04B2982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5E841F04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0DA6BE8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50E86D14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FAD73E6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3C44446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95A7B" w:rsidRPr="009E24D6" w14:paraId="54A0DDF4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7523D2B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A585860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2A43523D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vAlign w:val="center"/>
            <w:hideMark/>
          </w:tcPr>
          <w:p w14:paraId="73B6AF45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2" w:type="dxa"/>
            <w:gridSpan w:val="7"/>
            <w:hideMark/>
          </w:tcPr>
          <w:p w14:paraId="426EE45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90" w:type="dxa"/>
            <w:shd w:val="clear" w:color="000000" w:fill="FFFFFF"/>
            <w:hideMark/>
          </w:tcPr>
          <w:p w14:paraId="333B14F5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7C9FC0AF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4,500</w:t>
            </w:r>
          </w:p>
        </w:tc>
        <w:tc>
          <w:tcPr>
            <w:tcW w:w="849" w:type="dxa"/>
            <w:gridSpan w:val="3"/>
            <w:shd w:val="clear" w:color="000000" w:fill="FFFFFF"/>
            <w:hideMark/>
          </w:tcPr>
          <w:p w14:paraId="17AFF6E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46B16951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A6FBD2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BB816A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104AA35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1A693F5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52AE9975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0F41FC97" w14:textId="215B83A3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-เพื่อจ่ายเป็นค่าจ้างเหมาบริการ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ค่าเช่าเครื่องถ่ายเอกสาร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ค่าเย็บเล่มหนังสือ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เข้าปกหนังสือ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ค่าซักฟอก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ค่าธรรมเนียมต่าง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ค่าเบี้ยประกัน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ค่าใช้จ่ายในการดำเนินคดีในชั้นศาลหรืออนุญาโตตุลาการ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ค่าบริการกำจัดปลวก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ค่าติดตั้งเครื่องรับสัญญาณต่าง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และค่าจ้างเหมาบริการอื่น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ที่จำเป็นตามจำแนกงบประมาณรายจ่ายขององค์กรปกครองส่วนท้องถิ่น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E22E72" w:rsidRPr="00E22E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7183F39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E24AD5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1019BE9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42ECD372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1F2226B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32F4BE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49E40FD0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4D3F82E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188D46FD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EE9096F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4D1BEA0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95A7B" w:rsidRPr="009E24D6" w14:paraId="00A0DF7D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1278A74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9B58FEE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055F6818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vAlign w:val="center"/>
            <w:hideMark/>
          </w:tcPr>
          <w:p w14:paraId="382910E6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2" w:type="dxa"/>
            <w:gridSpan w:val="7"/>
            <w:hideMark/>
          </w:tcPr>
          <w:p w14:paraId="1A7A198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890" w:type="dxa"/>
            <w:shd w:val="clear" w:color="000000" w:fill="FFFFFF"/>
            <w:hideMark/>
          </w:tcPr>
          <w:p w14:paraId="59321EF1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72D9E7A7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hideMark/>
          </w:tcPr>
          <w:p w14:paraId="2C98E54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4A27E8C5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6AA7A3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51EF4C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4FA1846E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02625FC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13004941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0D0709CD" w14:textId="6AC048E9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-เพื่อจ่ายเป็นค่าใช้จ่ายในการเดินทางไปราชการในราชอาณาจักร</w:t>
            </w:r>
            <w:r w:rsidR="004E6EC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และผู้ที่ได้รับอนุมัติให้เดินทางไปราชการ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5147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E22E72" w:rsidRPr="00E22E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5306 ลงวันที่ 13 มิถุนายน 2568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620FB70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FED017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125E63D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611ACEB4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7819AEF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C5A6565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02F08C91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vAlign w:val="center"/>
            <w:hideMark/>
          </w:tcPr>
          <w:p w14:paraId="614D44FB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2" w:type="dxa"/>
            <w:gridSpan w:val="7"/>
            <w:hideMark/>
          </w:tcPr>
          <w:p w14:paraId="6C5C34C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890" w:type="dxa"/>
            <w:shd w:val="clear" w:color="000000" w:fill="FFFFFF"/>
            <w:hideMark/>
          </w:tcPr>
          <w:p w14:paraId="28611D0B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30A400BE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hideMark/>
          </w:tcPr>
          <w:p w14:paraId="1EBD596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67131718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C78C1E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FB2C38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2805113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6572B47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7C81FD43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21DDF0D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-เพื่อเป็นค่าใช้จ่ายในการฝึกอบรมกรณีที่เทศบาลนครขอนแก่น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ไม่ได้เป็นหน่วยงานจัดฝึกอบรมเอง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และมีความจำเป็นต้องส่งเจ้าหน้าที่ของฝ่ายปกครอง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และผู้ที่มีคำสั่งให้เข้าร่วมการฝึกอบรมกับหน่วยงานอื่น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ให้ตั้งงบประมาณสำหรับค่าลงทะเบียนในการเข้ารับการฝึกอบรมฯ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และค่าใช้จ่ายในการเดินทางไปราชการในราชอาณาจักรหรือการเดินทางไปราชการต่างประเทศชั่วคราว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5A6D71E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3B75FD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1CE3B7E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493A7C61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6269EF6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512FE2B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14AD7BBC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5E70930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90" w:type="dxa"/>
            <w:vAlign w:val="center"/>
            <w:hideMark/>
          </w:tcPr>
          <w:p w14:paraId="1FC5EC3B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0704681B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400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vAlign w:val="center"/>
            <w:hideMark/>
          </w:tcPr>
          <w:p w14:paraId="4F1A910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4BE69133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63C26FF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54EA263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24B87E44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54D0C96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68CC2274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A529D65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4E6D230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77A1FB3B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75D257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B72710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7067525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46CDC49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5EFAD21B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575B311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-เพื่อจ่ายเป็นค่าวัสดุสำนักงานให้กับงานเทศกิจ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สิ่งพิมพ์ที่ได้จาก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การซื้อ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ธงชาติ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และวัสดุสำนักงานอื่น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6076628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8AE602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14AACDB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5BBFE23B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1C2FF0E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639D277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234C056F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367943D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652DA5F7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344DA69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237BB44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6772D168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B56D47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D229E3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341BB57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260D4CD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674A30FE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24466C6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-เพื่อจ่ายเป็นค่าวัสดุไฟฟ้าและวิทยุให้กับงานเทศกิจ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สายไฟฟ้า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หลอดไฟฟ้า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ปลั๊ก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proofErr w:type="spellStart"/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สวิตซ์</w:t>
            </w:r>
            <w:proofErr w:type="spellEnd"/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สปอร์ต</w:t>
            </w:r>
            <w:proofErr w:type="spellStart"/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ไลท์</w:t>
            </w:r>
            <w:proofErr w:type="spellEnd"/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อะไหล่วิทยุสื่อสาร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กระบอกไฟฉาย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ถ่านไฟฉาย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แบตเตอรี่วิทยุสื่อสาร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รางไฟแบบเหล็ก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บัลลาสต์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สตาร์ทเตอร์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เครื่องชาร์จแบตเตอรี่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และวัสดุไฟฟ้าและวิทยุอื่น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3CB93CA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958A3F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489717A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6413CF74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3AD8730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CC18AC5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47F55606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29F1EF5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417770D6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E309D3B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4A0CB1F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0166DF75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70A91F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B8EC87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4FAD29E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412CCD3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6EC8C7EF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27AB14A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-เพื่อจ่ายเป็นค่าวัสดุงานบ้านงานครัวให้กับงานเทศกิจ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กระติกน้ำร้อน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แก้วน้ำ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จานรองแก้ว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ชุดกาแฟ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ผ้าเช็ดมือ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ผ้ากันเปื้อน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กระดาษชำระ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ไม้กวาด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ผงซักฟอก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น้ำยาขัดพื้นห้องน้ำ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น้ำยาล้างพื้นห้องน้ำ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ไม้ถูพื้น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แปรงขัด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ที่นอน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มุ้งและผ้าห่ม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และวัสดุงานบ้าน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งานครัวอื่น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694556F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4260FF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633EF5C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22274874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6297460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06628B3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4A343C22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50F3CDC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342A1493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D64179B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110,000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13EA64B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1FC86EB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81360E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A798B2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23DC666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59526F3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4A806D7D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3BF5213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-เพื่อจ่ายเป็นค่าวัสดุก่อสร้างต่าง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ให้กับงานเทศกิจ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ปูนซีเมนต์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อุปกรณ์ห้องน้ำ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อุปกรณ์ประปา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สีน้ำมันทาไม้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ทราย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ถุงบรรจุทราย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อิฐ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เหล็ก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สีจราจร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สีทาภายนอกภายใน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แปรงทาสี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4607F56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A5F242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6EFA9F9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295320B1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674D4C9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B80D17E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37F199ED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4AAAFA0E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1C47C693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899C6EE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0E713D8E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73ECA32E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519F14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F4B105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7DBF56C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3071543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06B934FA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0A32109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-เพื่อเป็นค่าวัสดุยานพาหนะและขนส่ง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ให้กับงานเทศกิจ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ยางนอก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ยางใน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ผ้ารองคอ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แบตเตอรี่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หัวเทียน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น้ำมันเบรก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น้ำกลั่น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ไส้กรอง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น้ำมันเครื่อง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ไส้กรองอากาศ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ไส้กรองโซล่า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อะไหล่เครื่องยนต์ต่าง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สำหรับเปลี่ยนให้กับรถยนต์ที่หมดสภาพหรือชำรุด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และวัสดุยานพาหนะและขนส่งอื่น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3DB4674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CEAB52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6334995E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1A4A4017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583D1B7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B537288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0B5D9E21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21881FD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7E3A82B9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5B5EA92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4EF4A42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127E1095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D89769E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D98511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276B699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5EBFCE2E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7F55973E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2B8DF001" w14:textId="77777777" w:rsidR="00B95A7B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-เพื่อจ่ายเป็นค่าวัสดุโฆษณาและเผยแพร่ให้กับงานเทศกิจ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รูปสีหรือขาวดำที่ได้จากการล้าง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อัด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ขยาย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พู่กันสี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เมโมรี่การ์ด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ป้ายไวนิลแบบโครงไม้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ป้ายไวนิล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ประชาสัมพันธ์การจัดการจราจร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ป้ายไวนิลประชาสัมพันธ์การจัด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และวัสดุโฆษณาและเผยแพร่อื่น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1198323E" w14:textId="2D2CD256" w:rsidR="00002A95" w:rsidRPr="009E24D6" w:rsidRDefault="00002A95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16CC2CC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1DF516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5F426DE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251F598C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094ECE5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F4DB705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5372FA21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7CF2B07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05695F7D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680FB2E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0D30D31B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46DA6EBC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EBB262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CB46FC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2131008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6FEF2A90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4540D47E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6324BB1D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-เพื่อจ่ายเป็นค่าวัสดุเครื่องแต่งกาย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ให้กับงานเทศกิจ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เสื้อกั๊กสะท้อนแสง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ติดแถบสะท้อน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เสื้อกันฝน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และวัสดุเครื่องแต่งกายอื่น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ที่มีความจำเป็น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2061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132B437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DC816B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001BD58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18382B3E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44D6F6F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5CD53B3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3110B812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69724D4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วัสดุจราจร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610C56BE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16893B6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65,000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13F77B0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0F92F252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DDF9F9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6FB762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37F04C0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18A243B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240BED9D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78A773BA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-เพื่อจ่ายเป็นค่าวัสดุจราจร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ให้กับงานเทศกิจ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กระบองไฟฟ้า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แผงกั้นจัดทำป้าย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แผงกั้นจราจร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กรวยจราจร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กระจกโค้งมน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สัญญาณไฟฉุกเฉิน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สัญญาณไฟกระพริบ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และวัสดุจราจรอื่น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4B0FA2A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1DFB2B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6DD7EC5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3F748BD0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1366DB2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BF14253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218A52FB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529E1F2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890" w:type="dxa"/>
            <w:vAlign w:val="center"/>
            <w:hideMark/>
          </w:tcPr>
          <w:p w14:paraId="171E0F4F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773E1201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65,200</w:t>
            </w:r>
          </w:p>
        </w:tc>
        <w:tc>
          <w:tcPr>
            <w:tcW w:w="849" w:type="dxa"/>
            <w:gridSpan w:val="3"/>
            <w:vAlign w:val="center"/>
            <w:hideMark/>
          </w:tcPr>
          <w:p w14:paraId="2345951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744883A5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75246DD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196FC05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684F0BBA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3B81DC7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7FF3079B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977D1BA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74B58F5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2F32C48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CEF542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47BC50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3B41FF6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6DF0AB5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44E967DE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49428BE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-เพื่อจ่ายเป็นค่าไฟฟ้าสำหรับอาคารสำนักงานสถานที่ปฏิบัติงานของฝ่ายปกครอง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18FD4DF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8A4058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5774998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95A7B" w:rsidRPr="009E24D6" w14:paraId="2AFFDB96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49AB66BC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F910A65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0A48A534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1FF66D9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ค่าน้ำประปา ค่าน้ำบาดาล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4BD63DEC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512764D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60515391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7E0A9ECE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497D14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F4444B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390D1BF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46F6936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7C815A29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096CDA3F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-เพื่อจ่ายเป็นค่าน้ำประปาที่ใช้ในอาคารสำนักงาน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สถานที่ปฏิบัติงานของฝ่ายปกครอง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2FFD6666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74E23C8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7BBF897E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CF7444" w:rsidRPr="009E24D6" w14:paraId="3CED5C6B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EEE82B6" w14:textId="77777777" w:rsidR="00CF7444" w:rsidRPr="009E24D6" w:rsidRDefault="00CF7444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F195F7F" w14:textId="77777777" w:rsidR="00CF7444" w:rsidRPr="009E24D6" w:rsidRDefault="00CF7444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B71941C" w14:textId="77777777" w:rsidR="00CF7444" w:rsidRPr="009E24D6" w:rsidRDefault="00CF7444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32D69406" w14:textId="74FBD7A6" w:rsidR="00CF7444" w:rsidRPr="009E24D6" w:rsidRDefault="00CF7444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CF97FE5" w14:textId="7C8CF9DB" w:rsidR="00CF7444" w:rsidRPr="009E24D6" w:rsidRDefault="00CF7444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AAC6C9A" w14:textId="475A3ED2" w:rsidR="00CF7444" w:rsidRPr="009E24D6" w:rsidRDefault="00CF7444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3CF25E4" w14:textId="6C28C64B" w:rsidR="00CF7444" w:rsidRPr="009E24D6" w:rsidRDefault="00CF7444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F7444" w:rsidRPr="009E24D6" w14:paraId="44F8C0AD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0B14178" w14:textId="77777777" w:rsidR="00CF7444" w:rsidRPr="009E24D6" w:rsidRDefault="00CF7444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B296A1E" w14:textId="77777777" w:rsidR="00CF7444" w:rsidRPr="009E24D6" w:rsidRDefault="00CF7444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ED8CC5A" w14:textId="77777777" w:rsidR="00CF7444" w:rsidRPr="009E24D6" w:rsidRDefault="00CF7444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1E246F2A" w14:textId="77777777" w:rsidR="00CF7444" w:rsidRPr="009E24D6" w:rsidRDefault="00CF7444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76C96942" w14:textId="77777777" w:rsidR="00CF7444" w:rsidRPr="009E24D6" w:rsidRDefault="00CF7444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5D583A4B" w14:textId="77777777" w:rsidR="00CF7444" w:rsidRPr="00CF7444" w:rsidRDefault="00CF7444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44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-เพื่อจ่ายเป็นค่าโทรศัพท์ที่ใช้ในสำนักงาน ค่าโทรศัพท์เคลื่อนที่</w:t>
            </w:r>
          </w:p>
          <w:p w14:paraId="1CC1458F" w14:textId="77777777" w:rsidR="00CF7444" w:rsidRPr="00CF7444" w:rsidRDefault="00CF7444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44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และค่าใช้จ่ายเพื่อให้ได้ใช้บริการดังกล่าว และรวมถึงค่าใช้จ่ายที่เกิดขึ้นเกี่ยวกับการใช้บริการ ฯลฯ สถานที่ปฏิบัติงาน ในสังกัดฝ่ายปกครอง สำนักปลัดเทศบาล</w:t>
            </w:r>
          </w:p>
          <w:p w14:paraId="3D965185" w14:textId="77777777" w:rsidR="00CF7444" w:rsidRPr="00CF7444" w:rsidRDefault="00CF7444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44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27D8025D" w14:textId="4AC23B99" w:rsidR="00CF7444" w:rsidRPr="009E24D6" w:rsidRDefault="00CF7444" w:rsidP="00CF74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F744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4DF6727" w14:textId="77777777" w:rsidR="00CF7444" w:rsidRPr="009E24D6" w:rsidRDefault="00CF7444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298513F1" w14:textId="77777777" w:rsidR="00CF7444" w:rsidRPr="009E24D6" w:rsidRDefault="00CF7444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715AD70B" w14:textId="77777777" w:rsidR="00CF7444" w:rsidRPr="009E24D6" w:rsidRDefault="00CF7444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95A7B" w:rsidRPr="009E24D6" w14:paraId="35BF2538" w14:textId="77777777" w:rsidTr="00D447A7">
        <w:trPr>
          <w:trHeight w:val="480"/>
        </w:trPr>
        <w:tc>
          <w:tcPr>
            <w:tcW w:w="273" w:type="dxa"/>
            <w:vAlign w:val="center"/>
            <w:hideMark/>
          </w:tcPr>
          <w:p w14:paraId="7B22F6C9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76265B3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vAlign w:val="center"/>
            <w:hideMark/>
          </w:tcPr>
          <w:p w14:paraId="64E42E0F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  <w:hideMark/>
          </w:tcPr>
          <w:p w14:paraId="20C7F1D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31953FF0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5C29F92" w14:textId="77777777" w:rsidR="00B95A7B" w:rsidRPr="009E24D6" w:rsidRDefault="00B95A7B" w:rsidP="00B95A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19,200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56708585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95A7B" w:rsidRPr="009E24D6" w14:paraId="47D06ED7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103B06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5926DAE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5D866A0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  <w:hideMark/>
          </w:tcPr>
          <w:p w14:paraId="089E6E43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  <w:hideMark/>
          </w:tcPr>
          <w:p w14:paraId="40F8C127" w14:textId="77777777" w:rsidR="00B95A7B" w:rsidRPr="009E24D6" w:rsidRDefault="00B95A7B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  <w:hideMark/>
          </w:tcPr>
          <w:p w14:paraId="2216D394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ิทยุสื่อสารค่าสื่อสารผ่านดาวเทียมค่าใช้จ่ายเกี่ยวกับการใช้บริการระบบอินเทอร์เน็ตและค่าสื่อสาร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ให้กับงานเทศกิจ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ฝ่ายปกครอง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60BFA98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3D6CAC7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  <w:hideMark/>
          </w:tcPr>
          <w:p w14:paraId="522DF302" w14:textId="77777777" w:rsidR="00B95A7B" w:rsidRPr="009E24D6" w:rsidRDefault="00B95A7B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8095D" w:rsidRPr="009E24D6" w14:paraId="0040D85E" w14:textId="77777777" w:rsidTr="00D447A7">
        <w:trPr>
          <w:trHeight w:val="390"/>
        </w:trPr>
        <w:tc>
          <w:tcPr>
            <w:tcW w:w="273" w:type="dxa"/>
            <w:vAlign w:val="center"/>
          </w:tcPr>
          <w:p w14:paraId="54E31F70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84" w:type="dxa"/>
            <w:gridSpan w:val="10"/>
            <w:vAlign w:val="center"/>
          </w:tcPr>
          <w:p w14:paraId="2B2CDEC4" w14:textId="50CFFA71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</w:t>
            </w:r>
          </w:p>
        </w:tc>
        <w:tc>
          <w:tcPr>
            <w:tcW w:w="890" w:type="dxa"/>
            <w:vAlign w:val="center"/>
          </w:tcPr>
          <w:p w14:paraId="736AD0E1" w14:textId="55C7A767" w:rsidR="0078095D" w:rsidRPr="009E24D6" w:rsidRDefault="0078095D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63DC331C" w14:textId="232FECE6" w:rsidR="0078095D" w:rsidRPr="009E24D6" w:rsidRDefault="0078095D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A33DE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A33DE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73,4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vAlign w:val="center"/>
          </w:tcPr>
          <w:p w14:paraId="11A19E41" w14:textId="00F291A2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8095D" w:rsidRPr="009E24D6" w14:paraId="06DD499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B8AD590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82FA7E3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11" w:type="dxa"/>
            <w:gridSpan w:val="9"/>
            <w:vAlign w:val="center"/>
          </w:tcPr>
          <w:p w14:paraId="7ADC492E" w14:textId="7E1053DB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90" w:type="dxa"/>
            <w:vAlign w:val="center"/>
          </w:tcPr>
          <w:p w14:paraId="6FF06D22" w14:textId="536DEBB9" w:rsidR="0078095D" w:rsidRPr="009E24D6" w:rsidRDefault="0078095D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7597A244" w14:textId="3AF8F917" w:rsidR="0078095D" w:rsidRPr="009E24D6" w:rsidRDefault="0078095D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12,447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vAlign w:val="center"/>
          </w:tcPr>
          <w:p w14:paraId="553900B7" w14:textId="7C78BBDF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8095D" w:rsidRPr="009E24D6" w14:paraId="11CDA580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2233271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B5304E0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vAlign w:val="center"/>
          </w:tcPr>
          <w:p w14:paraId="2AEEC777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44103F66" w14:textId="3ECC5605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890" w:type="dxa"/>
            <w:vAlign w:val="center"/>
          </w:tcPr>
          <w:p w14:paraId="3E5CFBB4" w14:textId="400CC8F8" w:rsidR="0078095D" w:rsidRPr="009E24D6" w:rsidRDefault="0078095D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10310574" w14:textId="4586B30D" w:rsidR="0078095D" w:rsidRPr="009E24D6" w:rsidRDefault="0078095D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12,447,200</w:t>
            </w:r>
          </w:p>
        </w:tc>
        <w:tc>
          <w:tcPr>
            <w:tcW w:w="849" w:type="dxa"/>
            <w:gridSpan w:val="3"/>
            <w:vAlign w:val="center"/>
          </w:tcPr>
          <w:p w14:paraId="43AAFD8B" w14:textId="45A3143F" w:rsidR="0078095D" w:rsidRPr="002374CA" w:rsidRDefault="002374CA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374CA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8095D" w:rsidRPr="009E24D6" w14:paraId="465BAB83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6D9C9FB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C267129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vAlign w:val="center"/>
          </w:tcPr>
          <w:p w14:paraId="29CFF69B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0A4BFD18" w14:textId="5B8FD535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0394921" w14:textId="37F34A24" w:rsidR="0078095D" w:rsidRPr="009E24D6" w:rsidRDefault="0078095D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50B72E6F" w14:textId="0B701289" w:rsidR="0078095D" w:rsidRPr="009E24D6" w:rsidRDefault="0078095D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6,269,200</w:t>
            </w:r>
          </w:p>
        </w:tc>
        <w:tc>
          <w:tcPr>
            <w:tcW w:w="849" w:type="dxa"/>
            <w:gridSpan w:val="3"/>
            <w:vAlign w:val="center"/>
          </w:tcPr>
          <w:p w14:paraId="1E7D420D" w14:textId="320930B0" w:rsidR="0078095D" w:rsidRPr="009E24D6" w:rsidRDefault="002374CA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26"/>
                <w:szCs w:val="26"/>
                <w:cs/>
                <w14:ligatures w14:val="none"/>
              </w:rPr>
              <w:t>บาท</w:t>
            </w:r>
          </w:p>
        </w:tc>
      </w:tr>
      <w:tr w:rsidR="0078095D" w:rsidRPr="009E24D6" w14:paraId="4AA84824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22E3FA7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4CE77A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858E5D2" w14:textId="6583C1DF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9" w:type="dxa"/>
          </w:tcPr>
          <w:p w14:paraId="65759376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6AA6FE77" w14:textId="77777777" w:rsidR="0078095D" w:rsidRPr="009E24D6" w:rsidRDefault="0078095D" w:rsidP="00780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237D0AF3" w14:textId="4B37F73B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37539">
              <w:rPr>
                <w:rFonts w:ascii="TH Sarabun New" w:eastAsia="Times New Roman" w:hAnsi="TH Sarabun New" w:cs="TH Sarabun New"/>
                <w:color w:val="000000"/>
                <w:spacing w:val="-6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937539">
              <w:rPr>
                <w:rFonts w:ascii="TH Sarabun New" w:eastAsia="Times New Roman" w:hAnsi="TH Sarabun New" w:cs="TH Sarabun New"/>
                <w:color w:val="000000"/>
                <w:spacing w:val="-6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37539">
              <w:rPr>
                <w:rFonts w:ascii="TH Sarabun New" w:eastAsia="Times New Roman" w:hAnsi="TH Sarabun New" w:cs="TH Sarabun New" w:hint="cs"/>
                <w:color w:val="000000"/>
                <w:spacing w:val="-6"/>
                <w:kern w:val="0"/>
                <w:sz w:val="32"/>
                <w:szCs w:val="32"/>
                <w:cs/>
                <w14:ligatures w14:val="none"/>
              </w:rPr>
              <w:t>ในสังกัดกอง</w:t>
            </w:r>
            <w:r w:rsidRPr="00937539">
              <w:rPr>
                <w:rFonts w:ascii="TH Sarabun New" w:eastAsia="Times New Roman" w:hAnsi="TH Sarabun New" w:cs="TH Sarabun New"/>
                <w:color w:val="000000"/>
                <w:spacing w:val="-6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0F19DF73" w14:textId="558A5142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</w:tcPr>
          <w:p w14:paraId="6E9E0A14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3FF59029" w14:textId="77777777" w:rsidR="0078095D" w:rsidRPr="009E24D6" w:rsidRDefault="0078095D" w:rsidP="00780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6188F" w:rsidRPr="009E24D6" w14:paraId="14095193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266A4A8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6C7837E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F0C570A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0663F911" w14:textId="0D38C3F2" w:rsidR="00D6188F" w:rsidRPr="00045C68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เงินเพิ่มต่างๆ ของข้าราชการ หรือพนักงานส่วนท้องถิ่น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456BD0B" w14:textId="55C1D13C" w:rsidR="00D6188F" w:rsidRPr="009E24D6" w:rsidRDefault="00D6188F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E9F2DDB" w14:textId="0784DF17" w:rsidR="00D6188F" w:rsidRPr="009E24D6" w:rsidRDefault="00D6188F" w:rsidP="00CF74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147,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BAF02C0" w14:textId="0F6F253D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8095D" w:rsidRPr="009E24D6" w14:paraId="28678AA9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FA249C7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FF5219F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A17B1CB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A0C9B33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30AAE74B" w14:textId="77777777" w:rsidR="0078095D" w:rsidRPr="009E24D6" w:rsidRDefault="0078095D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7C36511D" w14:textId="261892AD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-เพื่อจ่ายเป็นเงินเพิ่มต่าง ๆ ของพนักงานเทศบาล ให้กับผู้ที่มีสิทธิได้รับ ได้แก่ เงินเพิ่มค่าครองชีพชั่วคราว เงินเพิ่มตามคุณวุฒิ เงินค่าตอบแทนพิเศษของข้าราชการผู้ได้รับเงินเดือนถึงขั้นสูงของอันดับหรือตำแหน่ง เงินเพิ่มพิเศษสำหรับการสู้รบ (พ.</w:t>
            </w:r>
            <w:proofErr w:type="spellStart"/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ส.ร</w:t>
            </w:r>
            <w:proofErr w:type="spellEnd"/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.) เงินค่าตอบแทนรายเดือน เงินเพิ่มตำแหน่งนิติกร (</w:t>
            </w:r>
            <w:proofErr w:type="spellStart"/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พ.ต.ก</w:t>
            </w:r>
            <w:proofErr w:type="spellEnd"/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.) เงินเพิ่มสำหรับตำแหน่งที่มีเหตุพิเศษตามหลักเกณฑ์ที่กำหนด ในสังกัด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จำนวน 1 อัตรา จำนวน 12 เดือน</w:t>
            </w:r>
          </w:p>
          <w:p w14:paraId="4AD2B075" w14:textId="77777777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 พ.ศ. 2542</w:t>
            </w:r>
          </w:p>
          <w:p w14:paraId="2777F413" w14:textId="0FC85A24" w:rsidR="0078095D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 2567-2569 ของเทศบาลนครขอนแก่น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3FDB4FD9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5B931498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3489E01D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6188F" w:rsidRPr="009E24D6" w14:paraId="7FCBC7B9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CDB25DE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E48B21B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5E58469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7AFDBB6D" w14:textId="45B7FACD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30C2E05" w14:textId="3E1D74F2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54E6589" w14:textId="0B1C4607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1B9A0C04" w14:textId="56B7336A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8095D" w:rsidRPr="009E24D6" w14:paraId="63139176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BADC19B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3E94C20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81A21FF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D96FA39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740A143A" w14:textId="77777777" w:rsidR="0078095D" w:rsidRPr="009E24D6" w:rsidRDefault="0078095D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67BBEFEE" w14:textId="7373750E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-เพื่อจ่ายเป็นเงินประจำตำแหน่งรายเดือนให้แก่พนักงานเทศบาลผู้มีสิทธิ ในสังกัด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ป้องกันและบรรเทาสาธารณภัย จำนวน 1 อัตรา จำนวน 12 เดือน </w:t>
            </w:r>
          </w:p>
          <w:p w14:paraId="2FF05B7F" w14:textId="77777777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 พ.ศ. 2542</w:t>
            </w:r>
          </w:p>
          <w:p w14:paraId="41B6E5C3" w14:textId="32F2EF67" w:rsidR="0078095D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พ.ศ.2567-2569 ของเทศบาลนครขอนแก่น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0994AE0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3DA2F78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545BDBFE" w14:textId="77777777" w:rsidR="0078095D" w:rsidRPr="009E24D6" w:rsidRDefault="0078095D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6188F" w:rsidRPr="009E24D6" w14:paraId="0A2AE60D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9943FDF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634D17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7914798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03D2AC12" w14:textId="5B0F3BEA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41FD653" w14:textId="727A53B3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146E194E" w14:textId="59E9F61B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577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5ECD6F12" w14:textId="7F93623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88F" w:rsidRPr="009E24D6" w14:paraId="37180AE6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E4925DB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3E1128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3251A20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1681B5C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21EE7B2E" w14:textId="77777777" w:rsidR="00D6188F" w:rsidRPr="009E24D6" w:rsidRDefault="00D6188F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3EB0E0BA" w14:textId="0FA682B7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-เพื่อจ่ายเป็นค่าตอบแทนพนักงานจ้างตามภารกิจและพนักงานจ้างทั่วไปรวมถึงเงินปรับปรุงค่าตอบแทน ในสังกัด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จำนวน 34 อัตรา จำนวน 12 เดือน</w:t>
            </w:r>
          </w:p>
          <w:p w14:paraId="22AA02C8" w14:textId="77777777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 พ.ศ. 2542</w:t>
            </w:r>
          </w:p>
          <w:p w14:paraId="54F8569F" w14:textId="6F3989DF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พ.ศ.2567-2569 ของเทศบาลนครขอนแก่น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561FF378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22CC170A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A9CA950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6188F" w:rsidRPr="009E24D6" w14:paraId="0924AFE5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ABACB1F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B0F637E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8689C96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0586450F" w14:textId="2C29DC1D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0B13F564" w14:textId="5CEE1289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17B9C5DD" w14:textId="3449EEFB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435,3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CE85C2B" w14:textId="1361EB8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88F" w:rsidRPr="009E24D6" w14:paraId="34C62C17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2F4FEC9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DF0F0F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751621C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82D845C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653B90D8" w14:textId="77777777" w:rsidR="00D6188F" w:rsidRPr="009E24D6" w:rsidRDefault="00D6188F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0F26E57B" w14:textId="65667A56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-เพื่อจ่ายเป็นเงินเพิ่มการครองชีพชั่วคราวของพนักงานจ้าง ในสังกัด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ป้องกันและบรรเทาสาธารณภัย จำนวน 34 อัตรา รวม 12 เดือน </w:t>
            </w:r>
          </w:p>
          <w:p w14:paraId="623E54A8" w14:textId="77777777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 พ.ศ. 2542</w:t>
            </w:r>
          </w:p>
          <w:p w14:paraId="39309618" w14:textId="0C429AFC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พ.ศ.2567-2569 ของเทศบาลนครขอนแก่น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17FAF894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121F01C9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A944274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6188F" w:rsidRPr="009E24D6" w14:paraId="1112EBEB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DFAF29A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F39E2DF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11" w:type="dxa"/>
            <w:gridSpan w:val="9"/>
            <w:vAlign w:val="center"/>
          </w:tcPr>
          <w:p w14:paraId="2EFBDB68" w14:textId="2E37A701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90" w:type="dxa"/>
            <w:vAlign w:val="center"/>
          </w:tcPr>
          <w:p w14:paraId="0F1D043E" w14:textId="280EAB81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673881BB" w14:textId="7DF358C5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4C343C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078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4C343C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vAlign w:val="center"/>
          </w:tcPr>
          <w:p w14:paraId="7DD5E083" w14:textId="16A40444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88F" w:rsidRPr="009E24D6" w14:paraId="721E4A89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D79C2B8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300003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37D2D8A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75FC6770" w14:textId="1FA544DC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90" w:type="dxa"/>
            <w:vAlign w:val="center"/>
          </w:tcPr>
          <w:p w14:paraId="6F191F22" w14:textId="224F65FE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31CC4779" w14:textId="5B089258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17,779,200</w:t>
            </w:r>
          </w:p>
        </w:tc>
        <w:tc>
          <w:tcPr>
            <w:tcW w:w="849" w:type="dxa"/>
            <w:gridSpan w:val="3"/>
            <w:vAlign w:val="center"/>
          </w:tcPr>
          <w:p w14:paraId="04DECAFF" w14:textId="72E32856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88F" w:rsidRPr="009E24D6" w14:paraId="23D4892D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072A316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8E74FF2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CF2BF4C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34A01820" w14:textId="0F8F5A70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CCA5E5C" w14:textId="098D4372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A92EE59" w14:textId="0B612E34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71CEC124" w14:textId="2A3646CD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6188F" w:rsidRPr="009E24D6" w14:paraId="3F7C4514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879D826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56600B8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53687A8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7FF18B0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20B3DC04" w14:textId="12808795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890" w:type="dxa"/>
            <w:shd w:val="clear" w:color="000000" w:fill="FFFFFF"/>
          </w:tcPr>
          <w:p w14:paraId="2F0C4F69" w14:textId="67DE20FD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064F2D57" w14:textId="4FA488A7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17,267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268B0CF1" w14:textId="761B3EB0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88F" w:rsidRPr="009E24D6" w14:paraId="1B2AFAD4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31EFDF2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00DF0B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67797053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38D71D5C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2F8E19E8" w14:textId="77777777" w:rsidR="00D6188F" w:rsidRPr="009E24D6" w:rsidRDefault="00D6188F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2AB9D933" w14:textId="77777777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-เพื่อจ่ายเป็นค่าป่วยการชดเชยการงานหรือเวลาที่เสียไปให้แก่ อาสาสมัครป้องกันภัยฝ่ายพลเรือน กรณีได้รับคำสั่งให้ปฏิบัติหน้าที่ งานการป้องกันและบรรเทาสาธารณภัย หรือการรักษาความสงบเรียบร้อยของประชาชนตามกฎหมาย</w:t>
            </w:r>
          </w:p>
          <w:p w14:paraId="798497B1" w14:textId="36CE40A3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 พ.ศ. 2560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EBC6D44" w14:textId="77777777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DB8AF3B" w14:textId="77777777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1274911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6188F" w:rsidRPr="009E24D6" w14:paraId="0937269B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549EEDF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05DA37A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3553738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6741158C" w14:textId="1A288374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6E47E04" w14:textId="1F47B71C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6C33758" w14:textId="1D4868F8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A2F0748" w14:textId="7DEFA39E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88F" w:rsidRPr="009E24D6" w14:paraId="3A3B5A89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ADCF27B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4F27BC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7CB422F9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25AE95D5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35B6CB18" w14:textId="77777777" w:rsidR="00D6188F" w:rsidRPr="009E24D6" w:rsidRDefault="00D6188F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4B2538B9" w14:textId="2BDE3DB3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-เพื่อจ่ายเป็นค่าตอบแทนการปฏิบัติงานนอกเวลาราชการให้กับพนักงานเทศบาล ลูกจ้างประจำ และพนักงานจ้าง ในสังกัด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และผู้ที่มีคำสั่งให้ปฏิบัติงานนอกเวลาราชการหรือในวันหยุดราชการ ที่มีสิทธิเบิกได้</w:t>
            </w:r>
          </w:p>
          <w:p w14:paraId="409A32D5" w14:textId="6DFDE054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 พ.ศ.2559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69CEA6B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CDA114A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54D63EFD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6188F" w:rsidRPr="009E24D6" w14:paraId="04D159A6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F865EAE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0EB0185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2A609A8" w14:textId="77777777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36043B1E" w14:textId="5C38CE83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5B5CBBAC" w14:textId="0A574D29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0F98A428" w14:textId="5237E201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264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DDE50DE" w14:textId="44E61E79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88F" w:rsidRPr="009E24D6" w14:paraId="300352BD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3DEC89E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4C30C53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9BC851A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704AEBB7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0541D14E" w14:textId="77777777" w:rsidR="00D6188F" w:rsidRPr="009E24D6" w:rsidRDefault="00D6188F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42BB4461" w14:textId="4B727679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-เพื่อจ่ายเป็นค่าเช่าบ้านให้แก่พนักงานเทศบาล ในสังกัด</w:t>
            </w:r>
            <w:r w:rsidR="00DD331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ที่มีสิทธิเบิกค่าเช่าบ้านได้</w:t>
            </w:r>
          </w:p>
          <w:p w14:paraId="253B186E" w14:textId="77777777" w:rsidR="00D6188F" w:rsidRPr="00D6188F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-เป็นไปตามระเบียบกระทรวงมหาดไทยว่าด้วยค่าเช่าบ้าน</w:t>
            </w:r>
          </w:p>
          <w:p w14:paraId="490760B2" w14:textId="6724E99C" w:rsidR="00D6188F" w:rsidRPr="009E24D6" w:rsidRDefault="00D6188F" w:rsidP="00D618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618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ของข้าราชการส่วนท้องถิ่น พ.ศ. 2548 และที่แก้ไขเพิ่มเติม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3B1571D1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0BC4102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1116BAA7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D3310" w:rsidRPr="009E24D6" w14:paraId="56540AF6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909C39D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6A2437E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6A03EA00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</w:tcPr>
          <w:p w14:paraId="4EA172C4" w14:textId="372F3BA9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2BCB1E1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C00D510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6FA95DE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D3310" w:rsidRPr="009E24D6" w14:paraId="2E3230A0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C3C922E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AC0CBA0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71507597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36BC1219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285102AF" w14:textId="67ADA1DD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90" w:type="dxa"/>
            <w:shd w:val="clear" w:color="000000" w:fill="FFFFFF"/>
          </w:tcPr>
          <w:p w14:paraId="46E0B67C" w14:textId="0B278443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35C594C1" w14:textId="0609C42D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47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,400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77E8848E" w14:textId="3FB7B0EA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88F" w:rsidRPr="009E24D6" w14:paraId="7090B6F9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960441B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D2181AB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978705D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C7B6159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04526AB4" w14:textId="77777777" w:rsidR="00D6188F" w:rsidRPr="009E24D6" w:rsidRDefault="00D6188F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04260EF0" w14:textId="062C07E5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-เพื่อจ่ายเป็นเงินค่าช่วยเหลือการศึกษาบุตรให้กับพนักงานเทศบาลและลูกจ้างประจำ ในสังกัด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ที่มีสิทธิเบิกได้</w:t>
            </w:r>
          </w:p>
          <w:p w14:paraId="4317C9A8" w14:textId="77777777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-เป็นไปตามระเบียบกระทรวงมหาดไทยว่าด้วยเงินสวัสดิการเกี่ยวกับ</w:t>
            </w:r>
          </w:p>
          <w:p w14:paraId="68D426EC" w14:textId="029FFBEA" w:rsidR="00D6188F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การศึกษาบุตรขององค์กรปกครองส่วนท้องถิ่น พ.ศ.2563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DE61A08" w14:textId="77777777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6F8166C4" w14:textId="77777777" w:rsidR="00D6188F" w:rsidRPr="009E24D6" w:rsidRDefault="00D6188F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52506071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D3310" w:rsidRPr="009E24D6" w14:paraId="41CFE07E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7B58FCD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5AA95B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01FC188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1712FD80" w14:textId="6F0E8DC1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90" w:type="dxa"/>
            <w:vAlign w:val="center"/>
          </w:tcPr>
          <w:p w14:paraId="4E93D611" w14:textId="1C611B47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1888175B" w14:textId="54603780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1,300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849" w:type="dxa"/>
            <w:gridSpan w:val="3"/>
            <w:vAlign w:val="center"/>
          </w:tcPr>
          <w:p w14:paraId="37F4B4FB" w14:textId="0A3E18FF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7F401A36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EB38750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85AE738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2654369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</w:tcPr>
          <w:p w14:paraId="02666891" w14:textId="6809955B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DC62A2A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264C5C89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5A86C4FE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D3310" w:rsidRPr="009E24D6" w14:paraId="768D1573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BEA9DBE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2B26143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049F5A6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0619E87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19B643FE" w14:textId="208756C9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90" w:type="dxa"/>
            <w:shd w:val="clear" w:color="000000" w:fill="FFFFFF"/>
          </w:tcPr>
          <w:p w14:paraId="005B28B1" w14:textId="03191778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4434B15E" w14:textId="74A5FDC7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34853D4A" w14:textId="1F05BB6D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88F" w:rsidRPr="009E24D6" w14:paraId="43249709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4029C5D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3356583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284489B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77E21901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37E62C22" w14:textId="77777777" w:rsidR="00D6188F" w:rsidRPr="009E24D6" w:rsidRDefault="00D6188F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70297AC8" w14:textId="1F4E9FB1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-เพื่อจ่ายเป็นค่าจ้างเหมาบริการ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เช่น ค่าถ่ายเอกสาร ค่าเช่าเครื่องถ่ายเอกสาร ค่าเย็บเล่มหนังสือ เข้าปกหนังสือ ค่าซักฟอก ค่าเช่าทรัพย์สิน ค่าธรรมเนียมต่าง ๆ ค่าเบี้ยประกัน ค่าใช้จ่ายในการดำเนินคดีในชั้นศาลหรืออนุญาโตตุลาการ ค่าบริการกำจัดปลวก 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 ค่าติดตั้งเครื่องรับสัญญาณต่าง ๆ ฯลฯ และค่าจ้างเหมาบริการอื่น ๆ ที่จำเป็นตามจำแนกงบประมาณรายจ่ายขององค์กรปกครองส่วนท้องถิ่น</w:t>
            </w:r>
          </w:p>
          <w:p w14:paraId="02583369" w14:textId="77777777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0CB8F43A" w14:textId="77777777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จัดทำประกันภัยทรัพย์สินขององค์กรปกครองส่วนท้องถิ่น พ.ศ. 2562 และที่แก้ไขเพิ่มเติม</w:t>
            </w:r>
          </w:p>
          <w:p w14:paraId="1437D611" w14:textId="650A9B5F" w:rsidR="00D6188F" w:rsidRPr="009E24D6" w:rsidRDefault="00E22E7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22E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3D1C091E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7968D8D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5C14944" w14:textId="77777777" w:rsidR="00D6188F" w:rsidRPr="009E24D6" w:rsidRDefault="00D6188F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D3310" w:rsidRPr="009E24D6" w14:paraId="0DDA3CAA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8E1F650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FB31C1A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549DE66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</w:tcPr>
          <w:p w14:paraId="7254F926" w14:textId="103A7778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90" w:type="dxa"/>
            <w:shd w:val="clear" w:color="000000" w:fill="FFFFFF"/>
          </w:tcPr>
          <w:p w14:paraId="40E710D4" w14:textId="1A96E07E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</w:tcPr>
          <w:p w14:paraId="7B7D6FC0" w14:textId="50BA6A8F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</w:tcPr>
          <w:p w14:paraId="163517AE" w14:textId="264218B4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D3310" w:rsidRPr="009E24D6" w14:paraId="13ED5569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F3FA754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8030F37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86B98AE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32CD3409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39F6F737" w14:textId="0FDA52F6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890" w:type="dxa"/>
            <w:shd w:val="clear" w:color="000000" w:fill="FFFFFF"/>
          </w:tcPr>
          <w:p w14:paraId="5276C568" w14:textId="45AD6482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31800B1D" w14:textId="27F5B176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18371355" w14:textId="17A5B45E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04345365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89BF307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1C7340C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224AEC4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451592A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4FD6706F" w14:textId="77777777" w:rsidR="00DD3310" w:rsidRPr="009E24D6" w:rsidRDefault="00DD3310" w:rsidP="00B95A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257A4151" w14:textId="638CE27D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-เพื่อจ่ายเป็นค่าใช้จ่ายในการเดินทางไปราชการในราชอาณาจักรให้แก่เจ้าหน้าที่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และผู้ที่ได้รับ</w:t>
            </w: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อนุมัติให้เดินทางไปราชการ เช่น ค่าเบี้ยเลี้ยงเดินทาง ค่าพาหนะ ค่าเช่าที่พัก ฯลฯ  </w:t>
            </w:r>
          </w:p>
          <w:p w14:paraId="5E2875A0" w14:textId="77777777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5135539D" w14:textId="77777777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2557</w:t>
            </w:r>
          </w:p>
          <w:p w14:paraId="05D59BBC" w14:textId="77777777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6EC42BC6" w14:textId="77777777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5147</w:t>
            </w:r>
          </w:p>
          <w:p w14:paraId="76D038C6" w14:textId="77777777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9 มิถุนายน 2566</w:t>
            </w:r>
          </w:p>
          <w:p w14:paraId="70A42A70" w14:textId="4D4E8B1E" w:rsidR="00DD3310" w:rsidRPr="009E24D6" w:rsidRDefault="00E22E7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22E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5306 ลงวันที่ 13 มิถุนายน 2568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4FCFBE7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5858B870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5EA893A0" w14:textId="77777777" w:rsidR="00DD3310" w:rsidRPr="009E24D6" w:rsidRDefault="00DD3310" w:rsidP="00B95A7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D3310" w:rsidRPr="009E24D6" w14:paraId="23277006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81097D4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F9D80E6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866CC14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3AAFCA8C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0BDAFC2E" w14:textId="06EFD60D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890" w:type="dxa"/>
            <w:shd w:val="clear" w:color="000000" w:fill="FFFFFF"/>
          </w:tcPr>
          <w:p w14:paraId="6B0929F4" w14:textId="39F355BD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599B6D26" w14:textId="472D0329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3AB74038" w14:textId="24DF0B05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522A650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2B63248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2B3B978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3DEE4BF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68FA370B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621EA205" w14:textId="77777777" w:rsidR="00DD3310" w:rsidRPr="009E24D6" w:rsidRDefault="00DD3310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6A9B7F02" w14:textId="77777777" w:rsidR="00CC1C4C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จ่าย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เป็นค่า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ลงทะเบียนใน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การฝึกอบรมกรณีที่เทศบาลนครขอนแก่น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ไม่ได้เป็นหน่วยงานจัดฝึกอบรมเอง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</w:t>
            </w:r>
            <w:r w:rsidRPr="00CC1C4C">
              <w:rPr>
                <w:rFonts w:ascii="TH Sarabun New" w:eastAsia="Times New Roman" w:hAnsi="TH Sarabun New" w:cs="TH Sarabun New"/>
                <w:color w:val="000000"/>
                <w:spacing w:val="-6"/>
                <w:kern w:val="0"/>
                <w:sz w:val="32"/>
                <w:szCs w:val="32"/>
                <w:cs/>
                <w14:ligatures w14:val="none"/>
              </w:rPr>
              <w:t>จำเป็นต้องส่งเจ้าหน้าที่ของ</w:t>
            </w:r>
            <w:r w:rsidR="00CC1C4C" w:rsidRPr="00CC1C4C">
              <w:rPr>
                <w:rFonts w:ascii="TH Sarabun New" w:eastAsia="Times New Roman" w:hAnsi="TH Sarabun New" w:cs="TH Sarabun New" w:hint="cs"/>
                <w:color w:val="000000"/>
                <w:spacing w:val="-6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CC1C4C">
              <w:rPr>
                <w:rFonts w:ascii="TH Sarabun New" w:eastAsia="Times New Roman" w:hAnsi="TH Sarabun New" w:cs="TH Sarabun New" w:hint="cs"/>
                <w:color w:val="000000"/>
                <w:spacing w:val="-6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C3A91C7" w14:textId="6A645C85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เข้าร่วมการฝึกอบรมกับหน่วยงานอื่น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ให้ตั้งงบประมาณสำหรับค่า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ลงทะเบียนในการเข้ารับการฝึกอบรม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และค่าใช้จ่ายในการเดินทางไปราชการในราชอาณาจักรหรือการเดินทางไปราชการต่างประเทศชั่วคราว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การเบิก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ค่าใช้จ่ายในการบริหารงานขององค์กรปกครองส่วนท้องถิ่น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DF751B6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1406ABD4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5EFAAF78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D3310" w:rsidRPr="009E24D6" w14:paraId="7A1224AC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CD25D64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D55A5C4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9C4FAEA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4DAAB05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406F9646" w14:textId="189AC8E5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36F8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โครงการบำเพ็ญสาธารณะประโยชน์เนื่องในวัน อปพร.</w:t>
            </w:r>
            <w:r w:rsidR="00D11EB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D11EBC" w:rsidRPr="00D11E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(กองป้องกันและบรรเทาสาธารณภัย)</w:t>
            </w:r>
          </w:p>
        </w:tc>
        <w:tc>
          <w:tcPr>
            <w:tcW w:w="890" w:type="dxa"/>
            <w:shd w:val="clear" w:color="000000" w:fill="FFFFFF"/>
          </w:tcPr>
          <w:p w14:paraId="13E4E395" w14:textId="06FBFB67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736F8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4EFB9109" w14:textId="0BE85964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736F8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  <w:r w:rsidRPr="00736F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23F7F22B" w14:textId="6BBA02EE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736F8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613C49C4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0D978D7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1FD86A8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7623977F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4E77D362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65F524E6" w14:textId="77777777" w:rsidR="00DD3310" w:rsidRPr="009E24D6" w:rsidRDefault="00DD3310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023943B6" w14:textId="77777777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-เพื่อจ่ายเป็นค่าใช้จ่ายในการดำเนินโครงการบำเพ็ญสาธารณะประโยชน์เนื่องในวัน อปพร. เช่น ค่าใช้จ่ายในการโฆษณาประชาสัมพันธ์งาน ค่าอาคารและเครื่องดื่ม ค่าวัสดุและค่าใช้จ่ายอื่นๆ ที่จำเป็นและเกี่ยวข้องกับโครงการ เป็นต้น</w:t>
            </w:r>
          </w:p>
          <w:p w14:paraId="69E74D72" w14:textId="77777777" w:rsidR="00DD3310" w:rsidRPr="00DD3310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พ.ศ.2564</w:t>
            </w:r>
          </w:p>
          <w:p w14:paraId="089584A4" w14:textId="6992EE53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D33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 2566-2570) เทศบาลนครขอนแก่น แก้ไข ฉบับที่ 2/2567 หน้าที่ 3 ลำดับที่ 1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B0E4F6F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1F0A3695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5DCC346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4E6ECB" w:rsidRPr="009E24D6" w14:paraId="0B4A0A55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3F7E2C0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7C2E307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A8C4002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1807CF8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46CACF08" w14:textId="430AC696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โครงการฝึกซ้อมดับเพลิงประจำเดือน (</w:t>
            </w:r>
            <w:r w:rsidR="00D11EBC" w:rsidRPr="00D11E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กองป้องกันและบรรเทาสาธารณภัย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D75310F" w14:textId="4C26D0C3" w:rsidR="004E6ECB" w:rsidRPr="009E24D6" w:rsidRDefault="004E6EC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3E7ED68" w14:textId="08239EB6" w:rsidR="004E6ECB" w:rsidRPr="009E24D6" w:rsidRDefault="004E6EC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338B8A6B" w14:textId="598C65BC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1B36D734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BF98CD6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F9CF5F7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394C0E6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6CB90BEC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120B4ACF" w14:textId="77777777" w:rsidR="00DD3310" w:rsidRPr="009E24D6" w:rsidRDefault="00DD3310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3B9AED67" w14:textId="35E991CC" w:rsidR="004E5819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-เพื่อจ่ายเป็นค่าใช้จ่ายในการดำเนินการโครงการฝึกซ้อมดับเพลิงประจำเดือน เช่น ค่า</w:t>
            </w:r>
            <w:r w:rsidR="00C001D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อาหาร</w:t>
            </w: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ค่าอาหารว่างและเครื่องดื่ม ค่าวัสดุ เครื่องเขียนและอุปกรณ์ ค่าถ่ายเอกสารและค่าใช้จ่ายอื่น</w:t>
            </w:r>
            <w:r w:rsidR="0070618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ๆ </w:t>
            </w:r>
          </w:p>
          <w:p w14:paraId="2D9A245D" w14:textId="2125A0EA" w:rsidR="004E6ECB" w:rsidRPr="004E6ECB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 เป็นต้น</w:t>
            </w:r>
          </w:p>
          <w:p w14:paraId="0D71D1F0" w14:textId="77777777" w:rsidR="004E6ECB" w:rsidRPr="004E6ECB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ฝีกอบรมและการเข้ารับการฝึกอบรมของเจ้าหน้าที่ท้องถิ่น พ.ศ. 2557</w:t>
            </w:r>
          </w:p>
          <w:p w14:paraId="5641943B" w14:textId="628FA8F8" w:rsidR="00DD3310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 2566-2570) เทศบาลนครขอนแก่น เปลี่ยนแปลง ฉบับที่ 3/2565 หน้าที่ 15 ลำดับที่ 1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CE07BA5" w14:textId="77777777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AF4251C" w14:textId="77777777" w:rsidR="00DD3310" w:rsidRPr="009E24D6" w:rsidRDefault="00DD3310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340778B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4E6ECB" w:rsidRPr="009E24D6" w14:paraId="56E73991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AB96B9C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6621218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B5CF512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832588F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74A43A4B" w14:textId="77777777" w:rsidR="00D11EBC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โครงการฝึกซ้อมดับเพลิงและอพยพหนีไฟในชุมชน 4 เขต</w:t>
            </w:r>
            <w:r w:rsidR="00D11EB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85B8E1E" w14:textId="7EE6BB16" w:rsidR="004E6ECB" w:rsidRPr="009E24D6" w:rsidRDefault="00D11EBC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11E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(กองป้องกันและบรรเทาสาธารณภัย)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B67E78B" w14:textId="72D7FA53" w:rsidR="004E6ECB" w:rsidRPr="009E24D6" w:rsidRDefault="004E6EC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5C2AA6BF" w14:textId="62AB4619" w:rsidR="004E6ECB" w:rsidRPr="009E24D6" w:rsidRDefault="004E6EC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200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B4BD2EA" w14:textId="5FAD2856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02B449EA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5E7D14E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9556D95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D59DB92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B496659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29E85D45" w14:textId="77777777" w:rsidR="00DD3310" w:rsidRPr="009E24D6" w:rsidRDefault="00DD3310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790EF904" w14:textId="77777777" w:rsidR="004E6ECB" w:rsidRPr="004E6ECB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-เพื่อจ่ายเป็นค่าใช้จ่ายในการดำเนินการโครงการฝึกซ้อมดับเพลิงและอพยพหนีไฟในชุมชน 4 เขต เช่น ค่าอาหาร ค่าอาหารว่างและเครื่องดื่ม ค่าสมนาคุณวิทยากร ค่าวัสดุ เครื่องเขียนและอุปกรณ์และค่าใช้จ่ายอื่นๆ ที่จำเป็นและเกี่ยวข้องกับโครงการ เป็นต้น</w:t>
            </w:r>
          </w:p>
          <w:p w14:paraId="4E7410D4" w14:textId="77777777" w:rsidR="004E6ECB" w:rsidRPr="004E6ECB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 พ.ศ. 2557</w:t>
            </w:r>
          </w:p>
          <w:p w14:paraId="524ED9FC" w14:textId="55B670F4" w:rsidR="00DD3310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 2566-2570) เทศบาลนครขอนแก่น แก้ไข ฉบับที่ 5/2566 หน้าที่ 5 ลำดับที่ 1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360D820C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F42D69C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22FE6C2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4E6ECB" w:rsidRPr="009E24D6" w14:paraId="23060B4D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F5098A1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1FC0752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CB19C6B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24CAA797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  <w:vAlign w:val="center"/>
          </w:tcPr>
          <w:p w14:paraId="237EDA64" w14:textId="77777777" w:rsidR="004E6ECB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โครงการฝึกซ้อมร่วมเครือข่ายการป้องกันและบรรเทาสาธารณภัย</w:t>
            </w:r>
          </w:p>
          <w:p w14:paraId="4F564B79" w14:textId="5E6BD0FC" w:rsidR="00D11EBC" w:rsidRPr="009E24D6" w:rsidRDefault="00D11EBC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11E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(กองป้องกันและบรรเทาสาธารณภัย)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3C9A3879" w14:textId="07DF8D9B" w:rsidR="004E6ECB" w:rsidRPr="009E24D6" w:rsidRDefault="004E6EC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037559CB" w14:textId="26482969" w:rsidR="004E6ECB" w:rsidRPr="009E24D6" w:rsidRDefault="004E6EC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802806F" w14:textId="39695A2A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284922F3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B0F6EC6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A198FC7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61AD83DB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8A85C19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4DE2085E" w14:textId="77777777" w:rsidR="00DD3310" w:rsidRPr="009E24D6" w:rsidRDefault="00DD3310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67E34BAD" w14:textId="77777777" w:rsidR="004E6ECB" w:rsidRPr="004E6ECB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-เพื่อจ่ายเป็นค่าใช้จ่ายในการดำเนินการโครงการฝึกซ้อมร่วมเครือข่ายการป้องกันและบรรเทาสาธารณภัย เช่น ค่าสมนาคุณวิทยากร ค่าอาหาร ค่าอาหารว่างและเครื่องดื่ม ค่าวัสดุ เครื่องเขียนและอุปกรณ์ และค่าใช้จ่ายอื่นๆ ที่จำเป็นและเกี่ยวข้องกับโครงการ เป็นต้น</w:t>
            </w:r>
          </w:p>
          <w:p w14:paraId="15DB1580" w14:textId="77777777" w:rsidR="004E6ECB" w:rsidRPr="004E6ECB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 พ.ศ. 2557</w:t>
            </w:r>
          </w:p>
          <w:p w14:paraId="7367DD74" w14:textId="10D48753" w:rsidR="00DD3310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 2566-2570) เทศบาลนครขอนแก่น เปลี่ยนแปลง ฉบับที่ 1/2568  หน้าที่ 33 ลำดับที่ 1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2A7AD23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25AA1D9D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A3EDA4B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4E6ECB" w:rsidRPr="009E24D6" w14:paraId="06E781BB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7A06297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EF31D16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FAFB3DB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62938A62" w14:textId="77777777" w:rsidR="004E6ECB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  <w:vAlign w:val="center"/>
          </w:tcPr>
          <w:p w14:paraId="57BA0B58" w14:textId="46400BBD" w:rsidR="004E6ECB" w:rsidRPr="001D7AAA" w:rsidRDefault="004E6ECB" w:rsidP="004E6ECB">
            <w:pPr>
              <w:spacing w:after="0" w:line="240" w:lineRule="auto"/>
              <w:rPr>
                <w:rFonts w:ascii="TH SarabunPSK" w:eastAsia="Times New Roman" w:hAnsi="TH SarabunPSK" w:cs="TH SarabunPSK"/>
                <w:spacing w:val="-6"/>
                <w:kern w:val="0"/>
                <w:sz w:val="32"/>
                <w:szCs w:val="32"/>
                <w:cs/>
                <w14:ligatures w14:val="none"/>
              </w:rPr>
            </w:pPr>
            <w:r w:rsidRPr="001D7AAA">
              <w:rPr>
                <w:rFonts w:ascii="TH Sarabun New" w:eastAsia="Times New Roman" w:hAnsi="TH Sarabun New" w:cs="TH Sarabun New" w:hint="cs"/>
                <w:spacing w:val="-6"/>
                <w:kern w:val="0"/>
                <w:sz w:val="32"/>
                <w:szCs w:val="32"/>
                <w:cs/>
                <w14:ligatures w14:val="none"/>
              </w:rPr>
              <w:t xml:space="preserve">โครงการฝึกอบรม อปพร. (จัดตั้ง) </w:t>
            </w:r>
            <w:r w:rsidR="00D11EBC" w:rsidRPr="001D7AAA">
              <w:rPr>
                <w:rFonts w:ascii="TH SarabunPSK" w:eastAsia="Times New Roman" w:hAnsi="TH SarabunPSK" w:cs="TH SarabunPSK"/>
                <w:spacing w:val="-6"/>
                <w:kern w:val="0"/>
                <w:sz w:val="32"/>
                <w:szCs w:val="32"/>
                <w:cs/>
                <w14:ligatures w14:val="none"/>
              </w:rPr>
              <w:t>(กองป้องกันและบรรเทาสาธารณภัย)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17521B51" w14:textId="644EBB45" w:rsidR="004E6ECB" w:rsidRPr="004E6ECB" w:rsidRDefault="004E6ECB" w:rsidP="00BB1D8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3EEBEED" w14:textId="4B67FB3C" w:rsidR="004E6ECB" w:rsidRPr="004E6ECB" w:rsidRDefault="004E6ECB" w:rsidP="00BB1D8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120</w:t>
            </w:r>
            <w:r w:rsidRPr="004E6EC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391F7565" w14:textId="6ED1A2CC" w:rsidR="004E6ECB" w:rsidRPr="004E6ECB" w:rsidRDefault="004E6ECB" w:rsidP="004E6EC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786A2E32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50B8292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59CD962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D4C3CE0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40C820A9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5899D194" w14:textId="77777777" w:rsidR="00DD3310" w:rsidRPr="009E24D6" w:rsidRDefault="00DD3310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21C2D9B5" w14:textId="77777777" w:rsidR="004E6ECB" w:rsidRPr="004E6ECB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-เพื่อจ่ายเป็นค่าใช้จ่ายในการดำเนินการโครงการฝึกอบรม อปพร.(จัดตั้ง) เช่น ค่าสมนาคุณวิทยากร ค่าอาหาร ค่าอาหารว่างและเครื่องดื่ม ค่าวัสดุ เครื่องเขียนและอุปกรณ์ และค่าใช้จ่ายอื่นๆ ที่จำเป็นและเกี่ยวข้องกับโครงการ เป็นต้น</w:t>
            </w:r>
          </w:p>
          <w:p w14:paraId="4B26A887" w14:textId="18A0FB65" w:rsidR="004E6ECB" w:rsidRPr="004E6ECB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-เป็นไปตามระเบียบกระทรวงมหาดไทยว่าด้วยกิจการอาสาสมัครป้องกันภัยฝ่ายพลเรือน พ.ศ.2553 </w:t>
            </w:r>
            <w:r w:rsidR="0042031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</w:t>
            </w: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แก้ไขเพิ่มเติม</w:t>
            </w:r>
          </w:p>
          <w:p w14:paraId="251C3097" w14:textId="77777777" w:rsidR="004E6ECB" w:rsidRPr="004E6ECB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</w:t>
            </w:r>
            <w:r w:rsidRPr="001D7AAA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>ฝึกอบรมและการเข้ารับการฝึกอบรมของเจ้าหน้าที่ท้องถิ่น พ.ศ. 2557</w:t>
            </w:r>
          </w:p>
          <w:p w14:paraId="200A00F8" w14:textId="09D92D7C" w:rsidR="00DD3310" w:rsidRPr="009E24D6" w:rsidRDefault="004E6ECB" w:rsidP="004E6E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</w:t>
            </w:r>
            <w:r w:rsidR="006C1DD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เปลี่ยนแปลง ฉบับที่ </w:t>
            </w:r>
            <w:r w:rsidR="00E22E7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/256</w:t>
            </w:r>
            <w:r w:rsidR="00E22E7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4E6E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หน้าที่ 3 ลำดับที่ 1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3AD3FAA4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1434988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3D68CC16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C1DD2" w:rsidRPr="009E24D6" w14:paraId="468545F2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8F5CA13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8561F62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AFEBC54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798BD886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34EB265D" w14:textId="6DB977FB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โครงการรณรงค์การป้องกันภัยและระงับอัคคีภัยในสถานศึกษาและศูนย์พัฒนาเด็กเล็กในสังกัด</w:t>
            </w:r>
            <w:r w:rsidR="000811D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811DB" w:rsidRPr="000811D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(กองป้องกันและบรรเทาสาธารณภัย)</w:t>
            </w:r>
          </w:p>
        </w:tc>
        <w:tc>
          <w:tcPr>
            <w:tcW w:w="890" w:type="dxa"/>
            <w:shd w:val="clear" w:color="000000" w:fill="FFFFFF"/>
          </w:tcPr>
          <w:p w14:paraId="3C2B8D5C" w14:textId="2CAC83B6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6DDAD883" w14:textId="17BFC6C0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7FB10E79" w14:textId="198043D8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6E7375C1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59B43FE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08C5305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259C874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496BB141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437BDD69" w14:textId="77777777" w:rsidR="00DD3310" w:rsidRPr="009E24D6" w:rsidRDefault="00DD3310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0529CA3C" w14:textId="0BE4E33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เพื่อจ่ายเป็นค่าใช้จ่ายในการดำเนินการโครงการรณรงค์</w:t>
            </w:r>
            <w:r w:rsidR="001D7AA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การป้องกันภัยและระงับอัคคีภัยในสถานศึกษาและศูนย์พัฒนาเด็กเล็กในสังกัด เช่น ค่าอาหาร ค่าอาหารว่างและเครื่องดื่ม ก๊าซหุงต้ม น้ำมันเชื้อเพลิง ผงเคมีดับเพลิงชนิดเคมีแห้ง </w:t>
            </w: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 ค่าใช้จ่ายในการโฆษณาประชาสัมพันธ์งานและค่าใช้จ่ายอื่นๆ ที่จำเป็นและเกี่ยวข้องกับโครงการ เป็นต้น</w:t>
            </w:r>
          </w:p>
          <w:p w14:paraId="2F401692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 และการแข่งขันกีฬาขององค์กรปกครองส่วนท้องถิ่น พ.ศ. 2564</w:t>
            </w:r>
          </w:p>
          <w:p w14:paraId="01E9EAFA" w14:textId="48AEB069" w:rsidR="00DD3310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เปลี่ยนแปลง  ฉบับที่ 1/2568  หน้าที่ 35 ลำดับที่ 2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05E82688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61ADB3E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3F59ADF5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C1DD2" w:rsidRPr="009E24D6" w14:paraId="7BCA14C9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697A430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282BF92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CFC20E0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4ED1211B" w14:textId="03F4618B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90" w:type="dxa"/>
            <w:vAlign w:val="center"/>
          </w:tcPr>
          <w:p w14:paraId="47EFE126" w14:textId="514EC5CC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589D4E90" w14:textId="5606F4B5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2,273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vAlign w:val="center"/>
          </w:tcPr>
          <w:p w14:paraId="25DBC966" w14:textId="63E6962C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1DD2" w:rsidRPr="009E24D6" w14:paraId="63D1C8CA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672C2D0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A8566A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4080AD6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4EDA93F2" w14:textId="201C0EB2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326A958A" w14:textId="6F6C8E0A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DF794D1" w14:textId="32920B7F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5E14ECEB" w14:textId="27CFD656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7638D57A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8F2EF0E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AC9BEE1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8ACB2EE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4590B3D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6710CE2B" w14:textId="77777777" w:rsidR="00DD3310" w:rsidRPr="009E24D6" w:rsidRDefault="00DD3310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3156FAE0" w14:textId="1FD9871B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-เพื่อจ่ายเป็นค่าวัสดุสำนักงาน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ป้องกันและบรรเทาสาธารณภัย เช่น กระดาษ ปากกา สิ่งพิมพ์ที่ได้จากการซื้อ ธงชาติ ฯลฯ และวัสดุสำนักงานอื่น ๆ ที่จำเป็น  </w:t>
            </w:r>
          </w:p>
          <w:p w14:paraId="70E34082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592EB2F6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  <w:p w14:paraId="0AC22B81" w14:textId="6F946B65" w:rsidR="00DD3310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560BAC35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18DA5DE0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C500E14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C1DD2" w:rsidRPr="009E24D6" w14:paraId="17F94713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5DD410D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4156E0E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752C0339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678A9B0D" w14:textId="0DC45EB3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B6B2800" w14:textId="4171A888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68EA5F84" w14:textId="405B4964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25F2ACA" w14:textId="091B4EF5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4270F7A8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D346A5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249EB86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8DD6DBE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1C7C175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67555827" w14:textId="77777777" w:rsidR="00DD3310" w:rsidRPr="009E24D6" w:rsidRDefault="00DD3310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65D5A44C" w14:textId="1A112C34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-เพื่อจ่ายเป็นค่าวัสดุไฟฟ้าและวิทยุ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ป้องกันและบรรเทาสาธารณภัย เช่น สายไฟฟ้า หลอดไฟฟ้า ปลั๊ก </w:t>
            </w:r>
            <w:proofErr w:type="spellStart"/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สวิตซ์</w:t>
            </w:r>
            <w:proofErr w:type="spellEnd"/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สปอร์ต</w:t>
            </w:r>
            <w:proofErr w:type="spellStart"/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ไลท์</w:t>
            </w:r>
            <w:proofErr w:type="spellEnd"/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อะไหล่วิทยุสื่อสาร กระบอกไฟฉาย ถ่านไฟฉาย  แบตเตอรี่วิทยุสื่อสาร รางไฟแบบเหล็ก บัลลาสต์ สตาร์ทเตอร์ เครื่องชาร์จแบตเตอรี่ ฯลฯ และวัสดุไฟฟ้าและวิทยุอื่น ๆ ที่จำเป็น</w:t>
            </w:r>
          </w:p>
          <w:p w14:paraId="500CD558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176173BA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  <w:p w14:paraId="2AB0E9EE" w14:textId="77777777" w:rsidR="00DD3310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  <w:p w14:paraId="224B798D" w14:textId="77777777" w:rsidR="00F93FC0" w:rsidRDefault="00F93FC0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023C848" w14:textId="600B0854" w:rsidR="00F93FC0" w:rsidRPr="009E24D6" w:rsidRDefault="00F93FC0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14:paraId="07C74328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02681693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E36ABFD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C1DD2" w:rsidRPr="009E24D6" w14:paraId="70B5AAD4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B2799E0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946FA71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302B99D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6EA73F13" w14:textId="2712C505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12BBC68" w14:textId="161D0E09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25E7A90A" w14:textId="73B0321A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34CB482" w14:textId="497F108C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1290A45B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A39719F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8C8B7FB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6746DC24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2478479E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35603983" w14:textId="77777777" w:rsidR="00DD3310" w:rsidRPr="009E24D6" w:rsidRDefault="00DD3310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3150BDAB" w14:textId="53CDD27F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-เพื่อจ่ายเป็นค่าวัสดุงานบ้านงานครัว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เช่น กระติกน้ำร้อน แก้วน้ำ จานรองแก้ว ชุดกาแฟ ผ้าเช็ดมือ ผ้ากันเปื้อน กระดาษชำระ ไม้กวาด ผงซักฟอก น้ำยาขัดพื้นห้องน้ำ น้ำยาล้างพื้นห้องน้ำ ไม้ถูพื้น</w:t>
            </w:r>
          </w:p>
          <w:p w14:paraId="01890F55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แปรงขัด ที่นอน หมอน มุ้งและผ้าห่ม  ตู้เก็บถังดับเพลิงเคมี</w:t>
            </w:r>
          </w:p>
          <w:p w14:paraId="021DEAED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 และวัสดุงานบ้าน</w:t>
            </w:r>
          </w:p>
          <w:p w14:paraId="50CA3EAB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งานครัวอื่น ๆ ที่จำเป็น  </w:t>
            </w:r>
          </w:p>
          <w:p w14:paraId="79D310C7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31378E0B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  <w:p w14:paraId="478B2A82" w14:textId="3B50F744" w:rsidR="00DD3310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0EAA7DA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05361BE2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7D85DBC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C1DD2" w:rsidRPr="009E24D6" w14:paraId="0C70ADCD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7862B68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13C1644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92EEE3F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1BB40726" w14:textId="7B8F45C1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482EAA9" w14:textId="4273EB8F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0D713588" w14:textId="74209CE5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B1F579B" w14:textId="222FF621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3310" w:rsidRPr="009E24D6" w14:paraId="12CB0CA7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EEF2434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4CCA90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6803D0D3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756F18AC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42127F83" w14:textId="77777777" w:rsidR="00DD3310" w:rsidRPr="009E24D6" w:rsidRDefault="00DD3310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4D405410" w14:textId="5B60DF6A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เพื่อจ่ายเป็นค่าวัสดุก่อสร้าง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ป้องกันและบรรเทาสาธารณภัย เช่น ไม้ ปูนซีเมนต์ วัสดุอุปกรณ์ห้องน้ำ อุปกรณ์ประปา สีน้ำมันทาไม้ ทราย กระสอบบรรจุทราย อิฐ เหล็ก  สีทาภายนอกภายใน แปรงทาสี ฯลฯ และวัสดุก่อสร้างอื่น ๆ ที่จำเป็น  </w:t>
            </w:r>
          </w:p>
          <w:p w14:paraId="37E5CD18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05F9DF0C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  <w:p w14:paraId="5AB29656" w14:textId="5DEE9438" w:rsidR="00DD3310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103E419A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F677B0D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7FE86DD9" w14:textId="77777777" w:rsidR="00DD3310" w:rsidRPr="009E24D6" w:rsidRDefault="00DD3310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C1DD2" w:rsidRPr="009E24D6" w14:paraId="4C91F5DA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FE9DFC4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3A38D2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66A2A93A" w14:textId="77777777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09E393D1" w14:textId="369E9B7B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AAA6235" w14:textId="7DBF8B02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5868EAD" w14:textId="3844B6F3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61C73C4" w14:textId="3F2B5F6B" w:rsidR="006C1DD2" w:rsidRPr="009E24D6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1DD2" w:rsidRPr="009E24D6" w14:paraId="418E9349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C74EBFA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C8DC863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64D4D76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6EA19D5A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491E7EB4" w14:textId="77777777" w:rsidR="006C1DD2" w:rsidRPr="009E24D6" w:rsidRDefault="006C1DD2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49E960F2" w14:textId="2AFBA5F1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-เพื่อจ่ายเป็นค่าวัสดุยานพาหนะและขนส่ง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เช่น ยางนอก ยางใน ผ้ารองคอ แบตเตอรี่ หัวเทียน น้ำมันเบรก น้ำกลั่น ไส้กรอง น้ำมันเครื่อง ไส้กรองอากาศ ไส้กรองโซล่า อะไหล่เครื่องยนต์ต่าง ๆ สำหรับเปลี่ยนให้กับรถยนต์ รถจักรยานยนต์ เรือยนต์ เครื่องสูบน้ำที่หมดสภาพหรือชำรุด ฯลฯ และวัสดุยานพาหนะและขนส่งอื่น ๆ ที่จำเป็น</w:t>
            </w:r>
          </w:p>
          <w:p w14:paraId="1938FFA1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3AB3838D" w14:textId="77777777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  <w:p w14:paraId="31EFA6B8" w14:textId="13CA9DAE" w:rsidR="006C1DD2" w:rsidRPr="006C1DD2" w:rsidRDefault="006C1DD2" w:rsidP="006C1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C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51DBA6D3" w14:textId="77777777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29BDF84" w14:textId="77777777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0DAB640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92FCE" w:rsidRPr="009E24D6" w14:paraId="549C82E1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BD2489E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D389072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E0A1DFD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640325D7" w14:textId="2165F932" w:rsidR="00092FCE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7CF91EE" w14:textId="6015B387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211E35B9" w14:textId="3B951D02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1EFFC104" w14:textId="62869CD5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1DD2" w:rsidRPr="009E24D6" w14:paraId="1C57AE0C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6E1D1B9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03775A3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AA89B79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71613FB4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3AD5D8EC" w14:textId="77777777" w:rsidR="006C1DD2" w:rsidRPr="009E24D6" w:rsidRDefault="006C1DD2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543D6E9B" w14:textId="0D485805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เพื่อจ่ายเป็นค่าวัสดุเครื่องแต่งกาย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ป้องกันและบรรเทาสาธารณภัย เช่น เสื้อกั๊กสะท้อนแสง ติดแถบสะท้อน เสื้อกันฝน ฯลฯ และวัสดุเครื่องแต่งกายอื่น ๆ ที่มีความจำเป็น </w:t>
            </w:r>
          </w:p>
          <w:p w14:paraId="53C91071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63889A9C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2061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มีนาคม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2562 </w:t>
            </w:r>
          </w:p>
          <w:p w14:paraId="0AA05187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หนังสือกรมส่งเสริมการปกครองส่วนท้องถิ่น ที่ มท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38EFAB61" w14:textId="43646F60" w:rsidR="006C1DD2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5D8E7351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CEAC46A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157DF61F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92FCE" w:rsidRPr="009E24D6" w14:paraId="23361031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F3956C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B80E20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502BCD0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54228093" w14:textId="2FA7569E" w:rsidR="00092FCE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ดับเพลิง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AAB60A4" w14:textId="41B2B461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2BA75A3B" w14:textId="7FBEC3ED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E3D5D6D" w14:textId="546F615E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1DD2" w:rsidRPr="009E24D6" w14:paraId="3A47F25D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1A19C15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FEDBD3A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E813915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E779A64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2D6ADE46" w14:textId="77777777" w:rsidR="006C1DD2" w:rsidRPr="009E24D6" w:rsidRDefault="006C1DD2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6FD5DEC2" w14:textId="2897615B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-เพื่อจ่ายเป็นค่าวัสดุเครื่องดับเพลิง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ป้องกันและบรรเทาสาธารณภัย เช่น สายส่งน้ำดับเพลิง 1.5 นิ้ว สายส่งน้ำดับเพลิง 2.5 นิ้ว หัวฉีดแบบไร้แรงสะท้อนกลับ ข้อต่อท่อแยกทางส่งน้ำดับเพลิง หัวฉีดโฟม แท่นปืนหัวฉีดน้ำดับเพลิง ค่าบรรจุเคมีดับเพลิง ถังดับเพลิงและวัสดุเครื่องดับเพลิงอื่นๆ ที่จำเป็น </w:t>
            </w:r>
          </w:p>
          <w:p w14:paraId="7ACFB049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0CAACB72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  <w:p w14:paraId="69F658E2" w14:textId="77777777" w:rsid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  <w:p w14:paraId="2998BE75" w14:textId="77777777" w:rsidR="00F93FC0" w:rsidRDefault="00F93FC0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7DDE524" w14:textId="2ABCD734" w:rsidR="00F93FC0" w:rsidRPr="006C1DD2" w:rsidRDefault="00F93FC0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14:paraId="16AC7B62" w14:textId="77777777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2062841" w14:textId="77777777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714334A8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92FCE" w:rsidRPr="009E24D6" w14:paraId="25B88DBB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FF4FA7A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439E481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BFFEC9A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11B57D4E" w14:textId="4C5F4BFB" w:rsidR="00092FCE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วัสดุจราจร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A94C1CB" w14:textId="7EF2CA79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7DB8C3F" w14:textId="434E928C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7CA01E55" w14:textId="3858D1D0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1DD2" w:rsidRPr="009E24D6" w14:paraId="563EE3C3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C3A86A0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4B9CF0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BD083D9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95EDB72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2715866C" w14:textId="77777777" w:rsidR="006C1DD2" w:rsidRPr="009E24D6" w:rsidRDefault="006C1DD2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7125215C" w14:textId="5BF823B5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-เพื่อจ่ายเป็นค่าวัสดุจราจร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ป้องกันและบรรเทาสาธารณภัย เช่น กรวยจราจร สัญญาณไฟกระพริบ แผงกั้นจราจร ป้ายไฟหยุดตรวจ ป้ายเตือนต่างๆ ฯลฯ และวัสดุจราจรอื่น ๆ ที่จำเป็น </w:t>
            </w:r>
          </w:p>
          <w:p w14:paraId="387DC979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4CA6F4F5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  <w:p w14:paraId="7FD2A72F" w14:textId="3C103837" w:rsidR="006C1DD2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F64C0FE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674CA11E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1CDFBBB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92FCE" w:rsidRPr="009E24D6" w14:paraId="12E16A31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B5A3B59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FA36B9F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B6485A2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153127C1" w14:textId="0B3C7BD9" w:rsidR="00092FCE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52A9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วัสดุอื่</w:t>
            </w:r>
            <w:r w:rsidRPr="00B461B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</w:t>
            </w:r>
          </w:p>
        </w:tc>
        <w:tc>
          <w:tcPr>
            <w:tcW w:w="890" w:type="dxa"/>
            <w:vAlign w:val="center"/>
          </w:tcPr>
          <w:p w14:paraId="19CED11C" w14:textId="2A67F0D3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52A9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</w:p>
        </w:tc>
        <w:tc>
          <w:tcPr>
            <w:tcW w:w="1294" w:type="dxa"/>
            <w:gridSpan w:val="2"/>
            <w:vAlign w:val="center"/>
          </w:tcPr>
          <w:p w14:paraId="2E38E947" w14:textId="708EA2F2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52A9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20</w:t>
            </w:r>
            <w:r w:rsidRPr="00C52A9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</w:p>
        </w:tc>
        <w:tc>
          <w:tcPr>
            <w:tcW w:w="849" w:type="dxa"/>
            <w:gridSpan w:val="3"/>
            <w:vAlign w:val="center"/>
          </w:tcPr>
          <w:p w14:paraId="585A14EB" w14:textId="2B0E0504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52A9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1DD2" w:rsidRPr="009E24D6" w14:paraId="7863AA4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77AB16E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8F5B515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530C4AA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7AF58605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38236CF8" w14:textId="77777777" w:rsidR="006C1DD2" w:rsidRPr="009E24D6" w:rsidRDefault="006C1DD2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4BA6E91A" w14:textId="2D4E2AB5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-เพื่อจ่ายเป็นค่าวัสดุอื่น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เช่น ยาง</w:t>
            </w:r>
            <w:proofErr w:type="spellStart"/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ซิล</w:t>
            </w:r>
            <w:proofErr w:type="spellEnd"/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ข้อต่อ วาล์วเปิด-ปิดน้ำ และวาล์วน้ำ ตะแกรงกันสวะ หัวเชื่อมแก๊ส หัววาล์ว เปิด-ปิดแก๊ส และวัสดุอื่นๆ ที่จำเป็น</w:t>
            </w:r>
          </w:p>
          <w:p w14:paraId="5D49719F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6598BF2B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  <w:p w14:paraId="42184960" w14:textId="2FEACFBB" w:rsidR="006C1DD2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0810.3/ว 7509 ลงวันที่ 7 ตุลาคม 2565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38C3B534" w14:textId="77777777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70B50C0" w14:textId="77777777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1825ACD2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92FCE" w:rsidRPr="009E24D6" w14:paraId="04DD38AA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04C7FCE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1CFE185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F0B836F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158AE0B8" w14:textId="425CC6E7" w:rsidR="00092FCE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ab/>
            </w:r>
          </w:p>
        </w:tc>
        <w:tc>
          <w:tcPr>
            <w:tcW w:w="890" w:type="dxa"/>
            <w:vAlign w:val="center"/>
          </w:tcPr>
          <w:p w14:paraId="0BDBC2F2" w14:textId="7C476142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08D27810" w14:textId="596B1CE8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725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vAlign w:val="center"/>
          </w:tcPr>
          <w:p w14:paraId="0D54AF7E" w14:textId="7D40DAE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92FCE" w:rsidRPr="009E24D6" w14:paraId="0DC38F9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6FB9889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D178AEC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B3960B1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1A4E6A85" w14:textId="3C1ABBF7" w:rsidR="00092FCE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D59212B" w14:textId="68A9C9DF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6F5A58F1" w14:textId="54B2535E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580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78130C16" w14:textId="58351171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1DD2" w:rsidRPr="009E24D6" w14:paraId="1AA07A82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F76B5F4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82F3BE3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77196308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23F91581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25BAC969" w14:textId="77777777" w:rsidR="006C1DD2" w:rsidRPr="009E24D6" w:rsidRDefault="006C1DD2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521E138E" w14:textId="28F33010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-เพื่อจ่ายเป็นค่าไฟฟ้าสำหรับอาคารสำนักงาน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</w:t>
            </w:r>
          </w:p>
          <w:p w14:paraId="66E10AE5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09CD88EE" w14:textId="626BEB00" w:rsidR="006C1DD2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D0AC663" w14:textId="77777777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11699916" w14:textId="77777777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1B22A1A8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92FCE" w:rsidRPr="009E24D6" w14:paraId="3A540D82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DCF7A2E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B8F3B56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60E41933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0F428CEB" w14:textId="35825FCB" w:rsidR="00092FCE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ค่าน้ำประปา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ค่าน้ำบาดาล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0724BDDC" w14:textId="65A1B853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27945406" w14:textId="0829303B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0683F61" w14:textId="2F2C0660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1DD2" w:rsidRPr="009E24D6" w14:paraId="61374544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CBF4358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0877651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67D2B1E7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18FFD8C4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2A2BA116" w14:textId="77777777" w:rsidR="006C1DD2" w:rsidRPr="009E24D6" w:rsidRDefault="006C1DD2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26BCD749" w14:textId="2F9DA7B9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เพื่อจ่ายเป็นค่าน้ำประปาที่ใช้ในอาคารสำนักงานภายในบริเวณสำนักงาน อาคาร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</w:t>
            </w:r>
          </w:p>
          <w:p w14:paraId="359BDC38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66CF8036" w14:textId="375C1BDF" w:rsidR="006C1DD2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หนังสือกรมส่งเสริมการปกครองส่วนท้องถิ่น ที่ มท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17692CD" w14:textId="77777777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CEA8D9F" w14:textId="77777777" w:rsidR="006C1DD2" w:rsidRPr="009E24D6" w:rsidRDefault="006C1DD2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D481415" w14:textId="77777777" w:rsidR="006C1DD2" w:rsidRPr="009E24D6" w:rsidRDefault="006C1DD2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92FCE" w:rsidRPr="009E24D6" w14:paraId="3148F437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812263F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B52489A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EB836C1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2AE5F3A3" w14:textId="2EFD6988" w:rsidR="00092FCE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52C0715B" w14:textId="4AC66018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BC9924A" w14:textId="376162D1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3EFDFFBE" w14:textId="2E18CD8F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92FCE" w:rsidRPr="009E24D6" w14:paraId="13C4390B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9A0726D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B52A128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BFD420B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DDB508C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41ADFFAC" w14:textId="77777777" w:rsidR="00092FCE" w:rsidRPr="009E24D6" w:rsidRDefault="00092FCE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03139593" w14:textId="1F184AC3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-เพื่อจ่ายเป็นค่าบริการโทรศัพท์ในสำนักงาน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เทศบาลนครขอนแก่น ค่าโทรศัพท์เคลื่อนที่</w:t>
            </w:r>
          </w:p>
          <w:p w14:paraId="215DE506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และค่าใช้จ่ายเพื่อให้ได้ใช้บริการดังกล่าว และรวมถึงค่าใช้จ่ายที่เกิดขึ้นเกี่ยวกับการใช้บริการ ฯลฯ</w:t>
            </w:r>
          </w:p>
          <w:p w14:paraId="2A27C8A3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4B364A24" w14:textId="5348DB32" w:rsidR="00092FCE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CC72D0D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00185419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05EE6AC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92FCE" w:rsidRPr="009E24D6" w14:paraId="7A89765E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D56756C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8E38ABF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C4EAB69" w14:textId="77777777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0E2D3F89" w14:textId="3F51F212" w:rsidR="00092FCE" w:rsidRPr="006C1DD2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8EB16C0" w14:textId="45C07B19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6DD4B57D" w14:textId="043F50C4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25,0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1443726D" w14:textId="0C0A2B26" w:rsidR="00092FCE" w:rsidRPr="009E24D6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92FCE" w:rsidRPr="009E24D6" w14:paraId="3B708A68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AB0C3F2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59DDD4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49FC95C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70FCA2DD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2700ED53" w14:textId="77777777" w:rsidR="00092FCE" w:rsidRPr="009E24D6" w:rsidRDefault="00092FCE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460EF6CB" w14:textId="013A366D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77E4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-เพื่อจ่ายเป็นค่าวิทยุสื่อสาร ค่าสื่อสารผ่านดาวเทียม ค่าใช้จ่าย</w:t>
            </w:r>
            <w:r w:rsidRPr="00B77E4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0"/>
                <w:szCs w:val="30"/>
                <w:cs/>
                <w14:ligatures w14:val="none"/>
              </w:rPr>
              <w:t>เกี่ยวกับ</w:t>
            </w:r>
            <w:r w:rsidRPr="00B77E49">
              <w:rPr>
                <w:rFonts w:ascii="TH Sarabun New" w:eastAsia="Times New Roman" w:hAnsi="TH Sarabun New" w:cs="TH Sarabun New"/>
                <w:color w:val="000000"/>
                <w:spacing w:val="-8"/>
                <w:kern w:val="0"/>
                <w:sz w:val="30"/>
                <w:szCs w:val="30"/>
                <w:cs/>
                <w14:ligatures w14:val="none"/>
              </w:rPr>
              <w:t xml:space="preserve">การใช้บริการระบบอินเทอร์เน็ต ฯลฯ </w:t>
            </w:r>
            <w:r w:rsidRPr="00B77E49">
              <w:rPr>
                <w:rFonts w:ascii="TH Sarabun New" w:eastAsia="Times New Roman" w:hAnsi="TH Sarabun New" w:cs="TH Sarabun New" w:hint="cs"/>
                <w:color w:val="000000"/>
                <w:spacing w:val="-8"/>
                <w:kern w:val="0"/>
                <w:sz w:val="30"/>
                <w:szCs w:val="30"/>
                <w:cs/>
                <w14:ligatures w14:val="none"/>
              </w:rPr>
              <w:t>กอง</w:t>
            </w:r>
            <w:r w:rsidRPr="00B77E49">
              <w:rPr>
                <w:rFonts w:ascii="TH Sarabun New" w:eastAsia="Times New Roman" w:hAnsi="TH Sarabun New" w:cs="TH Sarabun New"/>
                <w:color w:val="000000"/>
                <w:spacing w:val="-8"/>
                <w:kern w:val="0"/>
                <w:sz w:val="30"/>
                <w:szCs w:val="30"/>
                <w:cs/>
                <w14:ligatures w14:val="none"/>
              </w:rPr>
              <w:t>ป้องกันและบรรเทาสาธารณภัย</w:t>
            </w:r>
          </w:p>
          <w:p w14:paraId="471EA5AF" w14:textId="77777777" w:rsidR="00092FCE" w:rsidRP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2C618818" w14:textId="77777777" w:rsidR="00092FCE" w:rsidRDefault="00092FC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92FC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-หนังสือกรมส่งเสริมการปกครองส่วนท้องถิ่น ที่ มท 0808.2/ว 1095 ลงวันที่ 28 พฤษภาคม 2564</w:t>
            </w:r>
          </w:p>
          <w:p w14:paraId="2F715ABF" w14:textId="77777777" w:rsidR="00CE334E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76897EA" w14:textId="77777777" w:rsidR="00CE334E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8E83324" w14:textId="77777777" w:rsidR="00CE334E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2C16EAB" w14:textId="77777777" w:rsidR="00CE334E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2EA3F15" w14:textId="77777777" w:rsidR="00CE334E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970BBB3" w14:textId="77777777" w:rsidR="00CE334E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477E7E8" w14:textId="77777777" w:rsidR="00CE334E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E4A72E2" w14:textId="77777777" w:rsidR="00CE334E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3E30F66" w14:textId="77777777" w:rsidR="00CE334E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303B5E5" w14:textId="77777777" w:rsidR="00CE334E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35BA6B6" w14:textId="77777777" w:rsidR="00CE334E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99D5880" w14:textId="4E17814A" w:rsidR="00CE334E" w:rsidRPr="006C1DD2" w:rsidRDefault="00CE334E" w:rsidP="00092F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90" w:type="dxa"/>
            <w:shd w:val="clear" w:color="000000" w:fill="FFFFFF"/>
            <w:vAlign w:val="center"/>
          </w:tcPr>
          <w:p w14:paraId="54590E0D" w14:textId="77777777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77CE39C" w14:textId="77777777" w:rsidR="00092FCE" w:rsidRPr="009E24D6" w:rsidRDefault="00092FCE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D34BE2D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11EFB" w:rsidRPr="009E24D6" w14:paraId="696CA2AB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0267959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F0A488A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11" w:type="dxa"/>
            <w:gridSpan w:val="9"/>
            <w:vAlign w:val="center"/>
          </w:tcPr>
          <w:p w14:paraId="13EAC1FE" w14:textId="6A450BBA" w:rsidR="00C11EFB" w:rsidRPr="006C1DD2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90" w:type="dxa"/>
            <w:vAlign w:val="center"/>
          </w:tcPr>
          <w:p w14:paraId="3020E1F3" w14:textId="75DFE178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7888F559" w14:textId="1F117B52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</w:t>
            </w:r>
            <w:r w:rsidR="0094642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48,0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vAlign w:val="center"/>
          </w:tcPr>
          <w:p w14:paraId="393961E0" w14:textId="3FB3888D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11EFB" w:rsidRPr="009E24D6" w14:paraId="3536BD9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FA80775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32EB8B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8831DBE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4B524AAF" w14:textId="4EE040F8" w:rsidR="00C11EFB" w:rsidRPr="006C1DD2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890" w:type="dxa"/>
            <w:vAlign w:val="center"/>
          </w:tcPr>
          <w:p w14:paraId="2F0809B8" w14:textId="0C293C38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</w:tcPr>
          <w:p w14:paraId="6269B221" w14:textId="18A3BF19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</w:t>
            </w:r>
            <w:r w:rsidR="0094642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5408B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8,0</w:t>
            </w: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vAlign w:val="center"/>
          </w:tcPr>
          <w:p w14:paraId="0BE39779" w14:textId="555EBBC9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11EFB" w:rsidRPr="009E24D6" w14:paraId="0A280C5D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7BFDD01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68E3A4B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95F1B4D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536A93B8" w14:textId="6E634659" w:rsidR="00C11EFB" w:rsidRPr="006C1DD2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3AB1E7C4" w14:textId="7717B48A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56150F96" w14:textId="47A551A8" w:rsidR="00C11EFB" w:rsidRPr="007B13FC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103CEFA" w14:textId="2C3A6483" w:rsidR="00C11EFB" w:rsidRPr="007B13FC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C11EFB" w:rsidRPr="009E24D6" w14:paraId="626466C1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4233936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56AF12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687394E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2CAE312A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056C06A8" w14:textId="568C0407" w:rsidR="00C11EFB" w:rsidRPr="006C1DD2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เก้าอี้สำนักงานผู้บริหาร</w:t>
            </w:r>
          </w:p>
        </w:tc>
        <w:tc>
          <w:tcPr>
            <w:tcW w:w="890" w:type="dxa"/>
            <w:shd w:val="clear" w:color="000000" w:fill="FFFFFF"/>
          </w:tcPr>
          <w:p w14:paraId="1C480990" w14:textId="548353CA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12A3AB70" w14:textId="4D323EA7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2BF49E29" w14:textId="1B9A7771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92FCE" w:rsidRPr="009E24D6" w14:paraId="3976AEEE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A3A25A4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C2CE4F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3717C59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43BC3F65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27D8D019" w14:textId="77777777" w:rsidR="00092FCE" w:rsidRPr="009E24D6" w:rsidRDefault="00092FCE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2A2B429B" w14:textId="624CE239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เพื่อจ่ายเป็นค่าจัดซื้อเก้าอี้แบบหมุนสำหรับผู้บริหาร จำนวน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ตัวเป็นเงิน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3,500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โดยมีคุณลักษณะดังนี้</w:t>
            </w:r>
          </w:p>
          <w:p w14:paraId="58A70AED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มีที่เท้าแขน มี</w:t>
            </w:r>
            <w:proofErr w:type="spellStart"/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โช้คป</w:t>
            </w:r>
            <w:proofErr w:type="spellEnd"/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รับระดับได้</w:t>
            </w:r>
          </w:p>
          <w:p w14:paraId="1B5AFF0A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ขาเหล็ก บุหนังพีวีซีอย่างดี หรือหนังเทียม</w:t>
            </w:r>
          </w:p>
          <w:p w14:paraId="0CF6ED6A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มีขนาดไม่น้อยกว่า ขนาดกว้าง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64 x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69x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117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77FEB99F" w14:textId="77777777" w:rsidR="00C11EFB" w:rsidRPr="00B77E49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pacing w:val="-16"/>
                <w:kern w:val="0"/>
                <w:sz w:val="32"/>
                <w:szCs w:val="32"/>
                <w14:ligatures w14:val="none"/>
              </w:rPr>
            </w:pPr>
            <w:r w:rsidRPr="00B77E49">
              <w:rPr>
                <w:rFonts w:ascii="TH Sarabun New" w:eastAsia="Times New Roman" w:hAnsi="TH Sarabun New" w:cs="TH Sarabun New"/>
                <w:color w:val="000000"/>
                <w:spacing w:val="-16"/>
                <w:kern w:val="0"/>
                <w:sz w:val="32"/>
                <w:szCs w:val="32"/>
                <w14:ligatures w14:val="none"/>
              </w:rPr>
              <w:t>-</w:t>
            </w:r>
            <w:r w:rsidRPr="00B77E49">
              <w:rPr>
                <w:rFonts w:ascii="TH Sarabun New" w:eastAsia="Times New Roman" w:hAnsi="TH Sarabun New" w:cs="TH Sarabun New"/>
                <w:color w:val="000000"/>
                <w:spacing w:val="-16"/>
                <w:kern w:val="0"/>
                <w:sz w:val="30"/>
                <w:szCs w:val="30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0223F8DC" w14:textId="63CF5CCD" w:rsid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ตามราคาท้องถิ่นเพื่อใช้ในการปฏิบัติงานของเจ้าหน้าที่</w:t>
            </w:r>
          </w:p>
          <w:p w14:paraId="533B157E" w14:textId="77777777" w:rsidR="00F93FC0" w:rsidRPr="00F93FC0" w:rsidRDefault="00F93FC0" w:rsidP="00F93FC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93FC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-เป็นไปตามหนังสือกรมส่งเสริมการปกครองท้องถิ่น</w:t>
            </w:r>
          </w:p>
          <w:p w14:paraId="25281D8F" w14:textId="1CB46A1A" w:rsidR="00F93FC0" w:rsidRPr="00C11EFB" w:rsidRDefault="00F93FC0" w:rsidP="00F93FC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93FC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ลงวันที่ 28 พฤษภาคม 2564</w:t>
            </w:r>
          </w:p>
          <w:p w14:paraId="304808B1" w14:textId="77777777" w:rsidR="002A2D49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</w:t>
            </w:r>
          </w:p>
          <w:p w14:paraId="5F5C9CE8" w14:textId="0CA4FB44" w:rsidR="00D91A58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D91A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1989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D91A5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D91A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  <w:r w:rsidR="00D91A5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52</w:t>
            </w:r>
          </w:p>
          <w:p w14:paraId="5F8F3C70" w14:textId="77777777" w:rsidR="009D64F3" w:rsidRDefault="009D64F3" w:rsidP="009D64F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</w:t>
            </w:r>
          </w:p>
          <w:p w14:paraId="43B410B8" w14:textId="4EBF026A" w:rsidR="009D64F3" w:rsidRPr="009D64F3" w:rsidRDefault="009D64F3" w:rsidP="00B77E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7509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DF2412D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01BB4F7E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09E536DF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11EFB" w:rsidRPr="009E24D6" w14:paraId="0AFEC6E9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C812EC7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2EC5EC2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0FC29D8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4DE167E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59C63ED9" w14:textId="7271DC30" w:rsidR="00C11EFB" w:rsidRPr="006C1DD2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</w:p>
        </w:tc>
        <w:tc>
          <w:tcPr>
            <w:tcW w:w="890" w:type="dxa"/>
            <w:shd w:val="clear" w:color="000000" w:fill="FFFFFF"/>
          </w:tcPr>
          <w:p w14:paraId="256603B1" w14:textId="15191C5E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55A8769D" w14:textId="7F621098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3ADB52A8" w14:textId="70239E3D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92FCE" w:rsidRPr="009E24D6" w14:paraId="59C7C879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1ACF6FC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8BFBD6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C4915DC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2AD87FF3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4EB15DC0" w14:textId="77777777" w:rsidR="00092FCE" w:rsidRPr="009E24D6" w:rsidRDefault="00092FCE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67009618" w14:textId="77777777" w:rsid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-เพื่อจ่ายเป็นค่าจัดซื้อโต๊ะทำงาน จำนวน 1 ตัว เป็นเงิน 4,500 บาท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</w:t>
            </w:r>
          </w:p>
          <w:p w14:paraId="584B11D3" w14:textId="1C8AF1FC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โดยมีคุณลักษณะดังนี้</w:t>
            </w:r>
          </w:p>
          <w:p w14:paraId="52F7AFD5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-กันน้ำ ทนความร้อน และรอยขีดข่วน</w:t>
            </w:r>
          </w:p>
          <w:p w14:paraId="0321529A" w14:textId="08015858" w:rsidR="00C11EFB" w:rsidRPr="00B77E49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14:ligatures w14:val="none"/>
              </w:rPr>
            </w:pPr>
            <w:r w:rsidRPr="00B77E4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>-มีขนาดไม่น้อยกว่า ขนาดกว้าง 120</w:t>
            </w:r>
            <w:r w:rsidRPr="00B77E4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B77E4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>ลึก 60</w:t>
            </w:r>
            <w:r w:rsidRPr="00B77E4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14:ligatures w14:val="none"/>
              </w:rPr>
              <w:t xml:space="preserve"> x </w:t>
            </w:r>
            <w:r w:rsidR="00C812D5">
              <w:rPr>
                <w:rFonts w:ascii="TH Sarabun New" w:eastAsia="Times New Roman" w:hAnsi="TH Sarabun New" w:cs="TH Sarabun New" w:hint="cs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Pr="00B77E4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 xml:space="preserve"> 75 เซนติเมตร </w:t>
            </w:r>
          </w:p>
          <w:p w14:paraId="306A97B7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-เป็นครุภัณฑ์ที่ไม่มีกำหนดไว้ในบัญชีราคามาตรฐานครุภัณฑ์ของหน่วยของรัฐ</w:t>
            </w:r>
          </w:p>
          <w:p w14:paraId="044B230D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 ตามราคาท้องถิ่นเพื่อใช้ในการปฏิบัติงานของเจ้าหน้าที่</w:t>
            </w:r>
          </w:p>
          <w:p w14:paraId="518C4C7D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-เป็นไปตามหนังสือกรมส่งเสริมการปกครองท้องถิ่น</w:t>
            </w:r>
          </w:p>
          <w:p w14:paraId="0E5F3C0B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ลงวันที่ 28 พฤษภาคม 2564</w:t>
            </w:r>
          </w:p>
          <w:p w14:paraId="768F234C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-เป็นไปตามหนังสือกระทรวงมหาดไทยที่ มท 0808.2/ว 1989  </w:t>
            </w:r>
          </w:p>
          <w:p w14:paraId="6C4A0860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ลงวันที่ 22 มิถุนายน 2552 </w:t>
            </w:r>
          </w:p>
          <w:p w14:paraId="6F304F1F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-เป็นไปตามหนังสือกระทรวงมหาดไทยที่ มท 0810.3/ว 7509  </w:t>
            </w:r>
          </w:p>
          <w:p w14:paraId="05666BBD" w14:textId="2B584908" w:rsidR="00092FCE" w:rsidRPr="006C1DD2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53FF518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1AA85D7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45DD6711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11EFB" w:rsidRPr="009E24D6" w14:paraId="7A20F598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FEBDEC6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6CE125F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AA38215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2E651B71" w14:textId="6AF3FD99" w:rsidR="00C11EFB" w:rsidRPr="006C1DD2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ครุภัณฑ์เการเกษตร</w:t>
            </w:r>
          </w:p>
        </w:tc>
        <w:tc>
          <w:tcPr>
            <w:tcW w:w="890" w:type="dxa"/>
            <w:vAlign w:val="center"/>
          </w:tcPr>
          <w:p w14:paraId="77DA8D19" w14:textId="4D47931A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1663EA20" w14:textId="4DE3380B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121992C9" w14:textId="20E9D18B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11EBC" w:rsidRPr="009E24D6" w14:paraId="114AA24C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8BE778A" w14:textId="77777777" w:rsidR="00D11EBC" w:rsidRPr="009E24D6" w:rsidRDefault="00D11EBC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DFCE24B" w14:textId="77777777" w:rsidR="00D11EBC" w:rsidRPr="009E24D6" w:rsidRDefault="00D11EBC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9822626" w14:textId="77777777" w:rsidR="00D11EBC" w:rsidRPr="009E24D6" w:rsidRDefault="00D11EBC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00FE3D8D" w14:textId="4E172A9F" w:rsidR="00D11EBC" w:rsidRPr="00D11EBC" w:rsidRDefault="00D11EBC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11E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เลื่อยยนต์</w:t>
            </w:r>
          </w:p>
        </w:tc>
        <w:tc>
          <w:tcPr>
            <w:tcW w:w="890" w:type="dxa"/>
            <w:vAlign w:val="center"/>
          </w:tcPr>
          <w:p w14:paraId="348BF11D" w14:textId="752DDDAE" w:rsidR="00D11EBC" w:rsidRPr="00D11EBC" w:rsidRDefault="00D11EBC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11EB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vAlign w:val="center"/>
          </w:tcPr>
          <w:p w14:paraId="77ADA36D" w14:textId="50F00A01" w:rsidR="00D11EBC" w:rsidRPr="00D11EBC" w:rsidRDefault="00D11EBC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11EB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22,000</w:t>
            </w:r>
          </w:p>
        </w:tc>
        <w:tc>
          <w:tcPr>
            <w:tcW w:w="849" w:type="dxa"/>
            <w:gridSpan w:val="3"/>
            <w:vAlign w:val="center"/>
          </w:tcPr>
          <w:p w14:paraId="5B637349" w14:textId="7C4F895F" w:rsidR="00D11EBC" w:rsidRPr="00D11EBC" w:rsidRDefault="00D11EBC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11EB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92FCE" w:rsidRPr="009E24D6" w14:paraId="49EE0C5A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418B610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30D3E8E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0E25B703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57EAB75E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628983B6" w14:textId="77777777" w:rsidR="00092FCE" w:rsidRPr="009E24D6" w:rsidRDefault="00092FCE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3957C664" w14:textId="00B025BD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เพื่อจ่ายเป็นค่าจัดซื้อเลื่อยยนต์ จำนวน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11,000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22,000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โดยมีคุณลักษณะดังนี้</w:t>
            </w:r>
          </w:p>
          <w:p w14:paraId="7762B1CF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เครื่องยนต์ กำลัง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แรงม้า</w:t>
            </w:r>
          </w:p>
          <w:p w14:paraId="204C36FB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บาร์ไม่เกิน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นิ้ว</w:t>
            </w:r>
          </w:p>
          <w:p w14:paraId="26E5FA80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ความจุน้ำมันหล่อลื่น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ซีซี</w:t>
            </w:r>
          </w:p>
          <w:p w14:paraId="5FC7C6A2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ความจุถังเชื้อเพลิง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250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ซีซี </w:t>
            </w:r>
          </w:p>
          <w:p w14:paraId="0E1C0F4B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65836CF0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ตามราคาท้องถิ่นเพื่อใช้ในการปฏิบัติงานของเจ้าหน้าที่</w:t>
            </w:r>
          </w:p>
          <w:p w14:paraId="7DF711F8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0A794EAF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508ED2E7" w14:textId="6ACC3F27" w:rsidR="00092FCE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4/2565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46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123DD671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69585D74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7E061204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11EFB" w:rsidRPr="009E24D6" w14:paraId="57BC0B51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80AB1F1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593314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2097FE0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64170A1A" w14:textId="6224D427" w:rsidR="00C11EFB" w:rsidRPr="006C1DD2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D440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ครุภัณฑ์วิทยาศาสตร์หรือการแพทย์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2EB61BB" w14:textId="42A055EF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B113E6A" w14:textId="2637B826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5F944F88" w14:textId="08404F88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11EFB" w:rsidRPr="009E24D6" w14:paraId="2DE9373E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783732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EA2320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D5251AD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6A142586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202DE4BA" w14:textId="77F8EA0C" w:rsidR="00C11EFB" w:rsidRPr="006C1DD2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เครื่องช่วยหายใจชนิดอากาศอัด</w:t>
            </w:r>
          </w:p>
        </w:tc>
        <w:tc>
          <w:tcPr>
            <w:tcW w:w="890" w:type="dxa"/>
            <w:shd w:val="clear" w:color="000000" w:fill="FFFFFF"/>
          </w:tcPr>
          <w:p w14:paraId="1BAC87B8" w14:textId="2337BF21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44DF50A5" w14:textId="2CAC16B4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290,000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4625A9A0" w14:textId="60EFB654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92FCE" w:rsidRPr="009E24D6" w14:paraId="2255F27C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CDEB5DE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6F3EFFA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749F3B4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4B172ED6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536C978A" w14:textId="77777777" w:rsidR="00092FCE" w:rsidRPr="009E24D6" w:rsidRDefault="00092FCE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42A8ECF1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-เพื่อจ่ายเป็นค่าจัดซื้อเครื่องช่วยหายใจชนิดอากาศอัด </w:t>
            </w:r>
          </w:p>
          <w:p w14:paraId="6596A3E1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2 ชุด ชุดละ 145,000 บาท รวมเป็นเงิน 290,000 บาท </w:t>
            </w:r>
          </w:p>
          <w:p w14:paraId="5F19CFC5" w14:textId="732C2E23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สำหรับประจำที่สถานีดับเพลิงเมืองเก่า และสถานีดับเพลิงศรีจันทร์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เพื่อทดแทนของเดิมที่ชำรุด โดยมีคุณลักษณะ ดังนี้</w:t>
            </w:r>
          </w:p>
          <w:p w14:paraId="7C449B05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-หน้ากากแบบครอบเต็มหน้า จอกว้าง พร้อมสายรัดซึ่งมีคุณสมบัติ ป้องกันสารเคมีและทนความร้อนได้ดีเมื่อสวมใส่ไม่เกิดระคายเคืองผิวหนัง ผลิตตามมาตรฐาน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EN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136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,class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  <w:p w14:paraId="6EFC0294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-ชุดอุปกรณ์สะพายหลัง สามารถทนความร้อน สารเคมีและแรงกระแทกได้ดี สายรัดถังสามารถปรับขนาดได้ตามมาตรฐาน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EN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137:2006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Type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2 ถังอากาศ เป็นถังอากาศอัดชนิด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Composite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เสริมความแข็งแรงด้วยเส้นใยสังเคราะห์ ตามมาตรฐาน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EN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12245 น้ำหนักเบา บรรจุอากาศที่แรงดันไม่ต่ำกว่า 300 บาร์ ความจุอากาศไม่น้อยกว่า 6.8 ลิตร สามารถใช้งานได้ไม่น้อยกว่า 30 นาที มีระบบสัญญาณเสียงเตือนเมื่ออากาศในถังใกล้หมด มีมาตรวัดปริมาณอากาศที่ถังอากาศ และสายสะพายบ่าเครื่องช่วยหายใจ ได้รับมาตรฐานสากล เป็นที่ยอมรับพร้อมกระเป๋าเก็บอุปกรณ์</w:t>
            </w:r>
          </w:p>
          <w:p w14:paraId="54FBDA08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5CE83EE5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54C1B6CD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268EA79F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07FE7422" w14:textId="49C14DBC" w:rsidR="00092FCE" w:rsidRPr="006C1DD2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 2566-2570) เทศบาลนครขอนแก่น เพิ่มเติม ฉบับที่ 4/2565 หน้าที่ 48 ลำดับที่ 1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7B9FE83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565D057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DF670E5" w14:textId="77777777" w:rsidR="00092FCE" w:rsidRPr="009E24D6" w:rsidRDefault="00092FCE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11EFB" w:rsidRPr="009E24D6" w14:paraId="02C7954A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0757FDB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6B6B4B3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A3EFD16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76DD4A7A" w14:textId="0316D728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D440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</w:t>
            </w:r>
            <w:r w:rsidRPr="000D440D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คอมพิวเตอร์หรืออิเล็กทรอนิกส์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27F2C66" w14:textId="7299C0B7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03D7051F" w14:textId="4C18E86F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AEC3559" w14:textId="1C0D7A48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11EFB" w:rsidRPr="009E24D6" w14:paraId="6470D443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477606D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2BB240B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706289CB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F4D1BBF" w14:textId="77777777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3309539C" w14:textId="1AD306C0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4498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</w:t>
            </w:r>
            <w:r w:rsidRPr="00D44988">
              <w:rPr>
                <w:rFonts w:ascii="TH SarabunPSK" w:hAnsi="TH SarabunPSK" w:cs="TH SarabunPSK"/>
                <w:sz w:val="32"/>
                <w:szCs w:val="32"/>
              </w:rPr>
              <w:t xml:space="preserve"> Multifunction </w:t>
            </w:r>
            <w:r w:rsidRPr="00D44988">
              <w:rPr>
                <w:rFonts w:ascii="TH SarabunPSK" w:hAnsi="TH SarabunPSK" w:cs="TH SarabunPSK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proofErr w:type="spellStart"/>
            <w:r w:rsidRPr="00D44988">
              <w:rPr>
                <w:rFonts w:ascii="TH SarabunPSK" w:hAnsi="TH SarabunPSK" w:cs="TH SarabunPSK"/>
                <w:sz w:val="32"/>
                <w:szCs w:val="32"/>
              </w:rPr>
              <w:t>lnk</w:t>
            </w:r>
            <w:proofErr w:type="spellEnd"/>
            <w:r w:rsidRPr="00D44988">
              <w:rPr>
                <w:rFonts w:ascii="TH SarabunPSK" w:hAnsi="TH SarabunPSK" w:cs="TH SarabunPSK"/>
                <w:sz w:val="32"/>
                <w:szCs w:val="32"/>
              </w:rPr>
              <w:t xml:space="preserve"> Tank Printer)  </w:t>
            </w:r>
          </w:p>
        </w:tc>
        <w:tc>
          <w:tcPr>
            <w:tcW w:w="890" w:type="dxa"/>
            <w:shd w:val="clear" w:color="000000" w:fill="FFFFFF"/>
          </w:tcPr>
          <w:p w14:paraId="07D95EF8" w14:textId="0909E6F8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391CF4A9" w14:textId="5BEE5BC2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26E2C373" w14:textId="62430CFF" w:rsidR="00C11EFB" w:rsidRPr="009E24D6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11EFB" w:rsidRPr="009E24D6" w14:paraId="7F95F547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82881A1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501E509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64BC8B85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304153E5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553C4537" w14:textId="77777777" w:rsidR="00C11EFB" w:rsidRPr="009E24D6" w:rsidRDefault="00C11EFB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74FCD012" w14:textId="67292236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-เพื่อจ่ายเป็นค่าจัดซื้อเครื่องพิมพ์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Multifunction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 (</w:t>
            </w:r>
            <w:proofErr w:type="spellStart"/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lnk</w:t>
            </w:r>
            <w:proofErr w:type="spellEnd"/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Tank Printer)  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1 เครื่อง เป็นเงิน 8,000 บาท ให้กับ</w:t>
            </w:r>
            <w:r w:rsidR="00966D2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ป้องกันและบรรเทาสาธารณภัย เพื่อให้มีเพียงพอในการปฏิบัติงาน</w:t>
            </w:r>
          </w:p>
          <w:p w14:paraId="21C73A20" w14:textId="77777777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ของกระทรวงดิจิทัลเพื่อเศรษฐกิจและสังคม ฉบับเดือน ธันวาคม 2567</w:t>
            </w:r>
          </w:p>
          <w:p w14:paraId="043844B2" w14:textId="730DB391" w:rsidR="00C11EFB" w:rsidRPr="00C11EFB" w:rsidRDefault="00C11EFB" w:rsidP="00C11E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1E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 ที่ มท 0801.3/ว 7509 ลงวันที่ 7 ตุลาคม 2565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DB021D9" w14:textId="77777777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690F8315" w14:textId="77777777" w:rsidR="00C11EFB" w:rsidRPr="009E24D6" w:rsidRDefault="00C11EFB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1324A335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66D29" w:rsidRPr="009E24D6" w14:paraId="7E3994CF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226D759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2015C0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4EF24DF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  <w:vAlign w:val="center"/>
          </w:tcPr>
          <w:p w14:paraId="73E987F5" w14:textId="7ED62019" w:rsidR="00966D29" w:rsidRPr="00C11EFB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1024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</w:t>
            </w:r>
            <w:r w:rsidRPr="00110243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111B2B2" w14:textId="43567718" w:rsidR="00966D29" w:rsidRPr="009E24D6" w:rsidRDefault="00966D29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F0137B1" w14:textId="33118CE2" w:rsidR="00966D29" w:rsidRPr="009E24D6" w:rsidRDefault="00966D29" w:rsidP="00B972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6CC28A1E" w14:textId="0F8316E2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66D29" w:rsidRPr="009E24D6" w14:paraId="6C353707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FB47854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792FD7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492D38BA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66E60771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</w:tcPr>
          <w:p w14:paraId="3B14B9DC" w14:textId="202F6A2A" w:rsidR="00966D29" w:rsidRPr="00C11EFB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เบาะลมช่วยชีวิตผู้ประสบภัยจากที่สูง</w:t>
            </w:r>
          </w:p>
        </w:tc>
        <w:tc>
          <w:tcPr>
            <w:tcW w:w="890" w:type="dxa"/>
            <w:shd w:val="clear" w:color="000000" w:fill="FFFFFF"/>
          </w:tcPr>
          <w:p w14:paraId="252AEFAF" w14:textId="5608956A" w:rsidR="00966D29" w:rsidRPr="009E24D6" w:rsidRDefault="00966D29" w:rsidP="00BB1D8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7B39E057" w14:textId="13869BEC" w:rsidR="00966D29" w:rsidRPr="009E24D6" w:rsidRDefault="00966D29" w:rsidP="00B972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411C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76606CA7" w14:textId="45BA964E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E24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11EFB" w:rsidRPr="009E24D6" w14:paraId="2B2BE713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41E9265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3E3172A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19FC845F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076EE963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44FC2945" w14:textId="77777777" w:rsidR="00C11EFB" w:rsidRPr="009E24D6" w:rsidRDefault="00C11EFB" w:rsidP="00DD3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7F431F15" w14:textId="77777777" w:rsidR="00966D29" w:rsidRPr="00966D29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6D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-เพื่อจ่ายเป็นค่าจัดซื้อเบาะลมช่วยชีวิตผู้ประสบภัยจากที่สูง   </w:t>
            </w:r>
          </w:p>
          <w:p w14:paraId="4D0C610A" w14:textId="7832A928" w:rsidR="00966D29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6D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1 เบาะ เป็นเงิน 1,</w:t>
            </w:r>
            <w:r w:rsidR="00411C8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966D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00,000 บาท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Pr="00966D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ป้องกันและบรรเทาสาธารณภัย </w:t>
            </w:r>
            <w:r w:rsidR="00071C4C" w:rsidRPr="00071C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 ดังนี้</w:t>
            </w:r>
          </w:p>
          <w:p w14:paraId="01ED8E45" w14:textId="77777777" w:rsidR="0037291A" w:rsidRPr="0037291A" w:rsidRDefault="0037291A" w:rsidP="003729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กว้าง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4.6 x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ยาว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4.6 x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2.4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เมตร</w:t>
            </w:r>
          </w:p>
          <w:p w14:paraId="1177A950" w14:textId="77777777" w:rsidR="0037291A" w:rsidRPr="0037291A" w:rsidRDefault="0037291A" w:rsidP="003729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ช่วยเหลือผู้ติดในอาคารสูง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ชั้น หรือ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เมตร</w:t>
            </w:r>
          </w:p>
          <w:p w14:paraId="36A7170A" w14:textId="77777777" w:rsidR="0037291A" w:rsidRPr="0037291A" w:rsidRDefault="0037291A" w:rsidP="003729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พื้นผิวด้านนอกทำจากวัสดุทนไฟ กันรอยฉีกขาด</w:t>
            </w:r>
          </w:p>
          <w:p w14:paraId="432BB539" w14:textId="77777777" w:rsidR="0037291A" w:rsidRPr="0037291A" w:rsidRDefault="0037291A" w:rsidP="003729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ตัวเบาะลมรับรองมาตรฐาน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DIN 1415 Part 3</w:t>
            </w:r>
          </w:p>
          <w:p w14:paraId="7AFE2454" w14:textId="7ED41655" w:rsidR="0037291A" w:rsidRPr="00966D29" w:rsidRDefault="0037291A" w:rsidP="003729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ทนการสึก</w:t>
            </w:r>
            <w:proofErr w:type="spellStart"/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หรอ</w:t>
            </w:r>
            <w:proofErr w:type="spellEnd"/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ได้มาตรฐาน </w:t>
            </w:r>
            <w:r w:rsidRPr="003729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53863 Part 2</w:t>
            </w:r>
          </w:p>
          <w:p w14:paraId="6EF39293" w14:textId="77777777" w:rsidR="00966D29" w:rsidRPr="00966D29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6D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114AF85B" w14:textId="77777777" w:rsidR="00966D29" w:rsidRPr="00966D29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6D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 ตามราคาท้องถิ่น เพื่อให้มีเพียงพอต่อการปฏิบัติงาน</w:t>
            </w:r>
          </w:p>
          <w:p w14:paraId="042684B8" w14:textId="77777777" w:rsidR="00966D29" w:rsidRPr="00966D29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6D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54BE2929" w14:textId="77777777" w:rsidR="00966D29" w:rsidRPr="00966D29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6D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1E3DEB14" w14:textId="77777777" w:rsidR="00966D29" w:rsidRPr="00966D29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6D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  <w:p w14:paraId="18C81FA6" w14:textId="4870284B" w:rsidR="00C11EFB" w:rsidRPr="00C11EFB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6D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 2566-2570) เทศบาลนครขอนแก่น เปลี่ยนแปลง  ฉบับที่ 1/2568 หน้าที่ 64 ลำดับที่ 2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5072E624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62F3CDD1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3E2BA37E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66D29" w:rsidRPr="009E24D6" w14:paraId="46C86D92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F67A7BC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9A9C9B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5476C0D2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1" w:type="dxa"/>
            <w:gridSpan w:val="8"/>
          </w:tcPr>
          <w:p w14:paraId="079D7E52" w14:textId="6A876AEF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ค่าบำรุงรักษาและปรับปรุงครุภัณฑ์ (รายจ่ายเพื่อซ่อมแซมบำรุงรักษาโครงสร้างของครุภัณฑ์ขนาดใหญ่ซึ่งไม่รวมถึงค่าซ่อมบำรุงตามปกติหรือค่าซ่อมกลาง)</w:t>
            </w:r>
          </w:p>
        </w:tc>
        <w:tc>
          <w:tcPr>
            <w:tcW w:w="890" w:type="dxa"/>
            <w:shd w:val="clear" w:color="000000" w:fill="FFFFFF"/>
          </w:tcPr>
          <w:p w14:paraId="4003C9C9" w14:textId="3F758A52" w:rsidR="00966D29" w:rsidRPr="00013FAD" w:rsidRDefault="00966D29" w:rsidP="00B4080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6C60EE1F" w14:textId="681E3BF2" w:rsidR="00966D29" w:rsidRPr="009E24D6" w:rsidRDefault="00966D29" w:rsidP="00B4080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420</w:t>
            </w:r>
            <w:r w:rsidRPr="00333B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9" w:type="dxa"/>
            <w:gridSpan w:val="3"/>
            <w:shd w:val="clear" w:color="000000" w:fill="FFFFFF"/>
          </w:tcPr>
          <w:p w14:paraId="5D9C0DC0" w14:textId="6AEEAD0B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333B03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6D29" w:rsidRPr="009E24D6" w14:paraId="4C492387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B1BEC35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9419B7A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34F65237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68BCD8FA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  <w:vAlign w:val="bottom"/>
          </w:tcPr>
          <w:p w14:paraId="461315A9" w14:textId="3A7CDA1B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ค่าบำรุงรักษาและปรับปรุงรถดับเพลิง (นาค 19)</w:t>
            </w:r>
          </w:p>
        </w:tc>
        <w:tc>
          <w:tcPr>
            <w:tcW w:w="890" w:type="dxa"/>
            <w:vAlign w:val="bottom"/>
          </w:tcPr>
          <w:p w14:paraId="6532BCC6" w14:textId="4663D0E9" w:rsidR="00966D29" w:rsidRPr="00013FAD" w:rsidRDefault="00966D29" w:rsidP="00B4080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vAlign w:val="bottom"/>
          </w:tcPr>
          <w:p w14:paraId="6680E39A" w14:textId="62C8085D" w:rsidR="00966D29" w:rsidRPr="009E24D6" w:rsidRDefault="00966D29" w:rsidP="00B4080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0,</w:t>
            </w:r>
            <w:r w:rsidRPr="00333B0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000</w:t>
            </w:r>
          </w:p>
        </w:tc>
        <w:tc>
          <w:tcPr>
            <w:tcW w:w="849" w:type="dxa"/>
            <w:gridSpan w:val="3"/>
            <w:vAlign w:val="bottom"/>
          </w:tcPr>
          <w:p w14:paraId="79A86575" w14:textId="2EF5B2D3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11EFB" w:rsidRPr="009E24D6" w14:paraId="7CF333F3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0721CE3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4CB359C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62D49955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110B2ECB" w14:textId="77777777" w:rsidR="00C11EFB" w:rsidRPr="00013FAD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750EDE36" w14:textId="77777777" w:rsidR="00C11EFB" w:rsidRPr="00013FAD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4FFADD47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ายจ่ายเพื่อซ่อมแซมบำรุงรักษาโครงสร้างของครุภัณฑ์ขนาดใหญ่ซึ่งไม่รวมถึงค่าซ่อมบำรุงตามปกติหรือค่าซ่อมกลาง</w:t>
            </w:r>
          </w:p>
          <w:p w14:paraId="6607D71D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-เคาะปะผุ</w:t>
            </w:r>
          </w:p>
          <w:p w14:paraId="55D46A12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ทำสีใหม่ทั้งคัน</w:t>
            </w:r>
          </w:p>
          <w:p w14:paraId="50F61C04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01989 ลงวันที่ 22 มิถุนายน 2552</w:t>
            </w:r>
          </w:p>
          <w:p w14:paraId="0C9D9960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-หนังสือกรมส่งเสริมการปกครองท้องถิ่น ที่ มท 0808.2/ว 1837 ลงวันที่ 11 กันยายน 2560</w:t>
            </w:r>
          </w:p>
          <w:p w14:paraId="1511BC23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646B5065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2485 ลงวันที่ 27 ตุลาคม 2564</w:t>
            </w:r>
          </w:p>
          <w:p w14:paraId="03F8300D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9076 ลงวันที่ 17 พฤษภาคม 2566</w:t>
            </w:r>
          </w:p>
          <w:p w14:paraId="635811C7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1099 ลงวันที่ 10 มีนาคม 2568</w:t>
            </w:r>
          </w:p>
          <w:p w14:paraId="566FADDC" w14:textId="44AEDBD4" w:rsidR="00C11EFB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 2566-2570) เทศบาลนครขอนแก่น เพิ่มเติม ฉบับที่ 1/2568  หน้าที่ 314 ลำดับที่ 1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156DAEA9" w14:textId="77777777" w:rsidR="00C11EFB" w:rsidRPr="00013FAD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2BD245CA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3CCC194B" w14:textId="77777777" w:rsidR="00C11EFB" w:rsidRPr="009E24D6" w:rsidRDefault="00C11EFB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66D29" w:rsidRPr="009E24D6" w14:paraId="7745A727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D3D620F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6E78031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7A2D87C0" w14:textId="77777777" w:rsidR="00966D29" w:rsidRPr="009E24D6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3FBDDA8B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32" w:type="dxa"/>
            <w:gridSpan w:val="7"/>
            <w:vAlign w:val="bottom"/>
          </w:tcPr>
          <w:p w14:paraId="52659254" w14:textId="5031988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ค่าบำรุงรักษาและปรับปรุงรถดับเพลิง (นาค 18)</w:t>
            </w:r>
          </w:p>
        </w:tc>
        <w:tc>
          <w:tcPr>
            <w:tcW w:w="890" w:type="dxa"/>
            <w:vAlign w:val="bottom"/>
          </w:tcPr>
          <w:p w14:paraId="1DAB745D" w14:textId="21E6214E" w:rsidR="00966D29" w:rsidRPr="00013FAD" w:rsidRDefault="00966D29" w:rsidP="00B4080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vAlign w:val="bottom"/>
          </w:tcPr>
          <w:p w14:paraId="559BD113" w14:textId="19B548B0" w:rsidR="00966D29" w:rsidRPr="00966D29" w:rsidRDefault="00966D29" w:rsidP="00B4080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6D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849" w:type="dxa"/>
            <w:gridSpan w:val="3"/>
            <w:vAlign w:val="bottom"/>
          </w:tcPr>
          <w:p w14:paraId="55B0B612" w14:textId="5AB25304" w:rsidR="00966D29" w:rsidRPr="00966D29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6D29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6D29" w:rsidRPr="009E24D6" w14:paraId="658CABCB" w14:textId="77777777" w:rsidTr="00D447A7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C453227" w14:textId="77777777" w:rsidR="00966D29" w:rsidRPr="009E24D6" w:rsidRDefault="00966D29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5A1FA34" w14:textId="77777777" w:rsidR="00966D29" w:rsidRPr="009E24D6" w:rsidRDefault="00966D29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0" w:type="dxa"/>
            <w:shd w:val="clear" w:color="000000" w:fill="FFFFFF"/>
            <w:vAlign w:val="center"/>
          </w:tcPr>
          <w:p w14:paraId="2208766F" w14:textId="77777777" w:rsidR="00966D29" w:rsidRPr="009E24D6" w:rsidRDefault="00966D29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9" w:type="dxa"/>
          </w:tcPr>
          <w:p w14:paraId="39B43620" w14:textId="77777777" w:rsidR="00966D29" w:rsidRPr="00013FAD" w:rsidRDefault="00966D29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7" w:type="dxa"/>
          </w:tcPr>
          <w:p w14:paraId="518D2D22" w14:textId="77777777" w:rsidR="00966D29" w:rsidRPr="00013FAD" w:rsidRDefault="00966D29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5" w:type="dxa"/>
            <w:gridSpan w:val="6"/>
            <w:vAlign w:val="center"/>
          </w:tcPr>
          <w:p w14:paraId="2464C004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ายจ่ายเพื่อซ่อมแซมบำรุงรักษาโครงสร้างของครุภัณฑ์ขนาดใหญ่ซึ่งไม่รวมถึงค่าซ่อมบำรุงตามปกติหรือค่าซ่อมกลาง</w:t>
            </w:r>
          </w:p>
          <w:p w14:paraId="482713E6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-เคาะปะผุ</w:t>
            </w:r>
          </w:p>
          <w:p w14:paraId="1E332C1C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ทำสีใหม่ทั้งคัน</w:t>
            </w:r>
          </w:p>
          <w:p w14:paraId="2C2FE193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01989 ลงวันที่ 22 มิถุนายน 2552</w:t>
            </w:r>
          </w:p>
          <w:p w14:paraId="43ED8F1B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1837 ลงวันที่ 11 กันยายน 2560</w:t>
            </w:r>
          </w:p>
          <w:p w14:paraId="0B97DC53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5BEC03A3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2485 ลงวันที่ 27 ตุลาคม 2564</w:t>
            </w:r>
          </w:p>
          <w:p w14:paraId="085479DB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9076 ลงวันที่ 17 พฤษภาคม 2566</w:t>
            </w:r>
          </w:p>
          <w:p w14:paraId="2BD380C8" w14:textId="77777777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1099 ลงวันที่ 10 มีนาคม 2568</w:t>
            </w:r>
          </w:p>
          <w:p w14:paraId="30096471" w14:textId="6C00314D" w:rsidR="00966D29" w:rsidRPr="00013FAD" w:rsidRDefault="00966D29" w:rsidP="00966D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13F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 2566-2570) เทศบาลนครขอนแก่น เพิ่มเติม ฉบับที่ 1/2568 หน้าที่315  ลำดับที่ 2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35F1CE3" w14:textId="77777777" w:rsidR="00966D29" w:rsidRPr="00013FAD" w:rsidRDefault="00966D29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22E42881" w14:textId="77777777" w:rsidR="00966D29" w:rsidRPr="009E24D6" w:rsidRDefault="00966D29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9" w:type="dxa"/>
            <w:gridSpan w:val="3"/>
            <w:shd w:val="clear" w:color="000000" w:fill="FFFFFF"/>
            <w:vAlign w:val="center"/>
          </w:tcPr>
          <w:p w14:paraId="25F2900B" w14:textId="77777777" w:rsidR="00966D29" w:rsidRPr="009E24D6" w:rsidRDefault="00966D29" w:rsidP="00DD33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4430631" w14:textId="77777777" w:rsidR="00C11EFB" w:rsidRDefault="00C11EFB"/>
    <w:p w14:paraId="1331C47E" w14:textId="77777777" w:rsidR="00966D29" w:rsidRPr="009E24D6" w:rsidRDefault="00966D29"/>
    <w:sectPr w:rsidR="00966D29" w:rsidRPr="009E24D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4F968" w14:textId="77777777" w:rsidR="00E636FA" w:rsidRDefault="00E636FA" w:rsidP="009E24D6">
      <w:pPr>
        <w:spacing w:after="0" w:line="240" w:lineRule="auto"/>
      </w:pPr>
      <w:r>
        <w:separator/>
      </w:r>
    </w:p>
  </w:endnote>
  <w:endnote w:type="continuationSeparator" w:id="0">
    <w:p w14:paraId="16103C48" w14:textId="77777777" w:rsidR="00E636FA" w:rsidRDefault="00E636FA" w:rsidP="009E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1F288" w14:textId="77777777" w:rsidR="00E636FA" w:rsidRDefault="00E636FA" w:rsidP="009E24D6">
      <w:pPr>
        <w:spacing w:after="0" w:line="240" w:lineRule="auto"/>
      </w:pPr>
      <w:r>
        <w:separator/>
      </w:r>
    </w:p>
  </w:footnote>
  <w:footnote w:type="continuationSeparator" w:id="0">
    <w:p w14:paraId="0F192AB6" w14:textId="77777777" w:rsidR="00E636FA" w:rsidRDefault="00E636FA" w:rsidP="009E2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4728B" w14:textId="77777777" w:rsidR="00B95A7B" w:rsidRDefault="00B95A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D6"/>
    <w:rsid w:val="00002A95"/>
    <w:rsid w:val="00013FAD"/>
    <w:rsid w:val="00045C68"/>
    <w:rsid w:val="00071C4C"/>
    <w:rsid w:val="00074A72"/>
    <w:rsid w:val="000811DB"/>
    <w:rsid w:val="00083A55"/>
    <w:rsid w:val="00092FCE"/>
    <w:rsid w:val="000E30D1"/>
    <w:rsid w:val="00124A74"/>
    <w:rsid w:val="001470B8"/>
    <w:rsid w:val="001539F2"/>
    <w:rsid w:val="001D7AAA"/>
    <w:rsid w:val="00225448"/>
    <w:rsid w:val="002374CA"/>
    <w:rsid w:val="002942E2"/>
    <w:rsid w:val="002A2D49"/>
    <w:rsid w:val="002D11A2"/>
    <w:rsid w:val="0037291A"/>
    <w:rsid w:val="0037528C"/>
    <w:rsid w:val="003A0810"/>
    <w:rsid w:val="00411C89"/>
    <w:rsid w:val="00420311"/>
    <w:rsid w:val="0045111D"/>
    <w:rsid w:val="00490454"/>
    <w:rsid w:val="004A22D8"/>
    <w:rsid w:val="004C343C"/>
    <w:rsid w:val="004E5819"/>
    <w:rsid w:val="004E6ECB"/>
    <w:rsid w:val="004F14F7"/>
    <w:rsid w:val="005408BE"/>
    <w:rsid w:val="00542B81"/>
    <w:rsid w:val="00595F78"/>
    <w:rsid w:val="00685902"/>
    <w:rsid w:val="006C1DD2"/>
    <w:rsid w:val="006D6F3E"/>
    <w:rsid w:val="006F57B4"/>
    <w:rsid w:val="00706187"/>
    <w:rsid w:val="007376DE"/>
    <w:rsid w:val="00761961"/>
    <w:rsid w:val="0078095D"/>
    <w:rsid w:val="007B13FC"/>
    <w:rsid w:val="007F759D"/>
    <w:rsid w:val="00804752"/>
    <w:rsid w:val="0082266A"/>
    <w:rsid w:val="00937539"/>
    <w:rsid w:val="00946421"/>
    <w:rsid w:val="00966D29"/>
    <w:rsid w:val="009D64F3"/>
    <w:rsid w:val="009E24D6"/>
    <w:rsid w:val="00A33DE6"/>
    <w:rsid w:val="00A85DE4"/>
    <w:rsid w:val="00AF30AE"/>
    <w:rsid w:val="00B4080F"/>
    <w:rsid w:val="00B77E49"/>
    <w:rsid w:val="00B95A7B"/>
    <w:rsid w:val="00B97249"/>
    <w:rsid w:val="00BB1D89"/>
    <w:rsid w:val="00C001D4"/>
    <w:rsid w:val="00C11EFB"/>
    <w:rsid w:val="00C41109"/>
    <w:rsid w:val="00C55DB6"/>
    <w:rsid w:val="00C812D5"/>
    <w:rsid w:val="00CC1C4C"/>
    <w:rsid w:val="00CE334E"/>
    <w:rsid w:val="00CE54D8"/>
    <w:rsid w:val="00CF7444"/>
    <w:rsid w:val="00D11EBC"/>
    <w:rsid w:val="00D447A7"/>
    <w:rsid w:val="00D6188F"/>
    <w:rsid w:val="00D91A58"/>
    <w:rsid w:val="00DB01D0"/>
    <w:rsid w:val="00DD3310"/>
    <w:rsid w:val="00DE19AD"/>
    <w:rsid w:val="00E22E72"/>
    <w:rsid w:val="00E636FA"/>
    <w:rsid w:val="00E8739D"/>
    <w:rsid w:val="00F00EBA"/>
    <w:rsid w:val="00F22229"/>
    <w:rsid w:val="00F22F50"/>
    <w:rsid w:val="00F905D2"/>
    <w:rsid w:val="00F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7B0D"/>
  <w15:chartTrackingRefBased/>
  <w15:docId w15:val="{6C4A7735-AECE-414E-B54A-85C8D6C6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24D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E24D6"/>
    <w:rPr>
      <w:color w:val="954F72"/>
      <w:u w:val="single"/>
    </w:rPr>
  </w:style>
  <w:style w:type="paragraph" w:customStyle="1" w:styleId="msonormal0">
    <w:name w:val="msonormal"/>
    <w:basedOn w:val="a"/>
    <w:rsid w:val="009E24D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5">
    <w:name w:val="xl65"/>
    <w:basedOn w:val="a"/>
    <w:rsid w:val="009E24D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9E24D6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9E24D6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9E24D6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9E24D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9E24D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1">
    <w:name w:val="xl71"/>
    <w:basedOn w:val="a"/>
    <w:rsid w:val="009E24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2">
    <w:name w:val="xl72"/>
    <w:basedOn w:val="a"/>
    <w:rsid w:val="009E24D6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9E24D6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9E24D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5">
    <w:name w:val="xl75"/>
    <w:basedOn w:val="a"/>
    <w:rsid w:val="009E24D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9E24D6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9E24D6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9E24D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9E24D6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9E24D6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9E24D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9E24D6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83">
    <w:name w:val="xl83"/>
    <w:basedOn w:val="a"/>
    <w:rsid w:val="009E24D6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84">
    <w:name w:val="xl84"/>
    <w:basedOn w:val="a"/>
    <w:rsid w:val="009E24D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9E2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E24D6"/>
  </w:style>
  <w:style w:type="paragraph" w:styleId="a7">
    <w:name w:val="footer"/>
    <w:basedOn w:val="a"/>
    <w:link w:val="a8"/>
    <w:uiPriority w:val="99"/>
    <w:unhideWhenUsed/>
    <w:rsid w:val="009E2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E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26</Pages>
  <Words>5595</Words>
  <Characters>31892</Characters>
  <Application>Microsoft Office Word</Application>
  <DocSecurity>0</DocSecurity>
  <Lines>265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2025-09-09T13:21:00Z</cp:lastPrinted>
  <dcterms:created xsi:type="dcterms:W3CDTF">2025-08-11T10:35:00Z</dcterms:created>
  <dcterms:modified xsi:type="dcterms:W3CDTF">2025-09-09T13:21:00Z</dcterms:modified>
</cp:coreProperties>
</file>