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660"/>
        <w:tblW w:w="10849" w:type="dxa"/>
        <w:tblLook w:val="04A0" w:firstRow="1" w:lastRow="0" w:firstColumn="1" w:lastColumn="0" w:noHBand="0" w:noVBand="1"/>
      </w:tblPr>
      <w:tblGrid>
        <w:gridCol w:w="273"/>
        <w:gridCol w:w="273"/>
        <w:gridCol w:w="273"/>
        <w:gridCol w:w="222"/>
        <w:gridCol w:w="222"/>
        <w:gridCol w:w="14"/>
        <w:gridCol w:w="3311"/>
        <w:gridCol w:w="659"/>
        <w:gridCol w:w="651"/>
        <w:gridCol w:w="634"/>
        <w:gridCol w:w="619"/>
        <w:gridCol w:w="608"/>
        <w:gridCol w:w="880"/>
        <w:gridCol w:w="708"/>
        <w:gridCol w:w="708"/>
        <w:gridCol w:w="222"/>
        <w:gridCol w:w="286"/>
        <w:gridCol w:w="286"/>
      </w:tblGrid>
      <w:tr w:rsidR="00967BF9" w:rsidRPr="00967BF9" w14:paraId="2702CA31" w14:textId="77777777" w:rsidTr="00A30893">
        <w:trPr>
          <w:trHeight w:val="383"/>
        </w:trPr>
        <w:tc>
          <w:tcPr>
            <w:tcW w:w="10849" w:type="dxa"/>
            <w:gridSpan w:val="18"/>
            <w:shd w:val="clear" w:color="000000" w:fill="FFFFFF"/>
            <w:vAlign w:val="center"/>
            <w:hideMark/>
          </w:tcPr>
          <w:p w14:paraId="77EBAAC2" w14:textId="77777777" w:rsidR="00967BF9" w:rsidRPr="00967BF9" w:rsidRDefault="00967BF9" w:rsidP="00967BF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รายงานรายละเอียดประมาณการรายจ่ายงบประมาณรายจ่ายทั่วไป</w:t>
            </w:r>
          </w:p>
        </w:tc>
      </w:tr>
      <w:tr w:rsidR="00967BF9" w:rsidRPr="00967BF9" w14:paraId="5364F6AB" w14:textId="77777777" w:rsidTr="00A30893">
        <w:trPr>
          <w:trHeight w:val="368"/>
        </w:trPr>
        <w:tc>
          <w:tcPr>
            <w:tcW w:w="10849" w:type="dxa"/>
            <w:gridSpan w:val="18"/>
            <w:shd w:val="clear" w:color="000000" w:fill="FFFFFF"/>
            <w:vAlign w:val="center"/>
            <w:hideMark/>
          </w:tcPr>
          <w:p w14:paraId="31137B11" w14:textId="77777777" w:rsidR="00967BF9" w:rsidRPr="00967BF9" w:rsidRDefault="00967BF9" w:rsidP="00967BF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ประจำปีงบประมาณ พ.ศ. </w:t>
            </w:r>
            <w:r w:rsidR="0049206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</w:tr>
      <w:tr w:rsidR="00967BF9" w:rsidRPr="00967BF9" w14:paraId="3D4C7B4C" w14:textId="77777777" w:rsidTr="00A30893">
        <w:trPr>
          <w:trHeight w:val="383"/>
        </w:trPr>
        <w:tc>
          <w:tcPr>
            <w:tcW w:w="10849" w:type="dxa"/>
            <w:gridSpan w:val="18"/>
            <w:shd w:val="clear" w:color="000000" w:fill="FFFFFF"/>
            <w:vAlign w:val="center"/>
            <w:hideMark/>
          </w:tcPr>
          <w:p w14:paraId="6357E080" w14:textId="77777777" w:rsidR="00967BF9" w:rsidRPr="00967BF9" w:rsidRDefault="00967BF9" w:rsidP="00967BF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</w:p>
        </w:tc>
      </w:tr>
      <w:tr w:rsidR="00967BF9" w:rsidRPr="00967BF9" w14:paraId="675A5A85" w14:textId="77777777" w:rsidTr="00A30893">
        <w:trPr>
          <w:trHeight w:val="368"/>
        </w:trPr>
        <w:tc>
          <w:tcPr>
            <w:tcW w:w="10849" w:type="dxa"/>
            <w:gridSpan w:val="18"/>
            <w:shd w:val="clear" w:color="000000" w:fill="FFFFFF"/>
            <w:vAlign w:val="center"/>
            <w:hideMark/>
          </w:tcPr>
          <w:p w14:paraId="3A22E28F" w14:textId="77777777" w:rsidR="00967BF9" w:rsidRPr="00967BF9" w:rsidRDefault="00967BF9" w:rsidP="00967BF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อำเภอเมืองขอนแก่น   จังหวัดขอนแก่น</w:t>
            </w:r>
          </w:p>
        </w:tc>
      </w:tr>
      <w:tr w:rsidR="00967BF9" w:rsidRPr="00967BF9" w14:paraId="3E657B17" w14:textId="77777777" w:rsidTr="00A30893">
        <w:trPr>
          <w:trHeight w:val="480"/>
        </w:trPr>
        <w:tc>
          <w:tcPr>
            <w:tcW w:w="4588" w:type="dxa"/>
            <w:gridSpan w:val="7"/>
            <w:shd w:val="clear" w:color="000000" w:fill="FFFFFF"/>
            <w:vAlign w:val="center"/>
            <w:hideMark/>
          </w:tcPr>
          <w:p w14:paraId="104F809A" w14:textId="77777777" w:rsidR="00967BF9" w:rsidRPr="00967BF9" w:rsidRDefault="00967BF9" w:rsidP="00967BF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689" w:type="dxa"/>
            <w:gridSpan w:val="9"/>
            <w:shd w:val="clear" w:color="000000" w:fill="FFFFFF"/>
            <w:vAlign w:val="center"/>
            <w:hideMark/>
          </w:tcPr>
          <w:p w14:paraId="55055715" w14:textId="77777777" w:rsidR="00967BF9" w:rsidRPr="00967BF9" w:rsidRDefault="00967BF9" w:rsidP="00967BF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14:paraId="48EA90E0" w14:textId="77777777" w:rsidR="00967BF9" w:rsidRPr="00967BF9" w:rsidRDefault="00967BF9" w:rsidP="00967BF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14:paraId="69C4CFD1" w14:textId="77777777" w:rsidR="00967BF9" w:rsidRPr="00967BF9" w:rsidRDefault="00967BF9" w:rsidP="00967BF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967BF9" w:rsidRPr="00967BF9" w14:paraId="4D4D0DF6" w14:textId="77777777" w:rsidTr="00A30893">
        <w:trPr>
          <w:trHeight w:val="27"/>
        </w:trPr>
        <w:tc>
          <w:tcPr>
            <w:tcW w:w="273" w:type="dxa"/>
            <w:noWrap/>
            <w:vAlign w:val="bottom"/>
            <w:hideMark/>
          </w:tcPr>
          <w:p w14:paraId="562FE5FD" w14:textId="77777777" w:rsidR="00967BF9" w:rsidRPr="00967BF9" w:rsidRDefault="00967BF9" w:rsidP="00967BF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noWrap/>
            <w:vAlign w:val="bottom"/>
            <w:hideMark/>
          </w:tcPr>
          <w:p w14:paraId="06970370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noWrap/>
            <w:vAlign w:val="bottom"/>
            <w:hideMark/>
          </w:tcPr>
          <w:p w14:paraId="6A6BA212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3E358A32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27036B18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25" w:type="dxa"/>
            <w:gridSpan w:val="2"/>
            <w:noWrap/>
            <w:vAlign w:val="bottom"/>
            <w:hideMark/>
          </w:tcPr>
          <w:p w14:paraId="493043C5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9" w:type="dxa"/>
            <w:noWrap/>
            <w:vAlign w:val="bottom"/>
            <w:hideMark/>
          </w:tcPr>
          <w:p w14:paraId="5BA4C46A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noWrap/>
            <w:vAlign w:val="bottom"/>
            <w:hideMark/>
          </w:tcPr>
          <w:p w14:paraId="5B100D45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" w:type="dxa"/>
            <w:noWrap/>
            <w:vAlign w:val="bottom"/>
            <w:hideMark/>
          </w:tcPr>
          <w:p w14:paraId="11D9E616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9" w:type="dxa"/>
            <w:noWrap/>
            <w:vAlign w:val="bottom"/>
            <w:hideMark/>
          </w:tcPr>
          <w:p w14:paraId="6F5CA18C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8" w:type="dxa"/>
            <w:noWrap/>
            <w:vAlign w:val="bottom"/>
            <w:hideMark/>
          </w:tcPr>
          <w:p w14:paraId="4FAE639B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noWrap/>
            <w:vAlign w:val="bottom"/>
            <w:hideMark/>
          </w:tcPr>
          <w:p w14:paraId="703012F0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14:paraId="7F537506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14:paraId="3FBD607D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5F2B783F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noWrap/>
            <w:vAlign w:val="bottom"/>
            <w:hideMark/>
          </w:tcPr>
          <w:p w14:paraId="21B0E4C0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noWrap/>
            <w:vAlign w:val="bottom"/>
            <w:hideMark/>
          </w:tcPr>
          <w:p w14:paraId="1A4467C1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7BF9" w:rsidRPr="00967BF9" w14:paraId="242CF584" w14:textId="77777777" w:rsidTr="00A30893">
        <w:trPr>
          <w:trHeight w:val="360"/>
        </w:trPr>
        <w:tc>
          <w:tcPr>
            <w:tcW w:w="10849" w:type="dxa"/>
            <w:gridSpan w:val="18"/>
            <w:vAlign w:val="center"/>
            <w:hideMark/>
          </w:tcPr>
          <w:p w14:paraId="201D6EB6" w14:textId="1C7A7B36" w:rsidR="00967BF9" w:rsidRPr="00967BF9" w:rsidRDefault="005E0B8D" w:rsidP="00117CB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E0B8D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ประมาณการรายจ่ายรวมทั้งสิ้น </w:t>
            </w:r>
            <w:r w:rsidR="00DA44E3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220</w:t>
            </w:r>
            <w:r w:rsidRPr="005E0B8D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DA44E3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55</w:t>
            </w:r>
            <w:r w:rsidRPr="005E0B8D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DA44E3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5E0B8D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00 บาท แยกเป็น</w:t>
            </w:r>
          </w:p>
        </w:tc>
      </w:tr>
      <w:tr w:rsidR="00967BF9" w:rsidRPr="00967BF9" w14:paraId="2C229095" w14:textId="77777777" w:rsidTr="00A30893">
        <w:trPr>
          <w:trHeight w:val="360"/>
        </w:trPr>
        <w:tc>
          <w:tcPr>
            <w:tcW w:w="10849" w:type="dxa"/>
            <w:gridSpan w:val="18"/>
            <w:vAlign w:val="center"/>
            <w:hideMark/>
          </w:tcPr>
          <w:p w14:paraId="6BD381AC" w14:textId="77777777" w:rsidR="00967BF9" w:rsidRPr="00967BF9" w:rsidRDefault="00967BF9" w:rsidP="00967BF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แผนงานบริหารงานทั่วไป</w:t>
            </w:r>
          </w:p>
        </w:tc>
      </w:tr>
      <w:tr w:rsidR="00967BF9" w:rsidRPr="00967BF9" w14:paraId="50F89D0C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45116996" w14:textId="77777777" w:rsidR="00967BF9" w:rsidRPr="00967BF9" w:rsidRDefault="00967BF9" w:rsidP="00967BF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</w:p>
        </w:tc>
        <w:tc>
          <w:tcPr>
            <w:tcW w:w="7486" w:type="dxa"/>
            <w:gridSpan w:val="11"/>
            <w:vAlign w:val="center"/>
            <w:hideMark/>
          </w:tcPr>
          <w:p w14:paraId="480C87F1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งานบริหารทั่วไป</w:t>
            </w:r>
          </w:p>
        </w:tc>
        <w:tc>
          <w:tcPr>
            <w:tcW w:w="880" w:type="dxa"/>
            <w:vAlign w:val="center"/>
            <w:hideMark/>
          </w:tcPr>
          <w:p w14:paraId="23C80A56" w14:textId="77777777" w:rsidR="00967BF9" w:rsidRPr="00967BF9" w:rsidRDefault="00967BF9" w:rsidP="00967B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6" w:type="dxa"/>
            <w:gridSpan w:val="2"/>
            <w:vAlign w:val="center"/>
            <w:hideMark/>
          </w:tcPr>
          <w:p w14:paraId="4C413A4A" w14:textId="7126B2A2" w:rsidR="00967BF9" w:rsidRPr="005E0B8D" w:rsidRDefault="008E537A" w:rsidP="008E537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1B0FE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115,</w:t>
            </w:r>
            <w:r w:rsidR="00F17300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9</w:t>
            </w:r>
            <w:r w:rsidRPr="001B0FE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41,700</w:t>
            </w:r>
          </w:p>
        </w:tc>
        <w:tc>
          <w:tcPr>
            <w:tcW w:w="794" w:type="dxa"/>
            <w:gridSpan w:val="3"/>
            <w:vAlign w:val="center"/>
            <w:hideMark/>
          </w:tcPr>
          <w:p w14:paraId="7D6619CC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67BF9" w:rsidRPr="00967BF9" w14:paraId="668C0F54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6CADAB99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D9D0F68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13" w:type="dxa"/>
            <w:gridSpan w:val="10"/>
            <w:vAlign w:val="center"/>
            <w:hideMark/>
          </w:tcPr>
          <w:p w14:paraId="6D64E850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งบบุคลากร</w:t>
            </w:r>
          </w:p>
        </w:tc>
        <w:tc>
          <w:tcPr>
            <w:tcW w:w="880" w:type="dxa"/>
            <w:vAlign w:val="center"/>
            <w:hideMark/>
          </w:tcPr>
          <w:p w14:paraId="5331359B" w14:textId="77777777" w:rsidR="00967BF9" w:rsidRPr="00967BF9" w:rsidRDefault="00967BF9" w:rsidP="00967B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6" w:type="dxa"/>
            <w:gridSpan w:val="2"/>
            <w:vAlign w:val="center"/>
            <w:hideMark/>
          </w:tcPr>
          <w:p w14:paraId="21E24E8E" w14:textId="35545865" w:rsidR="00967BF9" w:rsidRPr="005E0B8D" w:rsidRDefault="008E537A" w:rsidP="00967B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8E537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66</w:t>
            </w:r>
            <w:r w:rsidRPr="008E537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,</w:t>
            </w:r>
            <w:r w:rsidR="00AA334E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3</w:t>
            </w:r>
            <w:r w:rsidRPr="008E537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00</w:t>
            </w:r>
            <w:r w:rsidRPr="008E537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,</w:t>
            </w:r>
            <w:r w:rsidRPr="008E537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100</w:t>
            </w:r>
          </w:p>
        </w:tc>
        <w:tc>
          <w:tcPr>
            <w:tcW w:w="794" w:type="dxa"/>
            <w:gridSpan w:val="3"/>
            <w:vAlign w:val="center"/>
            <w:hideMark/>
          </w:tcPr>
          <w:p w14:paraId="01EC6FDC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67BF9" w:rsidRPr="00967BF9" w14:paraId="7217205F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26350381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AD42B40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88C29B8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  <w:hideMark/>
          </w:tcPr>
          <w:p w14:paraId="542927CC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 (ฝ่ายการเมือง)</w:t>
            </w:r>
          </w:p>
        </w:tc>
        <w:tc>
          <w:tcPr>
            <w:tcW w:w="880" w:type="dxa"/>
            <w:vAlign w:val="center"/>
            <w:hideMark/>
          </w:tcPr>
          <w:p w14:paraId="49E8A08A" w14:textId="77777777" w:rsidR="00967BF9" w:rsidRPr="00967BF9" w:rsidRDefault="00967BF9" w:rsidP="00967B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6" w:type="dxa"/>
            <w:gridSpan w:val="2"/>
            <w:vAlign w:val="center"/>
            <w:hideMark/>
          </w:tcPr>
          <w:p w14:paraId="7C63A964" w14:textId="2E290048" w:rsidR="00967BF9" w:rsidRPr="00967BF9" w:rsidRDefault="008E537A" w:rsidP="00967B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E537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9,857,200</w:t>
            </w:r>
          </w:p>
        </w:tc>
        <w:tc>
          <w:tcPr>
            <w:tcW w:w="794" w:type="dxa"/>
            <w:gridSpan w:val="3"/>
            <w:vAlign w:val="center"/>
            <w:hideMark/>
          </w:tcPr>
          <w:p w14:paraId="16666AAD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67BF9" w:rsidRPr="00967BF9" w14:paraId="04FDAEF0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7C41DF2F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61C05E3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C1A9A05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  <w:hideMark/>
          </w:tcPr>
          <w:p w14:paraId="2393B9BD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เงินเดือนนายก/รองนายกองค์กรปกครองส่วนท้องถิ่น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75494E51" w14:textId="77777777" w:rsidR="00967BF9" w:rsidRPr="00967BF9" w:rsidRDefault="00967BF9" w:rsidP="00967B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184E5E48" w14:textId="77777777" w:rsidR="00967BF9" w:rsidRPr="00967BF9" w:rsidRDefault="00967BF9" w:rsidP="00967B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2,132,300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1183B684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67BF9" w:rsidRPr="00967BF9" w14:paraId="4F2B7736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132CDD85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B3AF0DD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F3714F1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5F2B4667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1A38C9FE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0FA9D052" w14:textId="0C1974DB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-เพื่อจ่ายเป็นเงินเดือนนายกเทศมนตรี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รองนายกเทศมนตรี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(สำนักปลัดเทศบาล)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เงินเดือนนายกเทศมนตรี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อัตราเดือนละ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55,530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เงินเดือนรองนายกเทศมนตรี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อัตราเดือนละ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30,540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บาท/คนรวม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-เป็นไปตามระเบียบกระทรวงมหาดไทยว่าด้วยเงินเดือนเงินค่าตอบแทนและประโยชน์ตอบแทนอย่างอื่น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ของนายกเทศมนตรี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รอง</w:t>
            </w:r>
            <w:r w:rsidR="00786D31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นายกเทศมนตรี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ประธานสภาเทศบาล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รองประธานสภาเทศบาล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สมาชิกสภาเทศบาล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เลขานุการนายกเทศมนตรี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ที่ปรึกษานายกเทศมนตรีและการจ่ายค่าเบี้ยประชุมกรรมการสภาเทศบาล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2554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00A9925D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0460B296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0CAFCBD6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67BF9" w:rsidRPr="00967BF9" w14:paraId="12F79DFD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51894277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9C7B835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DF28F17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  <w:hideMark/>
          </w:tcPr>
          <w:p w14:paraId="7D6823EB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ค่าตอบแทนประจำตำแหน่งนายก/รองนายก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1F36E1EA" w14:textId="77777777" w:rsidR="00967BF9" w:rsidRPr="00967BF9" w:rsidRDefault="00967BF9" w:rsidP="00967B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17858515" w14:textId="77777777" w:rsidR="00967BF9" w:rsidRPr="00967BF9" w:rsidRDefault="00967BF9" w:rsidP="00967B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480,000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784F3D82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67BF9" w:rsidRPr="00967BF9" w14:paraId="0A277A6E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4074ACD4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7172A83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EC6DA34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1DADC4F9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2E6A5442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402F2C9C" w14:textId="77777777" w:rsidR="00E205D1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-เพื่อจ่ายเป็นค่าตอบแทนรายเดือนนายกเทศมนตรีและรองนายกเทศมนตรี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(สำนักปลัดเทศบาล)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ค่าตอบแทนรายเดือนตำแหน่งนายกเทศมนตรี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6CCF4532" w14:textId="77777777" w:rsidR="00E205D1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อัตราเดือนละ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10,000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ค่าตอบแทนราย</w:t>
            </w:r>
            <w:r w:rsidR="00E205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เดือนตำแหน่งรองนายกเทศมนตรี</w:t>
            </w:r>
          </w:p>
          <w:p w14:paraId="669E77E9" w14:textId="1AE2B49D" w:rsidR="00967BF9" w:rsidRPr="00967BF9" w:rsidRDefault="00E205D1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า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เดือนละ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 7,500 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บาท/คน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 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-เป็นไปตามระเบียบกระทรวงมหาดไทยว่าด้วยเงินเดือนเงินค่าตอบแทนและ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ประโยชน์ตอบแทนอย่างอื่น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ของนายกเทศมนตรี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รอง</w:t>
            </w:r>
            <w:r w:rsidR="0095774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นายกเทศมนตรี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ประธานสภาเทศบาล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รองประธานสภาเทศบาล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สมาชิกสภา</w:t>
            </w:r>
            <w:r w:rsidR="00F305D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เลขานุการนายกเทศมนตรี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ที่ปรึกษานายกเทศมนตรีและการจ่ายค่าเบี้ยประชุมกรรมการสภาเทศบาล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2554 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686B2372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713BCBA4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1E003CC1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67BF9" w:rsidRPr="00967BF9" w14:paraId="29374119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279077EC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C5567C8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37B55B3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  <w:hideMark/>
          </w:tcPr>
          <w:p w14:paraId="4D937930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ค่าตอบแทนพิเศษนายก/รองนายก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2D9CF304" w14:textId="77777777" w:rsidR="00967BF9" w:rsidRPr="00967BF9" w:rsidRDefault="00967BF9" w:rsidP="00967B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7923AC5A" w14:textId="77777777" w:rsidR="00967BF9" w:rsidRPr="00967BF9" w:rsidRDefault="00967BF9" w:rsidP="00967B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480,000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6897F8F8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67BF9" w:rsidRPr="00967BF9" w14:paraId="0EA40B97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47C9315A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C77184C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FEBE3D7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27908CD8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6F77F6DC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68463F32" w14:textId="77777777" w:rsidR="0074471D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-เพื่อจ่ายเป็นค่าตอบแทนพิเศษนายกเทศมนตรีและรองนายกเทศมนตรี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69F342F1" w14:textId="77777777" w:rsidR="0074471D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(สำนักปลัดเทศบาล)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ค่าตอบแทนพิเศษตำแหน่งนายกเทศมนตรี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345C1954" w14:textId="77777777" w:rsidR="0074471D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อัตราเดือนละ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10,000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ค่าตอบแทนพิเศษตำแหน่งรองนายกเทศมนตรี</w:t>
            </w:r>
          </w:p>
          <w:p w14:paraId="4C447612" w14:textId="3ED8447E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อัตราเดือนละ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7,500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บาท/คน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-เป็นไปตามระเบียบกระทรวงมหาดไทยว่าด้วยเงินเดือนเงินค่าตอบแทนและประโยชน์ตอบแทนอย่างอื่น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ของนายกเทศมนตรี</w:t>
            </w:r>
            <w:r w:rsidR="001A111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รอง</w:t>
            </w:r>
            <w:r w:rsidR="00095B32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นายกเทศมนตรี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ประธานสภาเทศบาล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รองประธานสภาเทศบาล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สมาชิกสภา</w:t>
            </w:r>
            <w:r w:rsidR="00095B32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เลขานุการนายกเทศมนตรี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ที่ปรึกษานายกเทศมนตรีและการจ่ายค่าเบี้ยประชุมกรรมการสภาเทศบาล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2554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7972601C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33DE0EA1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68E40516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67BF9" w:rsidRPr="00967BF9" w14:paraId="6144C86B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465D573A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5E82ED4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7593DED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  <w:hideMark/>
          </w:tcPr>
          <w:p w14:paraId="75A98ECD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ค่าตอบแทนรายเดือนเลขานุการ/ที่ปรึกษานายกเทศมนตรี นายกองค์การบริหารส่วนตำบล</w:t>
            </w:r>
          </w:p>
        </w:tc>
        <w:tc>
          <w:tcPr>
            <w:tcW w:w="880" w:type="dxa"/>
            <w:shd w:val="clear" w:color="000000" w:fill="FFFFFF"/>
            <w:hideMark/>
          </w:tcPr>
          <w:p w14:paraId="04D84949" w14:textId="77777777" w:rsidR="00967BF9" w:rsidRPr="00967BF9" w:rsidRDefault="00967BF9" w:rsidP="006422A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hideMark/>
          </w:tcPr>
          <w:p w14:paraId="78801DE7" w14:textId="2DD3EBFA" w:rsidR="00967BF9" w:rsidRPr="00967BF9" w:rsidRDefault="00B26F7C" w:rsidP="006422A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966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66082372" w14:textId="77777777" w:rsidR="00967BF9" w:rsidRPr="00967BF9" w:rsidRDefault="00967BF9" w:rsidP="006422A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67BF9" w:rsidRPr="00967BF9" w14:paraId="369955F6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26C9A250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064B10E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1E91F55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7763D106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4B56C884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5B575B2D" w14:textId="77777777" w:rsidR="003C4A6C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-เพื่อจ่ายเป็นเงินค่าตอบแทนเลขานุการนายกเทศมนตรีและที่ปรึกษานายกเทศมนตรี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(สำนักปลัดเทศบาล)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ค่าตอบแทนรายเดือนเลขานุการนายกเทศมนตรี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4151A46A" w14:textId="77777777" w:rsidR="003C4A6C" w:rsidRDefault="003C4A6C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อัตราเดือ</w:t>
            </w:r>
            <w:r w:rsidR="00B3240B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น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ละ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19,440 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บาท/คน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  <w:r w:rsidR="003D680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B3240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ค่าตอบแทนรายเดือนที่ปรึกษานายกเทศมนตรี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741D52E4" w14:textId="77777777" w:rsidR="003C4A6C" w:rsidRPr="006C7E0F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อัตราเดือนละ</w:t>
            </w:r>
            <w:r w:rsidR="003C4A6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13,880 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บาท/คน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  <w:r w:rsidR="00B3240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-เป็นไปตามระเบียบกระทรวงมหาดไทยว่าด้วยเงินเดือนเงินค่าตอบแทนและประโยชน์ตอบแทนอย่างอื่น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ของนายกเทศมนตรี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6C7E0F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รองนายกเทศมนตรี</w:t>
            </w:r>
          </w:p>
          <w:p w14:paraId="2401F39C" w14:textId="77777777" w:rsidR="00B51CAD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ประธานสภาเทศบาล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รองประธานสภาเทศบาล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สมาชิกสภา</w:t>
            </w:r>
            <w:r w:rsidR="006C7E0F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เลขานุการนายกเทศมนตรี</w:t>
            </w:r>
            <w:r w:rsidR="004C795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ที่ปรึกษานายกเทศมนตรีและการจ่ายค่าเบี้ยประชุมกรรมการสภาเทศบาล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2554</w:t>
            </w:r>
            <w:r w:rsidR="004C795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79EB6808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5702FC3B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893510E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67BF9" w:rsidRPr="00967BF9" w14:paraId="1191AD5E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338389F9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850D37F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FCE9843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  <w:hideMark/>
          </w:tcPr>
          <w:p w14:paraId="23B4161D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880" w:type="dxa"/>
            <w:shd w:val="clear" w:color="000000" w:fill="FFFFFF"/>
            <w:hideMark/>
          </w:tcPr>
          <w:p w14:paraId="4EC10CDC" w14:textId="77777777" w:rsidR="00967BF9" w:rsidRPr="00967BF9" w:rsidRDefault="00967BF9" w:rsidP="006422A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hideMark/>
          </w:tcPr>
          <w:p w14:paraId="5F1721D9" w14:textId="77777777" w:rsidR="00967BF9" w:rsidRPr="00967BF9" w:rsidRDefault="00967BF9" w:rsidP="006422A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5,798,600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157A5814" w14:textId="77777777" w:rsidR="00967BF9" w:rsidRPr="00967BF9" w:rsidRDefault="00967BF9" w:rsidP="006422A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67BF9" w:rsidRPr="00967BF9" w14:paraId="509FE98D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1CB4A82C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9A45C3A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172F869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02B097BC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4BB9B4A1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2E535A36" w14:textId="77777777" w:rsidR="0013171E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-เพื่อจ่ายเป็นเงินค่าตอบแทนประธานสภาเทศบาล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รองประธานสภาเทศบาลและสมาชิกสภาเทศบาล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(สำนักปลัดเทศบาล)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ค่าตอบแทนประธานสภาเทศบาล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4EB88C4E" w14:textId="77777777" w:rsidR="0013171E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อัตราเดือนละ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30,540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ค่าตอบแทนรองประธานสภาเทศบาล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18EB5924" w14:textId="77777777" w:rsidR="0013171E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อัตราเดือนละ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24,990 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ค่าตอบแทนสมาชิกสภาเทศบาล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17C77486" w14:textId="77777777" w:rsidR="006E4C77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อัตราเดือนละ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19,440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บาท/คน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22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-เป็นไปตามระเบียบกระทรวงมหาดไทยว่าด้วยเงินเดือนเงินค่าตอบแทนและประโยชน์ตอบแทนอย่างอื่น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ของนายกเทศมนตรี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59CE063B" w14:textId="77777777" w:rsidR="006E4C77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รองนายกเทศมนตรี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ประธานสภาเทศบาล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รองประธานสภาเทศบาล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4FD1DF32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สมาชิกสภาเทศบาล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เลขานุการนายกเทศมนตรี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ที่ปรึกษานายกเทศมนตรีและการจ่ายค่าเบี้ยประชุมกรรมการสภาเทศบาล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2554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416C723B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78671EF1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71AF7C4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67BF9" w:rsidRPr="00967BF9" w14:paraId="7291DBA5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21CFADC7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74A5FD2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B4ABB6E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  <w:hideMark/>
          </w:tcPr>
          <w:p w14:paraId="3D053105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 (ฝ่ายประจำ)</w:t>
            </w:r>
          </w:p>
        </w:tc>
        <w:tc>
          <w:tcPr>
            <w:tcW w:w="880" w:type="dxa"/>
            <w:vAlign w:val="center"/>
            <w:hideMark/>
          </w:tcPr>
          <w:p w14:paraId="0B36604A" w14:textId="77777777" w:rsidR="00967BF9" w:rsidRPr="00967BF9" w:rsidRDefault="00967BF9" w:rsidP="00967B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6" w:type="dxa"/>
            <w:gridSpan w:val="2"/>
            <w:vAlign w:val="center"/>
            <w:hideMark/>
          </w:tcPr>
          <w:p w14:paraId="4018B7B2" w14:textId="0F5F20A8" w:rsidR="00967BF9" w:rsidRPr="00967BF9" w:rsidRDefault="008E537A" w:rsidP="00967B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E537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56,</w:t>
            </w:r>
            <w:r w:rsidR="00A944B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4</w:t>
            </w:r>
            <w:r w:rsidRPr="008E537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42,900</w:t>
            </w:r>
          </w:p>
        </w:tc>
        <w:tc>
          <w:tcPr>
            <w:tcW w:w="794" w:type="dxa"/>
            <w:gridSpan w:val="3"/>
            <w:vAlign w:val="center"/>
            <w:hideMark/>
          </w:tcPr>
          <w:p w14:paraId="0F4C0614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67BF9" w:rsidRPr="00967BF9" w14:paraId="32F3E1F9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60A4337D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65827A4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EF58144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  <w:hideMark/>
          </w:tcPr>
          <w:p w14:paraId="3B6CDA81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5A0767AB" w14:textId="77777777" w:rsidR="00967BF9" w:rsidRPr="00967BF9" w:rsidRDefault="00967BF9" w:rsidP="00967B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6920FF08" w14:textId="4EF2679D" w:rsidR="00967BF9" w:rsidRPr="00967BF9" w:rsidRDefault="008236BA" w:rsidP="00967B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</w:t>
            </w:r>
            <w:r w:rsidR="006146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5</w:t>
            </w:r>
            <w:r w:rsidR="00A350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="006146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080</w:t>
            </w:r>
            <w:r w:rsidR="00A350E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="002E3401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4</w:t>
            </w:r>
            <w:r w:rsidR="003C1CE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</w:t>
            </w:r>
            <w:r w:rsidR="008E534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31E4D609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67BF9" w:rsidRPr="00967BF9" w14:paraId="3F33564F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130EAF8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CB2F9F1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92B8830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76147A04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0A99F0D4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13F0B758" w14:textId="24FA8B5F" w:rsidR="0077335B" w:rsidRDefault="00967BF9" w:rsidP="00283D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-เพื่อจ่ายเป็นเงินเดือน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รวมถึงเงินเลื่อนขั้นเงินเดือน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ประจำปีให้แก่พนักงานเทศบาล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-สำนักปลัดเทศบาล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B0DF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="00BA650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52</w:t>
            </w:r>
            <w:r w:rsidRPr="002B0DF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77335B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ตั้งไว้</w:t>
            </w:r>
            <w:r w:rsidR="0056395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0B6D5F" w:rsidRPr="002B0DF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21,</w:t>
            </w:r>
            <w:r w:rsidR="006146BE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539</w:t>
            </w:r>
            <w:r w:rsidR="000B6D5F" w:rsidRPr="002B0DF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="006146BE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="005E2F4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  <w:r w:rsidRPr="002B0DF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="00283D59" w:rsidRPr="002B0DF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2B0DF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="0056395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</w:p>
          <w:p w14:paraId="5F3003DC" w14:textId="400FA72D" w:rsidR="000611D6" w:rsidRDefault="000611D6" w:rsidP="00283D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611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611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กองการเจ้าหน้าที่ จำนวน </w:t>
            </w:r>
            <w:r w:rsidRPr="000611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21 </w:t>
            </w:r>
            <w:r w:rsidRPr="000611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 จำนวน </w:t>
            </w:r>
            <w:r w:rsidRPr="000611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0611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ตั้งไว้ </w:t>
            </w:r>
            <w:r w:rsidRPr="000611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8,611,</w:t>
            </w:r>
            <w:r w:rsidR="002E3401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6</w:t>
            </w:r>
            <w:r w:rsidRPr="000611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00 </w:t>
            </w:r>
            <w:r w:rsidRPr="000611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0C387290" w14:textId="1DC83C65" w:rsidR="000611D6" w:rsidRDefault="000611D6" w:rsidP="00283D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611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611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กองยุทธศาสตร์และงบประมาณ จำนวน </w:t>
            </w:r>
            <w:r w:rsidRPr="000611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0611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 จำนวน </w:t>
            </w:r>
            <w:r w:rsidRPr="000611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0611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ตั้งไว้ </w:t>
            </w:r>
            <w:r w:rsidRPr="000611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3,133,600 </w:t>
            </w:r>
            <w:r w:rsidRPr="000611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1EFC263D" w14:textId="09AB1403" w:rsidR="00967BF9" w:rsidRPr="00967BF9" w:rsidRDefault="0077335B" w:rsidP="00283D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7335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77335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สำนักคลัง จำนวน </w:t>
            </w:r>
            <w:r w:rsidRPr="0077335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5 </w:t>
            </w:r>
            <w:r w:rsidRPr="0077335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 จำนวน </w:t>
            </w:r>
            <w:r w:rsidRPr="0077335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77335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ตั้งไว้ </w:t>
            </w:r>
            <w:r w:rsidRPr="0077335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1,795,</w:t>
            </w:r>
            <w:r w:rsidR="003C1CE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40</w:t>
            </w:r>
            <w:r w:rsidRPr="0077335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0 </w:t>
            </w:r>
            <w:r w:rsidRPr="0077335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-เป็นไปตามพระราชบัญญัติระเบียบบริหารงานบุคคลส่วนท้องถิ่น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-เป็นไปตามแผนอัตรากำลัง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2569 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4A53B3DF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08285752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0EAA8815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67BF9" w:rsidRPr="00967BF9" w14:paraId="424A8731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2F82F5E2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E1FA921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FA84283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  <w:hideMark/>
          </w:tcPr>
          <w:p w14:paraId="650C682A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 ๆ ของข้าราชการ หรือพนักงานส่วนท้องถิ่น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28050586" w14:textId="77777777" w:rsidR="00967BF9" w:rsidRPr="00967BF9" w:rsidRDefault="00967BF9" w:rsidP="00967B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63B1BF97" w14:textId="21DC0C68" w:rsidR="00967BF9" w:rsidRPr="00967BF9" w:rsidRDefault="008236BA" w:rsidP="00967B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1,040,400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351002DC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67BF9" w:rsidRPr="00967BF9" w14:paraId="76E92133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40313167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A4104A6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B5C320A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4AF88C63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3C2E9B64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630C149B" w14:textId="77777777" w:rsidR="00970417" w:rsidRDefault="00967BF9" w:rsidP="00283D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-เพื่อจ่ายเป็นเงินเพิ่มต่าง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ของพนักงานเทศบาลให้กับผู้ที่มีสิทธิได้รับ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ได้แก่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เงินเพิ่มค่าครองชีพชั่วคราว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เงินเพิ่มตามคุณวุฒิ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เงินค่าตอบแทนพิเศษของข้าราชการผู้ได้รับเงินเดือนถึงขั้นสูงของอันดับหรือตำแหน่ง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6F80F5DE" w14:textId="7243A9EC" w:rsidR="008E5340" w:rsidRDefault="00967BF9" w:rsidP="0097041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เงินเพิ่มพิเศษสำหรับการสู้รบ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(พ.</w:t>
            </w:r>
            <w:proofErr w:type="spellStart"/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ส.ร</w:t>
            </w:r>
            <w:proofErr w:type="spellEnd"/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.)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เงินค่าตอบแทนรายเดือน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เงินเพิ่มตำแหน่งนิติกร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</w:t>
            </w:r>
            <w:proofErr w:type="spellStart"/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พ.ต.ก</w:t>
            </w:r>
            <w:proofErr w:type="spellEnd"/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.)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เงินเพิ่มสำหรับตำแหน่งที่มีเหตุพิเศษตามหลักเกณฑ์ที่กำหนด</w:t>
            </w:r>
            <w:r w:rsidR="0097041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-สำนัก</w:t>
            </w:r>
            <w:r w:rsidRPr="00350EC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ปลัดเทศบาล</w:t>
            </w:r>
            <w:r w:rsidRPr="00350EC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50EC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="00B95B6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15</w:t>
            </w:r>
            <w:r w:rsidRPr="00350EC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</w:t>
            </w:r>
            <w:r w:rsidR="00970417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ไว้  894,400 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741666FA" w14:textId="74670683" w:rsidR="0096755C" w:rsidRDefault="0096755C" w:rsidP="0097041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55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6755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กองการเจ้าหน้าที่ จำนวน </w:t>
            </w:r>
            <w:r w:rsidRPr="0096755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96755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 จำนวน </w:t>
            </w:r>
            <w:r w:rsidRPr="0096755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96755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ตั้งไว้ </w:t>
            </w:r>
            <w:r w:rsidRPr="0096755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91,200 </w:t>
            </w:r>
            <w:r w:rsidRPr="0096755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588A4967" w14:textId="0461DC19" w:rsidR="0096755C" w:rsidRDefault="0096755C" w:rsidP="0097041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55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6755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กองยุทธศาสตร์และงบประมาณ จำนวน </w:t>
            </w:r>
            <w:r w:rsidRPr="0096755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96755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 จำนวน </w:t>
            </w:r>
            <w:r w:rsidRPr="0096755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96755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ตั้งไว้ </w:t>
            </w:r>
            <w:r w:rsidRPr="0096755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24,000 </w:t>
            </w:r>
            <w:r w:rsidRPr="0096755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711A10CC" w14:textId="39455C16" w:rsidR="00967BF9" w:rsidRPr="00967BF9" w:rsidRDefault="008E5340" w:rsidP="0097041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สำนักคลัง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ตั้งไว้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B22E5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30,8</w:t>
            </w:r>
            <w:r w:rsidR="003C1CE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B22E5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-เป็นไปตามพระราชบัญญัติระเบียบบริหารงานบุคคลส่วน</w:t>
            </w:r>
            <w:r w:rsidR="00510F8E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ท้องถิ่น  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 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-เป็นไปตามแผนอัตรากำลัง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2569 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100350A2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6A390754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8DB0F5D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67BF9" w:rsidRPr="00967BF9" w14:paraId="20B05B0C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68AB8721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76BE285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0DDC084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  <w:hideMark/>
          </w:tcPr>
          <w:p w14:paraId="762F4444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เงินประจำตำแหน่ง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0E5AED60" w14:textId="77777777" w:rsidR="00967BF9" w:rsidRPr="00967BF9" w:rsidRDefault="00967BF9" w:rsidP="00967B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51513B57" w14:textId="68AEFF74" w:rsidR="00967BF9" w:rsidRPr="00967BF9" w:rsidRDefault="008236BA" w:rsidP="00967B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990</w:t>
            </w:r>
            <w:r w:rsidR="00ED4E1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345E4CAD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67BF9" w:rsidRPr="00967BF9" w14:paraId="176979A1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28A198CD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A6FC836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D60B45C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51F3E0BF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1401E97D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28671BAE" w14:textId="77777777" w:rsidR="00A713E9" w:rsidRDefault="00967BF9" w:rsidP="00283D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-เพื่อจ่ายเป็นเงินประจำตำแหน่งรายเดือนให้แก่พนักงานเทศบาล</w:t>
            </w:r>
          </w:p>
          <w:p w14:paraId="169DAFB1" w14:textId="77777777" w:rsidR="00A713E9" w:rsidRDefault="00967BF9" w:rsidP="00283D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ผู้มีสิทธิ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-สำนักปลัดเทศบาล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="00C3401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13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27D4E1BD" w14:textId="77777777" w:rsidR="008E5340" w:rsidRDefault="00967BF9" w:rsidP="00283D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ตั้งไว้</w:t>
            </w:r>
            <w:r w:rsidR="00ED4E1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790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,800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09C60E9B" w14:textId="6739D26F" w:rsidR="0096755C" w:rsidRDefault="0096755C" w:rsidP="00283D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55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6755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กองการเจ้าหน้าที่ จำนวน </w:t>
            </w:r>
            <w:r w:rsidRPr="0096755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5 </w:t>
            </w:r>
            <w:r w:rsidRPr="0096755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 จำนวน </w:t>
            </w:r>
            <w:r w:rsidRPr="0096755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96755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ตั้งไว้ </w:t>
            </w:r>
            <w:r w:rsidRPr="0096755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163,200 </w:t>
            </w:r>
            <w:r w:rsidRPr="0096755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326D93A6" w14:textId="77777777" w:rsidR="00EF676D" w:rsidRDefault="008E5340" w:rsidP="00283D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สำนักคลัง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ตั้งไว้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18,000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3A69C5BC" w14:textId="304AD321" w:rsidR="00967BF9" w:rsidRPr="00967BF9" w:rsidRDefault="00EF676D" w:rsidP="00283D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F676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F676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กองยุทธศาสตร์และงบประมาณ จำนวน </w:t>
            </w:r>
            <w:r w:rsidRPr="00EF676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EF676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 จำนวน </w:t>
            </w:r>
            <w:r w:rsidRPr="00EF676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EF676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ตั้งไว้ </w:t>
            </w:r>
            <w:r w:rsidRPr="00EF676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18,000 </w:t>
            </w:r>
            <w:r w:rsidRPr="00EF676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-เป็นไปตามพระราชบัญญัติระเบียบบริหารงานบุคคลส่วนท้องถิ่น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-เป็นไปตามแผนอัตรากำลัง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2569 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06D38C20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7CB35E65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0839406E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67BF9" w:rsidRPr="00967BF9" w14:paraId="5CAA6E5D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446BDBC5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8DAFCF0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426845E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  <w:hideMark/>
          </w:tcPr>
          <w:p w14:paraId="54B0C351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1C41EAF8" w14:textId="77777777" w:rsidR="00967BF9" w:rsidRPr="00967BF9" w:rsidRDefault="00967BF9" w:rsidP="00967B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27DFFF31" w14:textId="2468F474" w:rsidR="00967BF9" w:rsidRPr="00967BF9" w:rsidRDefault="003C1CE6" w:rsidP="00967B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8236B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="00643BBF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,</w:t>
            </w:r>
            <w:r w:rsidR="00A944B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8236B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46</w:t>
            </w:r>
            <w:r w:rsidR="00A350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2E3401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  <w:r w:rsidR="00A350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="0056573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574DBF22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67BF9" w:rsidRPr="00967BF9" w14:paraId="7904F780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1158DF06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970989D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F9B71B1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59653EAF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1C229FEF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05398394" w14:textId="77777777" w:rsidR="00A944BA" w:rsidRDefault="00967BF9" w:rsidP="00B515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-เพื่อจ่ายเป็นค่าตอบแทนพนักงานจ้างตามภารกิจและ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พนักงานจ้างทั่วไป</w:t>
            </w:r>
            <w:r w:rsidR="00A944B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ค่าตอบแทนการจ้างพนักงานผู้สูงอายุ</w:t>
            </w:r>
          </w:p>
          <w:p w14:paraId="2D66DB01" w14:textId="3BBBC5B0" w:rsidR="00A944BA" w:rsidRDefault="00A944BA" w:rsidP="00B515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775E5DED" w14:textId="6974D5F6" w:rsidR="00C568BE" w:rsidRDefault="00A944BA" w:rsidP="00B515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ปฏิบัติงานในองค์กรปกครองส่วนท้องถิ่น 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รวมถึงเงินปรับปรุงค่าตอบแทน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-สำนักปลัดเทศบาล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C568BE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="009936C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83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9936C5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 12 เดือน</w:t>
            </w:r>
            <w:r w:rsidR="009936C5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C568BE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  <w:p w14:paraId="4189ACF4" w14:textId="36D84736" w:rsidR="008E5340" w:rsidRDefault="00A944BA" w:rsidP="00B515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และผู้สูงอายุ  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ตั้งไว้</w:t>
            </w:r>
            <w:r w:rsidR="009936C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13,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="009936C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45,00</w:t>
            </w:r>
            <w:r w:rsidR="00643BB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1D4BB5E9" w14:textId="2C9DD889" w:rsidR="0096755C" w:rsidRDefault="0096755C" w:rsidP="00B515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55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6755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กองการเจ้าหน้าที่ จำนวน </w:t>
            </w:r>
            <w:r w:rsidRPr="0096755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5 </w:t>
            </w:r>
            <w:r w:rsidRPr="0096755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 จำนวน </w:t>
            </w:r>
            <w:r w:rsidRPr="0096755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96755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ตั้งไว้ </w:t>
            </w:r>
            <w:r w:rsidRPr="0096755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931,</w:t>
            </w:r>
            <w:r w:rsidR="002E3401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</w:t>
            </w:r>
            <w:r w:rsidRPr="0096755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00 </w:t>
            </w:r>
            <w:r w:rsidRPr="0096755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74024C4F" w14:textId="028D561D" w:rsidR="00967BF9" w:rsidRPr="00967BF9" w:rsidRDefault="008E5340" w:rsidP="00B515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สำนักคลัง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ตั้งไว้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B22E5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998,</w:t>
            </w:r>
            <w:r w:rsidR="003C1CE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30</w:t>
            </w:r>
            <w:r w:rsidRPr="00B22E5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EF676D" w:rsidRPr="00EF676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="00EF676D" w:rsidRPr="00EF676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กองยุทธศาสตร์และงบประมาณ จำนวน </w:t>
            </w:r>
            <w:r w:rsidR="00EF676D" w:rsidRPr="00EF676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11 </w:t>
            </w:r>
            <w:r w:rsidR="00EF676D" w:rsidRPr="00EF676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 จำนวน </w:t>
            </w:r>
            <w:r w:rsidR="00EF676D" w:rsidRPr="00EF676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="00EF676D" w:rsidRPr="00EF676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ตั้งไว้ </w:t>
            </w:r>
            <w:r w:rsidR="00EF676D" w:rsidRPr="00EF676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2,771,400 </w:t>
            </w:r>
            <w:r w:rsidR="00EF676D" w:rsidRPr="00EF676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-เป็นไปตามพระราชบัญญัติระเบียบบริหารงานบุคคลส่วนท้องถิ่น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-เป็นไปตามแผนอัตรากำลัง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2569 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1736656B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1CDD70F2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7642BACB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67BF9" w:rsidRPr="00967BF9" w14:paraId="0DDDBCB7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4E97F025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5E4A504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F9B61AC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  <w:hideMark/>
          </w:tcPr>
          <w:p w14:paraId="26FEC772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 ๆ ของพนักงานจ้าง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17363097" w14:textId="77777777" w:rsidR="00967BF9" w:rsidRPr="00967BF9" w:rsidRDefault="00967BF9" w:rsidP="00967B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14F2D1F9" w14:textId="04B3BEB9" w:rsidR="00967BF9" w:rsidRPr="00967BF9" w:rsidRDefault="009B7E8C" w:rsidP="00967B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685</w:t>
            </w:r>
            <w:r w:rsidR="00F35E5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9A046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426DEB03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67BF9" w:rsidRPr="00967BF9" w14:paraId="3AE39DD1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0E9D7E2B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AFDE840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9C3B4AC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33F6E0A9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21157363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4EF85516" w14:textId="77777777" w:rsidR="003C6692" w:rsidRDefault="00967BF9" w:rsidP="00B515E6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</w:t>
            </w:r>
            <w:r w:rsidR="008E0ED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เป็นเงินเพิ่มค่าครองชีพชั่วคราว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ของพนักงานจ้าง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-สำนักปลัดเทศบาล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C568BE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พนักงานจ้างตามภารกิจ</w:t>
            </w:r>
            <w:r w:rsidR="001F4258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 จำนวน  25  อัตรา  </w:t>
            </w:r>
          </w:p>
          <w:p w14:paraId="5BE65CC1" w14:textId="77777777" w:rsidR="003C1CE6" w:rsidRDefault="001F4258" w:rsidP="00B515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พนักงานจ้างทั่วไป</w:t>
            </w:r>
            <w:r w:rsidR="00C568BE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="00967BF9" w:rsidRPr="003E052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6</w:t>
            </w:r>
            <w:r w:rsidR="00967BF9" w:rsidRPr="003E052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="00967BF9" w:rsidRPr="003E052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="00967BF9" w:rsidRPr="003E052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ตั้งไว้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595</w:t>
            </w:r>
            <w:r w:rsidR="00F35E5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,8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00 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7C745BA3" w14:textId="3CBF90C6" w:rsidR="0096755C" w:rsidRDefault="0096755C" w:rsidP="00B515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55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6755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กองการเจ้าหน้าที่ จำนวน </w:t>
            </w:r>
            <w:r w:rsidRPr="0096755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96755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 จำนวน </w:t>
            </w:r>
            <w:r w:rsidRPr="0096755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96755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ตั้งไว้ </w:t>
            </w:r>
            <w:r w:rsidRPr="0096755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24,000 </w:t>
            </w:r>
            <w:r w:rsidRPr="0096755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4E0F958F" w14:textId="77777777" w:rsidR="00EF676D" w:rsidRDefault="003C1CE6" w:rsidP="00B515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สำนักคลัง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ตั้งไว้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8B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24,000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27E508B5" w14:textId="0957A68F" w:rsidR="00B515E6" w:rsidRPr="00967BF9" w:rsidRDefault="00EF676D" w:rsidP="00B515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F676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F676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กองยุทธศาสตร์และงบประมาณ จำนวน </w:t>
            </w:r>
            <w:r w:rsidRPr="00EF676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Pr="00EF676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 จำนวน </w:t>
            </w:r>
            <w:r w:rsidRPr="00EF676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EF676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ตั้งไว้ </w:t>
            </w:r>
            <w:r w:rsidRPr="00EF676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42,100 </w:t>
            </w:r>
            <w:r w:rsidRPr="00EF676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-เป็นไปตามพระราชบัญญัติระเบียบบริหารงานบุคคลส่วนท้องถิ่น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-เป็นไปตามแผนอัตรากำลัง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2569 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188BC7D2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457D8261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7AFF9AD4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67BF9" w:rsidRPr="00967BF9" w14:paraId="25B2D059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492A3CDB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46D86E8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13" w:type="dxa"/>
            <w:gridSpan w:val="10"/>
            <w:vAlign w:val="center"/>
            <w:hideMark/>
          </w:tcPr>
          <w:p w14:paraId="28DD5AF5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880" w:type="dxa"/>
            <w:vAlign w:val="center"/>
            <w:hideMark/>
          </w:tcPr>
          <w:p w14:paraId="4EF73967" w14:textId="77777777" w:rsidR="00967BF9" w:rsidRPr="00967BF9" w:rsidRDefault="00967BF9" w:rsidP="00967B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6" w:type="dxa"/>
            <w:gridSpan w:val="2"/>
            <w:vAlign w:val="center"/>
            <w:hideMark/>
          </w:tcPr>
          <w:p w14:paraId="7D61FA6F" w14:textId="6D527FDF" w:rsidR="00967BF9" w:rsidRPr="00967BF9" w:rsidRDefault="00223DE7" w:rsidP="00967B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B0FE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48,937,500</w:t>
            </w:r>
          </w:p>
        </w:tc>
        <w:tc>
          <w:tcPr>
            <w:tcW w:w="794" w:type="dxa"/>
            <w:gridSpan w:val="3"/>
            <w:vAlign w:val="center"/>
            <w:hideMark/>
          </w:tcPr>
          <w:p w14:paraId="32D1623F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67BF9" w:rsidRPr="00967BF9" w14:paraId="3C7F6464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57EFA86B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01CF2A8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195CC15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  <w:hideMark/>
          </w:tcPr>
          <w:p w14:paraId="3AC30C2F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880" w:type="dxa"/>
            <w:vAlign w:val="center"/>
            <w:hideMark/>
          </w:tcPr>
          <w:p w14:paraId="67B736A5" w14:textId="77777777" w:rsidR="00967BF9" w:rsidRPr="00967BF9" w:rsidRDefault="00967BF9" w:rsidP="00967B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6" w:type="dxa"/>
            <w:gridSpan w:val="2"/>
            <w:vAlign w:val="center"/>
            <w:hideMark/>
          </w:tcPr>
          <w:p w14:paraId="7AB85465" w14:textId="26E0D970" w:rsidR="00967BF9" w:rsidRPr="00967BF9" w:rsidRDefault="00223DE7" w:rsidP="00967B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23DE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4,299,500</w:t>
            </w:r>
          </w:p>
        </w:tc>
        <w:tc>
          <w:tcPr>
            <w:tcW w:w="794" w:type="dxa"/>
            <w:gridSpan w:val="3"/>
            <w:vAlign w:val="center"/>
            <w:hideMark/>
          </w:tcPr>
          <w:p w14:paraId="0C8A9B95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67BF9" w:rsidRPr="00967BF9" w14:paraId="1741719D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7E3B322E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0011775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4EDAA04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  <w:hideMark/>
          </w:tcPr>
          <w:p w14:paraId="2CA00C02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12F9772E" w14:textId="77777777" w:rsidR="00967BF9" w:rsidRPr="00EF4024" w:rsidRDefault="00967BF9" w:rsidP="00967B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075DDA02" w14:textId="77777777" w:rsidR="00967BF9" w:rsidRPr="00EF4024" w:rsidRDefault="00967BF9" w:rsidP="00967B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36813E57" w14:textId="77777777" w:rsidR="00967BF9" w:rsidRPr="00EF4024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967BF9" w:rsidRPr="00967BF9" w14:paraId="23A69129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44B05DFD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D129777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D4980EF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7E3F5FD" w14:textId="77777777" w:rsidR="00967BF9" w:rsidRPr="00967BF9" w:rsidRDefault="00967BF9" w:rsidP="00967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18" w:type="dxa"/>
            <w:gridSpan w:val="8"/>
            <w:hideMark/>
          </w:tcPr>
          <w:p w14:paraId="5F60C858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ค่าตอบแทนคณะกรรมการสอบสวนทางวินัย</w:t>
            </w:r>
          </w:p>
        </w:tc>
        <w:tc>
          <w:tcPr>
            <w:tcW w:w="880" w:type="dxa"/>
            <w:shd w:val="clear" w:color="000000" w:fill="FFFFFF"/>
            <w:hideMark/>
          </w:tcPr>
          <w:p w14:paraId="1EF2C537" w14:textId="77777777" w:rsidR="00967BF9" w:rsidRPr="00967BF9" w:rsidRDefault="00967BF9" w:rsidP="00967B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hideMark/>
          </w:tcPr>
          <w:p w14:paraId="6284A260" w14:textId="77777777" w:rsidR="00967BF9" w:rsidRPr="00967BF9" w:rsidRDefault="0077754D" w:rsidP="00967B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="00967BF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15561D16" w14:textId="77777777" w:rsidR="00967BF9" w:rsidRPr="00967BF9" w:rsidRDefault="00967BF9" w:rsidP="00967B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C6BAE" w:rsidRPr="00967BF9" w14:paraId="21FF80C5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481BA643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7C64668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C87FD77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48139778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32A6BD3F" w14:textId="77777777" w:rsidR="005C6BAE" w:rsidRPr="00967BF9" w:rsidRDefault="005C6BAE" w:rsidP="005C6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41B6EDE2" w14:textId="77777777" w:rsidR="005C6BAE" w:rsidRPr="00967BF9" w:rsidRDefault="005C6BAE" w:rsidP="008F7EF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-เพื่อจ่ายเป็นเงินสมนาคุณแก่บุคคลผู้ได้รับการแต่งตั้งเป็นกรรมการสอบสวนทางวินัยพนักงานท้องถิ่น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โดยมีสิทธิได้รับเงินดังกล่าว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การคลัง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ว่าด้วยการจ่ายเงินสมนาคุณกรรมการ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สอบสวนทางวินัยข้าราชการ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2536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ตามหนังสือสำนักงาน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ก.</w:t>
            </w:r>
            <w:r w:rsidR="008F7EF6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อบต.</w:t>
            </w:r>
            <w:r w:rsidR="008F7EF6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proofErr w:type="spellStart"/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ก.ท</w:t>
            </w:r>
            <w:proofErr w:type="spellEnd"/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proofErr w:type="spellStart"/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ก.จ</w:t>
            </w:r>
            <w:proofErr w:type="spellEnd"/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0809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19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มีนาคม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2546 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21D0C255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60BBF871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636DE6B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176FD5" w:rsidRPr="00967BF9" w14:paraId="204CA2B9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1FBCD7F" w14:textId="77777777" w:rsidR="00176FD5" w:rsidRPr="00967BF9" w:rsidRDefault="00176FD5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407695D" w14:textId="77777777" w:rsidR="00176FD5" w:rsidRPr="00967BF9" w:rsidRDefault="00176FD5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B61E1A9" w14:textId="77777777" w:rsidR="00176FD5" w:rsidRPr="00967BF9" w:rsidRDefault="00176FD5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51AF82B" w14:textId="77777777" w:rsidR="00176FD5" w:rsidRPr="0083624D" w:rsidRDefault="00176FD5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26AF797E" w14:textId="77777777" w:rsidR="00176FD5" w:rsidRPr="0083624D" w:rsidRDefault="00176FD5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</w:pPr>
            <w:r w:rsidRPr="0083624D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ค่าตอบแทนคณะกรรมการสอบ</w:t>
            </w:r>
            <w:r w:rsidRPr="0083624D">
              <w:rPr>
                <w:rFonts w:ascii="TH Sarabun New" w:eastAsia="Times New Roman" w:hAnsi="TH Sarabun New" w:cs="TH Sarabun New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ข้อเท็จจริงความรับผิดทางละเมิด</w:t>
            </w:r>
          </w:p>
        </w:tc>
        <w:tc>
          <w:tcPr>
            <w:tcW w:w="880" w:type="dxa"/>
            <w:shd w:val="clear" w:color="000000" w:fill="FFFFFF"/>
          </w:tcPr>
          <w:p w14:paraId="34D49198" w14:textId="77777777" w:rsidR="00176FD5" w:rsidRPr="00967BF9" w:rsidRDefault="00176FD5" w:rsidP="005C6BA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59E23E3F" w14:textId="77777777" w:rsidR="00176FD5" w:rsidRPr="00967BF9" w:rsidRDefault="0077754D" w:rsidP="005C6BA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="00176FD5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577AE268" w14:textId="77777777" w:rsidR="00176FD5" w:rsidRPr="00967BF9" w:rsidRDefault="00176FD5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C6BAE" w:rsidRPr="00967BF9" w14:paraId="51E8C491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70B5F1C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A4C8F16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61A17A1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209771E" w14:textId="77777777" w:rsidR="005C6BAE" w:rsidRPr="0083624D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02BAF03" w14:textId="77777777" w:rsidR="005C6BAE" w:rsidRPr="0083624D" w:rsidRDefault="005C6BAE" w:rsidP="005C6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46E5DC42" w14:textId="77777777" w:rsidR="001B12D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83624D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-เพื่อจ่ายเป็นเงินสมนาคุณแก่บุคคลผู้ได้รับการแต่งตั้งเป็นกรรมการสอบข้อเท็จ</w:t>
            </w:r>
            <w:r w:rsidRPr="0083624D">
              <w:rPr>
                <w:rFonts w:ascii="TH Sarabun New" w:eastAsia="Times New Roman" w:hAnsi="TH Sarabun New" w:cs="TH Sarabun New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จริง</w:t>
            </w:r>
            <w:r w:rsidRPr="0083624D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ความรับผิดทางละเมิด</w:t>
            </w:r>
            <w:r w:rsidRPr="0083624D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t> </w:t>
            </w:r>
            <w:r w:rsidRPr="0083624D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โดยมีสิทธิได้รับเงินดังกล่าว</w:t>
            </w:r>
            <w:r w:rsidRPr="0083624D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t>  </w:t>
            </w:r>
            <w:r w:rsidRPr="0083624D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br/>
            </w:r>
            <w:r w:rsidRPr="0083624D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-เป็นไปตามระเบียบ</w:t>
            </w:r>
            <w:r w:rsidRPr="0083624D">
              <w:rPr>
                <w:rFonts w:ascii="TH Sarabun New" w:eastAsia="Times New Roman" w:hAnsi="TH Sarabun New" w:cs="TH Sarabun New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สำนักนายกรัฐมนตรีว่าด้วยหลักเกณฑ์การปฏิบัติเกี่ยวกับความรับผิดทางละเมิดของเจ้าหน้าที่ </w:t>
            </w:r>
            <w:r w:rsidRPr="0083624D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83624D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t> 253</w:t>
            </w:r>
            <w:r w:rsidRPr="0083624D">
              <w:rPr>
                <w:rFonts w:ascii="TH Sarabun New" w:eastAsia="Times New Roman" w:hAnsi="TH Sarabun New" w:cs="TH Sarabun New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9</w:t>
            </w:r>
            <w:r w:rsidRPr="0083624D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t> </w:t>
            </w:r>
            <w:r w:rsidRPr="0083624D">
              <w:rPr>
                <w:rFonts w:ascii="TH Sarabun New" w:eastAsia="Times New Roman" w:hAnsi="TH Sarabun New" w:cs="TH Sarabun New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83624D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ตามหนังสือ</w:t>
            </w:r>
            <w:r w:rsidRPr="0083624D">
              <w:rPr>
                <w:rFonts w:ascii="TH Sarabun New" w:eastAsia="Times New Roman" w:hAnsi="TH Sarabun New" w:cs="TH Sarabun New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กระทรวงการคลัง</w:t>
            </w:r>
            <w:r w:rsidRPr="0083624D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t> </w:t>
            </w:r>
            <w:r w:rsidRPr="0083624D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83624D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t> </w:t>
            </w:r>
            <w:r w:rsidRPr="0083624D">
              <w:rPr>
                <w:rFonts w:ascii="TH Sarabun New" w:eastAsia="Times New Roman" w:hAnsi="TH Sarabun New" w:cs="TH Sarabun New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กค</w:t>
            </w:r>
            <w:r w:rsidRPr="0083624D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t> </w:t>
            </w:r>
            <w:r w:rsidRPr="0083624D">
              <w:rPr>
                <w:rFonts w:ascii="TH Sarabun New" w:eastAsia="Times New Roman" w:hAnsi="TH Sarabun New" w:cs="TH Sarabun New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0406.4</w:t>
            </w:r>
            <w:r w:rsidRPr="0083624D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83624D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t> 38 </w:t>
            </w:r>
          </w:p>
          <w:p w14:paraId="7B3FA577" w14:textId="77777777" w:rsidR="005C6BAE" w:rsidRPr="0083624D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83624D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83624D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t> 28 </w:t>
            </w:r>
            <w:r w:rsidRPr="0083624D">
              <w:rPr>
                <w:rFonts w:ascii="TH Sarabun New" w:eastAsia="Times New Roman" w:hAnsi="TH Sarabun New" w:cs="TH Sarabun New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เมษายน</w:t>
            </w:r>
            <w:r w:rsidRPr="0083624D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t> 25</w:t>
            </w:r>
            <w:r w:rsidRPr="0083624D">
              <w:rPr>
                <w:rFonts w:ascii="TH Sarabun New" w:eastAsia="Times New Roman" w:hAnsi="TH Sarabun New" w:cs="TH Sarabun New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58</w:t>
            </w:r>
            <w:r w:rsidRPr="0083624D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  <w:p w14:paraId="53BBD019" w14:textId="77777777" w:rsidR="005C6BAE" w:rsidRPr="0083624D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83624D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ด่วน</w:t>
            </w:r>
            <w:r w:rsidRPr="0083624D">
              <w:rPr>
                <w:rFonts w:ascii="TH Sarabun New" w:eastAsia="Times New Roman" w:hAnsi="TH Sarabun New" w:cs="TH Sarabun New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มาก</w:t>
            </w:r>
            <w:r w:rsidRPr="0083624D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 ที่ มท </w:t>
            </w:r>
            <w:r w:rsidRPr="0083624D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t>080</w:t>
            </w:r>
            <w:r w:rsidRPr="0083624D">
              <w:rPr>
                <w:rFonts w:ascii="TH Sarabun New" w:eastAsia="Times New Roman" w:hAnsi="TH Sarabun New" w:cs="TH Sarabun New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4</w:t>
            </w:r>
            <w:r w:rsidRPr="0083624D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83624D">
              <w:rPr>
                <w:rFonts w:ascii="TH Sarabun New" w:eastAsia="Times New Roman" w:hAnsi="TH Sarabun New" w:cs="TH Sarabun New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4</w:t>
            </w:r>
            <w:r w:rsidRPr="0083624D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/ว </w:t>
            </w:r>
            <w:r w:rsidRPr="0083624D">
              <w:rPr>
                <w:rFonts w:ascii="TH Sarabun New" w:eastAsia="Times New Roman" w:hAnsi="TH Sarabun New" w:cs="TH Sarabun New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2158</w:t>
            </w:r>
          </w:p>
          <w:p w14:paraId="672B3150" w14:textId="77777777" w:rsidR="005C6BAE" w:rsidRPr="0083624D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83624D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83624D">
              <w:rPr>
                <w:rFonts w:ascii="TH Sarabun New" w:eastAsia="Times New Roman" w:hAnsi="TH Sarabun New" w:cs="TH Sarabun New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20</w:t>
            </w:r>
            <w:r w:rsidRPr="0083624D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83624D">
              <w:rPr>
                <w:rFonts w:ascii="TH Sarabun New" w:eastAsia="Times New Roman" w:hAnsi="TH Sarabun New" w:cs="TH Sarabun New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เมษายน</w:t>
            </w:r>
            <w:r w:rsidRPr="0083624D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83624D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t>25</w:t>
            </w:r>
            <w:r w:rsidRPr="0083624D">
              <w:rPr>
                <w:rFonts w:ascii="TH Sarabun New" w:eastAsia="Times New Roman" w:hAnsi="TH Sarabun New" w:cs="TH Sarabun New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59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7F0FA8EB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16D03DEE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4DE47EFE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9B7E8C" w:rsidRPr="00967BF9" w14:paraId="1FB70350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1FFAF9E" w14:textId="77777777" w:rsidR="009B7E8C" w:rsidRPr="00967BF9" w:rsidRDefault="009B7E8C" w:rsidP="009B7E8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90122B4" w14:textId="77777777" w:rsidR="009B7E8C" w:rsidRPr="00967BF9" w:rsidRDefault="009B7E8C" w:rsidP="009B7E8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B9D3939" w14:textId="77777777" w:rsidR="009B7E8C" w:rsidRPr="00967BF9" w:rsidRDefault="009B7E8C" w:rsidP="009B7E8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9A8ED69" w14:textId="77777777" w:rsidR="009B7E8C" w:rsidRPr="0083624D" w:rsidRDefault="009B7E8C" w:rsidP="009B7E8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46E85645" w14:textId="50885D4B" w:rsidR="009B7E8C" w:rsidRPr="0083624D" w:rsidRDefault="009B7E8C" w:rsidP="009B7E8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ค่าสมนาคุณกรรมการสอบคัดเลือกฯ</w:t>
            </w:r>
          </w:p>
        </w:tc>
        <w:tc>
          <w:tcPr>
            <w:tcW w:w="880" w:type="dxa"/>
            <w:shd w:val="clear" w:color="000000" w:fill="FFFFFF"/>
          </w:tcPr>
          <w:p w14:paraId="5A4273C6" w14:textId="1A6FF392" w:rsidR="009B7E8C" w:rsidRPr="00967BF9" w:rsidRDefault="009B7E8C" w:rsidP="007A4B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4260638C" w14:textId="53DFDC0A" w:rsidR="009B7E8C" w:rsidRPr="00967BF9" w:rsidRDefault="009B7E8C" w:rsidP="007A4B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230,000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06D7CBED" w14:textId="4E0947B8" w:rsidR="009B7E8C" w:rsidRPr="00967BF9" w:rsidRDefault="009B7E8C" w:rsidP="009B7E8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B7E8C" w:rsidRPr="00967BF9" w14:paraId="1BE87EAC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B22F3C5" w14:textId="77777777" w:rsidR="009B7E8C" w:rsidRPr="00967BF9" w:rsidRDefault="009B7E8C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6EEAC06" w14:textId="77777777" w:rsidR="009B7E8C" w:rsidRPr="00967BF9" w:rsidRDefault="009B7E8C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D4A4BC0" w14:textId="77777777" w:rsidR="009B7E8C" w:rsidRPr="00967BF9" w:rsidRDefault="009B7E8C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6490254" w14:textId="77777777" w:rsidR="009B7E8C" w:rsidRPr="0083624D" w:rsidRDefault="009B7E8C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9EB3AD7" w14:textId="77777777" w:rsidR="009B7E8C" w:rsidRPr="0083624D" w:rsidRDefault="009B7E8C" w:rsidP="005C6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2868258D" w14:textId="7D424080" w:rsidR="009B7E8C" w:rsidRPr="009B7E8C" w:rsidRDefault="009B7E8C" w:rsidP="009B7E8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9B7E8C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-เพื่อจ่ายเป็นค่าสมนาคุณให้กับคณะกรรมการตามระเบียบกระทรวงมหาดไทยว่าด้วยค่าใช้จ่ายการคัดเลือกพนักงานและลูกจ้างขององค์กรปกครองส่วนท้องถิ่น พ.ศ. 2555 และ</w:t>
            </w:r>
            <w:r w:rsidR="001B0FE4">
              <w:rPr>
                <w:rFonts w:ascii="TH Sarabun New" w:eastAsia="Times New Roman" w:hAnsi="TH Sarabun New" w:cs="TH Sarabun New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B7E8C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แก้ไขเพิ่มเติม</w:t>
            </w:r>
          </w:p>
          <w:p w14:paraId="603D1A47" w14:textId="592AE3DC" w:rsidR="009B7E8C" w:rsidRPr="0083624D" w:rsidRDefault="009B7E8C" w:rsidP="009B7E8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</w:pPr>
            <w:r w:rsidRPr="009B7E8C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ค่าใช้จ่ายการคัดเลือกพนักงานและลูกจ้างขององค์กรปกครองส่วนท้องถิ่น พ.ศ. 2555 และ</w:t>
            </w:r>
            <w:r w:rsidR="00DA44E3">
              <w:rPr>
                <w:rFonts w:ascii="TH Sarabun New" w:eastAsia="Times New Roman" w:hAnsi="TH Sarabun New" w:cs="TH Sarabun New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B7E8C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แก้ไขเพิ่มเติม 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2325FD45" w14:textId="77777777" w:rsidR="009B7E8C" w:rsidRPr="00967BF9" w:rsidRDefault="009B7E8C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037213FD" w14:textId="77777777" w:rsidR="009B7E8C" w:rsidRPr="00967BF9" w:rsidRDefault="009B7E8C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4A75952B" w14:textId="77777777" w:rsidR="009B7E8C" w:rsidRPr="00967BF9" w:rsidRDefault="009B7E8C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9B7E8C" w:rsidRPr="00967BF9" w14:paraId="3D2E3EC9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B634293" w14:textId="77777777" w:rsidR="009B7E8C" w:rsidRPr="00967BF9" w:rsidRDefault="009B7E8C" w:rsidP="009B7E8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9FDE7FA" w14:textId="77777777" w:rsidR="009B7E8C" w:rsidRPr="00967BF9" w:rsidRDefault="009B7E8C" w:rsidP="009B7E8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CB95536" w14:textId="77777777" w:rsidR="009B7E8C" w:rsidRPr="00967BF9" w:rsidRDefault="009B7E8C" w:rsidP="009B7E8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D06C7F6" w14:textId="77777777" w:rsidR="009B7E8C" w:rsidRPr="0083624D" w:rsidRDefault="009B7E8C" w:rsidP="009B7E8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09594333" w14:textId="038E5A68" w:rsidR="009B7E8C" w:rsidRPr="0083624D" w:rsidRDefault="009B7E8C" w:rsidP="009B7E8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เงินประโยชน์ตอบแทนอื่นเป็นกรณีพิเศษ</w:t>
            </w:r>
          </w:p>
        </w:tc>
        <w:tc>
          <w:tcPr>
            <w:tcW w:w="880" w:type="dxa"/>
            <w:shd w:val="clear" w:color="000000" w:fill="FFFFFF"/>
          </w:tcPr>
          <w:p w14:paraId="4073A33D" w14:textId="072F0B85" w:rsidR="009B7E8C" w:rsidRPr="00967BF9" w:rsidRDefault="009B7E8C" w:rsidP="007A4B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2F4A3F57" w14:textId="32D9A896" w:rsidR="009B7E8C" w:rsidRPr="00967BF9" w:rsidRDefault="009B7E8C" w:rsidP="007A4B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500,000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4E6CC0D3" w14:textId="63254FF7" w:rsidR="009B7E8C" w:rsidRPr="00967BF9" w:rsidRDefault="009B7E8C" w:rsidP="009B7E8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B7E8C" w:rsidRPr="00967BF9" w14:paraId="69FA1817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AC7EAF0" w14:textId="77777777" w:rsidR="009B7E8C" w:rsidRPr="00967BF9" w:rsidRDefault="009B7E8C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28CCCF6" w14:textId="77777777" w:rsidR="009B7E8C" w:rsidRPr="00967BF9" w:rsidRDefault="009B7E8C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E9FAFB2" w14:textId="77777777" w:rsidR="009B7E8C" w:rsidRPr="00967BF9" w:rsidRDefault="009B7E8C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F23E73B" w14:textId="77777777" w:rsidR="009B7E8C" w:rsidRPr="0083624D" w:rsidRDefault="009B7E8C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3F6A7250" w14:textId="77777777" w:rsidR="009B7E8C" w:rsidRPr="0083624D" w:rsidRDefault="009B7E8C" w:rsidP="005C6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4E078449" w14:textId="77777777" w:rsidR="009B7E8C" w:rsidRPr="009B7E8C" w:rsidRDefault="009B7E8C" w:rsidP="009B7E8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9B7E8C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เงินประโยชน์ตอบแทนอื่นเป็นกรณีพิเศษอันมีลักษณะเป็นเงินรางวัลประจำปีสำหรับพนักงานเทศบาล พนักงานครูเทศบาล ลูกจ้างประจำ และพนักงานจ้างในสังกัดเทศบาลนครขอนแก่น </w:t>
            </w:r>
          </w:p>
          <w:p w14:paraId="116ABE96" w14:textId="77777777" w:rsidR="009B7E8C" w:rsidRPr="009B7E8C" w:rsidRDefault="009B7E8C" w:rsidP="009B7E8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9B7E8C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กำหนดเงินประโยชน์ตอบแทนอื่นเป็นกรณีพิเศษอันมีลักษณะเป็นเงินรางวัลประจำปีแก่พนักงานส่วนท้องถิ่นให้เป็นรายจ่ายอื่นขององค์กรปกครองส่วนท้องถิ่น พ.ศ. 2557</w:t>
            </w:r>
          </w:p>
          <w:p w14:paraId="71B04385" w14:textId="50F76EF2" w:rsidR="009B7E8C" w:rsidRPr="0083624D" w:rsidRDefault="005B2BBB" w:rsidP="009B7E8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</w:pPr>
            <w:r w:rsidRPr="005B2BBB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ด่วนที่สุด ที่ มท 0808.2/ว 5306 ลงวันที่ 13 มิถุนายน 2568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121B4B11" w14:textId="77777777" w:rsidR="009B7E8C" w:rsidRPr="00967BF9" w:rsidRDefault="009B7E8C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3C1B877E" w14:textId="77777777" w:rsidR="009B7E8C" w:rsidRPr="00967BF9" w:rsidRDefault="009B7E8C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0729CF15" w14:textId="77777777" w:rsidR="009B7E8C" w:rsidRPr="00967BF9" w:rsidRDefault="009B7E8C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5C6BAE" w:rsidRPr="00967BF9" w14:paraId="04C0E4D8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69C9D6E6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F4628CA" w14:textId="77777777" w:rsidR="005C6BAE" w:rsidRPr="00967BF9" w:rsidRDefault="005C6BAE" w:rsidP="005C6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197DB86" w14:textId="77777777" w:rsidR="005C6BAE" w:rsidRPr="00967BF9" w:rsidRDefault="005C6BAE" w:rsidP="005C6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  <w:hideMark/>
          </w:tcPr>
          <w:p w14:paraId="79CD6D2E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ค่าเบี้ยประชุม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58E2852E" w14:textId="77777777" w:rsidR="005C6BAE" w:rsidRPr="00967BF9" w:rsidRDefault="005C6BAE" w:rsidP="005C6BA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051C1F24" w14:textId="245B01B7" w:rsidR="005C6BAE" w:rsidRPr="00967BF9" w:rsidRDefault="00667098" w:rsidP="005C6BA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110</w:t>
            </w:r>
            <w:r w:rsidR="005C6BAE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2E34AFF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C6BAE" w:rsidRPr="00967BF9" w14:paraId="0372CAB5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7717DB87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94DB88F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5AE4327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69531D03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348CE0DF" w14:textId="77777777" w:rsidR="005C6BAE" w:rsidRPr="00967BF9" w:rsidRDefault="005C6BAE" w:rsidP="005C6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1B9B8A41" w14:textId="77777777" w:rsidR="0012612E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.เพื่อจ่ายเป็นค่าเบี้ยประชุมกรรมการสภาเทศบาลที่สภาเทศบาลแต่งตั้งให้ปฏิบัติหน้าที่ในสมัยประชุม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นอกสมัยประชุม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การตรวจรายงานการประชุม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การตรวจเทศบัญญัติ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สำหรับชุมชนที่ได้รับการแต่งตั้งให้ปฏิบัติหน้าที่ในภารกิจตามยุทธศาสตร์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ของสมาชิกสภาเทศบาลนครขอนแก่น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2E08D7E8" w14:textId="6D3A662C" w:rsidR="009B7E8C" w:rsidRPr="009B7E8C" w:rsidRDefault="005C6BAE" w:rsidP="009B7E8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และกรรมการที่ได้รับการแต่งตั้งให้ปฏิบัติงานในภารกิจของเทศบาล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-สำนักปลัดเทศบาล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ตั้งไว้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90,000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-เป็นไปตามระเบียบกระทรวงมหาดไทยว่าด้วยเงินเดือนเงินค่าตอบแทนและประโยชน์ตอบแทนอย่างอื่น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ของนายกเทศมนตรี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รอ</w:t>
            </w:r>
            <w:r w:rsidR="00466FC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ง</w:t>
            </w:r>
            <w:r w:rsidR="00466FC8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นายกเทศมนต</w:t>
            </w:r>
            <w:r w:rsidR="0047740B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รี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ประธานสภาเทศบาล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รองประธานสภาเทศบาล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สมาชิกสภา</w:t>
            </w:r>
            <w:r w:rsidR="0047740B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เลขานุการนายกเทศมนตรี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ที่ปรึกษานายกเทศมนตรีและการจ่ายค่าเบี้ยประชุมกรรมการสภาเทศบาล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2554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9B7E8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2.</w:t>
            </w:r>
            <w:r w:rsidR="009B7E8C" w:rsidRPr="009B7E8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เพื่อจ่ายเป็นค่าเบี้ยประชุมและค่าพาหนะให้กับคณะกรรมการ</w:t>
            </w:r>
          </w:p>
          <w:p w14:paraId="244FAC50" w14:textId="77777777" w:rsidR="009B7E8C" w:rsidRPr="009B7E8C" w:rsidRDefault="009B7E8C" w:rsidP="009B7E8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B7E8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ตามระเบียบกระทรวงมหาดไทยว่าด้วยค่าใช้จ่ายการคัดเลือก</w:t>
            </w:r>
          </w:p>
          <w:p w14:paraId="1F922D8D" w14:textId="77777777" w:rsidR="009B7E8C" w:rsidRPr="009B7E8C" w:rsidRDefault="009B7E8C" w:rsidP="009B7E8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B7E8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พนักงานและลูกจ้างขององค์กรปกครองส่วนท้องถิ่น พ.ศ. </w:t>
            </w:r>
            <w:r w:rsidRPr="009B7E8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2555</w:t>
            </w:r>
            <w:r w:rsidRPr="009B7E8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และที่แก้ไขเพิ่มเติม</w:t>
            </w:r>
          </w:p>
          <w:p w14:paraId="45EA4A0F" w14:textId="77777777" w:rsidR="009B7E8C" w:rsidRPr="009B7E8C" w:rsidRDefault="009B7E8C" w:rsidP="009B7E8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B7E8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B7E8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กองการเจ้าหน้าที่ ตั้งไว้ </w:t>
            </w:r>
            <w:r w:rsidRPr="009B7E8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9B7E8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827FCC0" w14:textId="77777777" w:rsidR="009B7E8C" w:rsidRPr="009B7E8C" w:rsidRDefault="009B7E8C" w:rsidP="009B7E8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B7E8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B7E8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</w:t>
            </w:r>
          </w:p>
          <w:p w14:paraId="41182512" w14:textId="77777777" w:rsidR="009B7E8C" w:rsidRPr="009B7E8C" w:rsidRDefault="009B7E8C" w:rsidP="009B7E8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B7E8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การคัดเลือกพนักงานและลูกจ้างขององค์กรปกครองส่วนท้องถิ่น </w:t>
            </w:r>
          </w:p>
          <w:p w14:paraId="40BF16DA" w14:textId="5652FCC7" w:rsidR="009B7E8C" w:rsidRPr="00967BF9" w:rsidRDefault="009B7E8C" w:rsidP="009B7E8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B7E8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9B7E8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2555 </w:t>
            </w:r>
            <w:r w:rsidRPr="009B7E8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7DDC8BDF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10EEF2AF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39E0E30A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C6BAE" w:rsidRPr="00967BF9" w14:paraId="4645DA17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65D72D96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AFCB74D" w14:textId="77777777" w:rsidR="005C6BAE" w:rsidRPr="00967BF9" w:rsidRDefault="005C6BAE" w:rsidP="005C6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C10B65A" w14:textId="77777777" w:rsidR="005C6BAE" w:rsidRPr="00967BF9" w:rsidRDefault="005C6BAE" w:rsidP="005C6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  <w:hideMark/>
          </w:tcPr>
          <w:p w14:paraId="48306912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043BB13B" w14:textId="77777777" w:rsidR="005C6BAE" w:rsidRPr="00967BF9" w:rsidRDefault="005C6BAE" w:rsidP="005C6BA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010AE82C" w14:textId="746E7763" w:rsidR="005C6BAE" w:rsidRPr="00967BF9" w:rsidRDefault="00667098" w:rsidP="005C6BA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96</w:t>
            </w:r>
            <w:r w:rsidR="009A046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="005C6BAE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1A799B41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C6BAE" w:rsidRPr="00967BF9" w14:paraId="5349AE00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00CC82A8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0BD1E2E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23B9890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3358A70D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6B0D7649" w14:textId="77777777" w:rsidR="005C6BAE" w:rsidRPr="00967BF9" w:rsidRDefault="005C6BAE" w:rsidP="005C6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3F64BA11" w14:textId="77777777" w:rsidR="009A046A" w:rsidRDefault="005C6BAE" w:rsidP="00DE4AB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-เพื่อจ่ายเป็นค่าตอบแทนการปฏิบัติงานนอกเวลาราชการ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ให้แก่พนักงานเทศบาล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ลูกจ้างประจำ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พนักงานจ้าง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ที่มีคำสั่ง</w:t>
            </w:r>
            <w:r w:rsidR="00DE4AB4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ให้มาปฏิบัติงาน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นอกเวลาราชการหรือในวันหยุดราชการ</w:t>
            </w:r>
            <w:r w:rsidR="00DE4AB4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ที่มีสิทธิเบิกได้  แยกดังนี้</w:t>
            </w:r>
            <w:r w:rsidR="00DE4AB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-สำนักปลัดเทศบาล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ตั้งไว้</w:t>
            </w:r>
            <w:r w:rsidR="00D63DC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698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6DDF4DB9" w14:textId="747BE787" w:rsidR="00232DE6" w:rsidRDefault="00232DE6" w:rsidP="00DE4AB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32DE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32DE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กองการเจ้าหน้าที่ ตั้งไว้ </w:t>
            </w:r>
            <w:r w:rsidRPr="00232DE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80,000 </w:t>
            </w:r>
            <w:r w:rsidRPr="00232DE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7E7FC32E" w14:textId="506E1217" w:rsidR="005C6BAE" w:rsidRPr="00967BF9" w:rsidRDefault="009A046A" w:rsidP="00DE4AB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046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A046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กองยุทธศาสตร์และงบประมาณ ตั้งไว้ </w:t>
            </w:r>
            <w:r w:rsidRPr="009A046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184,000 </w:t>
            </w:r>
            <w:r w:rsidRPr="009A046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="005C6BAE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5C6BAE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</w:t>
            </w:r>
            <w:r w:rsidR="005C6BAE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5C6BAE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เบิกจ่ายเงินตอบแทนการปฏิบัติงานนอกเวลาราชการของ</w:t>
            </w:r>
            <w:r w:rsidR="005C6BAE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5C6BAE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องค์กรปกครองส่วนท้องถิ่น</w:t>
            </w:r>
            <w:r w:rsidR="005C6BAE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C6BAE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5C6BAE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2559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066FB4E0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067A9DEA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908D7C0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C6BAE" w:rsidRPr="00967BF9" w14:paraId="2F60B75B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4CA51A41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4ED0ACC" w14:textId="77777777" w:rsidR="005C6BAE" w:rsidRPr="00967BF9" w:rsidRDefault="005C6BAE" w:rsidP="005C6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4C4367C" w14:textId="77777777" w:rsidR="005C6BAE" w:rsidRPr="00967BF9" w:rsidRDefault="005C6BAE" w:rsidP="005C6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  <w:hideMark/>
          </w:tcPr>
          <w:p w14:paraId="366B0EFC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ค่าเช่าบ้าน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442AAE84" w14:textId="77777777" w:rsidR="005C6BAE" w:rsidRPr="00967BF9" w:rsidRDefault="005C6BAE" w:rsidP="005C6BA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3475D70B" w14:textId="75E1ABEE" w:rsidR="005C6BAE" w:rsidRPr="00967BF9" w:rsidRDefault="00667098" w:rsidP="005C6BA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="005C6BA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215</w:t>
            </w:r>
            <w:r w:rsidR="005C6BA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,2</w:t>
            </w:r>
            <w:r w:rsidR="005C6BAE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7C799B7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C6BAE" w:rsidRPr="00967BF9" w14:paraId="649D2E8A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2C66E88A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2F3BEBE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BE932DF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1C518988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7F15DBD4" w14:textId="77777777" w:rsidR="005C6BAE" w:rsidRPr="00967BF9" w:rsidRDefault="005C6BAE" w:rsidP="005C6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270CCD8B" w14:textId="77777777" w:rsidR="009A046A" w:rsidRDefault="005C6BAE" w:rsidP="00311A2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-เพื่อจ่ายเป็นค่าเช่าบ้านให้กับพนักงานเทศบาล</w:t>
            </w:r>
            <w:r w:rsidR="00311A23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ที่มีสิทธิเบิกค่าเช่าบ้านได้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-สำนักปลัดเทศบาล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ตั้งไว้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1,195,2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3296927E" w14:textId="0C991E5E" w:rsidR="00232DE6" w:rsidRDefault="00232DE6" w:rsidP="00311A2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32DE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32DE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กองการเจ้าหน้าที่ ตั้งไว้ </w:t>
            </w:r>
            <w:r w:rsidRPr="00232DE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864,000 </w:t>
            </w:r>
            <w:r w:rsidRPr="00232DE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049F416A" w14:textId="692EA38F" w:rsidR="005C6BAE" w:rsidRPr="00967BF9" w:rsidRDefault="009A046A" w:rsidP="00311A2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046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9A046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กองยุทธศาสตร์และงบประมาณ ตั้งไว้ </w:t>
            </w:r>
            <w:r w:rsidRPr="009A046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156,000 </w:t>
            </w:r>
            <w:r w:rsidRPr="009A046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="005C6BAE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5C6BAE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-เป็นไปตามระเบียบกระทรวงมหาดไทยว่าด้วยค่าเช่าบ้าน</w:t>
            </w:r>
            <w:r w:rsidR="005C6BAE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5C6BAE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ของข้าราชการส่วนท้องถิ่นพ.ศ.</w:t>
            </w:r>
            <w:r w:rsidR="005C6BAE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2548 </w:t>
            </w:r>
            <w:r w:rsidR="005C6BAE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="005C6BAE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6C9D3A79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66D93249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356AFDF3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C6BAE" w:rsidRPr="00967BF9" w14:paraId="7D539B26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7D0F471C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E27FB5A" w14:textId="77777777" w:rsidR="005C6BAE" w:rsidRPr="00967BF9" w:rsidRDefault="005C6BAE" w:rsidP="005C6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EE28109" w14:textId="77777777" w:rsidR="005C6BAE" w:rsidRPr="00967BF9" w:rsidRDefault="005C6BAE" w:rsidP="005C6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  <w:hideMark/>
          </w:tcPr>
          <w:p w14:paraId="027D3234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17FBB927" w14:textId="77777777" w:rsidR="005C6BAE" w:rsidRPr="00967BF9" w:rsidRDefault="005C6BAE" w:rsidP="005C6BA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2EFAD2DB" w14:textId="77777777" w:rsidR="005C6BAE" w:rsidRPr="00967BF9" w:rsidRDefault="005C6BAE" w:rsidP="005C6BA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6777E330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5C6BAE" w:rsidRPr="00967BF9" w14:paraId="2F095517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0B740488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CDE9577" w14:textId="77777777" w:rsidR="005C6BAE" w:rsidRPr="00967BF9" w:rsidRDefault="005C6BAE" w:rsidP="005C6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219020D" w14:textId="77777777" w:rsidR="005C6BAE" w:rsidRPr="00967BF9" w:rsidRDefault="005C6BAE" w:rsidP="005C6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4705E1A" w14:textId="77777777" w:rsidR="005C6BAE" w:rsidRPr="00967BF9" w:rsidRDefault="005C6BAE" w:rsidP="005C6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18" w:type="dxa"/>
            <w:gridSpan w:val="8"/>
            <w:hideMark/>
          </w:tcPr>
          <w:p w14:paraId="35D6D9D3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80" w:type="dxa"/>
            <w:shd w:val="clear" w:color="000000" w:fill="FFFFFF"/>
            <w:hideMark/>
          </w:tcPr>
          <w:p w14:paraId="0E6F3DFC" w14:textId="77777777" w:rsidR="005C6BAE" w:rsidRPr="00967BF9" w:rsidRDefault="005C6BAE" w:rsidP="005C6BA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hideMark/>
          </w:tcPr>
          <w:p w14:paraId="5CA9A737" w14:textId="5F1378CE" w:rsidR="005C6BAE" w:rsidRPr="00967BF9" w:rsidRDefault="00667098" w:rsidP="005C6BA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232</w:t>
            </w:r>
            <w:r w:rsidR="005C6BA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="005C6BAE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7380CB6F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C6BAE" w:rsidRPr="00967BF9" w14:paraId="30C785AA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14121F43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64600E5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69D0379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209AE7DD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71BDD7E2" w14:textId="77777777" w:rsidR="005C6BAE" w:rsidRPr="00967BF9" w:rsidRDefault="005C6BAE" w:rsidP="005C6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523F8538" w14:textId="77777777" w:rsidR="009A046A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-เพื่อจ่ายเป็นเงินช่วยเหลือการศึกษาบุตรให้กับพนักงานเทศบาล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ที่มีสิทธิเบิกได้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-สำนักปลัดเทศบาล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ตั้งไว้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25,6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5318CC7E" w14:textId="29C27AAA" w:rsidR="00232DE6" w:rsidRDefault="00232DE6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32DE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32DE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กองการเจ้าหน้าที่ ตั้งไว้ </w:t>
            </w:r>
            <w:r w:rsidRPr="00232DE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84,300 </w:t>
            </w:r>
            <w:r w:rsidRPr="00232DE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3692F324" w14:textId="77777777" w:rsidR="00667098" w:rsidRDefault="009A046A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A046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A046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กองยุทธศาสตร์และงบประมาณ ตั้งไว้ </w:t>
            </w:r>
            <w:r w:rsidRPr="009A046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22,400 </w:t>
            </w:r>
            <w:r w:rsidRPr="009A046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1B0FE7B3" w14:textId="0B2D3915" w:rsidR="00573F39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-เป็นไปตามระเบียบกระทรวงมหาดไทยว่าด้วยเงินสวัสดิการ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เกี่ยวกับการศึกษาบุตรขององค์กรปกครองส่วนท้องถิ่น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2563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4C387566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2CFCACD0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747E6A78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C6BAE" w:rsidRPr="00967BF9" w14:paraId="73189FAC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715F9F33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C6B5C90" w14:textId="77777777" w:rsidR="005C6BAE" w:rsidRPr="00967BF9" w:rsidRDefault="005C6BAE" w:rsidP="005C6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DCAF606" w14:textId="77777777" w:rsidR="005C6BAE" w:rsidRPr="00967BF9" w:rsidRDefault="005C6BAE" w:rsidP="005C6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  <w:hideMark/>
          </w:tcPr>
          <w:p w14:paraId="2E4D2BCF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880" w:type="dxa"/>
            <w:vAlign w:val="center"/>
            <w:hideMark/>
          </w:tcPr>
          <w:p w14:paraId="61965FB1" w14:textId="77777777" w:rsidR="005C6BAE" w:rsidRPr="00967BF9" w:rsidRDefault="005C6BAE" w:rsidP="005C6BA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6" w:type="dxa"/>
            <w:gridSpan w:val="2"/>
            <w:vAlign w:val="center"/>
            <w:hideMark/>
          </w:tcPr>
          <w:p w14:paraId="60E1EBAE" w14:textId="4F399217" w:rsidR="005C6BAE" w:rsidRPr="00967BF9" w:rsidRDefault="00223DE7" w:rsidP="005C6BA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F1E9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19,390,700</w:t>
            </w:r>
          </w:p>
        </w:tc>
        <w:tc>
          <w:tcPr>
            <w:tcW w:w="794" w:type="dxa"/>
            <w:gridSpan w:val="3"/>
            <w:vAlign w:val="center"/>
            <w:hideMark/>
          </w:tcPr>
          <w:p w14:paraId="561B5F01" w14:textId="77777777" w:rsidR="005C6BAE" w:rsidRPr="00967BF9" w:rsidRDefault="005C6BAE" w:rsidP="005C6BA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B2202" w:rsidRPr="00967BF9" w14:paraId="084BC39D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12B2826C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542234D" w14:textId="77777777" w:rsidR="009B2202" w:rsidRPr="00967BF9" w:rsidRDefault="009B2202" w:rsidP="009B2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5513869" w14:textId="77777777" w:rsidR="009B2202" w:rsidRPr="00967BF9" w:rsidRDefault="009B2202" w:rsidP="009B2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  <w:hideMark/>
          </w:tcPr>
          <w:p w14:paraId="07EDDC28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4B238CFF" w14:textId="25B4CE14" w:rsidR="009B2202" w:rsidRPr="00967BF9" w:rsidRDefault="009B2202" w:rsidP="009B22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2DE501C2" w14:textId="7A262DB7" w:rsidR="009B2202" w:rsidRPr="00967BF9" w:rsidRDefault="009B2202" w:rsidP="009B22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45813143" w14:textId="679C81A3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9B2202" w:rsidRPr="00967BF9" w14:paraId="659B5C53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5D9C2391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A0D6118" w14:textId="77777777" w:rsidR="009B2202" w:rsidRPr="00967BF9" w:rsidRDefault="009B2202" w:rsidP="009B2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E52B360" w14:textId="77777777" w:rsidR="009B2202" w:rsidRPr="00967BF9" w:rsidRDefault="009B2202" w:rsidP="009B2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5B86C07" w14:textId="77777777" w:rsidR="009B2202" w:rsidRPr="00967BF9" w:rsidRDefault="009B2202" w:rsidP="009B2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18" w:type="dxa"/>
            <w:gridSpan w:val="8"/>
            <w:hideMark/>
          </w:tcPr>
          <w:p w14:paraId="4F150FA6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ค่าโฆษณา และเผยแพร่ประชาสัมพันธ์</w:t>
            </w:r>
          </w:p>
        </w:tc>
        <w:tc>
          <w:tcPr>
            <w:tcW w:w="880" w:type="dxa"/>
            <w:shd w:val="clear" w:color="000000" w:fill="FFFFFF"/>
            <w:hideMark/>
          </w:tcPr>
          <w:p w14:paraId="76063B9A" w14:textId="77777777" w:rsidR="009B2202" w:rsidRPr="00967BF9" w:rsidRDefault="009B2202" w:rsidP="00017B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hideMark/>
          </w:tcPr>
          <w:p w14:paraId="68297D27" w14:textId="77777777" w:rsidR="009B2202" w:rsidRPr="00967BF9" w:rsidRDefault="009B2202" w:rsidP="00017B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1AB324E6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B2202" w:rsidRPr="00967BF9" w14:paraId="50CD5ABD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1431D504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6C5AD67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89A3609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4F17ED81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63FF5FFA" w14:textId="77777777" w:rsidR="009B2202" w:rsidRPr="00967BF9" w:rsidRDefault="009B2202" w:rsidP="009B2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5711EC29" w14:textId="77777777" w:rsidR="00D32714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-เพื่อเป็นค่าจ้างเหมาโฆษณาและประชาสัมพันธ์ให้กับสำนักปลัดเทศบาล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เผยแพร่ทางวิทยุกระจายเสียง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โทรทัศน์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หนังสือพิมพ์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659DC1C6" w14:textId="7429DC53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สื่อสิ่งพิมพ์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สื่อประชาสัมพันธ์ต่าง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5B2BBB" w:rsidRPr="005B2BB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ด่วนที่สุด ที่ มท 0808.2/ว 9636 ลงวันที่ 10 กันยายน 2567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701FC3CF" w14:textId="77777777" w:rsidR="009B2202" w:rsidRPr="00967BF9" w:rsidRDefault="009B2202" w:rsidP="00017B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0DA7D835" w14:textId="386C8156" w:rsidR="009B2202" w:rsidRPr="00967BF9" w:rsidRDefault="009B2202" w:rsidP="00017B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7B1E3467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B2202" w:rsidRPr="00967BF9" w14:paraId="378FBE88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711EE04B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88FA311" w14:textId="77777777" w:rsidR="009B2202" w:rsidRPr="00967BF9" w:rsidRDefault="009B2202" w:rsidP="009B2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96FACE6" w14:textId="77777777" w:rsidR="009B2202" w:rsidRPr="00967BF9" w:rsidRDefault="009B2202" w:rsidP="009B2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C48D8B5" w14:textId="77777777" w:rsidR="009B2202" w:rsidRPr="00967BF9" w:rsidRDefault="009B2202" w:rsidP="009B2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18" w:type="dxa"/>
            <w:gridSpan w:val="8"/>
            <w:hideMark/>
          </w:tcPr>
          <w:p w14:paraId="71AE79D5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ค่าจ้างเหมาบริการ</w:t>
            </w:r>
          </w:p>
        </w:tc>
        <w:tc>
          <w:tcPr>
            <w:tcW w:w="880" w:type="dxa"/>
            <w:shd w:val="clear" w:color="000000" w:fill="FFFFFF"/>
            <w:hideMark/>
          </w:tcPr>
          <w:p w14:paraId="4D84D7AA" w14:textId="77777777" w:rsidR="009B2202" w:rsidRPr="00967BF9" w:rsidRDefault="009B2202" w:rsidP="00017B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hideMark/>
          </w:tcPr>
          <w:p w14:paraId="7C527530" w14:textId="593289FB" w:rsidR="009B2202" w:rsidRPr="00967BF9" w:rsidRDefault="008C22B5" w:rsidP="00017B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3,9</w:t>
            </w:r>
            <w:r w:rsidR="008A539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  <w:r w:rsidR="009B2202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0266A9E1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B2202" w:rsidRPr="00967BF9" w14:paraId="134EA68D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208D3E2E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5971BDD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114CD1E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460DDDF3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1D089C67" w14:textId="77777777" w:rsidR="009B2202" w:rsidRPr="00967BF9" w:rsidRDefault="009B2202" w:rsidP="009B2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0952FF52" w14:textId="62E2DC7A" w:rsidR="00667098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-เพื่อจ่ายเป็นค่าจ้างเหมาแรงงานบุคคลภายนอกในการทำการ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อย่างใดอย่างหนึ่ง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ทำความสะอาดอาคารสำนักงาน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ทำความสะอาดผ้าม่าน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ทำความสะอาดพื้นอาคารและถนนภายในสถานีขนส่งแห่งที่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และแห่งที่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ค่าจ้างเวทีเครื่องเสียง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ถ่ายทอด</w:t>
            </w:r>
            <w:r w:rsidR="00C544D2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สัญญาณ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บันทึกภาพมุมสูง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73F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</w:t>
            </w:r>
            <w:r w:rsidR="00573F39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านพาหนะ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งานบันทึกข้อมูล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งานรักษาความปลอดภัย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และค่าจ้างเหมาบริการอื่น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ตามจำแนกงบประมาณรายจ่ายขององค์กรปกครองส่วนท้องถิ่น</w:t>
            </w:r>
            <w:r w:rsidR="00E667D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-สำนักปลัดเทศบาล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ตั้งไว้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8A5393" w:rsidRPr="008A539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3,920,000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3138E120" w14:textId="3E56BBAB" w:rsidR="00D32714" w:rsidRDefault="00667098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6709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66709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กองการเจ้าหน้าที่ ตั้งไว้ </w:t>
            </w:r>
            <w:r w:rsidRPr="0066709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50,000 </w:t>
            </w:r>
            <w:r w:rsidRPr="0066709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="009B2202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9B2202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9B2202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9B2202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9B2202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="009B2202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5B2BBB" w:rsidRPr="005B2BB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ด่วนที่สุด ที่ มท 0808.2/ว 9636 ลงวันที่ 10 กันยายน 2567</w:t>
            </w:r>
            <w:r w:rsidR="009B2202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9B2202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</w:t>
            </w:r>
            <w:r w:rsidR="009B2202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9B2202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</w:t>
            </w:r>
            <w:r w:rsidR="009B2202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9B2202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="009B2202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9B2202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="009B2202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</w:t>
            </w:r>
            <w:r w:rsidR="009B2202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="009B2202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="009B2202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="009B2202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1317  </w:t>
            </w:r>
          </w:p>
          <w:p w14:paraId="6E21569F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มีนาคม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10051557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2E105C96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44BC9FE3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B2202" w:rsidRPr="00967BF9" w14:paraId="603D510A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4B5835F4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21ABD77" w14:textId="77777777" w:rsidR="009B2202" w:rsidRPr="00967BF9" w:rsidRDefault="009B2202" w:rsidP="009B2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6E34052" w14:textId="77777777" w:rsidR="009B2202" w:rsidRPr="00967BF9" w:rsidRDefault="009B2202" w:rsidP="009B2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7274534" w14:textId="77777777" w:rsidR="009B2202" w:rsidRPr="00967BF9" w:rsidRDefault="009B2202" w:rsidP="009B2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18" w:type="dxa"/>
            <w:gridSpan w:val="8"/>
            <w:hideMark/>
          </w:tcPr>
          <w:p w14:paraId="3896DDAB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ค่าเช่าทรัพย์สิน</w:t>
            </w:r>
          </w:p>
        </w:tc>
        <w:tc>
          <w:tcPr>
            <w:tcW w:w="880" w:type="dxa"/>
            <w:shd w:val="clear" w:color="000000" w:fill="FFFFFF"/>
            <w:hideMark/>
          </w:tcPr>
          <w:p w14:paraId="0EC2B3AE" w14:textId="77777777" w:rsidR="009B2202" w:rsidRPr="00967BF9" w:rsidRDefault="009B2202" w:rsidP="009B22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hideMark/>
          </w:tcPr>
          <w:p w14:paraId="5E73C36C" w14:textId="77777777" w:rsidR="009B2202" w:rsidRPr="00967BF9" w:rsidRDefault="009B2202" w:rsidP="009B22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1,550,000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1A1CDC54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B2202" w:rsidRPr="00967BF9" w14:paraId="5306668A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2B5AD443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68DC9D5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884D2C3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3A964946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3285D261" w14:textId="77777777" w:rsidR="009B2202" w:rsidRPr="00967BF9" w:rsidRDefault="009B2202" w:rsidP="009B2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28B9D67C" w14:textId="2E866AC1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-เพื่อจ่ายเป็นค่าใช้จ่ายสำหรับเช่าทรัพย์สินของบุคคลภายนอกเพื่อประโยชน์ของทางราชการ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รวมทั้งค่าบริการอื่นใดที่เกี่ยวกับการเช่า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ค่าเช่าอุปกรณ์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ค่าเช่าเครื่องถ่ายเอกสาร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ค่าเช่าโต๊ะ</w:t>
            </w:r>
            <w:r w:rsidR="0047602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9A046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ค่าเช่าเต็นท์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47602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-เป็นไปตามระเบียบกระทรวงมหาดไทยว่าด้วยวิธีงบประมาณขององค์กรปกครองส่วนท้องถิ่น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2563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เกี่ยวกับการปฏิบัติราชการขององค์กรปกครองส่วน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2542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5B2BBB" w:rsidRPr="005B2BB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ด่วนที่สุด ที่ มท 0808.2/ว 9636 ลงวันที่ 10 กันยายน 2567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7C66162E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736DD952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58370D4F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B2202" w:rsidRPr="00967BF9" w14:paraId="56FFDA0B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3798A9FB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6BDC099" w14:textId="77777777" w:rsidR="009B2202" w:rsidRPr="00967BF9" w:rsidRDefault="009B2202" w:rsidP="009B2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892932F" w14:textId="77777777" w:rsidR="009B2202" w:rsidRPr="00967BF9" w:rsidRDefault="009B2202" w:rsidP="009B2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A25579A" w14:textId="77777777" w:rsidR="009B2202" w:rsidRPr="00967BF9" w:rsidRDefault="009B2202" w:rsidP="009B2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18" w:type="dxa"/>
            <w:gridSpan w:val="8"/>
            <w:hideMark/>
          </w:tcPr>
          <w:p w14:paraId="659E8D81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ค่าใช้จ่ายในการดำเนินคดีตามคำพิพากษา</w:t>
            </w:r>
          </w:p>
        </w:tc>
        <w:tc>
          <w:tcPr>
            <w:tcW w:w="880" w:type="dxa"/>
            <w:shd w:val="clear" w:color="000000" w:fill="FFFFFF"/>
            <w:hideMark/>
          </w:tcPr>
          <w:p w14:paraId="0EA7708C" w14:textId="77777777" w:rsidR="009B2202" w:rsidRPr="00967BF9" w:rsidRDefault="009B2202" w:rsidP="009B22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hideMark/>
          </w:tcPr>
          <w:p w14:paraId="489566CD" w14:textId="77777777" w:rsidR="009B2202" w:rsidRPr="00967BF9" w:rsidRDefault="009B2202" w:rsidP="009B22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2695AC4D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B2202" w:rsidRPr="00967BF9" w14:paraId="23C66F45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305CAA32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DF9FD9A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A82FB0D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7DE5F02B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793BA8A4" w14:textId="77777777" w:rsidR="009B2202" w:rsidRPr="00967BF9" w:rsidRDefault="009B2202" w:rsidP="009B2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1A99C669" w14:textId="458A114F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-เพื่อเป็นค่าใช้จ่ายในการดำเนินคดีตามคำพิพากษา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5B2BBB" w:rsidRPr="005B2BB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ด่วนที่สุด ที่ มท 0808.2/ว 9636 ลงวันที่ 10 กันยายน 2567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185D72D4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540AF556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4372BCEC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B2202" w:rsidRPr="00967BF9" w14:paraId="1F0F669F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0EA77320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8F849EC" w14:textId="77777777" w:rsidR="009B2202" w:rsidRPr="00967BF9" w:rsidRDefault="009B2202" w:rsidP="009B2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838BE85" w14:textId="77777777" w:rsidR="009B2202" w:rsidRPr="00967BF9" w:rsidRDefault="009B2202" w:rsidP="009B2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3F1E1B6" w14:textId="77777777" w:rsidR="009B2202" w:rsidRPr="00967BF9" w:rsidRDefault="009B2202" w:rsidP="009B2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18" w:type="dxa"/>
            <w:gridSpan w:val="8"/>
            <w:hideMark/>
          </w:tcPr>
          <w:p w14:paraId="616CE473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ค่าถ่ายเอกสาร</w:t>
            </w:r>
          </w:p>
        </w:tc>
        <w:tc>
          <w:tcPr>
            <w:tcW w:w="880" w:type="dxa"/>
            <w:shd w:val="clear" w:color="000000" w:fill="FFFFFF"/>
            <w:hideMark/>
          </w:tcPr>
          <w:p w14:paraId="2984E7BF" w14:textId="77777777" w:rsidR="009B2202" w:rsidRPr="00967BF9" w:rsidRDefault="009B2202" w:rsidP="009B22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hideMark/>
          </w:tcPr>
          <w:p w14:paraId="6ABB474D" w14:textId="49BC81BD" w:rsidR="009B2202" w:rsidRPr="00967BF9" w:rsidRDefault="008A5393" w:rsidP="009B22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22</w:t>
            </w:r>
            <w:r w:rsidR="009B2202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2DAB48AA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B2202" w:rsidRPr="00967BF9" w14:paraId="7A4A4AEE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2CE09277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E5FBB9E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9AD74D0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0E67364B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289A8FEC" w14:textId="77777777" w:rsidR="009B2202" w:rsidRPr="00967BF9" w:rsidRDefault="009B2202" w:rsidP="009B2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07F3CE76" w14:textId="77777777" w:rsidR="008A5393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-เพื่อจ่ายเป็นค่าใช้จ่ายในการจ้างถ่ายเอกสารใช้ในงานราชการ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-สำนักปลัดเทศบาล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ตั้งไว้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170,000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4FFACF61" w14:textId="1616EDA6" w:rsidR="009B2202" w:rsidRPr="00967BF9" w:rsidRDefault="008A5393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A539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A539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กองการเจ้าหน้าที่ ตั้งไว้ </w:t>
            </w:r>
            <w:r w:rsidRPr="008A539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50,000 </w:t>
            </w:r>
            <w:r w:rsidRPr="008A539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="009B2202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9B2202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9B2202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9B2202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9B2202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="009B2202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5B2BBB" w:rsidRPr="005B2BB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-หนังสือกระทรวงมหาดไทย ด่วนที่สุด ที่ มท 0808.2/ว 9636 ลงวันที่ 10 กันยายน 2567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63F29075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6B9CB8A2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766420C6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B2202" w:rsidRPr="00967BF9" w14:paraId="183F7C65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0F29882C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759AF44" w14:textId="77777777" w:rsidR="009B2202" w:rsidRPr="00967BF9" w:rsidRDefault="009B2202" w:rsidP="009B2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6A58EC8" w14:textId="77777777" w:rsidR="009B2202" w:rsidRPr="00967BF9" w:rsidRDefault="009B2202" w:rsidP="009B2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86368A6" w14:textId="77777777" w:rsidR="009B2202" w:rsidRPr="00967BF9" w:rsidRDefault="009B2202" w:rsidP="009B2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18" w:type="dxa"/>
            <w:gridSpan w:val="8"/>
            <w:hideMark/>
          </w:tcPr>
          <w:p w14:paraId="08B2618E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ค่าธรรมเนียมต่าง</w:t>
            </w:r>
            <w:r w:rsidR="00297AA3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880" w:type="dxa"/>
            <w:shd w:val="clear" w:color="000000" w:fill="FFFFFF"/>
            <w:hideMark/>
          </w:tcPr>
          <w:p w14:paraId="3E552F5F" w14:textId="77777777" w:rsidR="009B2202" w:rsidRPr="00967BF9" w:rsidRDefault="009B2202" w:rsidP="009B22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hideMark/>
          </w:tcPr>
          <w:p w14:paraId="65071E7C" w14:textId="77777777" w:rsidR="009B2202" w:rsidRPr="00967BF9" w:rsidRDefault="009B2202" w:rsidP="009B22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300,000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5D29661E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B2202" w:rsidRPr="00967BF9" w14:paraId="76761F6E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693ECF5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3F64AAD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A9B6FE5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58205BA3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6C6865F0" w14:textId="77777777" w:rsidR="009B2202" w:rsidRPr="00967BF9" w:rsidRDefault="009B2202" w:rsidP="009B2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7C1B8D56" w14:textId="77777777" w:rsidR="00D32714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-เพื่อจ่ายเป็นค่าธรรมเนียมศาลและค่าธรรมเนียมในการออกโฉนดที่ดิน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จดทะเบียนสิทธินิติกรรม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ค่าอากรแสตมป์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483404AD" w14:textId="16C94E3F" w:rsidR="00757484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และค่าธรรมเนียมอื่น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5B2BBB" w:rsidRPr="005B2BB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ด่วนที่สุด ที่ มท 0808.2/ว 9636 ลงวันที่ 10 กันยายน 2567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0EA44003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4E385A6D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62F1EF4C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B2202" w:rsidRPr="00967BF9" w14:paraId="5F90BDC1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2CA0C396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E7C1873" w14:textId="77777777" w:rsidR="009B2202" w:rsidRPr="00967BF9" w:rsidRDefault="009B2202" w:rsidP="009B2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9C2CE23" w14:textId="77777777" w:rsidR="009B2202" w:rsidRPr="00967BF9" w:rsidRDefault="009B2202" w:rsidP="009B2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16B172A" w14:textId="77777777" w:rsidR="009B2202" w:rsidRPr="00967BF9" w:rsidRDefault="009B2202" w:rsidP="009B2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18" w:type="dxa"/>
            <w:gridSpan w:val="8"/>
            <w:hideMark/>
          </w:tcPr>
          <w:p w14:paraId="3464892A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ค่าเบี้ยประกัน</w:t>
            </w:r>
          </w:p>
        </w:tc>
        <w:tc>
          <w:tcPr>
            <w:tcW w:w="880" w:type="dxa"/>
            <w:shd w:val="clear" w:color="000000" w:fill="FFFFFF"/>
            <w:hideMark/>
          </w:tcPr>
          <w:p w14:paraId="0FEEE11C" w14:textId="77777777" w:rsidR="009B2202" w:rsidRPr="00967BF9" w:rsidRDefault="009B2202" w:rsidP="009B22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hideMark/>
          </w:tcPr>
          <w:p w14:paraId="5A3EA246" w14:textId="77777777" w:rsidR="009B2202" w:rsidRPr="00967BF9" w:rsidRDefault="009B2202" w:rsidP="009B22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211,800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2FE42CA0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B2202" w:rsidRPr="00967BF9" w14:paraId="15542DF4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4ECC87D4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783AD61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19F2227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40EE09AF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06F65E69" w14:textId="77777777" w:rsidR="009B2202" w:rsidRPr="00967BF9" w:rsidRDefault="009B2202" w:rsidP="009B2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3490A1D6" w14:textId="77777777" w:rsidR="00EB5AB7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-เพื่อเป็นค่าใช้จ่ายสำหรับการประกันภัยรถยนต์ราชการ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และการประกันภัยรถตามพระราชบัญญัติคุ้มครองผู้ประสบภัยจากรถ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อันได้แก่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รถตู้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รถกระบะ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ประตู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4D46D5E4" w14:textId="2AAC450A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และรถกระบะตอนเดียว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5B2BBB" w:rsidRPr="005B2BB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ด่วนที่สุด ที่ มท 0808.2/ว 9636 ลงวันที่ 10 กันยายน 2567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318870C2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5A5A8FA7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5F45D6F4" w14:textId="77777777" w:rsidR="009B2202" w:rsidRPr="00967BF9" w:rsidRDefault="009B2202" w:rsidP="009B22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757484" w:rsidRPr="00967BF9" w14:paraId="44608905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59739EEA" w14:textId="77777777" w:rsidR="00757484" w:rsidRPr="00967BF9" w:rsidRDefault="00757484" w:rsidP="007574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3A45677" w14:textId="77777777" w:rsidR="00757484" w:rsidRPr="00967BF9" w:rsidRDefault="00757484" w:rsidP="007574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295FCCF" w14:textId="77777777" w:rsidR="00757484" w:rsidRPr="00967BF9" w:rsidRDefault="00757484" w:rsidP="007574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  <w:hideMark/>
          </w:tcPr>
          <w:p w14:paraId="1F10420E" w14:textId="77777777" w:rsidR="00757484" w:rsidRPr="00967BF9" w:rsidRDefault="00757484" w:rsidP="007574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รายจ่ายเกี่ยวกับการรับรองและพิธีการ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4DC2D70C" w14:textId="500C509E" w:rsidR="00757484" w:rsidRPr="00967BF9" w:rsidRDefault="00757484" w:rsidP="0075748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46C0B788" w14:textId="0E1829E8" w:rsidR="00757484" w:rsidRPr="00967BF9" w:rsidRDefault="00757484" w:rsidP="0075748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6A4DC3E1" w14:textId="24528DD7" w:rsidR="00757484" w:rsidRPr="00967BF9" w:rsidRDefault="00757484" w:rsidP="0075748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757484" w:rsidRPr="00967BF9" w14:paraId="576A1ECB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46756F70" w14:textId="77777777" w:rsidR="00757484" w:rsidRPr="00967BF9" w:rsidRDefault="00757484" w:rsidP="007574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24107BC" w14:textId="77777777" w:rsidR="00757484" w:rsidRPr="00967BF9" w:rsidRDefault="00757484" w:rsidP="007574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3D28E4A" w14:textId="77777777" w:rsidR="00757484" w:rsidRPr="00967BF9" w:rsidRDefault="00757484" w:rsidP="007574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FA9824D" w14:textId="77777777" w:rsidR="00757484" w:rsidRPr="00967BF9" w:rsidRDefault="00757484" w:rsidP="007574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18" w:type="dxa"/>
            <w:gridSpan w:val="8"/>
            <w:hideMark/>
          </w:tcPr>
          <w:p w14:paraId="14F8A083" w14:textId="77777777" w:rsidR="00757484" w:rsidRPr="00967BF9" w:rsidRDefault="00757484" w:rsidP="007574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ค่ารับรอง</w:t>
            </w:r>
          </w:p>
        </w:tc>
        <w:tc>
          <w:tcPr>
            <w:tcW w:w="880" w:type="dxa"/>
            <w:shd w:val="clear" w:color="000000" w:fill="FFFFFF"/>
            <w:hideMark/>
          </w:tcPr>
          <w:p w14:paraId="21328195" w14:textId="77777777" w:rsidR="00757484" w:rsidRPr="00967BF9" w:rsidRDefault="00757484" w:rsidP="0075748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hideMark/>
          </w:tcPr>
          <w:p w14:paraId="29A1E940" w14:textId="77777777" w:rsidR="00757484" w:rsidRPr="00967BF9" w:rsidRDefault="00650A8A" w:rsidP="0075748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="00757484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437E17F6" w14:textId="77777777" w:rsidR="00757484" w:rsidRPr="00967BF9" w:rsidRDefault="00757484" w:rsidP="007574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757484" w:rsidRPr="00967BF9" w14:paraId="18477151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1D2C3734" w14:textId="77777777" w:rsidR="00757484" w:rsidRPr="00967BF9" w:rsidRDefault="00757484" w:rsidP="007574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44E771E" w14:textId="77777777" w:rsidR="00757484" w:rsidRPr="00967BF9" w:rsidRDefault="00757484" w:rsidP="007574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13CA0B4" w14:textId="77777777" w:rsidR="00757484" w:rsidRPr="00967BF9" w:rsidRDefault="00757484" w:rsidP="007574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5DEDD4F5" w14:textId="77777777" w:rsidR="00757484" w:rsidRPr="00967BF9" w:rsidRDefault="00757484" w:rsidP="007574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080FA45B" w14:textId="77777777" w:rsidR="00757484" w:rsidRPr="00967BF9" w:rsidRDefault="00757484" w:rsidP="007574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5B20F95E" w14:textId="77777777" w:rsidR="00757484" w:rsidRDefault="00757484" w:rsidP="007574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-เพื่อจ่ายเป็นค่าอาหารว่างและเครื่องดื่ม  ค่าอาหาร  สำหรับกรณีหน่วยงานอื่นหรือบุคคลภายนอกเข้าดูงานหรือเยี่ยมชมเทศบาลนครขอนแก่น </w:t>
            </w:r>
          </w:p>
          <w:p w14:paraId="1B0B81D6" w14:textId="77777777" w:rsidR="00757484" w:rsidRPr="00967BF9" w:rsidRDefault="00757484" w:rsidP="007574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(สำนักปลัด)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2380BDCB" w14:textId="77777777" w:rsidR="00757484" w:rsidRPr="00967BF9" w:rsidRDefault="00757484" w:rsidP="007574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1CFDE06D" w14:textId="77777777" w:rsidR="00757484" w:rsidRPr="00967BF9" w:rsidRDefault="00757484" w:rsidP="007574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52977A9B" w14:textId="77777777" w:rsidR="00757484" w:rsidRPr="00967BF9" w:rsidRDefault="00757484" w:rsidP="007574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757484" w:rsidRPr="00967BF9" w14:paraId="34448229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07D2DE36" w14:textId="77777777" w:rsidR="00757484" w:rsidRPr="00967BF9" w:rsidRDefault="00757484" w:rsidP="007574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FA3706B" w14:textId="77777777" w:rsidR="00757484" w:rsidRPr="00967BF9" w:rsidRDefault="00757484" w:rsidP="007574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C1C988D" w14:textId="77777777" w:rsidR="00757484" w:rsidRPr="00967BF9" w:rsidRDefault="00757484" w:rsidP="007574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01557B3" w14:textId="77777777" w:rsidR="00757484" w:rsidRPr="00967BF9" w:rsidRDefault="00757484" w:rsidP="007574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18" w:type="dxa"/>
            <w:gridSpan w:val="8"/>
            <w:hideMark/>
          </w:tcPr>
          <w:p w14:paraId="7DD25F3E" w14:textId="77777777" w:rsidR="00757484" w:rsidRPr="00967BF9" w:rsidRDefault="00757484" w:rsidP="007574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ค่าใช้จ่ายในพิธีทางศาสนา/รัฐพิธี</w:t>
            </w:r>
          </w:p>
        </w:tc>
        <w:tc>
          <w:tcPr>
            <w:tcW w:w="880" w:type="dxa"/>
            <w:shd w:val="clear" w:color="000000" w:fill="FFFFFF"/>
            <w:hideMark/>
          </w:tcPr>
          <w:p w14:paraId="0A9CB90D" w14:textId="77777777" w:rsidR="00757484" w:rsidRPr="00967BF9" w:rsidRDefault="00757484" w:rsidP="0075748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hideMark/>
          </w:tcPr>
          <w:p w14:paraId="3973CE03" w14:textId="77777777" w:rsidR="00757484" w:rsidRPr="00967BF9" w:rsidRDefault="00757484" w:rsidP="0075748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500,000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2AB31BF6" w14:textId="77777777" w:rsidR="00757484" w:rsidRPr="00967BF9" w:rsidRDefault="00757484" w:rsidP="007574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757484" w:rsidRPr="00967BF9" w14:paraId="3CFF5887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434237E9" w14:textId="77777777" w:rsidR="00757484" w:rsidRPr="00967BF9" w:rsidRDefault="00757484" w:rsidP="007574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E67B764" w14:textId="77777777" w:rsidR="00757484" w:rsidRPr="00967BF9" w:rsidRDefault="00757484" w:rsidP="007574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BF357AF" w14:textId="77777777" w:rsidR="00757484" w:rsidRPr="00967BF9" w:rsidRDefault="00757484" w:rsidP="007574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5177C50A" w14:textId="77777777" w:rsidR="00757484" w:rsidRPr="00967BF9" w:rsidRDefault="00757484" w:rsidP="007574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7ACF031F" w14:textId="77777777" w:rsidR="00757484" w:rsidRPr="00967BF9" w:rsidRDefault="00757484" w:rsidP="007574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72B7AB14" w14:textId="77777777" w:rsidR="00B41A1A" w:rsidRDefault="00757484" w:rsidP="007574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-เพื่อจ่ายเป็นค่าใช้จ่ายงานที่จัดขึ้นหรืองานที่จังหวัดมอบหมายให้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เทศบาลดำเนินการ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วันจอมพล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สฤษดิ์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ธนะรัช</w:t>
            </w:r>
            <w:proofErr w:type="spellStart"/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ต์</w:t>
            </w:r>
            <w:proofErr w:type="spellEnd"/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รวมถึงค่าพาน</w:t>
            </w:r>
            <w:r w:rsidR="00B41A1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พุ่ม</w:t>
            </w:r>
          </w:p>
          <w:p w14:paraId="0B2B10FC" w14:textId="77777777" w:rsidR="00757484" w:rsidRPr="00967BF9" w:rsidRDefault="00757484" w:rsidP="007574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กรวยดอกไม้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หรือพวงมาลา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สำหรับงานรัฐพิธีต่าง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0E374A9F" w14:textId="77777777" w:rsidR="00757484" w:rsidRPr="00967BF9" w:rsidRDefault="00757484" w:rsidP="007574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7A367CA4" w14:textId="77777777" w:rsidR="00757484" w:rsidRPr="00967BF9" w:rsidRDefault="00757484" w:rsidP="007574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17589957" w14:textId="77777777" w:rsidR="00757484" w:rsidRPr="00967BF9" w:rsidRDefault="00757484" w:rsidP="007574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757484" w:rsidRPr="00967BF9" w14:paraId="6FD017A0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2AF3F62E" w14:textId="77777777" w:rsidR="00757484" w:rsidRPr="00967BF9" w:rsidRDefault="00757484" w:rsidP="007574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C3812F5" w14:textId="77777777" w:rsidR="00757484" w:rsidRPr="00967BF9" w:rsidRDefault="00757484" w:rsidP="007574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E3C2F73" w14:textId="77777777" w:rsidR="00757484" w:rsidRPr="00967BF9" w:rsidRDefault="00757484" w:rsidP="007574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5F51EBA" w14:textId="77777777" w:rsidR="00757484" w:rsidRPr="00967BF9" w:rsidRDefault="00757484" w:rsidP="007574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18" w:type="dxa"/>
            <w:gridSpan w:val="8"/>
            <w:hideMark/>
          </w:tcPr>
          <w:p w14:paraId="47A89824" w14:textId="77777777" w:rsidR="00757484" w:rsidRPr="00967BF9" w:rsidRDefault="00757484" w:rsidP="007574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ค่าใช้จ่ายในการประชุมราชการ</w:t>
            </w:r>
          </w:p>
        </w:tc>
        <w:tc>
          <w:tcPr>
            <w:tcW w:w="880" w:type="dxa"/>
            <w:shd w:val="clear" w:color="000000" w:fill="FFFFFF"/>
            <w:hideMark/>
          </w:tcPr>
          <w:p w14:paraId="29E17D5D" w14:textId="77777777" w:rsidR="00757484" w:rsidRPr="00967BF9" w:rsidRDefault="00757484" w:rsidP="0075748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hideMark/>
          </w:tcPr>
          <w:p w14:paraId="4A931BEC" w14:textId="7B275FA9" w:rsidR="00757484" w:rsidRPr="00967BF9" w:rsidRDefault="00650A8A" w:rsidP="0075748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="008A539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75748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="00757484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08A2FCFC" w14:textId="77777777" w:rsidR="00757484" w:rsidRPr="00967BF9" w:rsidRDefault="00757484" w:rsidP="007574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757484" w:rsidRPr="00967BF9" w14:paraId="75DB62DF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1D274B4A" w14:textId="77777777" w:rsidR="00757484" w:rsidRPr="00967BF9" w:rsidRDefault="00757484" w:rsidP="007574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7801A99" w14:textId="77777777" w:rsidR="00757484" w:rsidRPr="00967BF9" w:rsidRDefault="00757484" w:rsidP="007574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8890259" w14:textId="77777777" w:rsidR="00757484" w:rsidRPr="00967BF9" w:rsidRDefault="00757484" w:rsidP="007574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1B2BF4F7" w14:textId="77777777" w:rsidR="00757484" w:rsidRPr="00967BF9" w:rsidRDefault="00757484" w:rsidP="007574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0061590A" w14:textId="77777777" w:rsidR="00757484" w:rsidRPr="00967BF9" w:rsidRDefault="00757484" w:rsidP="007574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6331D84F" w14:textId="77777777" w:rsidR="008A5393" w:rsidRDefault="00757484" w:rsidP="007574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เป็นค่าใช้จ่ายในการจัดการประชุมราชการของเทศบาลนครขอนแก่น  เช่น  การประชุมราชการภายในหน่วยงานประจำเดือน  การประชุมสภาท้องถิ่น การประชุมระหว่างองค์กรปกครองส่วนท้องถิ่นกับส่วนราชการ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-สำนักปลัดเทศบาล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ตั้งไว้</w:t>
            </w:r>
            <w:r w:rsidR="008944A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1A2C4BA9" w14:textId="032E326F" w:rsidR="00757484" w:rsidRPr="00967BF9" w:rsidRDefault="008A5393" w:rsidP="007574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8A539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A539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กองการเจ้าหน้าที่ ตั้งไว้ </w:t>
            </w:r>
            <w:r w:rsidRPr="008A539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50,000 </w:t>
            </w:r>
            <w:r w:rsidRPr="008A539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="00757484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757484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757484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757484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757484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305F6425" w14:textId="77777777" w:rsidR="00757484" w:rsidRPr="00967BF9" w:rsidRDefault="00757484" w:rsidP="007574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5691996F" w14:textId="77777777" w:rsidR="00757484" w:rsidRPr="00967BF9" w:rsidRDefault="00757484" w:rsidP="007574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AB827CB" w14:textId="77777777" w:rsidR="00757484" w:rsidRPr="00967BF9" w:rsidRDefault="00757484" w:rsidP="007574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855DF" w:rsidRPr="00967BF9" w14:paraId="61E79822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7C6CF3D4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AD2FEBA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B83295F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  <w:hideMark/>
          </w:tcPr>
          <w:p w14:paraId="41D6E878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6CA11DF4" w14:textId="047DDA8C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7C071C16" w14:textId="063398E9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37CD8156" w14:textId="037DA51A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D855DF" w:rsidRPr="00967BF9" w14:paraId="37054492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0CC42CAB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CF24734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5A280BD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631AD3F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18" w:type="dxa"/>
            <w:gridSpan w:val="8"/>
            <w:hideMark/>
          </w:tcPr>
          <w:p w14:paraId="4AD03AE1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ค่าชดใช้ค่าเสียหายหรือค่าสินไหมทดแทน</w:t>
            </w:r>
          </w:p>
        </w:tc>
        <w:tc>
          <w:tcPr>
            <w:tcW w:w="880" w:type="dxa"/>
            <w:shd w:val="clear" w:color="000000" w:fill="FFFFFF"/>
            <w:hideMark/>
          </w:tcPr>
          <w:p w14:paraId="316FA048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hideMark/>
          </w:tcPr>
          <w:p w14:paraId="2264BC21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100,000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0D920CE4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55DF" w:rsidRPr="00967BF9" w14:paraId="7D977271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6024624A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EDB9522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8F53AE6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72E18C01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51C4E558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3C552C3C" w14:textId="24E88B60" w:rsidR="004C38AB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-เพื่อจ่ายเป็นค่าชดใช้ค่าเสียหายหรือค่าสินไหมทดแทนความผิด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ทางละเมิดตามระเบียบหนังสือสั่งการที่กฎหมายกำหนด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ในการบริหารงานขององค์กรปกครองส่วนท้องถิ่น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</w:p>
          <w:p w14:paraId="2A8ECB3F" w14:textId="77777777" w:rsidR="004C38AB" w:rsidRPr="00967BF9" w:rsidRDefault="004C38A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4317F45F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0906BB1B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62449F12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855DF" w:rsidRPr="00967BF9" w14:paraId="7F9CA645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360E5163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E551203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0A0EF23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902B05C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18" w:type="dxa"/>
            <w:gridSpan w:val="8"/>
            <w:hideMark/>
          </w:tcPr>
          <w:p w14:paraId="37349E6D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ค่าใช้จ่ายในการเดินทางไปราชการต่างประเทศชั่วคราว</w:t>
            </w:r>
          </w:p>
        </w:tc>
        <w:tc>
          <w:tcPr>
            <w:tcW w:w="880" w:type="dxa"/>
            <w:shd w:val="clear" w:color="000000" w:fill="FFFFFF"/>
            <w:hideMark/>
          </w:tcPr>
          <w:p w14:paraId="78AE9B34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hideMark/>
          </w:tcPr>
          <w:p w14:paraId="5D851166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500,000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54F96B77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55DF" w:rsidRPr="00967BF9" w14:paraId="24C35B9C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37A39071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8E8FDC5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D5C2351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12C3AF79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782F6EA6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4EB4D143" w14:textId="77777777" w:rsidR="00F97C04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-เพื่อจ่ายเป็นค่ายานพาหนะ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ค่าเบี้ยเลี้ยง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ค่าเช่าที่พักระหว่างเดินทางไปราชการต่างประเทศ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สำหรับผู้ที่มีคำสั่งให้ไปราชการต่างประเทศเพื่อศึกษา</w:t>
            </w:r>
          </w:p>
          <w:p w14:paraId="09CCD408" w14:textId="77777777" w:rsidR="00F97C04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ดูงานและแลกเปลี่ยนความสัมพันธ์ระหว่างเมืองเทศบาลนครขอนแก่นกับประเทศอื่น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ตามหนังสือ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3446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19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2548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เดินทางไปราชการต่างประเทศและการศึกษาดูงานทั้งในประเทศและต่างประเทศขององค์กรปกครองส่วนท้องถิ่นโดยรายได้เกิ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300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ล้านบาท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ขึ้นไปให้ตั้งจ่ายได้ไม่เกินปีละ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%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11EEDE79" w14:textId="77777777" w:rsidR="00FC4423" w:rsidRPr="00FC4423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ของเงินรายได้จริงรวมเงินอุดหนุนทั่วไป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ของปีงบประมาณที่ล่วงมาแล้ว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(รายได้จริงรวมเงินอุดหนุน</w:t>
            </w:r>
            <w:r w:rsidRPr="00FC442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ทั่วไป</w:t>
            </w:r>
            <w:r w:rsidRPr="00FC442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FC442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="00FC4423" w:rsidRPr="00FC442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2567</w:t>
            </w:r>
            <w:r w:rsidRPr="00FC442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</w:p>
          <w:p w14:paraId="09F54B92" w14:textId="77777777" w:rsidR="00D91F8A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C442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คิดเป็น</w:t>
            </w:r>
            <w:r w:rsidR="00FC4423" w:rsidRPr="00FC442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1,582,547,123</w:t>
            </w:r>
            <w:r w:rsidRPr="00FC442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.</w:t>
            </w:r>
            <w:r w:rsidR="00FC4423" w:rsidRPr="00FC442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07 </w:t>
            </w:r>
            <w:r w:rsidRPr="00FC442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x</w:t>
            </w:r>
            <w:r w:rsidR="00FC4423" w:rsidRPr="00FC442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FC442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</w:t>
            </w:r>
            <w:r w:rsidRPr="00FC442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%</w:t>
            </w:r>
            <w:r w:rsidR="00FC4423" w:rsidRPr="00FC4423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FC442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=</w:t>
            </w:r>
            <w:r w:rsidR="00FC4423" w:rsidRPr="00FC442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31</w:t>
            </w:r>
            <w:r w:rsidR="00FC4423" w:rsidRPr="00FC4423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,650,942.46</w:t>
            </w:r>
            <w:r w:rsidRPr="00FC442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)</w:t>
            </w:r>
            <w:r w:rsidRPr="00FC442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จึงขอตั้งงบประมาณไว้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500,000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3816A4F1" w14:textId="77777777" w:rsidR="00D91F8A" w:rsidRDefault="00D91F8A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7E015A9C" w14:textId="77777777" w:rsidR="00D91F8A" w:rsidRDefault="00D91F8A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13D977D7" w14:textId="59E6957A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-เป็นไปตามระเบียบกระทรวงมหาดไทยว่าด้วยค่าใช้จ่ายในการเดินทางไปราชการของเจ้าหน้าที่ท้องถิ่น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2555 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18D72935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11548F47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74095308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855DF" w:rsidRPr="00967BF9" w14:paraId="382A02B4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759E3354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1241E8B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1B48C3D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67506E2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18" w:type="dxa"/>
            <w:gridSpan w:val="8"/>
            <w:hideMark/>
          </w:tcPr>
          <w:p w14:paraId="4295D65B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ค่าใช้จ่ายในการเดินทางไปราชการในราชอาณาจักร</w:t>
            </w:r>
          </w:p>
        </w:tc>
        <w:tc>
          <w:tcPr>
            <w:tcW w:w="880" w:type="dxa"/>
            <w:shd w:val="clear" w:color="000000" w:fill="FFFFFF"/>
            <w:hideMark/>
          </w:tcPr>
          <w:p w14:paraId="094D3B20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hideMark/>
          </w:tcPr>
          <w:p w14:paraId="72E1FAD6" w14:textId="71E468C5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1,</w:t>
            </w:r>
            <w:r w:rsidR="008A539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6260D721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55DF" w:rsidRPr="00967BF9" w14:paraId="3C6B8A3A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3EB67494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8A32CA7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6F4E92C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1CA2030B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0E5B9078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24740373" w14:textId="77777777" w:rsidR="008A5393" w:rsidRDefault="00D855DF" w:rsidP="00525AC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ใช้จ่ายในการเดินทางไปราชการในราชอาณาจักรให้แก่เจ้าหน้าที่และผู้ที่ได้รับอนุมัติให้เดินทางไปราชก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ค่าเบี้ยเลี้ยงเดินทาง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ค่าพาหนะ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ค่าเช่าที่พัก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-สำนักปลัดเทศบาล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ตั้งไว้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1,500,000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69C20C68" w14:textId="5124BE9B" w:rsidR="00D855DF" w:rsidRPr="00967BF9" w:rsidRDefault="008A5393" w:rsidP="00525AC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A539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A539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กองการเจ้าหน้าที่ ตั้งไว้ </w:t>
            </w:r>
            <w:r w:rsidRPr="008A539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200,000 </w:t>
            </w:r>
            <w:r w:rsidRPr="008A539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2555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="00525AC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="00525ACD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พ.ศ.  2557</w:t>
            </w:r>
            <w:r w:rsidR="00525AC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5147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9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017B32" w:rsidRPr="00017B3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ด่วนที่สุด ที่ มท 0808.2/ว 5306 ลงวันที่ 13 มิถุนายน 2568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5462D031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6DD9BC8B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55230B0B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855DF" w:rsidRPr="00967BF9" w14:paraId="0CBC1B95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04A295C3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C580047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70F849B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95ED57E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18" w:type="dxa"/>
            <w:gridSpan w:val="8"/>
            <w:hideMark/>
          </w:tcPr>
          <w:p w14:paraId="463142E7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ค่าลงทะเบียนในการฝึกอบรม</w:t>
            </w:r>
          </w:p>
        </w:tc>
        <w:tc>
          <w:tcPr>
            <w:tcW w:w="880" w:type="dxa"/>
            <w:shd w:val="clear" w:color="000000" w:fill="FFFFFF"/>
            <w:hideMark/>
          </w:tcPr>
          <w:p w14:paraId="6AE062C5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hideMark/>
          </w:tcPr>
          <w:p w14:paraId="3D3A0B04" w14:textId="2CB3310F" w:rsidR="00D855DF" w:rsidRPr="00967BF9" w:rsidRDefault="008A5393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76C55E35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55DF" w:rsidRPr="00967BF9" w14:paraId="6444B11D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277ACE37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D45D877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B8E27D1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479A6DEB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0A77A6EB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78DAD4D8" w14:textId="77777777" w:rsidR="008A5393" w:rsidRDefault="00D855DF" w:rsidP="00D024E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-เพื่อจ่ายเป็นค่าใช้จ่ายในการฝึกอบรม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ณีที่เทศบาลนครขอนแก่นไม่ได้เป็นหน่วยงานจัดฝึกอบรมเองและมีความจำเป็นต้องส่งเจ้าหน้าที่ของเทศบาลนครขอนแก่นเข้าร่วมการฝึกอบรมกับหน่วยงานอื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ให้ตั้งงบประมา</w:t>
            </w:r>
            <w:r w:rsidR="009A597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ณสำหรับค่าลงทะเบียนในการฝึกอบรม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และค่าใช้จ่ายในการเดินทางไปราชการในราชอาณาจักรหรือการเดินทางไปราชการต่างประเทศชั่วคราว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-สำนักปลัดเทศบาล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ตั้งไว้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500,000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2B4B30FB" w14:textId="60DC8790" w:rsidR="00D855DF" w:rsidRPr="00967BF9" w:rsidRDefault="008A5393" w:rsidP="00D024E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A539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A539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กองการเจ้าหน้าที่ ตั้งไว้ </w:t>
            </w:r>
            <w:r w:rsidRPr="008A539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200,000 </w:t>
            </w:r>
            <w:r w:rsidRPr="008A539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2555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="00D024E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="00D024E5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พ.ศ.  2557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7EA2DC14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48E1F5BC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1F9CFA8D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855DF" w:rsidRPr="00967BF9" w14:paraId="26D17951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3A4B80B9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D961537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1B8E149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CA75C34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18" w:type="dxa"/>
            <w:gridSpan w:val="8"/>
            <w:hideMark/>
          </w:tcPr>
          <w:p w14:paraId="2B88F097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โครงการเทศบาลนี้มีรัก(สำนักปลัดเทศบาล)</w:t>
            </w:r>
          </w:p>
        </w:tc>
        <w:tc>
          <w:tcPr>
            <w:tcW w:w="880" w:type="dxa"/>
            <w:shd w:val="clear" w:color="000000" w:fill="FFFFFF"/>
            <w:hideMark/>
          </w:tcPr>
          <w:p w14:paraId="3F829617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hideMark/>
          </w:tcPr>
          <w:p w14:paraId="0FC4C3E7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200,000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0A9C3CB4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55DF" w:rsidRPr="00967BF9" w14:paraId="52253078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4D27ED8B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FD0D487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975E927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1B7E5A28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595573F7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3E4EB6DA" w14:textId="77777777" w:rsidR="00412D8F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-เพื่อจ่ายเป็นค่าใช้จ่ายในการดำเนินโครงการเทศบาลนี้มีรัก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ค่าใช้จ่ายในการโฆษณาประชาสัมพันธ์งาน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หรือค่าบริการวัสดุอุปกรณ์ที่จำเป็นในการจัดงานรวมค่าติดตั้งและรื้อถอน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6CC9A727" w14:textId="77777777" w:rsidR="00412D8F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เครื่องเขียน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และอุปกรณ์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ค่าอาหารและเครื่องดื่ม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และค่าใช้จ่ายอื่น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0F1E7AD5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ที่จำเป็นและเกี่ยวข้องกับโครงการ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-เป็นไปตามระเบียบกระทรวงมหาดไทยว่าด้วยการเบิกจ่ายค่าใช้จ่ายในการจัดงาน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การจัดกิจกรรมสาธารณะ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การส่งเสริมกีฬาและการแข่งขันนักกีฬาขององค์กรปกครองส่วนท้องถิ่น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-เป็นไปตามแผนพัฒนาท้องถิ่น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2570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2566 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314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1F5AF401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7F4F8DCC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9FFB73C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855DF" w:rsidRPr="00967BF9" w14:paraId="6139FDA2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77C143DB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C5527B6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9E15465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46F9A61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18" w:type="dxa"/>
            <w:gridSpan w:val="8"/>
            <w:hideMark/>
          </w:tcPr>
          <w:p w14:paraId="58826676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โครงการแลกเปลี่ยนความสัมพันธ์ระหว่างเมือง (สำนักปลัดเทศบาล)</w:t>
            </w:r>
          </w:p>
        </w:tc>
        <w:tc>
          <w:tcPr>
            <w:tcW w:w="880" w:type="dxa"/>
            <w:shd w:val="clear" w:color="000000" w:fill="FFFFFF"/>
            <w:hideMark/>
          </w:tcPr>
          <w:p w14:paraId="1DA193F0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hideMark/>
          </w:tcPr>
          <w:p w14:paraId="5AB51436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150,000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6FD53408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55DF" w:rsidRPr="00967BF9" w14:paraId="48D827BC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08C40AE5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3E29AE7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75D741A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273BB74E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38F3E51B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7FA9185E" w14:textId="77777777" w:rsidR="007853B4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-เพื่อจ่ายเป็นค่าใช้จ่ายในการดำเนินโครงการแลกเปลี่ยนความสัมพันธ์ระหว่างเมือง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ค่าอาหารว่างและเครื่องดื่ม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ค่าเช่าที่พัก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1518CD01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ค่ายานพาหนะ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ค่าสมนาคุณวิทยากร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ค่าของที่ระลึก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ค่าล่าม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ค่าแปลเอกสาร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ค่าเอกสารวิชาการ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เครื่องเขียนและอุปกรณ์และค่าใช้จ่ายอื่น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ที่จำเป็นและเกี่ยวข้องกับโครงการ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-เป็นไปตามพระราชบัญญัติเทศบาล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2496 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-เป็นไปตามระเบียบกระทรวงมหาดไทยว่าด้วยการเบิกจ่าย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เกี่ยวกับการปฏิบัติราชการขององค์กรปกครองส่วนท้องถิ่น</w:t>
            </w:r>
            <w:r w:rsidR="003041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="003041B8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พ.ศ. 2542</w:t>
            </w:r>
            <w:r w:rsidR="003041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-เป็นไปตามระเบียบกระทรวงการคลังว่าด้วยการจ่ายเงิน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ค่ารับรองชาวต่างประเทศ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(ฉบับที่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627CE4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2545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-เป็นไปตามแผนพัฒนาท้องถิ่น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2570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627CE4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  <w:r w:rsidR="00627CE4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="00F25A5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2566 </w:t>
            </w:r>
            <w:r w:rsidR="00627CE4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627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238 </w:t>
            </w:r>
            <w:r w:rsidR="00627CE4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737D66C4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2CDC7161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1FF6599A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855DF" w:rsidRPr="00967BF9" w14:paraId="037A9E00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27793961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09B0F28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7A17855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891FFA9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18" w:type="dxa"/>
            <w:gridSpan w:val="8"/>
            <w:hideMark/>
          </w:tcPr>
          <w:p w14:paraId="7409EBBB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โครงการสภาเทศบาลพบประชาชน (สำนักปลัดเทศบาล)</w:t>
            </w:r>
          </w:p>
        </w:tc>
        <w:tc>
          <w:tcPr>
            <w:tcW w:w="880" w:type="dxa"/>
            <w:shd w:val="clear" w:color="000000" w:fill="FFFFFF"/>
            <w:hideMark/>
          </w:tcPr>
          <w:p w14:paraId="3BA55002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hideMark/>
          </w:tcPr>
          <w:p w14:paraId="4FFB25EE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260,500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70EB070E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55DF" w:rsidRPr="00967BF9" w14:paraId="3183C029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120C077F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2884E07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22659E7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4453DA65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5FEE28AF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4E9BB32A" w14:textId="77777777" w:rsidR="00003011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-เพื่อจ่ายเป็นค่าใช้จ่ายในการดำเนินโครงการสภาเทศบาลพบประชาชน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ค่าใช้จ่ายเกี่ยวกับการใช้และตกแต่งสถานที่ฝึกอบรม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46353A2F" w14:textId="77777777" w:rsidR="00FB621C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ค่าเช่าอุปกรณ์ต่าง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ในการฝึกอบรม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ค่าอาหารว่างและเครื่องดื่ม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0305F472" w14:textId="77777777" w:rsidR="00FB621C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ค่าสมนาคุณวิทยากร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ค่าถ่ายเอกสาร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ค่าพิมพ์เอกสารและสิ่งพิมพ์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167F64F3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ค่าวัสดุ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เครื่องเขียนและอุปกรณ์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และค่าใช้จ่ายอื่น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ที่จำเป็นและเกี่ยวข้องกับโครงการ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="00EC191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="00EC191B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พ.ศ.  2557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-เป็นไปตามแผนพัฒนาท้องถิ่น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2570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2566 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314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30508636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1C399E7C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6981BEDB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8A5393" w:rsidRPr="00967BF9" w14:paraId="13262912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7C5EE84" w14:textId="77777777" w:rsidR="008A5393" w:rsidRPr="00967BF9" w:rsidRDefault="008A5393" w:rsidP="008A53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F5C1791" w14:textId="77777777" w:rsidR="008A5393" w:rsidRPr="00967BF9" w:rsidRDefault="008A5393" w:rsidP="008A53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B00F8CE" w14:textId="77777777" w:rsidR="008A5393" w:rsidRPr="00967BF9" w:rsidRDefault="008A5393" w:rsidP="008A53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F55DC96" w14:textId="77777777" w:rsidR="008A5393" w:rsidRPr="00967BF9" w:rsidRDefault="008A5393" w:rsidP="008A53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3B13E266" w14:textId="4FFFE317" w:rsidR="008A5393" w:rsidRPr="00967BF9" w:rsidRDefault="008A5393" w:rsidP="008A53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โครงการจัดกิจกรรมวันเทศบาล</w:t>
            </w:r>
            <w:r w:rsidR="00DA44E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DA44E3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 2569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กองการเจ้าหน้าที่)</w:t>
            </w:r>
          </w:p>
        </w:tc>
        <w:tc>
          <w:tcPr>
            <w:tcW w:w="880" w:type="dxa"/>
            <w:shd w:val="clear" w:color="000000" w:fill="FFFFFF"/>
          </w:tcPr>
          <w:p w14:paraId="04E12718" w14:textId="2EB6AE1C" w:rsidR="008A5393" w:rsidRPr="00967BF9" w:rsidRDefault="008A5393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4CA5747F" w14:textId="31422D42" w:rsidR="008A5393" w:rsidRPr="00967BF9" w:rsidRDefault="008A5393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250,000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02730F7F" w14:textId="52CF0296" w:rsidR="008A5393" w:rsidRPr="00967BF9" w:rsidRDefault="008A5393" w:rsidP="008A53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8A5393" w:rsidRPr="00967BF9" w14:paraId="54106BF6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12CE9F9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318A1F8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30A5686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EA62BB3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7E73469" w14:textId="77777777" w:rsidR="008A5393" w:rsidRPr="00967BF9" w:rsidRDefault="008A5393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39AFE207" w14:textId="26B7C5BF" w:rsidR="008A5393" w:rsidRPr="008A5393" w:rsidRDefault="008A5393" w:rsidP="008A53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A539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A539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เพื่อจ่ายเป็นค่าใช้จ่ายในการดำเนินโครงการจัดกิจกรรมวันเทศบาล เช่น ค่าอาหารและเครื่องดื่ม ค่าพิธีทางศาสนา ค่าจัดทำโล่ ค่าจัดทำใบประกาศ ค่าจัดทำวีดีทัศน์ ค่าป้ายจัดกิจกรรม ค่าเช่าห้องประชุม ค่าเช่าหรือค่าบริการวัสดุอุปกรณ์ที่จำเป็นในการจัดงาน รวมค่าติดตั้งและรื้อถอน ค่าวัสดุ อุปกรณ์ และค่าใช้จ่ายอื่นที่จำเป็นและเกี่ยวข้องกับโครงการ เป็นต้น</w:t>
            </w:r>
          </w:p>
          <w:p w14:paraId="2B7EF226" w14:textId="77777777" w:rsidR="008A5393" w:rsidRPr="008A5393" w:rsidRDefault="008A5393" w:rsidP="008A53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A539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A539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เป็นไปตามระเบียบกระทรวงมหาดไทย ว่าด้วยการเบิกค่าใช้จ่ายในการจัดงาน การจัดกิจกรรมสาธารณะ การส่งเสริมกีฬาและการแข่งขันกีฬา ขององค์กรปกครองส่วนท้องถิ่น พ.ศ. </w:t>
            </w:r>
            <w:r w:rsidRPr="008A539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  <w:p w14:paraId="2BD29DCD" w14:textId="2A9895A1" w:rsidR="008A5393" w:rsidRPr="008A5393" w:rsidRDefault="008A5393" w:rsidP="008A53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8A539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A539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(พ.ศ.</w:t>
            </w:r>
            <w:r w:rsidRPr="008A539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8A539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แก้ไข ฉบับที่ </w:t>
            </w:r>
            <w:r w:rsidR="00DA44E3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  <w:r w:rsidRPr="008A539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/2567 </w:t>
            </w:r>
            <w:r w:rsidRPr="008A539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8A539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8 </w:t>
            </w:r>
            <w:r w:rsidRPr="008A539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8A539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49FC8C67" w14:textId="77777777" w:rsidR="008A5393" w:rsidRPr="00967BF9" w:rsidRDefault="008A5393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78A31778" w14:textId="77777777" w:rsidR="008A5393" w:rsidRPr="00967BF9" w:rsidRDefault="008A5393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23C83E72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2A2988" w:rsidRPr="00967BF9" w14:paraId="30F4BDCE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6AD403E" w14:textId="77777777" w:rsidR="002A2988" w:rsidRPr="00967BF9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F864053" w14:textId="77777777" w:rsidR="002A2988" w:rsidRPr="00967BF9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C5E73AA" w14:textId="77777777" w:rsidR="002A2988" w:rsidRPr="00967BF9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E880D7B" w14:textId="77777777" w:rsidR="002A2988" w:rsidRPr="00967BF9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0D590137" w14:textId="452A2E6A" w:rsidR="002A2988" w:rsidRPr="00967BF9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โครงการจ้างนักเรียน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นักศึกษา ช่วงปิดภาคเรียนฤดูร้อน (กองการเจ้าหน้าที่)</w:t>
            </w:r>
          </w:p>
        </w:tc>
        <w:tc>
          <w:tcPr>
            <w:tcW w:w="880" w:type="dxa"/>
            <w:shd w:val="clear" w:color="000000" w:fill="FFFFFF"/>
          </w:tcPr>
          <w:p w14:paraId="2A90550D" w14:textId="7E436B26" w:rsidR="002A2988" w:rsidRPr="00967BF9" w:rsidRDefault="002A2988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7E1BA4CB" w14:textId="7B729E6A" w:rsidR="002A2988" w:rsidRPr="00967BF9" w:rsidRDefault="002A2988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200,000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058DEE1F" w14:textId="77345465" w:rsidR="002A2988" w:rsidRPr="00967BF9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8A5393" w:rsidRPr="00967BF9" w14:paraId="5142C997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80E17A6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FAE11DA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3EF83CE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36A044BC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3D79C467" w14:textId="77777777" w:rsidR="008A5393" w:rsidRPr="00967BF9" w:rsidRDefault="008A5393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2803C859" w14:textId="77777777" w:rsidR="002A2988" w:rsidRPr="002A2988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เพื่อจ่ายเป็นค่าใช้จ่ายในการดำเนินโครงการจ้างนักเรียน นักศึกษาช่วงปิดภาคเรียนฤดูร้อน เช่น ค่าจ้างนักเรียน นักศึกษาและค่าใช้จ่ายอื่น ๆ ที่จำเป็นและเกี่ยวข้องกับโครงการ เป็นต้น</w:t>
            </w:r>
          </w:p>
          <w:p w14:paraId="3429C630" w14:textId="77777777" w:rsidR="002A2988" w:rsidRPr="002A2988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ระเบียบกระทรวงมหาดไทยว่าด้วยการเบิกค่าใช้จ่ายเกี่ยวกับการปฏิบัติราชการขององค์กรปกครองส่วนท้องถิ่น พ.ศ. 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2542</w:t>
            </w:r>
          </w:p>
          <w:p w14:paraId="41A500B2" w14:textId="77777777" w:rsidR="002A2988" w:rsidRPr="002A2988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เป็นไปตามประกาศคณะกรรมการค่าจ้างเรื่อง อัตราค่าจ้างรายชั่วโมงสำหรับนักเรียน นิสิต และนักศึกษา</w:t>
            </w:r>
          </w:p>
          <w:p w14:paraId="72187DA9" w14:textId="77777777" w:rsidR="002A2988" w:rsidRPr="002A2988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ฉบับที่ 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2) 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ของกระทรวงแรงงาน ณ 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17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ธันวาคม 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2555</w:t>
            </w:r>
          </w:p>
          <w:p w14:paraId="3099A3CC" w14:textId="77777777" w:rsidR="002A2988" w:rsidRPr="002A2988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</w:p>
          <w:p w14:paraId="037070AC" w14:textId="112D9610" w:rsidR="008A5393" w:rsidRPr="002A2988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เป็นไปตามแผนพัฒนาท้องถิ่น (พ.ศ. 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แก้ไข ฉบับที่ 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5/2566 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3  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0B9F3461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75A9220F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748C9BD2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2A2988" w:rsidRPr="00967BF9" w14:paraId="5A176514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10B45BA" w14:textId="77777777" w:rsidR="002A2988" w:rsidRPr="00967BF9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87EEC48" w14:textId="77777777" w:rsidR="002A2988" w:rsidRPr="00967BF9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83B355D" w14:textId="77777777" w:rsidR="002A2988" w:rsidRPr="00967BF9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27AF4E5" w14:textId="77777777" w:rsidR="002A2988" w:rsidRPr="00967BF9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20E41035" w14:textId="6748944F" w:rsidR="002A2988" w:rsidRPr="00967BF9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โครงการประชุมเชิงปฏิบัติการและศึกษาดูงาน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การเพิ่มประสิทธิภาพในการปฏิบัติงาน กองการเจ้าหน้าที่ เทศบาลนครขอนแก่น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ปีงบประมาณ 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กองการเจ้าหน้าที่)</w:t>
            </w:r>
          </w:p>
        </w:tc>
        <w:tc>
          <w:tcPr>
            <w:tcW w:w="880" w:type="dxa"/>
            <w:shd w:val="clear" w:color="000000" w:fill="FFFFFF"/>
          </w:tcPr>
          <w:p w14:paraId="684E95EC" w14:textId="666E9355" w:rsidR="002A2988" w:rsidRPr="00967BF9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197C577C" w14:textId="77777777" w:rsidR="002A2988" w:rsidRDefault="002A2988" w:rsidP="0008312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170,300</w:t>
            </w:r>
          </w:p>
          <w:p w14:paraId="29DA6251" w14:textId="3B170EA7" w:rsidR="003F1DE0" w:rsidRPr="00967BF9" w:rsidRDefault="003F1DE0" w:rsidP="0008312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</w:tcPr>
          <w:p w14:paraId="39FA8043" w14:textId="7E99F049" w:rsidR="002A2988" w:rsidRPr="00967BF9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8A5393" w:rsidRPr="00967BF9" w14:paraId="3C3B8A5A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1215983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773EDCD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576AAF1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4888E63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5CB0D3D" w14:textId="77777777" w:rsidR="008A5393" w:rsidRPr="00967BF9" w:rsidRDefault="008A5393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44D06668" w14:textId="351C5217" w:rsidR="002A2988" w:rsidRPr="002A2988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 โครงการประชุมเชิงปฏิบัติการและศึกษาดูงาน การเพิ่มประสิทธิภาพในการปฏิบัติงานกองการเจ้าหน้าที่ เทศบาลนครขอนแก่น ปีงบประมาณ พ.ศ.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 w:rsidR="00DA44E3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9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เช่น ค่าอาหาร ค่าอาหารว่างและเครื่องดื่ม ค่าที่พัก ค่ายานพาหนะ ค่าเช่าห้องประชุมและอุปกรณ์ ค่าสมนาคุณวิทยากร ค่าวัสดุ เครื่องเขียน และอุปกรณ์ เอกสาร สิ่งพิมพ์ และค่าใช้จ่ายอื่น ๆ ที่จำเป็นและเกี่ยวข้องกับโครงการ เป็นต้น</w:t>
            </w:r>
          </w:p>
          <w:p w14:paraId="09F56C04" w14:textId="77777777" w:rsidR="002A2988" w:rsidRPr="002A2988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</w:p>
          <w:p w14:paraId="273D8CD4" w14:textId="77777777" w:rsidR="002A2988" w:rsidRPr="002A2988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2557</w:t>
            </w:r>
          </w:p>
          <w:p w14:paraId="7F505D67" w14:textId="77777777" w:rsidR="002A2988" w:rsidRPr="002A2988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ระเบียบกระทรวงมหาดไทยว่าด้วยค่าใช้จ่ายในการเดินทางไปราชการของเจ้าหน้าที่ท้องถิ่น พ.ศ. 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2555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และที่แก้ไขเพิ่มเติม</w:t>
            </w:r>
          </w:p>
          <w:p w14:paraId="59C78326" w14:textId="491C480E" w:rsidR="008A5393" w:rsidRPr="002A2988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1239 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21 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กุมภาพันธ์ 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55FF262A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3867FF89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08C3024A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2A2988" w:rsidRPr="00967BF9" w14:paraId="038AC2C1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B071C29" w14:textId="77777777" w:rsidR="002A2988" w:rsidRPr="00967BF9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AD00B57" w14:textId="77777777" w:rsidR="002A2988" w:rsidRPr="00967BF9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A4FE1A9" w14:textId="77777777" w:rsidR="002A2988" w:rsidRPr="00967BF9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3590D272" w14:textId="77777777" w:rsidR="002A2988" w:rsidRPr="00967BF9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0BFA6DBD" w14:textId="52A1E4BF" w:rsidR="002A2988" w:rsidRPr="00967BF9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โครงการประชุมเชิงปฏิบัติการและศึกษาดูงานการเพิ่มประสิทธิภาพในการปฏิบัติงานสำนักสวัสดิการสังคม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 (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สำนักสวัสดิการสังคม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880" w:type="dxa"/>
            <w:shd w:val="clear" w:color="000000" w:fill="FFFFFF"/>
          </w:tcPr>
          <w:p w14:paraId="2150A655" w14:textId="27D166A1" w:rsidR="002A2988" w:rsidRPr="00967BF9" w:rsidRDefault="002A2988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2E09C6F9" w14:textId="275AEFE7" w:rsidR="002A2988" w:rsidRPr="00967BF9" w:rsidRDefault="002A2988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280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48230BDC" w14:textId="66B23A58" w:rsidR="002A2988" w:rsidRPr="00967BF9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8A5393" w:rsidRPr="00967BF9" w14:paraId="31908C7B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3129766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B46E804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A3FB1A1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88E2E9A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19E9DDE" w14:textId="77777777" w:rsidR="008A5393" w:rsidRPr="00967BF9" w:rsidRDefault="008A5393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66FD70F1" w14:textId="77777777" w:rsidR="002A2988" w:rsidRPr="002A2988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ประชุมเชิงปฏิบัติการและศึกษาดูงานการเพิ่มประสิทธิภาพในการปฏิบัติงาน สำนักสวัสดิการสังคม เทศบาลนครขอนแก่น เช่น ค่าสมนาคุณวิทยากร ค่าอาหาร ค่าอาหารว่างและเครื่องดื่ม ค่าเช่าที่พัก ค่าน้ำมันเชื้อเพลิง ค่าเช่าห้องประชุมและอุปกรณ์ ค่าใช้จ่ายเกี่ยวกับการใช้และการตกแต่งสถานที่ฝึกอบรม ค่าวัสดุ เครื่องเขียน และอุปกรณ์ ค่ายานพาหนะ และค่าใช้จ่ายอื่น ๆ ที่จำเป็นและเกี่ยวข้องกับโครงการ เป็นต้น</w:t>
            </w:r>
          </w:p>
          <w:p w14:paraId="23E2C178" w14:textId="77777777" w:rsidR="002A2988" w:rsidRPr="002A2988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 พ.ศ.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2557</w:t>
            </w:r>
          </w:p>
          <w:p w14:paraId="4D24CBFE" w14:textId="77777777" w:rsidR="002A2988" w:rsidRPr="002A2988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ระเบียบกระทรวงมหาดไทยว่าด้วยค่าใช้จ่ายในการเดินทางไปราชการของเจ้าหน้าที่ท้องถิ่น พ.ศ. 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2555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และที่แก้ไขเพิ่มเติม</w:t>
            </w:r>
          </w:p>
          <w:p w14:paraId="0D1B11E9" w14:textId="17B2C058" w:rsidR="008A5393" w:rsidRPr="002A2988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1239 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21 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กุมภาพันธ์ 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628ADD53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0459B683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00BB6EA6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2A2988" w:rsidRPr="00967BF9" w14:paraId="280B66FE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CFC0473" w14:textId="77777777" w:rsidR="002A2988" w:rsidRPr="00967BF9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B436E32" w14:textId="77777777" w:rsidR="002A2988" w:rsidRPr="00967BF9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4E73368" w14:textId="77777777" w:rsidR="002A2988" w:rsidRPr="00967BF9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4ABDBF3" w14:textId="77777777" w:rsidR="002A2988" w:rsidRPr="00967BF9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57A251A3" w14:textId="1A85FC92" w:rsidR="002A2988" w:rsidRPr="00967BF9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โครงการประชุมสัมมนาเชิงปฏิบัติการและศึกษาดูงานการเพิ่มประสิทธิภาพในการปฏิบัติงาน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ครูและบ</w:t>
            </w:r>
            <w:r w:rsidR="00DA44E3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ุ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คลากร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โรงเรียนเทศบาลบ้านหนองใหญ่ (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สำนักการศึกษา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880" w:type="dxa"/>
            <w:shd w:val="clear" w:color="000000" w:fill="FFFFFF"/>
          </w:tcPr>
          <w:p w14:paraId="0922BC99" w14:textId="74F3C535" w:rsidR="002A2988" w:rsidRPr="00967BF9" w:rsidRDefault="002A2988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14AA0005" w14:textId="46E17F9C" w:rsidR="002A2988" w:rsidRPr="00967BF9" w:rsidRDefault="002A2988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208,200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58CF6967" w14:textId="53E9592A" w:rsidR="002A2988" w:rsidRPr="00967BF9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8A5393" w:rsidRPr="00967BF9" w14:paraId="4A882DD7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5F2F714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4FD80A0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C3C431B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3EE73980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795C368" w14:textId="77777777" w:rsidR="008A5393" w:rsidRPr="00967BF9" w:rsidRDefault="008A5393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37845E91" w14:textId="21373A11" w:rsidR="002A2988" w:rsidRPr="002A2988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ประชุมสัมมนาเชิงปฏิบัติการและศึกษาดูงานการเพิ่มประสิทธิภาพในการปฏิบัติงานครูและบ</w:t>
            </w:r>
            <w:r w:rsidR="00DA44E3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ุ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คลากรโรงเรียนเทศบาลบ้านหนองใหญ่ เช่น ค่าอาหาร ค่าอาหารว่างและเครื่องดื่ม ค่าที่พัก ค่ายานพาหนะ ค่าน้ำมันเชื้อเพลิง ค่าวัสดุ เครื่องเขียน และอุปกรณ์ ค่าถ่ายเอกสาร ค่าสมนาคุณวิทยากร ค่าเช่าห้องประชุมและอุปกรณ์ และค่าใช้จ่ายอื่น ๆ ที่จำเป็นและเกี่ยวข้องกับโครงการ เป็นต้น</w:t>
            </w:r>
          </w:p>
          <w:p w14:paraId="6C2CB784" w14:textId="77777777" w:rsidR="002A2988" w:rsidRPr="002A2988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เป็นไปตามระเบียบกระทรวงมหาดไทยว่าด้วยค่าใช้จ่ายในการ ฝึกอบรมและการเข้ารับการฝึกอบรมของเจ้าหน้าที่ท้องถิ่น</w:t>
            </w:r>
          </w:p>
          <w:p w14:paraId="0A8930CD" w14:textId="77777777" w:rsidR="002A2988" w:rsidRPr="002A2988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2557</w:t>
            </w:r>
          </w:p>
          <w:p w14:paraId="4C21E70A" w14:textId="77777777" w:rsidR="002A2988" w:rsidRPr="002A2988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ระเบียบกระทรวงมหาดไทยว่าด้วยค่าใช้จ่ายในการเดินทางไปราชการของเจ้าหน้าที่ท้องถิ่น พ.ศ. 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2555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และที่แก้ไขเพิ่มเติม</w:t>
            </w:r>
          </w:p>
          <w:p w14:paraId="577659CD" w14:textId="4BA937CF" w:rsidR="008A5393" w:rsidRPr="002A2988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1239 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21 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กุมภาพันธ์ </w:t>
            </w:r>
            <w:r w:rsidRPr="002A29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725FF253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65E046B9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680608B0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2A2988" w:rsidRPr="00967BF9" w14:paraId="6320D3A5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BAA4150" w14:textId="77777777" w:rsidR="002A2988" w:rsidRPr="00967BF9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D985554" w14:textId="77777777" w:rsidR="002A2988" w:rsidRPr="00967BF9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80E6B5C" w14:textId="77777777" w:rsidR="002A2988" w:rsidRPr="00967BF9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C395501" w14:textId="77777777" w:rsidR="002A2988" w:rsidRPr="00967BF9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55027485" w14:textId="300D73C5" w:rsidR="002A2988" w:rsidRPr="00967BF9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ระชุมสัมมนาเชิงปฏิบัติการและศึกษาดูงานการเพิ่มประสิทธิภาพในการปฏิบัติงานครูและบุคลากรโรงเรียนเทศบาลบ้านโนนชัย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สำนักการศึกษา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880" w:type="dxa"/>
            <w:shd w:val="clear" w:color="000000" w:fill="FFFFFF"/>
          </w:tcPr>
          <w:p w14:paraId="5A3CE470" w14:textId="0F1F285B" w:rsidR="002A2988" w:rsidRPr="00967BF9" w:rsidRDefault="002A2988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6D147985" w14:textId="395BF217" w:rsidR="002A2988" w:rsidRPr="00967BF9" w:rsidRDefault="002A2988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210,800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4586E58B" w14:textId="17633DB1" w:rsidR="002A2988" w:rsidRPr="00967BF9" w:rsidRDefault="002A2988" w:rsidP="002A298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8A5393" w:rsidRPr="00967BF9" w14:paraId="1D011058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0E5AAB7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5D2DC7C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5616F1F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5F0A538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BFF2E96" w14:textId="77777777" w:rsidR="008A5393" w:rsidRPr="00967BF9" w:rsidRDefault="008A5393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091D5426" w14:textId="77777777" w:rsidR="00196EC6" w:rsidRPr="00196EC6" w:rsidRDefault="00196EC6" w:rsidP="00196E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96EC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196EC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ประชุมสัมมนาเชิงปฏิบัติการและศึกษาดูงานการเพิ่มประสิทธิภาพในการปฏิบัติงานครูและบุคลากร โรงเรียนเทศบาลบ้านโนนชัย เช่น ค่าอาหาร ค่าอาหารว่างและเครื่องดื่ม ค่าที่พัก ค่ายานพาหนะ ค่าน้ำมันเชื้อเพลิง ค่าวัสดุ เครื่องเขียนและอุปกรณ์ ค่าถ่ายเอกสาร ค่าสมนาคุณวิทยากร ค่าเช่าห้องประชุมและอุปกรณ์ และค่าใช้จ่ายอื่น ๆ ที่จำเป็นและเกี่ยวข้องกับโครงการ เป็นต้น</w:t>
            </w:r>
          </w:p>
          <w:p w14:paraId="4531EDC7" w14:textId="77777777" w:rsidR="00196EC6" w:rsidRPr="00196EC6" w:rsidRDefault="00196EC6" w:rsidP="00196E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96EC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196EC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เป็นไปตามระเบียบกระทรวงมหาดไทยว่าด้วยค่าใช้จ่ายในการ ฝึกอบรมและการเข้ารับการฝึกอบรมของเจ้าหน้าที่ท้องถิ่น</w:t>
            </w:r>
          </w:p>
          <w:p w14:paraId="277BB912" w14:textId="77777777" w:rsidR="00196EC6" w:rsidRPr="00196EC6" w:rsidRDefault="00196EC6" w:rsidP="00196E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96EC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196EC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2557</w:t>
            </w:r>
          </w:p>
          <w:p w14:paraId="5077AFD8" w14:textId="77777777" w:rsidR="00196EC6" w:rsidRPr="00196EC6" w:rsidRDefault="00196EC6" w:rsidP="00196E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96EC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196EC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ระเบียบกระทรวงมหาดไทยว่าด้วยค่าใช้จ่ายในการเดินทางไปราชการของเจ้าหน้าที่ท้องถิ่น พ.ศ. </w:t>
            </w:r>
            <w:r w:rsidRPr="00196EC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2555</w:t>
            </w:r>
            <w:r w:rsidRPr="00196EC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และที่แก้ไขเพิ่มเติม</w:t>
            </w:r>
          </w:p>
          <w:p w14:paraId="57AAF0C8" w14:textId="1AA1D62D" w:rsidR="008A5393" w:rsidRPr="00196EC6" w:rsidRDefault="00196EC6" w:rsidP="00196E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196EC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196EC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196EC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196EC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196EC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1239 </w:t>
            </w:r>
            <w:r w:rsidRPr="00196EC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196EC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21 </w:t>
            </w:r>
            <w:r w:rsidRPr="00196EC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กุมภาพันธ์ </w:t>
            </w:r>
            <w:r w:rsidRPr="00196EC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53E3FCA6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6C605DE5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47FF021E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086DD2" w:rsidRPr="00967BF9" w14:paraId="454442DC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69CE590" w14:textId="77777777" w:rsidR="00086DD2" w:rsidRPr="00967BF9" w:rsidRDefault="00086DD2" w:rsidP="00086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C1F71E5" w14:textId="77777777" w:rsidR="00086DD2" w:rsidRPr="00967BF9" w:rsidRDefault="00086DD2" w:rsidP="00086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D613AF3" w14:textId="77777777" w:rsidR="00086DD2" w:rsidRPr="00967BF9" w:rsidRDefault="00086DD2" w:rsidP="00086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61F7789" w14:textId="77777777" w:rsidR="00086DD2" w:rsidRPr="00967BF9" w:rsidRDefault="00086DD2" w:rsidP="00086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7C14AB88" w14:textId="2243BBB5" w:rsidR="00086DD2" w:rsidRPr="00967BF9" w:rsidRDefault="00086DD2" w:rsidP="00086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โครงการประชุมสัมมนาเชิงปฏิบัติการและศึกษาดูงาน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การเพิ่มประสิทธิภาพในการปฏิบัติงานครูและบุคลากร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โรงเรียนเทศบาลบ้านโนนทัน (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สำนักการศึกษา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880" w:type="dxa"/>
            <w:shd w:val="clear" w:color="000000" w:fill="FFFFFF"/>
          </w:tcPr>
          <w:p w14:paraId="40057E83" w14:textId="1B84CD52" w:rsidR="00086DD2" w:rsidRPr="00967BF9" w:rsidRDefault="00086DD2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2DD3360B" w14:textId="50C58FF7" w:rsidR="00086DD2" w:rsidRPr="00967BF9" w:rsidRDefault="00086DD2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174,500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1ACCFE4B" w14:textId="4630D404" w:rsidR="00086DD2" w:rsidRPr="00967BF9" w:rsidRDefault="00086DD2" w:rsidP="00086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8A5393" w:rsidRPr="00967BF9" w14:paraId="4A13FDA0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C506187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2BA6776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41FF79B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96AB1B3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D30094E" w14:textId="77777777" w:rsidR="008A5393" w:rsidRPr="00967BF9" w:rsidRDefault="008A5393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35972F32" w14:textId="77777777" w:rsidR="00086DD2" w:rsidRPr="00086DD2" w:rsidRDefault="00086DD2" w:rsidP="00086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86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ใช้จ่ายในการดำเนินโครงการประชุมสัมมนาเชิงปฏิบัติการและศึกษาดูงานการเพิ่มประสิทธิภาพในการปฏิบัติงานครูและบุคลากร โรงเรียนเทศบาลบ้านโนนทัน เช่น ค่าอาหาร ค่าอาหารว่างและเครื่องดื่ม ค่าที่พัก ค่ายานพาหนะ ค่าน้ำมันเชื้อเพลิง ค่าวัสดุ เครื่องเขียน และอุปกรณ์ ค่าถ่ายเอกสาร ค่าสมนาคุณวิทยากร ค่าเช่าห้องประชุมและอุปกรณ์ และค่าใช้จ่ายอื่น ๆ ที่จำเป็นและเกี่ยวข้องกับโครงการ เป็นต้น</w:t>
            </w:r>
          </w:p>
          <w:p w14:paraId="03FA6E27" w14:textId="77777777" w:rsidR="00086DD2" w:rsidRPr="00086DD2" w:rsidRDefault="00086DD2" w:rsidP="00086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86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-เป็นไปตามระเบียบกระทรวงมหาดไทยว่าด้วยค่าใช้จ่าย</w:t>
            </w:r>
          </w:p>
          <w:p w14:paraId="3960919B" w14:textId="77777777" w:rsidR="00086DD2" w:rsidRPr="00086DD2" w:rsidRDefault="00086DD2" w:rsidP="00086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86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ในการฝึกอบรมและการเข้ารับการฝึกอบรมของเจ้าหน้าที่ท้องถิ่น</w:t>
            </w:r>
          </w:p>
          <w:p w14:paraId="48BEAD11" w14:textId="77777777" w:rsidR="00086DD2" w:rsidRPr="00086DD2" w:rsidRDefault="00086DD2" w:rsidP="00086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86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พ.ศ.2557</w:t>
            </w:r>
          </w:p>
          <w:p w14:paraId="56024323" w14:textId="77777777" w:rsidR="00086DD2" w:rsidRPr="00086DD2" w:rsidRDefault="00086DD2" w:rsidP="00086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86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-ระเบียบกระทรวงมหาดไทยว่าด้วยค่าใช้จ่ายในการเดินทางไปราชการของเจ้าหน้าที่ท้องถิ่น พ.ศ. 2555 และที่แก้ไขเพิ่มเติม</w:t>
            </w:r>
          </w:p>
          <w:p w14:paraId="06E1B0C2" w14:textId="2FD66703" w:rsidR="008A5393" w:rsidRPr="00967BF9" w:rsidRDefault="00086DD2" w:rsidP="00086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086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0810.3/ว 1239 ลงวันที่ 21 กุมภาพันธ์ 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1B46B787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02FB809A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05813D29" w14:textId="77777777" w:rsidR="008A5393" w:rsidRPr="00967BF9" w:rsidRDefault="008A539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086DD2" w:rsidRPr="00967BF9" w14:paraId="3C04670B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AF96A26" w14:textId="77777777" w:rsidR="00086DD2" w:rsidRPr="00967BF9" w:rsidRDefault="00086DD2" w:rsidP="00086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D6A12E4" w14:textId="77777777" w:rsidR="00086DD2" w:rsidRPr="00967BF9" w:rsidRDefault="00086DD2" w:rsidP="00086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9637B90" w14:textId="77777777" w:rsidR="00086DD2" w:rsidRPr="00967BF9" w:rsidRDefault="00086DD2" w:rsidP="00086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388808C6" w14:textId="77777777" w:rsidR="00086DD2" w:rsidRPr="00967BF9" w:rsidRDefault="00086DD2" w:rsidP="00086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0E81B93D" w14:textId="33ABE5D1" w:rsidR="00086DD2" w:rsidRPr="00967BF9" w:rsidRDefault="00086DD2" w:rsidP="00086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โครงการประชุมสัมมนาเชิงปฏิบัติการและศึกษาดูงานเพิ่มประสิทธิภาพในการปฏิบัติงาน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กองพัสดุและทรัพย์สิน เทศบาลนครขอนแก่น ปีงบประมาณ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กอง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พัสดุและทรัพย์สิน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880" w:type="dxa"/>
            <w:shd w:val="clear" w:color="000000" w:fill="FFFFFF"/>
          </w:tcPr>
          <w:p w14:paraId="21AC0E36" w14:textId="649C478F" w:rsidR="00086DD2" w:rsidRPr="00967BF9" w:rsidRDefault="00086DD2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60A9F82B" w14:textId="5A722179" w:rsidR="00086DD2" w:rsidRPr="00967BF9" w:rsidRDefault="00086DD2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150,000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73A27F8E" w14:textId="677B07B4" w:rsidR="00086DD2" w:rsidRPr="00967BF9" w:rsidRDefault="00086DD2" w:rsidP="00086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96EC6" w:rsidRPr="00967BF9" w14:paraId="7643869A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2DBA61C" w14:textId="77777777" w:rsidR="00196EC6" w:rsidRPr="00967BF9" w:rsidRDefault="00196EC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F802DF4" w14:textId="77777777" w:rsidR="00196EC6" w:rsidRPr="00967BF9" w:rsidRDefault="00196EC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36FC2CF" w14:textId="77777777" w:rsidR="00196EC6" w:rsidRPr="00967BF9" w:rsidRDefault="00196EC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1914F85" w14:textId="77777777" w:rsidR="00196EC6" w:rsidRPr="00967BF9" w:rsidRDefault="00196EC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EA496BB" w14:textId="77777777" w:rsidR="00196EC6" w:rsidRPr="00967BF9" w:rsidRDefault="00196EC6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52E54E95" w14:textId="77777777" w:rsidR="00086DD2" w:rsidRPr="00086DD2" w:rsidRDefault="00086DD2" w:rsidP="00086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86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ใช้จ่ายในการดำเนินโครงการสัมมนาเชิงปฏิบัติการและศึกษาดูงานการเพิ่มประสิทธิภาพในการปฏิบัติงาน กองพัสดุและทรัพย์สิน เทศบาลนครขอนแก่นปีงบประมาณ 2569 เช่น ค่าอาหาร ค่าอาหารว่างและเครื่องดื่ม ค่าที่พัก ค่าเช่าห้องประชุมและอุปกรณ์ ค่าสมนาคุณวิทยากร ค่ายานพาหนะ ค่าน้ำมันเชื้อเพลิง ค่าวัสดุ เครื่องเขียน และอุปกรณ์ ของสมนาคุณในการศึกษาดูงาน และค่าใช้จ่ายอื่น ๆ ที่จำเป็นและเกี่ยวข้องกับโครงการ เป็นต้น</w:t>
            </w:r>
          </w:p>
          <w:p w14:paraId="420493DA" w14:textId="77777777" w:rsidR="00086DD2" w:rsidRPr="00086DD2" w:rsidRDefault="00086DD2" w:rsidP="00086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86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-เป็นไปตามระเบียบกระทรวงมหาดไทยว่าด้วยค่าใช้จ่าย</w:t>
            </w:r>
          </w:p>
          <w:p w14:paraId="44A8F759" w14:textId="77777777" w:rsidR="00086DD2" w:rsidRPr="00086DD2" w:rsidRDefault="00086DD2" w:rsidP="00086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86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ในการฝึกอบรมและการเข้ารับการฝึกอบรมของเจ้าหน้าที่ท้องถิ่น</w:t>
            </w:r>
          </w:p>
          <w:p w14:paraId="2125F36A" w14:textId="77777777" w:rsidR="00086DD2" w:rsidRPr="00086DD2" w:rsidRDefault="00086DD2" w:rsidP="00086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86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 2557</w:t>
            </w:r>
          </w:p>
          <w:p w14:paraId="47F7FA6E" w14:textId="77777777" w:rsidR="00086DD2" w:rsidRPr="00086DD2" w:rsidRDefault="00086DD2" w:rsidP="00086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86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-ระเบียบกระทรวงมหาดไทยว่าด้วยค่าใช้จ่ายในการเดินทางไปราชการของเจ้าหน้าที่ท้องถิ่น พ.ศ. 2555 และที่แก้ไขเพิ่มเติม</w:t>
            </w:r>
          </w:p>
          <w:p w14:paraId="2B374F9D" w14:textId="0F4F2E66" w:rsidR="00196EC6" w:rsidRPr="00967BF9" w:rsidRDefault="00086DD2" w:rsidP="00086D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086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0810.3/ว 1239 ลงวันที่ 21 กุมภาพันธ์ 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03F5FF0C" w14:textId="77777777" w:rsidR="00196EC6" w:rsidRPr="00967BF9" w:rsidRDefault="00196EC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0F462E01" w14:textId="77777777" w:rsidR="00196EC6" w:rsidRPr="00967BF9" w:rsidRDefault="00196EC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125F8A26" w14:textId="77777777" w:rsidR="00196EC6" w:rsidRPr="00967BF9" w:rsidRDefault="00196EC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547BF1" w:rsidRPr="00967BF9" w14:paraId="08E35991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6821E49" w14:textId="77777777" w:rsidR="00547BF1" w:rsidRPr="00967BF9" w:rsidRDefault="00547BF1" w:rsidP="00547BF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8D0DFA3" w14:textId="77777777" w:rsidR="00547BF1" w:rsidRPr="00967BF9" w:rsidRDefault="00547BF1" w:rsidP="00547BF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02059A5" w14:textId="77777777" w:rsidR="00547BF1" w:rsidRPr="00967BF9" w:rsidRDefault="00547BF1" w:rsidP="00547BF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41BB1EE" w14:textId="77777777" w:rsidR="00547BF1" w:rsidRPr="00967BF9" w:rsidRDefault="00547BF1" w:rsidP="00547BF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5E7B4053" w14:textId="01DBEE05" w:rsidR="00547BF1" w:rsidRPr="00967BF9" w:rsidRDefault="00547BF1" w:rsidP="00547BF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โครงการฝึกอบรมการบันทึกบัญชีด้วยระบบบัญชีคอมพิวเตอร์ขององค์กรปกครองส่วนท้องถิ่น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(New e-LAAS)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สำหรับพนักงานเทศบาล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และผู้ปฏิบัติงานด้านการบัญชีของเทศบาลนครขอนแก่น ประจำปี พ.ศ.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สำนักคลัง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880" w:type="dxa"/>
            <w:shd w:val="clear" w:color="000000" w:fill="FFFFFF"/>
          </w:tcPr>
          <w:p w14:paraId="395F9A40" w14:textId="6D46E817" w:rsidR="00547BF1" w:rsidRPr="00967BF9" w:rsidRDefault="00547BF1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23AD6AE2" w14:textId="5442B5FD" w:rsidR="00547BF1" w:rsidRPr="00967BF9" w:rsidRDefault="00547BF1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326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4EEA2D94" w14:textId="1E4C9097" w:rsidR="00547BF1" w:rsidRPr="00967BF9" w:rsidRDefault="00547BF1" w:rsidP="00547BF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96EC6" w:rsidRPr="00967BF9" w14:paraId="776B3821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5A2B457" w14:textId="77777777" w:rsidR="00196EC6" w:rsidRPr="00967BF9" w:rsidRDefault="00196EC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DED1954" w14:textId="77777777" w:rsidR="00196EC6" w:rsidRPr="00967BF9" w:rsidRDefault="00196EC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BF171B0" w14:textId="77777777" w:rsidR="00196EC6" w:rsidRPr="00967BF9" w:rsidRDefault="00196EC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8A337AD" w14:textId="77777777" w:rsidR="00196EC6" w:rsidRPr="00967BF9" w:rsidRDefault="00196EC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89BDC06" w14:textId="77777777" w:rsidR="00196EC6" w:rsidRPr="00967BF9" w:rsidRDefault="00196EC6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2237CAA5" w14:textId="77777777" w:rsidR="00547BF1" w:rsidRPr="00547BF1" w:rsidRDefault="00547BF1" w:rsidP="00547BF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47BF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ใช้จ่ายในการดำเนินโครงการฝึกอบรมการบันทึกบัญชีด้วยระบบบัญชีคอมพิวเตอร์ขององค์กรปกครองส่วนท้องถิ่น (</w:t>
            </w:r>
            <w:r w:rsidRPr="00547BF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New e-LAAS) </w:t>
            </w:r>
            <w:r w:rsidRPr="00547BF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สำหรับพนักงานเทศบาล และผู้ปฏิบัติงานด้านการบัญชีของเทศบาลนครขอนแก่น ประจำปี พ.ศ. 2569 เช่น ค่าสมนาคุณวิทยากร ค่าอาหาร ค่าอาหารว่างและเครื่องดื่ม ค่าที่พัก ค่ายานพาหนะ และค่าใช้จ่ายอื่น ๆ ที่จำเป็นและเกี่ยวข้องกับโครงการ เป็นต้น</w:t>
            </w:r>
          </w:p>
          <w:p w14:paraId="5165E512" w14:textId="77777777" w:rsidR="00547BF1" w:rsidRPr="00547BF1" w:rsidRDefault="00547BF1" w:rsidP="00547BF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47BF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-เป็นไปตามระเบียบกระทรวงมหาดไทยว่าด้วยค่าใช้จ่าย</w:t>
            </w:r>
          </w:p>
          <w:p w14:paraId="4D11C82B" w14:textId="77777777" w:rsidR="00547BF1" w:rsidRPr="00547BF1" w:rsidRDefault="00547BF1" w:rsidP="00547BF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47BF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ในการฝึกอบรมและการเข้ารับการ ฝึกอบรมของเจ้าหน้าที่ท้องถิ่น</w:t>
            </w:r>
          </w:p>
          <w:p w14:paraId="3E38F14A" w14:textId="77777777" w:rsidR="00547BF1" w:rsidRPr="00547BF1" w:rsidRDefault="00547BF1" w:rsidP="00547BF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47BF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 2557</w:t>
            </w:r>
          </w:p>
          <w:p w14:paraId="298D6B4B" w14:textId="77777777" w:rsidR="00547BF1" w:rsidRPr="00547BF1" w:rsidRDefault="00547BF1" w:rsidP="00547BF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47BF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-ระเบียบกระทรวงมหาดไทยว่าด้วยค่าใช้จ่ายในการเดินทางไปราชการของเจ้าหน้าที่ท้องถิ่น พ.ศ. 2555 และที่แก้ไขเพิ่มเติม</w:t>
            </w:r>
          </w:p>
          <w:p w14:paraId="6E54B130" w14:textId="3159D3B2" w:rsidR="00196EC6" w:rsidRPr="00967BF9" w:rsidRDefault="00547BF1" w:rsidP="00547BF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547BF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0810.3/ว 1239 ลงวันที่ 21 กุมภาพันธ์ 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421E6491" w14:textId="77777777" w:rsidR="00196EC6" w:rsidRPr="00967BF9" w:rsidRDefault="00196EC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2304D855" w14:textId="77777777" w:rsidR="00196EC6" w:rsidRPr="00967BF9" w:rsidRDefault="00196EC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0BEBFD90" w14:textId="77777777" w:rsidR="00196EC6" w:rsidRPr="00967BF9" w:rsidRDefault="00196EC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547BF1" w:rsidRPr="00967BF9" w14:paraId="50845C4A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3B7AEBA" w14:textId="77777777" w:rsidR="00547BF1" w:rsidRPr="00967BF9" w:rsidRDefault="00547BF1" w:rsidP="00547BF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8B6EE5B" w14:textId="77777777" w:rsidR="00547BF1" w:rsidRPr="00967BF9" w:rsidRDefault="00547BF1" w:rsidP="00547BF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CE322A1" w14:textId="77777777" w:rsidR="00547BF1" w:rsidRPr="00967BF9" w:rsidRDefault="00547BF1" w:rsidP="00547BF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0B440D8" w14:textId="77777777" w:rsidR="00547BF1" w:rsidRPr="00967BF9" w:rsidRDefault="00547BF1" w:rsidP="00547BF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64D53B41" w14:textId="6F1AD352" w:rsidR="00547BF1" w:rsidRPr="00967BF9" w:rsidRDefault="00547BF1" w:rsidP="00547BF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พัฒนาสมรรถนะด้านการคิดเชิงกลยุทธ์ภายใต้กรอบ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กฎหมายและระเบียบ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(ปรับปรุงใหม่ พ.ศ.2567) เพื่อให้การปฏิบัติ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ราชการ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เกิดประสิทธิภาพและประสิทธิผล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กองการเจ้าหน้าที่)</w:t>
            </w:r>
          </w:p>
        </w:tc>
        <w:tc>
          <w:tcPr>
            <w:tcW w:w="880" w:type="dxa"/>
            <w:shd w:val="clear" w:color="000000" w:fill="FFFFFF"/>
          </w:tcPr>
          <w:p w14:paraId="634F0C85" w14:textId="4B932D62" w:rsidR="00547BF1" w:rsidRPr="00967BF9" w:rsidRDefault="00547BF1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6AA03756" w14:textId="6840E8A8" w:rsidR="00547BF1" w:rsidRPr="00967BF9" w:rsidRDefault="00547BF1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190,800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1F77C319" w14:textId="1D2A6FFE" w:rsidR="00547BF1" w:rsidRPr="00967BF9" w:rsidRDefault="00547BF1" w:rsidP="00547BF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96EC6" w:rsidRPr="00967BF9" w14:paraId="565704DB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4235CD4" w14:textId="77777777" w:rsidR="00196EC6" w:rsidRPr="00967BF9" w:rsidRDefault="00196EC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BACF98C" w14:textId="77777777" w:rsidR="00196EC6" w:rsidRPr="00967BF9" w:rsidRDefault="00196EC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5EE431B" w14:textId="77777777" w:rsidR="00196EC6" w:rsidRPr="00967BF9" w:rsidRDefault="00196EC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0913514" w14:textId="77777777" w:rsidR="00196EC6" w:rsidRPr="00967BF9" w:rsidRDefault="00196EC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3DAE2B0A" w14:textId="77777777" w:rsidR="00196EC6" w:rsidRPr="00967BF9" w:rsidRDefault="00196EC6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1DD23538" w14:textId="3BD869E2" w:rsidR="00547BF1" w:rsidRPr="00547BF1" w:rsidRDefault="00547BF1" w:rsidP="00547BF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47BF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ใช้จ่ายในการดำเนินโครงการพัฒนาสมรรถนะด้านการคิดเชิงกลยุทธ์ภายใต้กรอบกฎหมายและระเบียบ (ปรับปรุงใหม่ พ.ศ.2567) เพื่อให้การปฏิบัติราชการเกิดประสิทธิภาพแลประสิทธิผล เช่น ค่าอาหาร ค่าอาหารว่างและเครื่องดื่ม ค่าที่พัก ค่ายานพาหนะ ค่าสมนาคุณวิทยากร ค่าถ่ายเอกสาร ค่าพิมพ์เอกสารและสิ่งพิมพ์ ค่าวัสดุ เครื่องเขียนและอุปกรณ์ ค่าหนังสือและค่าใช้จ่ายอื่น ๆ ที่จำเป็นและเกี่ยวข้องกับโครงการ เป็นต้น</w:t>
            </w:r>
          </w:p>
          <w:p w14:paraId="2450766B" w14:textId="77777777" w:rsidR="00547BF1" w:rsidRPr="00547BF1" w:rsidRDefault="00547BF1" w:rsidP="00547BF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47BF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-เป็นไปตามระเบียบกระทรวงมหาดไทยว่าด้วยค่าใช้จ่าย</w:t>
            </w:r>
          </w:p>
          <w:p w14:paraId="3DDBAEE1" w14:textId="77777777" w:rsidR="00547BF1" w:rsidRPr="00547BF1" w:rsidRDefault="00547BF1" w:rsidP="00547BF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47BF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ในการฝึกอบรมและการเข้ารับการฝึกอบรมของเจ้าหน้าที่ท้องถิ่น</w:t>
            </w:r>
          </w:p>
          <w:p w14:paraId="2FD0B692" w14:textId="77777777" w:rsidR="00547BF1" w:rsidRPr="00547BF1" w:rsidRDefault="00547BF1" w:rsidP="00547BF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47BF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 2557</w:t>
            </w:r>
          </w:p>
          <w:p w14:paraId="74F8C7CB" w14:textId="77777777" w:rsidR="00547BF1" w:rsidRPr="00547BF1" w:rsidRDefault="00547BF1" w:rsidP="00547BF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47BF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-ระเบียบกระทรวงมหาดไทยว่าด้วยค่าใช้จ่ายในการเดินทางไปราชการของเจ้าหน้าที่ท้องถิ่น พ.ศ. 2555 และที่แก้ไขเพิ่มเติม</w:t>
            </w:r>
          </w:p>
          <w:p w14:paraId="5DB5F240" w14:textId="07159EE6" w:rsidR="00196EC6" w:rsidRPr="00967BF9" w:rsidRDefault="00547BF1" w:rsidP="00547BF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547BF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-หนังสือกระทรวงมหาดไทย ที่ มท 0810.3/ว 1239 ลงวันที่ 21 กุมภาพันธ์ 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281B765D" w14:textId="77777777" w:rsidR="00196EC6" w:rsidRPr="00967BF9" w:rsidRDefault="00196EC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4098A3F4" w14:textId="77777777" w:rsidR="00196EC6" w:rsidRPr="00967BF9" w:rsidRDefault="00196EC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3AD69D22" w14:textId="77777777" w:rsidR="00196EC6" w:rsidRPr="00967BF9" w:rsidRDefault="00196EC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FF01C3" w:rsidRPr="00967BF9" w14:paraId="336CB7CF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3558618" w14:textId="77777777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3061218" w14:textId="77777777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AF11895" w14:textId="77777777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E48DB55" w14:textId="77777777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2FD2781F" w14:textId="38863350" w:rsidR="00FF01C3" w:rsidRPr="00DA44E3" w:rsidRDefault="00FF01C3" w:rsidP="00FF01C3">
            <w:pPr>
              <w:spacing w:after="0" w:line="240" w:lineRule="auto"/>
              <w:rPr>
                <w:rFonts w:ascii="TH Sarabun New" w:eastAsia="Calibri" w:hAnsi="TH Sarabun New" w:cs="TH Sarabun New"/>
                <w:b/>
                <w:bCs/>
                <w:kern w:val="0"/>
                <w:sz w:val="16"/>
                <w:szCs w:val="16"/>
                <w:cs/>
                <w14:ligatures w14:val="none"/>
              </w:rPr>
            </w:pPr>
            <w:r w:rsidRPr="00B136BA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โครงการ</w:t>
            </w:r>
            <w:r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ป</w:t>
            </w:r>
            <w:r w:rsidRPr="00B136BA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ระชุมสัมมนาเชิงปฏิบัติการเพิ่มประสิทธิภาพในการปฏิบัติงาน สำนักคลัง เทศบาลนครขอนแก่น ปีงบประมาณ 2569</w:t>
            </w:r>
            <w:r w:rsidR="00DA44E3">
              <w:rPr>
                <w:rFonts w:ascii="TH Sarabun New" w:eastAsia="Calibri" w:hAnsi="TH Sarabun New" w:cs="TH Sarabun New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r w:rsidRPr="00B136B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สำนักคลัง</w:t>
            </w:r>
            <w:r w:rsidRPr="00B136B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880" w:type="dxa"/>
            <w:shd w:val="clear" w:color="000000" w:fill="FFFFFF"/>
          </w:tcPr>
          <w:p w14:paraId="3856FCBA" w14:textId="21FE2553" w:rsidR="00FF01C3" w:rsidRPr="00967BF9" w:rsidRDefault="00FF01C3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7C2A3FA3" w14:textId="2DEAA5DD" w:rsidR="00FF01C3" w:rsidRPr="00967BF9" w:rsidRDefault="00FF01C3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454,000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7BD848C5" w14:textId="1DE9D86B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96EC6" w:rsidRPr="00967BF9" w14:paraId="0E2A1CFF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DD4B983" w14:textId="77777777" w:rsidR="00196EC6" w:rsidRPr="00967BF9" w:rsidRDefault="00196EC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4DD9561" w14:textId="77777777" w:rsidR="00196EC6" w:rsidRPr="00967BF9" w:rsidRDefault="00196EC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3B88C52" w14:textId="77777777" w:rsidR="00196EC6" w:rsidRPr="00967BF9" w:rsidRDefault="00196EC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9EBF6B6" w14:textId="77777777" w:rsidR="00196EC6" w:rsidRPr="00967BF9" w:rsidRDefault="00196EC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C64848C" w14:textId="77777777" w:rsidR="00196EC6" w:rsidRPr="00967BF9" w:rsidRDefault="00196EC6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10B675E1" w14:textId="77777777" w:rsidR="00FF01C3" w:rsidRPr="00FF01C3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F01C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ใช้จ่ายในการดำเนินโครงการประชุมสัมมนาเชิงปฏิบัติการเพิ่มประสิทธิภาพในการปฏิบัติงาน สำนักคลัง เทศบาลนครขอนแก่น ปีงบประมาณ 2569 เช่น ค่าอาหาร ค่าอาหารว่างและเครื่องดื่ม ค่าที่พัก ค่าเช่าห้องประชุมและอุปกรณ์ ค่าวัสดุ เครื่องเขียน และอุปกรณ์ ค่าถ่ายเอกสาร ค่าพิมพ์เอกสารและสิ่งพิมพ์ ค่ายานพาหนะ ค่าน้ำมันเชื้อเพลิง และค่าใช้จ่ายอื่น ๆ ที่จำเป็นและเกี่ยวข้องกับโครงการ เป็นต้น</w:t>
            </w:r>
          </w:p>
          <w:p w14:paraId="42D500E5" w14:textId="77777777" w:rsidR="00FF01C3" w:rsidRPr="00FF01C3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F01C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-เป็นไปตามระเบียบกระทรวงมหาดไทยว่าด้วยค่าใช้จ่าย</w:t>
            </w:r>
          </w:p>
          <w:p w14:paraId="009027F6" w14:textId="77777777" w:rsidR="00FF01C3" w:rsidRPr="00FF01C3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F01C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ในการฝึกอบรมและการเข้ารับการฝึกอบรมของเจ้าหน้าที่ท้องถิ่น พ.ศ. 2557</w:t>
            </w:r>
          </w:p>
          <w:p w14:paraId="3559C8E2" w14:textId="77777777" w:rsidR="00FF01C3" w:rsidRPr="00FF01C3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F01C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-ระเบียบกระทรวงมหาดไทยว่าด้วยค่าใช้จ่ายในการเดินทางไปราชการของเจ้าหน้าที่ท้องถิ่น พ.ศ. 2555 และที่แก้ไขเพิ่มเติม</w:t>
            </w:r>
          </w:p>
          <w:p w14:paraId="373DE64C" w14:textId="507C48A3" w:rsidR="00196EC6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FF01C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0810.3/ว 1239 ลงวันที่ 21 กุมภาพันธ์ 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5CB8B9C4" w14:textId="77777777" w:rsidR="00196EC6" w:rsidRPr="00967BF9" w:rsidRDefault="00196EC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35BB6AF9" w14:textId="77777777" w:rsidR="00196EC6" w:rsidRPr="00967BF9" w:rsidRDefault="00196EC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720392F8" w14:textId="77777777" w:rsidR="00196EC6" w:rsidRPr="00967BF9" w:rsidRDefault="00196EC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FF01C3" w:rsidRPr="00967BF9" w14:paraId="34109E96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DC24706" w14:textId="77777777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12B906A" w14:textId="77777777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F50072D" w14:textId="77777777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C302CED" w14:textId="77777777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022F434C" w14:textId="6F3EF8E7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โครงการพัฒนาและเพิ่มประสิทธิภาพในการปฏิบัติงานบุคลากร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สำนักช่าง เทศบาลนครขอนแก่น (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สำนักช่าง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880" w:type="dxa"/>
            <w:shd w:val="clear" w:color="000000" w:fill="FFFFFF"/>
          </w:tcPr>
          <w:p w14:paraId="6A356FA8" w14:textId="5DDF9646" w:rsidR="00FF01C3" w:rsidRPr="00967BF9" w:rsidRDefault="00FF01C3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1F0970F4" w14:textId="6594EC0C" w:rsidR="00FF01C3" w:rsidRPr="00967BF9" w:rsidRDefault="00FF01C3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200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483F00DB" w14:textId="1D30626D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FF01C3" w:rsidRPr="00967BF9" w14:paraId="35C9C2E3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FF114C7" w14:textId="77777777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EB6C400" w14:textId="77777777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48A0633" w14:textId="77777777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E1C8FF8" w14:textId="77777777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8CBF4D6" w14:textId="77777777" w:rsidR="00FF01C3" w:rsidRPr="00967BF9" w:rsidRDefault="00FF01C3" w:rsidP="00FF01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637C841E" w14:textId="643CAFCF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เพื่อจ่ายเป็นค่าใช้จ่ายในการดำเนินโครงการพัฒนาและเพิ่มประสิทธิภาพในการปฏิบัติงานบุคลากร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สำนักช่าง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ค่าที่พัก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ค่ายานพาหนะ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ค่าอาหารว่างและเครื่องดื่ม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ค่าเช่าห้องประชุมและอุปกรณ์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ค่าถ่ายเอกสาร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เครื่องเขียน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และอุปกรณ์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ค่าสมนาคุณวิทยากร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และค่าใช้จ่ายอื่นๆ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ที่จำเป็นและเกี่ยวข้องกับโครงการ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เป็นไปตามระเบียบกระทรวงมหาดไทยว่าด้วยค่าใช้จ่ายในการฝึกอบรมและการเข้ารับการ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ฝึกอบรมของเจ้าหน้าที่ท้องถิ่น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2555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1239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21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กุมภาพันธ์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 2565    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3AE54C97" w14:textId="07318B98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09B80098" w14:textId="12C4EF35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</w:tcPr>
          <w:p w14:paraId="72FB827C" w14:textId="77777777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FF01C3" w:rsidRPr="00967BF9" w14:paraId="75DCC481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D955214" w14:textId="77777777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47AB1CA" w14:textId="77777777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2037B22" w14:textId="77777777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A979EA5" w14:textId="77777777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6C183910" w14:textId="0CA9A85C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สร้างวินัย คุณธรรม จริยธรรม และป้องกันการทุจริตในการปฏิบัติงานประจำปีงบประมาณ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256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กองการเจ้าหน้าที่)</w:t>
            </w:r>
          </w:p>
        </w:tc>
        <w:tc>
          <w:tcPr>
            <w:tcW w:w="880" w:type="dxa"/>
            <w:shd w:val="clear" w:color="000000" w:fill="FFFFFF"/>
          </w:tcPr>
          <w:p w14:paraId="785202A9" w14:textId="63AC989A" w:rsidR="00FF01C3" w:rsidRPr="00967BF9" w:rsidRDefault="00FF01C3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7D3D044D" w14:textId="6F674997" w:rsidR="00FF01C3" w:rsidRPr="00967BF9" w:rsidRDefault="00FF01C3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70,000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28DB085E" w14:textId="687F07DC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96EC6" w:rsidRPr="00967BF9" w14:paraId="7E189546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E7DAB4B" w14:textId="77777777" w:rsidR="00196EC6" w:rsidRPr="00967BF9" w:rsidRDefault="00196EC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62141A0" w14:textId="77777777" w:rsidR="00196EC6" w:rsidRPr="00967BF9" w:rsidRDefault="00196EC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4DF67C0" w14:textId="77777777" w:rsidR="00196EC6" w:rsidRPr="00967BF9" w:rsidRDefault="00196EC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99BF54F" w14:textId="77777777" w:rsidR="00196EC6" w:rsidRPr="00967BF9" w:rsidRDefault="00196EC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F1EB941" w14:textId="77777777" w:rsidR="00196EC6" w:rsidRPr="00967BF9" w:rsidRDefault="00196EC6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637741B3" w14:textId="77777777" w:rsidR="00FF01C3" w:rsidRPr="00FF01C3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F01C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-เพื่อจ่ายเป็นค่าใช้จ่ายในการดำเนินโครงการส่งเสริม สร้างวินัย คุณธรรม จริยธรรม และป้องกันการทุจริตในการปฏิบัติงานประจำปีงบประมาณ 2569 เช่น ค่าอาหาร ค่าอาหารว่างและเครื่องดื่ม ค่าสมนาคุณวิทยากร ค่ายานพาหนะ ค่าถ่ายเอกสาร ค่าพิมพ์เอกสารและสิ่งพิมพ์ ค่าวัสดุเครื่องเขียนและอุปกรณ์ และค่าใช้จ่ายอื่น ๆ ที่จำเป็นและเกี่ยวข้องกับโครงการ เป็นต้น</w:t>
            </w:r>
          </w:p>
          <w:p w14:paraId="71205B66" w14:textId="77777777" w:rsidR="00FF01C3" w:rsidRPr="00FF01C3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F01C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-เป็นไปตามระเบียบกระทรวงมหาดไทยว่าด้วยค่าใช้จ่าย</w:t>
            </w:r>
          </w:p>
          <w:p w14:paraId="015F3D10" w14:textId="77777777" w:rsidR="00FF01C3" w:rsidRPr="00FF01C3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F01C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ในการฝึกอบรมและการเข้ารับการฝึกอบรมของเจ้าหน้าที่ท้องถิ่น</w:t>
            </w:r>
          </w:p>
          <w:p w14:paraId="3DB63C98" w14:textId="77777777" w:rsidR="00FF01C3" w:rsidRPr="00FF01C3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F01C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พ.ศ.2557</w:t>
            </w:r>
          </w:p>
          <w:p w14:paraId="68B5DF7B" w14:textId="133F6C63" w:rsidR="00196EC6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FF01C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0810.3/ว 1239 ลงวันที่ 21 กุมภาพันธ์ 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244B6EF7" w14:textId="77777777" w:rsidR="00196EC6" w:rsidRPr="00967BF9" w:rsidRDefault="00196EC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7CECC82D" w14:textId="77777777" w:rsidR="00196EC6" w:rsidRPr="00967BF9" w:rsidRDefault="00196EC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22C86D5F" w14:textId="77777777" w:rsidR="00196EC6" w:rsidRPr="00967BF9" w:rsidRDefault="00196EC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FF01C3" w:rsidRPr="00967BF9" w14:paraId="4D59DEF0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4D9FA21" w14:textId="77777777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95DA52C" w14:textId="77777777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8965304" w14:textId="77777777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9FB859E" w14:textId="77777777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1E54E6F1" w14:textId="2CEFF6D9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โครงการสัมมนาเชิงปฏิบัติการ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การเพิ่มประสิทธิภาพในการปฏิบัติงาน สำนักสาธารณสุขและสิ่งแวดล้อม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ปีงบประมาณ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สำนักสาธารณสุขและสิ่งแวดล้อม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880" w:type="dxa"/>
            <w:shd w:val="clear" w:color="000000" w:fill="FFFFFF"/>
          </w:tcPr>
          <w:p w14:paraId="3A2C5F1A" w14:textId="0CDDB87B" w:rsidR="00FF01C3" w:rsidRPr="00967BF9" w:rsidRDefault="00FF01C3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53494116" w14:textId="30FAEB66" w:rsidR="00FF01C3" w:rsidRPr="00967BF9" w:rsidRDefault="00FF01C3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581,7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3C52BE43" w14:textId="2525820C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FF01C3" w:rsidRPr="00967BF9" w14:paraId="098FEC89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05349C9" w14:textId="77777777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6427B63" w14:textId="77777777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F8456DC" w14:textId="77777777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3052438" w14:textId="77777777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74B3A35" w14:textId="77777777" w:rsidR="00FF01C3" w:rsidRPr="00967BF9" w:rsidRDefault="00FF01C3" w:rsidP="00FF01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3C04D022" w14:textId="2AFABF9B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เพื่อจ่ายเป็นค่าใช้จ่ายในการดำเนินโครงการสัมมนาเชิงปฏิบัติการ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การเพิ่มประสิทธิภาพในการปฏิบัติงาน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สำนักสาธารณสุขและสิ่งแวดล้อม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ปีงบประมาณ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ค่าอาหารว่าง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และเครื่องดื่ม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ค่าเช่าที่พัก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เครื่องเขียนและอุปกรณ์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ค่าถ่ายเอกสาร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ค่ายานพาหนะ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ค่าน้ำมันเชื้อเพลิง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ค่าสมนาคุณวิทยากร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และค่าใช้จ่ายอื่น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ที่จำเป็นและเกี่ยวข้องกับโครงการ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2555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1239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21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กุมภาพันธ์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1FB169C4" w14:textId="70956E74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74334DA1" w14:textId="2FBB4D7B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</w:tcPr>
          <w:p w14:paraId="6F3619FD" w14:textId="77777777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FF01C3" w:rsidRPr="00967BF9" w14:paraId="36B6340B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3C2A4DF" w14:textId="77777777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D3BDA46" w14:textId="77777777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C319269" w14:textId="77777777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4CA9E0A" w14:textId="77777777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46E67493" w14:textId="5FE2F7BE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โครงการสัมมนาเชิงปฏิบัติการการพัฒนาศักยภาพคณะผู้บริหารสมาชิกสภาเทศบาลนครขอนแก่นและ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พนักงานเทศบาล (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880" w:type="dxa"/>
            <w:shd w:val="clear" w:color="000000" w:fill="FFFFFF"/>
          </w:tcPr>
          <w:p w14:paraId="12131654" w14:textId="21472970" w:rsidR="00FF01C3" w:rsidRPr="00967BF9" w:rsidRDefault="00FF01C3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014C4FB7" w14:textId="420D795E" w:rsidR="00FF01C3" w:rsidRPr="00967BF9" w:rsidRDefault="00FF01C3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477,000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679ABF9F" w14:textId="19F5D029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FF01C3" w:rsidRPr="00967BF9" w14:paraId="63611FCB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BF77FF6" w14:textId="77777777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0F4DD93" w14:textId="77777777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CE54F1A" w14:textId="77777777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4189EA5" w14:textId="77777777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3F8ADFB5" w14:textId="77777777" w:rsidR="00FF01C3" w:rsidRPr="00967BF9" w:rsidRDefault="00FF01C3" w:rsidP="00FF01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4DB4EC55" w14:textId="063F738A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เพื่อจ่ายเป็นค่าใช้จ่ายในการดำเนินโครงการสัมมนาเชิงปฏิบัติการการพัฒนาศักยภาพคณะผู้บริหาร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สมาชิกสภาเทศบาลนครขอนแก่น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และพนักงานเทศบาล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ค่าอาหารว่างและเครื่องดื่ม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ค่าเช่าที่พัก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ค่ายานพาหนะ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และค่าใช้จ่ายอื่น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ที่จำเป็นและเกี่ยวข้องกับโครงการ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เป็นไปตามระเบียบกระทรวงมหาดไทยว่าด้วยค่าใช้จ่ายในการฝึกอบรมและการเข้ารับการ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ฝึกอบรมของเจ้าหน้าที่ท้องถิ่น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2555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1239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21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กุมภาพันธ์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30DB60F5" w14:textId="4B4022EA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6B2355F1" w14:textId="7688442B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</w:tcPr>
          <w:p w14:paraId="45A4EE92" w14:textId="77777777" w:rsidR="00FF01C3" w:rsidRPr="00967BF9" w:rsidRDefault="00FF01C3" w:rsidP="00FF01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346584" w:rsidRPr="00967BF9" w14:paraId="3EF55B52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CCF1FF3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1097787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33B7679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B3CC051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7B16875E" w14:textId="4AD135AD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โครงการสัมมนาเชิงปฏิบัติการพัฒนาบุคลากร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กองยุทธศาสตร์และงบประมาณ ปี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กอง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ยุทธศาสตร์และงบประมาณ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880" w:type="dxa"/>
            <w:shd w:val="clear" w:color="000000" w:fill="FFFFFF"/>
          </w:tcPr>
          <w:p w14:paraId="2A541763" w14:textId="57051A7E" w:rsidR="00346584" w:rsidRPr="00967BF9" w:rsidRDefault="00346584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7711FCB7" w14:textId="79D63C25" w:rsidR="00346584" w:rsidRPr="00967BF9" w:rsidRDefault="00346584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290,000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0818EAD3" w14:textId="2ACE589F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46584" w:rsidRPr="00967BF9" w14:paraId="340A4A8E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C836373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78AF1DD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86DA93E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202700A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290F22C" w14:textId="77777777" w:rsidR="00346584" w:rsidRPr="00967BF9" w:rsidRDefault="00346584" w:rsidP="00346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0DA740DA" w14:textId="492A84EF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เพื่อจ่ายเป็นค่าใช้จ่ายในการดำเนินโครงการสัมมนาเชิงปฏิบัติการพัฒนาบุคลากร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กองยุทธศาสตร์และงบประมาณ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ค่าอาหารว่างและเครื่องดื่ม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ค่าที่พัก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ค่ายานพาหนะ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ค่าน้ำมันเชื้อเพลิง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เครื่องเขียน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และอุปกรณ์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ค่าถ่ายเอกสาร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ค่าสมนาคุณวิทยากร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ค่าเช่าห้องประชุมและอุปกรณ์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และค่าใช้จ่ายอื่น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ที่จำเป็นและเกี่ยวข้องกับโครงการ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ในการฝึกอบรมและการเข้ารับการฝึกอบรมของเจ้าหน้าที่ท้องถิ่น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2555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1239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21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กุมภาพันธ์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646FADE2" w14:textId="7F3A8F00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2B6E9AE8" w14:textId="048CEC76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4D398E06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346584" w:rsidRPr="00967BF9" w14:paraId="132C0972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1581D5C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C6B2CA4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69C375E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3204D5EF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75A69B3D" w14:textId="0227FED4" w:rsidR="00346584" w:rsidRPr="00346584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พัฒนา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ครูและบุคลากร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โรงเรียนเทศบาลบ้านศรีฐาน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สำนักการศึกษา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880" w:type="dxa"/>
            <w:shd w:val="clear" w:color="000000" w:fill="FFFFFF"/>
          </w:tcPr>
          <w:p w14:paraId="139E7191" w14:textId="5367C010" w:rsidR="00346584" w:rsidRPr="00967BF9" w:rsidRDefault="00346584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40778BA3" w14:textId="4E4016BB" w:rsidR="00346584" w:rsidRPr="00967BF9" w:rsidRDefault="00346584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207,800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4534BC63" w14:textId="0BB4EA84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46584" w:rsidRPr="00967BF9" w14:paraId="18F296C8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6DE8929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240E4C8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E957BF0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7C07145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CC62EB2" w14:textId="77777777" w:rsidR="00346584" w:rsidRPr="00967BF9" w:rsidRDefault="00346584" w:rsidP="00346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5915F043" w14:textId="77777777" w:rsidR="0007455F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เพื่อจ่ายเป็นค่าใช้จ่ายในการดำเนินโครงการโครงการ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พัฒนา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ครูและบุคลากร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โรงเรียนเทศบาลบ้านศรีฐาน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ค่าอาหารว่างและเครื่องดื่ม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ค่าที่พัก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ค่ายานพาหนะ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ค่าน้ำมันเชื้อเพลิง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ค่าวัสดุอุปกรณ์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ค่าถ่ายเอกสาร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ค่าสมนาคุณวิทยากร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ค่าเช่าห้องประชุมและอุปกรณ์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และค่าใช้จ่ายอื่น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ที่จำเป็นและเกี่ยวข้องกับโครงการ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ในการฝึกอบรมและการเข้ารับการฝึกอบรมของเจ้าหน้าที่ท้องถิ่น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2555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</w:p>
          <w:p w14:paraId="69FA3934" w14:textId="46775A42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1239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21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กุมภาพันธ์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3F71783A" w14:textId="1E0E2CC0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7F1E17F7" w14:textId="20D782F1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</w:tcPr>
          <w:p w14:paraId="408A6933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346584" w:rsidRPr="00967BF9" w14:paraId="220555FE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4AF163E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BF50CDC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2FB2093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371D7A46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781754B8" w14:textId="48C6188B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</w:t>
            </w:r>
            <w:r w:rsidR="0007455F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ประชุม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สัมมนาเชิงปฏิบัติการและศึกษาดูงานการเพิ่มประสิทธิภาพในการปฏิบัติงาน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สำนักปลัดเทศบาล เทศบาลนครขอนแก่น ปีงบประมาณ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880" w:type="dxa"/>
            <w:shd w:val="clear" w:color="000000" w:fill="FFFFFF"/>
          </w:tcPr>
          <w:p w14:paraId="321A0EF5" w14:textId="0DE100C6" w:rsidR="00346584" w:rsidRPr="00967BF9" w:rsidRDefault="00346584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2CBC929D" w14:textId="0BE75C69" w:rsidR="00346584" w:rsidRPr="00967BF9" w:rsidRDefault="00346584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566,500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5951610F" w14:textId="45D0EFA0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46584" w:rsidRPr="00967BF9" w14:paraId="1979115B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DA6EDBE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7FB94A0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98188AE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9654ACA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DF2D71E" w14:textId="77777777" w:rsidR="00346584" w:rsidRPr="00967BF9" w:rsidRDefault="00346584" w:rsidP="00346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38334210" w14:textId="5BAD880C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</w:t>
            </w:r>
            <w:r w:rsidR="005F483D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ประชุม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สัมมนาเชิงปฏิบัติการและศึกษาดูงานการเพิ่มประสิทธิภาพในการปฏิบัติงาน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ปีงบประมาณ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ค่าอาหารว่างและเครื่องดื่ม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ค่าที่พัก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ค่าเช่าห้องประชุมและอุปกรณ์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ค่าสมนาคุณวิทยากร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ค่ายานพาหนะ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ค่าน้ำมันเชื้อเพลิง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เครื่องเขียน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และอุปกรณ์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ของสมนาคุณในการดูงาน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และค่าใช้จ่ายอื่น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ที่จำเป็นและเกี่ยวข้องกับโครงการ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8E0834">
              <w:rPr>
                <w:rFonts w:ascii="TH Sarabun New" w:eastAsia="Times New Roman" w:hAnsi="TH Sarabun New" w:cs="TH Sarabun New"/>
                <w:color w:val="000000"/>
                <w:spacing w:val="-10"/>
                <w:kern w:val="0"/>
                <w:sz w:val="32"/>
                <w:szCs w:val="32"/>
                <w:cs/>
                <w14:ligatures w14:val="none"/>
              </w:rPr>
              <w:t>ในการฝึกอบรมและการเข้ารับการฝึกอบรมของเจ้าหน้าที่ท้องถิ่น</w:t>
            </w:r>
            <w:r w:rsidR="008E0834" w:rsidRPr="008E0834">
              <w:rPr>
                <w:rFonts w:ascii="TH Sarabun New" w:eastAsia="Times New Roman" w:hAnsi="TH Sarabun New" w:cs="TH Sarabun New" w:hint="cs"/>
                <w:color w:val="000000"/>
                <w:spacing w:val="-1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8E0834" w:rsidRPr="008E0834">
              <w:rPr>
                <w:rFonts w:ascii="TH Sarabun New" w:eastAsia="Times New Roman" w:hAnsi="TH Sarabun New" w:cs="TH Sarabun New"/>
                <w:color w:val="000000"/>
                <w:spacing w:val="-1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8E0834" w:rsidRPr="008E0834">
              <w:rPr>
                <w:rFonts w:ascii="TH Sarabun New" w:eastAsia="Times New Roman" w:hAnsi="TH Sarabun New" w:cs="TH Sarabun New"/>
                <w:color w:val="000000"/>
                <w:spacing w:val="-10"/>
                <w:kern w:val="0"/>
                <w:sz w:val="32"/>
                <w:szCs w:val="32"/>
                <w14:ligatures w14:val="none"/>
              </w:rPr>
              <w:t> 2557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2555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1239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21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กุมภาพันธ์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217A2114" w14:textId="5306D085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6553B7C2" w14:textId="477A63D8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</w:tcPr>
          <w:p w14:paraId="57BD6FDB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346584" w:rsidRPr="00967BF9" w14:paraId="548DE431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39CA545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B7CFD44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50CF232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CB42F7F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61E5F1AA" w14:textId="3182650A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โครงการอบรมการเพิ่มประสิทธิภาพ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ด้านการเบิกจ่ายเงินสำหรับ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เจ้าหน้าที่ผู้ปฏิบัติงานของเทศบาลนครขอนแก่น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สำนักคลัง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880" w:type="dxa"/>
            <w:shd w:val="clear" w:color="000000" w:fill="FFFFFF"/>
          </w:tcPr>
          <w:p w14:paraId="4D74EB89" w14:textId="726B01C7" w:rsidR="00346584" w:rsidRPr="00967BF9" w:rsidRDefault="00346584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197CCC60" w14:textId="0E3024A2" w:rsidR="00346584" w:rsidRPr="00967BF9" w:rsidRDefault="00346584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300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63B93E0A" w14:textId="67FA1FB5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46584" w:rsidRPr="00967BF9" w14:paraId="3D6F6ED6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F52F3AB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C5AC29D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0E8AC32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922C59E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60414DD" w14:textId="77777777" w:rsidR="00346584" w:rsidRPr="00967BF9" w:rsidRDefault="00346584" w:rsidP="00346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75A153A6" w14:textId="019F6030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</w:t>
            </w:r>
            <w:r w:rsidRPr="002F223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อบรมการเพิ่มประสิทธิภาพด้านการเบิกจ่ายเงินสำหรับเจ้าหน้าที่ผู้ปฏิบัติงานของเทศบาลนครขอนแก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ค่าอาหารว่างและเครื่องดื่ม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ค่ายานพาหนะ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ค่าสมนาคุณวิทยากร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เครื่องเขียนและอุปกรณ์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ค่าถ่ายเอกสาร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ค่าพิมพ์เอกสารและสิ่งพิมพ์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และค่าใช้จ่ายอื่น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ที่จำเป็นและเกี่ยวข้องกับโครงการ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ในการฝึกอบรมและการเข้ารับการฝึกอบรมของเจ้าหน้าที่ท้องถิ่น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2555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1239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21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กุมภาพันธ์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491300B0" w14:textId="5A39C776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790E43AA" w14:textId="75A5D248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</w:tcPr>
          <w:p w14:paraId="3346C7E5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346584" w:rsidRPr="00967BF9" w14:paraId="7A0A5525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21B0CCF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2C73EA2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0BABA18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68224A0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6EB1BD81" w14:textId="75810658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โครงการอบรมเชิงปฏิบัติการพัฒนาบุคลากร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สำนักการศึกษา ปีงบประมาณ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สำนักการศึกษา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880" w:type="dxa"/>
            <w:shd w:val="clear" w:color="000000" w:fill="FFFFFF"/>
          </w:tcPr>
          <w:p w14:paraId="33BFE0FF" w14:textId="71DD5746" w:rsidR="00346584" w:rsidRPr="00967BF9" w:rsidRDefault="00346584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63275619" w14:textId="536A1BA1" w:rsidR="00346584" w:rsidRPr="00967BF9" w:rsidRDefault="00346584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403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771EF783" w14:textId="28B2CB6D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46584" w:rsidRPr="00967BF9" w14:paraId="7FA812E9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2D6A25B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F1F6A3C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33B25DC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F284D40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8287268" w14:textId="77777777" w:rsidR="00346584" w:rsidRPr="00967BF9" w:rsidRDefault="00346584" w:rsidP="00346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22B9D7AD" w14:textId="6E32E990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เพื่อจ่ายเป็นค่าใช้จ่ายในการดำเนินโครงการอบรมเชิงปฏิบัติการพัฒนาบุคลากร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สำนักการศึกษา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ปีงบประมาณ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ค่าที่พัก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ค่าอาหารว่างและเครื่องดื่ม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ค่าสมนาคุณวิทยากร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เครื่องเขียน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และอุปกรณ์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ค่ายานพาหนะ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และค่าใช้จ่ายอื่น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ที่จำเป็นและเกี่ยวข้องกับโครงการ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ในการฝึกอบรมและการเข้ารับการฝึกอบรมของเจ้าหน้าที่ท้องถิ่น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2555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1239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21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กุมภาพันธ์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4E93BDCC" w14:textId="323738C4" w:rsidR="00346584" w:rsidRPr="00967BF9" w:rsidRDefault="00346584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14E50C8F" w14:textId="0B898FFF" w:rsidR="00346584" w:rsidRPr="00967BF9" w:rsidRDefault="00346584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</w:tcPr>
          <w:p w14:paraId="321F8E6F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346584" w:rsidRPr="00967BF9" w14:paraId="3E13D128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391E54C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F16598B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7760789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60BC4AC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2EAA07A3" w14:textId="4ADD500C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อบรมเชิงปฏิบัติการและศึกษาดูงานการเพิ่มประสิทธิภาพในการปฏิบัติงานครูและบุคลากรโรงเรียนเทศบาลคุ้มหนองคู (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สำนักการศึกษา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880" w:type="dxa"/>
            <w:shd w:val="clear" w:color="000000" w:fill="FFFFFF"/>
          </w:tcPr>
          <w:p w14:paraId="4BF3BE92" w14:textId="2754AAE3" w:rsidR="00346584" w:rsidRPr="00967BF9" w:rsidRDefault="00346584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60E2D661" w14:textId="762C87B9" w:rsidR="00346584" w:rsidRPr="00967BF9" w:rsidRDefault="00346584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146,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7947444A" w14:textId="255FCC6E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46584" w:rsidRPr="00967BF9" w14:paraId="125C900E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A6CC8D1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A60B2A6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AB25109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5DBB218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84C04CE" w14:textId="77777777" w:rsidR="00346584" w:rsidRPr="00967BF9" w:rsidRDefault="00346584" w:rsidP="00346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7761349D" w14:textId="67325420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อบรมเชิงปฏิบัติการและศึกษาดูงานการเพิ่มประสิทธิภาพในการปฏิบัติงา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ครูและบุคลากรโรงเรียนเทศบาลคุ้มหนองคู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ค่าอาหารว่างและเครื่องดื่ม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ค่าที่พัก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ค่ายานพาหนะ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ค่าน้ำมันเชื้อเพลิง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เครื่องเขียน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และอุปกรณ์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ค่าถ่ายเอกสาร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ค่าสมนาคุณวิทยากร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ค่าเช่าห้องประชุมและอุปกรณ์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และค่าใช้จ่ายอื่น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ที่จำเป็นและเกี่ยวข้องกับโครงการ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ในการฝึกอบรมและการเข้ารับการฝึกอบรมของเจ้าหน้าที่ท้องถิ่น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2555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1239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21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กุมภาพันธ์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672C6CCF" w14:textId="10D24A5C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2E57321E" w14:textId="6E7B7320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</w:tcPr>
          <w:p w14:paraId="622A7878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346584" w:rsidRPr="00967BF9" w14:paraId="28F1BBCC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5122DF2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579909A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3AD4F2B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AC2FBB1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06A82792" w14:textId="2FB3D577" w:rsidR="00346584" w:rsidRPr="00346584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อบรมเชิงปฏิบัติการและศึกษาดูงานการเพิ่มประสิทธิภาพในการปฏิบัติงานของครูและบุคลากรในศูนย์พัฒนาเด็กเล็กสังกัดเทศบาลนครขอนแก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สำนักการศึกษา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880" w:type="dxa"/>
            <w:shd w:val="clear" w:color="000000" w:fill="FFFFFF"/>
          </w:tcPr>
          <w:p w14:paraId="7C02CC66" w14:textId="21110BE0" w:rsidR="00346584" w:rsidRPr="00967BF9" w:rsidRDefault="00346584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12686662" w14:textId="26015B74" w:rsidR="00346584" w:rsidRPr="00967BF9" w:rsidRDefault="00346584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223,600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4A2C84DC" w14:textId="1D1E4B22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46584" w:rsidRPr="00967BF9" w14:paraId="29035C5A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A163644" w14:textId="77777777" w:rsidR="00346584" w:rsidRPr="00967BF9" w:rsidRDefault="0034658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12CCCBB" w14:textId="77777777" w:rsidR="00346584" w:rsidRPr="00967BF9" w:rsidRDefault="0034658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EB70FB4" w14:textId="77777777" w:rsidR="00346584" w:rsidRPr="00967BF9" w:rsidRDefault="0034658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FE24A47" w14:textId="77777777" w:rsidR="00346584" w:rsidRPr="00967BF9" w:rsidRDefault="0034658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7485020" w14:textId="77777777" w:rsidR="00346584" w:rsidRPr="00967BF9" w:rsidRDefault="00346584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0D504C73" w14:textId="77777777" w:rsidR="00346584" w:rsidRPr="00346584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4658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ใช้จ่ายในการดำเนินโครงการอบรมเชิงปฏิบัติการและศึกษาดูงานการเพิ่มประสิทธิภาพพัฒนาศักยภาพบุคลากรในศูนย์พัฒนาเด็กเล็ก สังกัดเทศบาลนครขอนแก่น เช่น ค่าอาหาร ค่าอาหารว่างและเครื่องดื่ม ค่าที่พัก ค่าสมนาคุณวิทยากร ค่ายานพาหนะ ค่าวัสดุ เครื่องเขียนและอุปกรณ์ และค่าใช้จ่ายอื่น ๆ ที่จำเป็นและเกี่ยวข้องกับโครงการ เป็นต้น</w:t>
            </w:r>
          </w:p>
          <w:p w14:paraId="5C919C09" w14:textId="77777777" w:rsidR="00346584" w:rsidRPr="00346584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4658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-เป็นไปตามระเบียบกระทรวงมหาดไทยว่าด้วยค่าใช้จ่าย</w:t>
            </w:r>
          </w:p>
          <w:p w14:paraId="591BF151" w14:textId="77777777" w:rsidR="00346584" w:rsidRPr="00346584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4658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ในการฝึกอบรมและการเข้ารับการฝึกอบรมของเจ้าหน้าที่ท้องถิ่น</w:t>
            </w:r>
          </w:p>
          <w:p w14:paraId="2005876B" w14:textId="77777777" w:rsidR="00346584" w:rsidRPr="00346584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4658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2557 </w:t>
            </w:r>
          </w:p>
          <w:p w14:paraId="0F28E94B" w14:textId="77777777" w:rsidR="00346584" w:rsidRPr="00346584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4658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-ระเบียบกระทรวงมหาดไทยว่าด้วยค่าใช้จ่ายในการเดินทางไปราชการของเจ้าหน้าที่ท้องถิ่น พ.ศ. 2555 และที่แก้ไขเพิ่มเติม</w:t>
            </w:r>
          </w:p>
          <w:p w14:paraId="4C36964B" w14:textId="2F8A986C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4658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0810.3/ว 1239 ลงวันที่ 21 กุมภาพันธ์ 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65309DB3" w14:textId="77777777" w:rsidR="00346584" w:rsidRPr="00967BF9" w:rsidRDefault="00346584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151ECFCB" w14:textId="77777777" w:rsidR="00346584" w:rsidRPr="00967BF9" w:rsidRDefault="00346584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5A166A92" w14:textId="77777777" w:rsidR="00346584" w:rsidRPr="00967BF9" w:rsidRDefault="0034658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346584" w:rsidRPr="00967BF9" w14:paraId="7DC62FBE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4562E80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942BE1E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08441AA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CD7FC83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14E42E9F" w14:textId="7E638F81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โครงการอบรมปฐมนิเทศพนักงานเทศบาล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พนักงานจ้าง ที่ได้รับโอนและบรรจุแต่งตั้งใหม่ (กองการเจ้าหน้าที่)</w:t>
            </w:r>
          </w:p>
        </w:tc>
        <w:tc>
          <w:tcPr>
            <w:tcW w:w="880" w:type="dxa"/>
            <w:shd w:val="clear" w:color="000000" w:fill="FFFFFF"/>
          </w:tcPr>
          <w:p w14:paraId="10DD46D5" w14:textId="4C853C60" w:rsidR="00346584" w:rsidRPr="00967BF9" w:rsidRDefault="00346584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13F30E48" w14:textId="2E6A1A19" w:rsidR="00346584" w:rsidRPr="00967BF9" w:rsidRDefault="00346584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30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6E779CC5" w14:textId="37780826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46584" w:rsidRPr="00967BF9" w14:paraId="7BD59228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2F37FD6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27C1480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D2B5195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1E5AE39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359AC87" w14:textId="77777777" w:rsidR="00346584" w:rsidRPr="00967BF9" w:rsidRDefault="00346584" w:rsidP="00346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623C9F7E" w14:textId="12DD7632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เพื่อจ่ายเป็นค่าใช้จ่ายในการดำเนินโครงการอบรมปฐมนิเทศ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พนักงานเทศบาล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พนักงานจ้าง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ที่ได้รับโอนและบรรจุแต่งตั้งใหม่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ค่าอาหารว่างและเครื่องดื่ม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ค่าสมนาคุณวิทยากร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ค่ายานพาหนะ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ค่าถ่ายเอกสาร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ค่าพิมพ์เอกสารและสิ่งพิมพ์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เครื่องเขียนและอุปกรณ์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และค่าใช้จ่ายอื่น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ที่จำเป็นและเกี่ยวข้องกับโครงการ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ในการฝึกอบรม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และการเข้ารับการฝึกอบรมของเจ้าหน้าที่ท้องถิ่น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2555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1239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21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กุมภาพันธ์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4ABF868E" w14:textId="550C0E3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3099D100" w14:textId="4A8A3AB5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</w:tcPr>
          <w:p w14:paraId="17F3B78E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346584" w:rsidRPr="00967BF9" w14:paraId="0598FFCE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6178041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EA01D98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F9C4435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8F185FC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727C1CA8" w14:textId="2A42076B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โครงการอบรมพัฒนาบุคลากรด้านการจัดซื้อจัดจ้าง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และการบริหารพัสดุภาครัฐตาม พ.ร.บ.และระเบียบการจัดซื้อจัดจ้างภาครัฐ พ.ศ.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2560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หลักสูตร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“การ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จัดทำราคากลางและ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การตรวจสอบ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คุณสมบัติของผู้รับจ้าง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ประจำปีงบประมาณ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” (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กอง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พัสดุและทรัพย์สิน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880" w:type="dxa"/>
            <w:shd w:val="clear" w:color="000000" w:fill="FFFFFF"/>
          </w:tcPr>
          <w:p w14:paraId="1E6449BA" w14:textId="4223604C" w:rsidR="00346584" w:rsidRPr="00967BF9" w:rsidRDefault="00346584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086D1F3E" w14:textId="623227F0" w:rsidR="00346584" w:rsidRPr="00967BF9" w:rsidRDefault="00346584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150,000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5D54499D" w14:textId="39330458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46584" w:rsidRPr="00967BF9" w14:paraId="7F2D56BD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43A4B4E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B67DB3C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A5255DB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33B469DB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B4DD259" w14:textId="77777777" w:rsidR="00346584" w:rsidRPr="00967BF9" w:rsidRDefault="00346584" w:rsidP="00346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638B675D" w14:textId="753A7BDB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เพื่อจ่ายเป็นค่าใช้จ่ายในการดำเนินโครงการอบรมพัฒนาบุคลากรด้านการจัดซื้อจัดจ้าง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และการบริหารพัสดุภาครัฐตาม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พ.ร.บ.และระเบียบการจัดซื้อจัดจ้างภาครัฐ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2560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4092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“การจัดทำราคากลางและการตรวจสอบคุณสมบัติของผู้รับจ้างประจำปีงบประมาณ 2569”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ค่าอาหารว่างและเครื่องดื่ม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ค่าสมนาคุณ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วิทยากร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ค่าถ่ายเอกสารคู่มือ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เครื่องเขียน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และอุปกรณ์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และค่าใช้จ่ายอื่น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ที่จำเป็นและเกี่ยวข้องกับโครงการ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 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ในการฝึกอบรมและการเข้ารับการฝึกอบรมของเจ้าหน้าที่ท้องถิ่น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2555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1239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21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กุมภาพันธ์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76093C1D" w14:textId="5FAE833B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5B5422DD" w14:textId="44ED663E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</w:tcPr>
          <w:p w14:paraId="45CA5BB7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346584" w:rsidRPr="00967BF9" w14:paraId="459C16A4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4F13F8D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61FD8D2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ECDA68A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27AC318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0CB625EF" w14:textId="57B66E26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โครงการอบรมและศึกษาดูงานเพื่อพัฒนาศักยภาพคณะทำงานบริหารจัดการถนน</w:t>
            </w:r>
            <w:proofErr w:type="spellStart"/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ฅน</w:t>
            </w:r>
            <w:proofErr w:type="spellEnd"/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เดินขอนแก่น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ประจำปีงบประมาณ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สำนักสวัสดิการสังคม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880" w:type="dxa"/>
            <w:shd w:val="clear" w:color="000000" w:fill="FFFFFF"/>
          </w:tcPr>
          <w:p w14:paraId="42D9FE5E" w14:textId="0CAC8FBC" w:rsidR="00346584" w:rsidRPr="00967BF9" w:rsidRDefault="00346584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40002CFF" w14:textId="5312D04D" w:rsidR="00346584" w:rsidRPr="00967BF9" w:rsidRDefault="00346584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213,400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61CB0C19" w14:textId="13CDEBDF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46584" w:rsidRPr="00967BF9" w14:paraId="2FDEDD4F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23C294B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90905D4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A3158ED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22D5DCF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1747C47" w14:textId="77777777" w:rsidR="00346584" w:rsidRPr="00967BF9" w:rsidRDefault="00346584" w:rsidP="00346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1CD0A4D5" w14:textId="5DDE91F1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อบรมและศึกษาดูงานเพื่อพัฒนาศักยภาพคณะทำงานบริหารจัดการถนน</w:t>
            </w:r>
            <w:proofErr w:type="spellStart"/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ฅน</w:t>
            </w:r>
            <w:proofErr w:type="spellEnd"/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เดินขอนแก่น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ค่าสมนาคุณวิทยากร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ค่าอาหารว่างและเครื่องดื่ม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ค่าที่พัก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ค่ายานพาหนะ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และค่าใช้จ่ายอื่น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ที่จำเป็นและเกี่ยวข้องกับโครงการ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ในการฝึกอบรมและการเข้ารับการฝึกอบรมของเจ้าหน้าที่ท้องถิ่น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2555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1239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21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กุมภาพันธ์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0B504EBB" w14:textId="3E91B2C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22E91D20" w14:textId="7684492B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</w:tcPr>
          <w:p w14:paraId="640F0926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346584" w:rsidRPr="00967BF9" w14:paraId="1E24DD57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8A6F95D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8B91736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FBC55D2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7354604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1D484B3C" w14:textId="6E96C13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โครงการอบรมส่งเสริมและพัฒนาบุคลากร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สู่องค์กรสุขภาวะ ประจำปี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กองการเจ้าหน้าที่)</w:t>
            </w:r>
          </w:p>
        </w:tc>
        <w:tc>
          <w:tcPr>
            <w:tcW w:w="880" w:type="dxa"/>
            <w:shd w:val="clear" w:color="000000" w:fill="FFFFFF"/>
          </w:tcPr>
          <w:p w14:paraId="797AF657" w14:textId="287F58A3" w:rsidR="00346584" w:rsidRPr="00967BF9" w:rsidRDefault="00346584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7D49549F" w14:textId="38783038" w:rsidR="00346584" w:rsidRPr="00967BF9" w:rsidRDefault="00346584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82,000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0140630F" w14:textId="75DEA75D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46584" w:rsidRPr="00967BF9" w14:paraId="040A602E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818288C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1D874D4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806A70E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243AD36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958DB64" w14:textId="77777777" w:rsidR="00346584" w:rsidRPr="00967BF9" w:rsidRDefault="00346584" w:rsidP="00346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40E55EF3" w14:textId="79C77E83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เพื่อจ่ายเป็นค่าใช้จ่ายในการดำเนินโครงการอบรมส่งเสริมและพัฒนาบุคลากร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สู่องค์กรสุขภาวะ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69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ค่าอาหารว่างและเครื่องดื่ม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ค่าสมนาคุณวิทยากร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ค่ายานพาหนะ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ค่าถ่ายเอกสาร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ค่าพิมพ์เอกสารและสิ่งพิมพ์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ค่าวัสดุเครื่องเขียนและอุปกรณ์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และค่าใช้จ่ายอื่น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ที่จำเป็นและเกี่ยวข้องกับโครงการ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ในการฝึกอบรมและการเข้ารับการฝึกอบรมของเจ้าหน้าที่ท้องถิ่น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2557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1239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21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กุมภาพันธ์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3A785F07" w14:textId="754D5ECC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36E265B6" w14:textId="343AB803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</w:tcPr>
          <w:p w14:paraId="2664CC9D" w14:textId="77777777" w:rsidR="00346584" w:rsidRPr="00967BF9" w:rsidRDefault="00346584" w:rsidP="003465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B135CB" w:rsidRPr="00967BF9" w14:paraId="710C61F4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FC51C18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7D3CC44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35016CF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287CF53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38D1C9BC" w14:textId="5DC470AF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โครงการอบรมสัมมนาเชิงปฏิบัติการ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การพัฒนาปรับเปลี่ยนนโยบายสู่การบริหารของคณะผู้บริหาร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สมาชิกสภาเทศบาลนครขอนแก่น เลขานุการ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ที่ปรึกษา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DA44E3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และ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พนักงานเทศบาล (กองการเจ้าหน้าที่)</w:t>
            </w:r>
          </w:p>
        </w:tc>
        <w:tc>
          <w:tcPr>
            <w:tcW w:w="880" w:type="dxa"/>
            <w:shd w:val="clear" w:color="000000" w:fill="FFFFFF"/>
          </w:tcPr>
          <w:p w14:paraId="633507B0" w14:textId="68AAFF9B" w:rsidR="00B135CB" w:rsidRPr="00967BF9" w:rsidRDefault="00B135CB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0474D557" w14:textId="031CCFCE" w:rsidR="00B135CB" w:rsidRPr="00967BF9" w:rsidRDefault="00B135CB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474,700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11291B63" w14:textId="035CB3EF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135CB" w:rsidRPr="00967BF9" w14:paraId="54CA6CF4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6C58596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2A2A9C1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55717EB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93D852A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82A5A3A" w14:textId="77777777" w:rsidR="00B135CB" w:rsidRPr="00967BF9" w:rsidRDefault="00B135CB" w:rsidP="00B135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2BD41EDD" w14:textId="166F7DBE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เพื่อจ่ายเป็นค่าใช้จ่ายในการดำเนินโครงการอบรมสัมมนาเชิงปฏิบัติการ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การพัฒนาปรับเปลี่ยนนโยบายสู่การบริหารของคณะผู้บริหาร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สมาชิกสภาเทศบาลนครขอนแก่น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และเลขานุการ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ที่ปรึกษา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พนักงานเทศบาล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ค่าอาหารว่างและเครื่องดื่ม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ค่าเช่าที่พัก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ค่ายานพาหนะ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และค่าใช้จ่ายอื่น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ที่จำเป็นและเกี่ยวข้องกับโครงการ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ในการฝึกอบรมและการเข้ารับการฝึกอบรมของเจ้าหน้าที่ท้องถิ่น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2557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2555 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1239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21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กุมภาพันธ์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03B0DC2E" w14:textId="4E37A90C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32FB86A9" w14:textId="485D0371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</w:tcPr>
          <w:p w14:paraId="7669D2D7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B135CB" w:rsidRPr="00967BF9" w14:paraId="1F0602AA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BA656A9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7574E76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B69E021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37C834F8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4F14F0FD" w14:textId="5EA27FEB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โครงการอบรม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เชิงปฏิบัติการ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และศึกษาดูงาน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การเพิ่มประสิทธิภาพในการปฏิบัติงานของครูและบุคลากร โรงเรียนเทศบาลบ้านตูม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สำนักการศึกษา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880" w:type="dxa"/>
            <w:shd w:val="clear" w:color="000000" w:fill="FFFFFF"/>
          </w:tcPr>
          <w:p w14:paraId="716DEF7A" w14:textId="1B123B55" w:rsidR="00B135CB" w:rsidRPr="00967BF9" w:rsidRDefault="00B135CB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218905CC" w14:textId="257AE101" w:rsidR="00B135CB" w:rsidRPr="00967BF9" w:rsidRDefault="00B135CB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200,200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20B01AEF" w14:textId="7616B4E2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135CB" w:rsidRPr="00967BF9" w14:paraId="24263303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96FC986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09307C1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39D2413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E7D9FC7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4678773" w14:textId="77777777" w:rsidR="00B135CB" w:rsidRPr="00967BF9" w:rsidRDefault="00B135CB" w:rsidP="00B135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62C40305" w14:textId="602633EA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เพื่อจ่ายเป็นค่าใช้จ่ายในการดำเนินโครงการอบรมสัมมนาและศึกษาดูงาน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การเพิ่มประสิทธิภาพในการปฏิบัติงานของครูและบุคลากร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โรงเรียนเทศบาลบ้านตูม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ค่าอาหารว่างและเครื่องดื่ม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ค่าที่พัก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ค่ายานพาหนะ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ค่าน้ำมันเชื้อเพลิง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เครื่องเขียนและอุปกรณ์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ค่าถ่ายเอกสาร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ค่าสมนาคุณวิทยากร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ค่าเช่าห้องประชุมและอุปกรณ์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และค่าใช้จ่ายอื่น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ที่จำเป็นและเกี่ยวข้องกับโครงการ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ในการฝึกอบรมและการเข้ารับการฝึกอบรมของเจ้าหน้าที่ท้องถิ่น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2555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1239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21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กุมภาพันธ์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14B4B228" w14:textId="34A294EA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73236C1D" w14:textId="5C37A6FA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</w:tcPr>
          <w:p w14:paraId="30F78E98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B135CB" w:rsidRPr="00967BF9" w14:paraId="6D87D06F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781FB88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09B7184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65E9803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5FA9ABD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2946FFED" w14:textId="1B11EFCC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โครงการอบรม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เชิงปฏิบัติการ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และศึกษาดูงานการเพิ่มประสิทธิภาพในการปฏิบัติงานของครูและบุคลากร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โรงเรียนเทศบาลบ้านสามเหลี่ยม (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สำนักการศึกษา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880" w:type="dxa"/>
            <w:shd w:val="clear" w:color="000000" w:fill="FFFFFF"/>
          </w:tcPr>
          <w:p w14:paraId="23D4EF41" w14:textId="1A292DA5" w:rsidR="00B135CB" w:rsidRPr="00967BF9" w:rsidRDefault="00B135CB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3AEB6762" w14:textId="38C8BFD3" w:rsidR="00B135CB" w:rsidRPr="00967BF9" w:rsidRDefault="00B135CB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351,600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73E9DB1D" w14:textId="0873D3ED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135CB" w:rsidRPr="00967BF9" w14:paraId="242562D9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9B19821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D25F2BF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3DE4B2C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1F6C342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2AD8083" w14:textId="77777777" w:rsidR="00B135CB" w:rsidRPr="00967BF9" w:rsidRDefault="00B135CB" w:rsidP="00B135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1527EAA6" w14:textId="5E95EF81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เพื่อจ่ายเป็นค่าใช้จ่ายในการดำเนินโครงการอบรม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เชิงปฏิบัติการ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และศึกษาดูงาน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การเพิ่มประสิทธิภาพในการปฏิบัติงานของครูและบุคลากร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โรงเรียนเทศบาลบ้านสามเหลี่ยม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ค่าอาหารว่างและเครื่องดื่ม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ค่าที่พัก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ค่ายานพาหนะ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ค่าน้ำมันเชื้อเพลิง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เครื่องเขียน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และอุปกรณ์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ค่าถ่ายเอกสาร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ค่าสมนาคุณวิทยากร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ค่าเช่าห้องประชุมและอุปกรณ์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และค่าใช้จ่ายอื่น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ที่จำเป็นและเกี่ยวข้องกับโครงการ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ในการฝึกอบรมและการเข้ารับการฝึกอบรมของเจ้าหน้าที่ท้องถิ่น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2555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1239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21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กุมภาพันธ์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3761999A" w14:textId="391221D9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364E84BC" w14:textId="07A95096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</w:tcPr>
          <w:p w14:paraId="7D46E753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B135CB" w:rsidRPr="00967BF9" w14:paraId="1C230100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958996B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70281AC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635A196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3284EC3B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0AD2285D" w14:textId="19690030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โครงการอบรม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เชิงปฏิบัติการ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และศึกษาดูงานการเพิ่มประสิทธิภาพในการปฏิบัติงานของครูและบุคลากร โรงเรียนเทศบาลบ้านหนองแวง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สำนักการศึกษา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880" w:type="dxa"/>
            <w:shd w:val="clear" w:color="000000" w:fill="FFFFFF"/>
          </w:tcPr>
          <w:p w14:paraId="3B63330E" w14:textId="6C38F0D3" w:rsidR="00B135CB" w:rsidRPr="00967BF9" w:rsidRDefault="00B135CB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67AA6D8F" w14:textId="5F7BC21E" w:rsidR="00B135CB" w:rsidRPr="00967BF9" w:rsidRDefault="00B135CB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111,600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103A001D" w14:textId="29D2CF4B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135CB" w:rsidRPr="00967BF9" w14:paraId="225D37FB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E2A9324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25B8BB2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D0AE74E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6588BA8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DF26A3A" w14:textId="77777777" w:rsidR="00B135CB" w:rsidRPr="00967BF9" w:rsidRDefault="00B135CB" w:rsidP="00B135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27E1DD68" w14:textId="17673449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เพื่อจ่ายเป็นค่าใช้จ่ายในการดำเนินโครงการอบรม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เชิงปฏิบัติงาน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และศึกษาดูงาน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การเพิ่มประสิทธิภาพในการปฏิบัติงานของครูและบุคลากร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โรงเรียนเทศบาลบ้านหนองแวง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ค่าอาหารว่างและเครื่องดื่ม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ค่าที่พัก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ค่ายานพาหนะ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ค่าน้ำมันเชื้อเพลิง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เครื่องเขียน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และอุปกรณ์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ค่าถ่ายเอกสาร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ค่าสมนาคุณวิทยากร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ค่าเช่าห้องประชุมและอุปกรณ์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และค่าใช้จ่ายอื่น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ที่จำเป็นและเกี่ยวข้องกับโครงการ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ในการฝึกอบรมและการเข้ารับการฝึกอบรมของเจ้าหน้าที่ท้องถิ่น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2555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1239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21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กุมภาพันธ์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1EF7AA50" w14:textId="6D4D854C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1E4D7623" w14:textId="51FF97F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</w:tcPr>
          <w:p w14:paraId="1CB9E399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B135CB" w:rsidRPr="00967BF9" w14:paraId="1A4E1DDA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283ABF1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0680430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1754B6D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BDB71F5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6C4C4AEA" w14:textId="160FFA8F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พัฒนาครูเพื่อการปฏิบัติงานตามบทบาทหน้าที่มีประสิทธิภาพและเกิดประสิทธิผล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โรงเรียนอนุบาลสาธิต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 (โนนหนองวัด) (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สำนักการศึกษา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880" w:type="dxa"/>
            <w:shd w:val="clear" w:color="000000" w:fill="FFFFFF"/>
          </w:tcPr>
          <w:p w14:paraId="45E2E832" w14:textId="7E0C04BB" w:rsidR="00B135CB" w:rsidRPr="00967BF9" w:rsidRDefault="00B135CB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cs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2CF2A34D" w14:textId="2E1E7066" w:rsidR="00B135CB" w:rsidRPr="00967BF9" w:rsidRDefault="00B135CB" w:rsidP="00BF717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124,600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736F9258" w14:textId="60CAB346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135CB" w:rsidRPr="00967BF9" w14:paraId="7506EF74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C789C15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A08DEB9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1552AD0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3B582B9B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08D9C12" w14:textId="77777777" w:rsidR="00B135CB" w:rsidRPr="00967BF9" w:rsidRDefault="00B135CB" w:rsidP="00B135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13A93DC7" w14:textId="5B4C6370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เพื่อจ่ายเป็นค่าใช้จ่ายในการโครงการ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พัฒนาครูเพื่อการปฏิบัติงานตามบทบาทหน้าที่มีประสิทธิภาพและเกิดประสิทธิผล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โรงเรียนอนุบาลสาธิต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โนนหนองวัด)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ค่าอาหารว่างและเครื่องดื่ม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ค่าเช่าที่พัก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ค่ายานพาหนะ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ค่าน้ำมันเชื้อเพลิง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ค่าวัสดุอุปกรณ์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ค่าถ่ายเอกสาร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ค่าสมนาคุณวิทยากร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ค่าเช่าห้องประชุมและอุปกรณ์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ค่าของสมนาคุณในการดูงาน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และค่าใช้จ่ายอื่น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ที่จำเป็นและเกี่ยวข้องกับโครงการ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ในการฝึกอบรมและการเข้ารับการฝึกอบรมของเจ้าหน้าที่ท้องถิ่น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2555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1239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21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กุมภาพันธ์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5EB3A999" w14:textId="1C8FA5D1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2D7E362A" w14:textId="4DD90C81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</w:tcPr>
          <w:p w14:paraId="5DF0AC18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B135CB" w:rsidRPr="00967BF9" w14:paraId="54B58AD6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CF5A3F3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69F6D2D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D2C57A1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92A6DC3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04F469B6" w14:textId="5E0F0459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โครงการอบรมสัมมนาหน้าที่และสิทธิประโยชน์ประกันสังคมสำหรับพนักงานจ้าง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กองการเจ้าหน้าที่)</w:t>
            </w:r>
          </w:p>
        </w:tc>
        <w:tc>
          <w:tcPr>
            <w:tcW w:w="880" w:type="dxa"/>
            <w:shd w:val="clear" w:color="000000" w:fill="FFFFFF"/>
          </w:tcPr>
          <w:p w14:paraId="2F881AFF" w14:textId="0126C585" w:rsidR="00B135CB" w:rsidRPr="00967BF9" w:rsidRDefault="00B135CB" w:rsidP="006418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1C6F57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1380851A" w14:textId="4774241B" w:rsidR="00B135CB" w:rsidRPr="00967BF9" w:rsidRDefault="00B135CB" w:rsidP="006418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62,200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447EEF77" w14:textId="4D9A00C4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135CB" w:rsidRPr="00967BF9" w14:paraId="22807BB3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9472D65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AA57244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81D7297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CC20D88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B8DEBDA" w14:textId="77777777" w:rsidR="00B135CB" w:rsidRPr="00967BF9" w:rsidRDefault="00B135CB" w:rsidP="00B135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6E9DF50A" w14:textId="281C4628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อบรมสัมมนาหน้าที่และสิทธิประโยชน์ประกันสังคมสำหรับพนักงานจ้า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ค่าอาหารว่างและเครื่องดื่ม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ค่าสมนาคุณวิทยากร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ค่ายานพาหนะ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ค่าถ่ายเอกสาร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ค่าพิมพ์เอกสารและสิ่งพิมพ์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เครื่องเขียน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และอุปกรณ์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และค่าใช้จ่ายอื่น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ที่จำเป็นและเกี่ยวข้องกับโครงการ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ในการฝึกอบรมและการเข้ารับการฝึกอบรมของเจ้าหน้าที่ท้องถิ่น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2555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1239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21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กุมภาพันธ์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3CCE8196" w14:textId="5FBC3609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594E2232" w14:textId="5271D860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</w:tcPr>
          <w:p w14:paraId="2582B5AD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B135CB" w:rsidRPr="00967BF9" w14:paraId="36DFC86F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A31DE70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62F4BD3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F7CAF07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D535D10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1321DA27" w14:textId="7486C44C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โครงการอบรมการเพิ่มประสิทธิภาพเจ้าหน้าที่ผู้ปฏิบัติงานของเทศบาลนครขอนแก่น หลักสูตรเตรียมความพร้อมในการจัดเก็บภาษีที่ดินและสิ่งปลูกสร้างและภาษีป้าย ทบทวนความผิดพลาดจากปีที่ผ่านมาวิธีเร่งรัดภาษีค้างชำระการปรับเป็นพินัยของภาษีป้าย ภาษีที่ดินและสิ่งปลูกสร้าง (สำนักคลัง)</w:t>
            </w:r>
          </w:p>
        </w:tc>
        <w:tc>
          <w:tcPr>
            <w:tcW w:w="880" w:type="dxa"/>
            <w:shd w:val="clear" w:color="000000" w:fill="FFFFFF"/>
          </w:tcPr>
          <w:p w14:paraId="14BABDDF" w14:textId="71258740" w:rsidR="00B135CB" w:rsidRPr="00967BF9" w:rsidRDefault="00B135CB" w:rsidP="006418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1C6F57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5B12D439" w14:textId="47C294F7" w:rsidR="00B135CB" w:rsidRPr="00967BF9" w:rsidRDefault="00B135CB" w:rsidP="006418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1C6F57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67,600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7C648218" w14:textId="0ED9A52B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1C6F57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135CB" w:rsidRPr="00967BF9" w14:paraId="20ACED10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7A39E34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AF90110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DAAAA49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753ACE1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01BFF0A" w14:textId="77777777" w:rsidR="00B135CB" w:rsidRPr="00967BF9" w:rsidRDefault="00B135CB" w:rsidP="00B135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4EA22981" w14:textId="77777777" w:rsidR="00B135CB" w:rsidRPr="001C6F57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1C6F5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อบรมการเพิ่มประสิทธิภาพเจ้าหน้าที่ผู้ปฏิบัติงานของเทศบาลนครขอนแก่น หลักสูตรเตรียมความพร้อมในการจัดเก็บภาษีที่ดินและสิ่งปลูกสร้างและภาษีป้าย ทบทวนความผิดพลาดจากปีที่ผ่านมาวิธีเร่งรัดภาษีค้างชำระการปรับเป็นพินัยของภาษีป้าย ภาษีที่ดินและสิ่งปลูกสร้าง เช่น ค่าอาหาร ค่าอาหารว่างและเครื่องดื่ม ค่าสมนาคุณวิทยากร ค่ายานพาหนะ ค่าถ่ายเอกสาร ค่าพิมพ์เอกสารและสิ่งพิมพ์ ค่าวัสดุ เครื่องเขียน และอุปกรณ์ และค่าใช้จ่ายอื่น ๆ ที่จำเป็นและเกี่ยวข้องกับโครงการ เป็นต้น</w:t>
            </w:r>
          </w:p>
          <w:p w14:paraId="3E1F0D42" w14:textId="77777777" w:rsidR="00B135CB" w:rsidRPr="001C6F57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C6F5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-เป็นไปตามระเบียบกระทรวงมหาดไทยว่าด้วยค่าใช้จ่าย</w:t>
            </w:r>
          </w:p>
          <w:p w14:paraId="484C7D2F" w14:textId="77777777" w:rsidR="00B135CB" w:rsidRPr="001C6F57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C6F5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ในการฝึกอบรมและการเข้ารับการฝึกอบรมของเจ้าหน้าที่ท้องถิ่น พ.ศ. 2557</w:t>
            </w:r>
          </w:p>
          <w:p w14:paraId="396B569B" w14:textId="77777777" w:rsidR="00B135CB" w:rsidRPr="001C6F57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C6F5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-ระเบียบกระทรวงมหาดไทยว่าด้วยค่าใช้จ่ายในการเดินทางไปราชการของเจ้าหน้าที่ท้องถิ่น พ.ศ. 2555 และที่แก้ไขเพิ่มเติม</w:t>
            </w:r>
          </w:p>
          <w:p w14:paraId="7D141186" w14:textId="65E64CAD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1C6F5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0810.3/ว 1239 ลงวันที่ 21 กุมภาพันธ์ 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05F13B4B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127C583B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</w:tcPr>
          <w:p w14:paraId="47519AD0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B135CB" w:rsidRPr="00967BF9" w14:paraId="1AAA0243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45B45D7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C933B98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7622509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3B33BCFC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71BE668E" w14:textId="18595706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อบรมเพื่อสร้างความรู้ความเข้าใจเรื่องภาษีที่ดินและสิ่งปลูกสร้างให้แก่ประชาชนผู้มีหน้าที่เสียภาษี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(สำนักคลัง)</w:t>
            </w:r>
          </w:p>
        </w:tc>
        <w:tc>
          <w:tcPr>
            <w:tcW w:w="880" w:type="dxa"/>
            <w:shd w:val="clear" w:color="000000" w:fill="FFFFFF"/>
          </w:tcPr>
          <w:p w14:paraId="30715377" w14:textId="366C3BB3" w:rsidR="00B135CB" w:rsidRPr="00967BF9" w:rsidRDefault="00B135CB" w:rsidP="006418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1C6F5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069BDC11" w14:textId="3AC0C435" w:rsidR="00B135CB" w:rsidRPr="00967BF9" w:rsidRDefault="00B135CB" w:rsidP="006418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1C6F5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237</w:t>
            </w:r>
            <w:r w:rsidRPr="001C6F57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,700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245637DE" w14:textId="02DCCE82" w:rsidR="00B135CB" w:rsidRPr="00967BF9" w:rsidRDefault="00B135CB" w:rsidP="00B135C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1C6F57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135CB" w:rsidRPr="00967BF9" w14:paraId="5E53D0AB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99D91B5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CEB8519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25E00B4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B4DAD17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DF631F0" w14:textId="77777777" w:rsidR="00B135CB" w:rsidRPr="00967BF9" w:rsidRDefault="00B135CB" w:rsidP="00B135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6BEAF604" w14:textId="77777777" w:rsidR="00B135CB" w:rsidRPr="001C6F57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C6F5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ใช้จ่ายในการดำเนินโครงการอบรมเพื่อสร้างความรู้ความเข้าใจเรื่องภาษีที่ดินและสิ่งปลูกสร้างให้แก่ประชาชนผู้มีหน้าที่เสียภาษี เช่น ค่าอาหาร ค่าอาหารว่างและเครื่องดื่ม ค่าสมนาคุณวิทยากร ค่ายานพาหนะ ค่าถ่ายเอกสาร ค่าพิมพ์เอกสารและสิ่งพิมพ์ ค่าวัสดุ เครื่องเขียน และอุปกรณ์ และค่าใช้จ่ายอื่น ๆ ที่จำเป็นและเกี่ยวข้องกับโครงการ เป็นต้น</w:t>
            </w:r>
          </w:p>
          <w:p w14:paraId="2FECD86A" w14:textId="77777777" w:rsidR="00B135CB" w:rsidRPr="001C6F57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C6F5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-เป็นไปตามระเบียบกระทรวงมหาดไทยว่าด้วยค่าใช้จ่าย</w:t>
            </w:r>
          </w:p>
          <w:p w14:paraId="2C3726B6" w14:textId="77777777" w:rsidR="00B135CB" w:rsidRPr="001C6F57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C6F5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ในการฝึกอบรมและการเข้ารับการฝึกอบรมของเจ้าหน้าที่ท้องถิ่น พ.ศ. 2557</w:t>
            </w:r>
          </w:p>
          <w:p w14:paraId="5AD4E38A" w14:textId="77777777" w:rsidR="00B135CB" w:rsidRPr="001C6F57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C6F5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-ระเบียบกระทรวงมหาดไทยว่าด้วยค่าใช้จ่ายในการเดินทางไปราชการของเจ้าหน้าที่ท้องถิ่น พ.ศ. 2555 และที่แก้ไขเพิ่มเติม</w:t>
            </w:r>
          </w:p>
          <w:p w14:paraId="08E681DB" w14:textId="342A13A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1C6F5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-หนังสือกระทรวงมหาดไทย ที่ มท 0810.3/ว 1239 ลงวันที่ 21 กุมภาพันธ์ 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0E1074D8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285F447B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</w:tcPr>
          <w:p w14:paraId="69D2FD7F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B135CB" w:rsidRPr="00967BF9" w14:paraId="49F0F307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31CBA2C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01EF270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E47A554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D9E5DE9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2E4D255B" w14:textId="1CF8D538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A8030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โครงการอบรม พนักงานขับรถในสังกัดเทศบาลนครขอนแก่น หลักสูตร การขับรถราชการให้ปลอดภัย และลดค่าใช้จ่ายในการบำรุงรักษา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A8030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A8030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Course on driving safely in government work and reducing maintenance costs)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(สำนักปลัดเทศบาล)</w:t>
            </w:r>
          </w:p>
        </w:tc>
        <w:tc>
          <w:tcPr>
            <w:tcW w:w="880" w:type="dxa"/>
            <w:shd w:val="clear" w:color="000000" w:fill="FFFFFF"/>
          </w:tcPr>
          <w:p w14:paraId="609ED10C" w14:textId="11187F7E" w:rsidR="00B135CB" w:rsidRPr="00967BF9" w:rsidRDefault="00B135CB" w:rsidP="006418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A80306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47C6B404" w14:textId="73DFB673" w:rsidR="00B135CB" w:rsidRPr="00967BF9" w:rsidRDefault="00B135CB" w:rsidP="006418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A80306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125,000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2CF4E48E" w14:textId="68674406" w:rsidR="00B135CB" w:rsidRPr="00967BF9" w:rsidRDefault="00B135CB" w:rsidP="00B135C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A80306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135CB" w:rsidRPr="00967BF9" w14:paraId="32871C3F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0AA58B0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2191275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6E5E706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CDCB253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9B1F3EB" w14:textId="77777777" w:rsidR="00B135CB" w:rsidRPr="00967BF9" w:rsidRDefault="00B135CB" w:rsidP="00B135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5CA989E5" w14:textId="77777777" w:rsidR="00B135CB" w:rsidRPr="00A80306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A8030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-เพื่อจ่ายเป็นค่าใช้จ่ายในการดำเนินโครงการอบรม พนักงานขับรถในสังกัดเทศบาลนครขอนแก่น หลักสูตร การขับรถราชการให้ปลอดภัย และลดค่าใช้จ่ายในการบำรุงรักษา(</w:t>
            </w:r>
            <w:r w:rsidRPr="00A8030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Course on driving safely in government work and reducing maintenance costs)</w:t>
            </w:r>
            <w:r w:rsidRPr="00A8030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เช่น ค่าอาหาร ค่าอาหารว่างและเครื่องดื่ม ค่าสมนาคุณวิทยากร ค่ายานพาหนะ ค่าถ่ายเอกสาร ค่าพิมพ์เอกสารและสิ่งพิมพ์ ค่าวัสดุ เครื่องเขียน และอุปกรณ์ และค่าใช้จ่ายอื่น ๆ ที่จำเป็นและเกี่ยวข้องกับโครงการ เป็นต้น</w:t>
            </w:r>
          </w:p>
          <w:p w14:paraId="6F1C0FB9" w14:textId="77777777" w:rsidR="00B135CB" w:rsidRPr="00A80306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A8030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-เป็นไปตามระเบียบกระทรวงมหาดไทยว่าด้วยค่าใช้จ่าย</w:t>
            </w:r>
          </w:p>
          <w:p w14:paraId="22941DE0" w14:textId="77777777" w:rsidR="00B135CB" w:rsidRPr="00A80306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A8030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ในการฝึกอบรมและการเข้ารับการฝึกอบรมของเจ้าหน้าที่ท้องถิ่น พ.ศ. 2557</w:t>
            </w:r>
          </w:p>
          <w:p w14:paraId="274AE2FB" w14:textId="77777777" w:rsidR="00B135CB" w:rsidRPr="00A80306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A8030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-ระเบียบกระทรวงมหาดไทยว่าด้วยค่าใช้จ่ายในการเดินทางไปราชการของเจ้าหน้าที่ท้องถิ่น พ.ศ. 2555 และที่แก้ไขเพิ่มเติม</w:t>
            </w:r>
          </w:p>
          <w:p w14:paraId="2AE74914" w14:textId="7EF29165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A8030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0810.3/ว 1239 ลงวันที่ 21 กุมภาพันธ์ 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05EB3B6B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2C531F5C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</w:tcPr>
          <w:p w14:paraId="0BE6DBB3" w14:textId="77777777" w:rsidR="00B135CB" w:rsidRPr="00967BF9" w:rsidRDefault="00B135CB" w:rsidP="00B135C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D855DF" w:rsidRPr="00967BF9" w14:paraId="757E3BBE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266FAE40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57CA06C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9231A8A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  <w:hideMark/>
          </w:tcPr>
          <w:p w14:paraId="12BDE8AB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  <w:tc>
          <w:tcPr>
            <w:tcW w:w="880" w:type="dxa"/>
            <w:vAlign w:val="center"/>
            <w:hideMark/>
          </w:tcPr>
          <w:p w14:paraId="1A939501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6" w:type="dxa"/>
            <w:gridSpan w:val="2"/>
            <w:vAlign w:val="center"/>
            <w:hideMark/>
          </w:tcPr>
          <w:p w14:paraId="2AC819A3" w14:textId="0BE91BC8" w:rsidR="00D855DF" w:rsidRPr="00967BF9" w:rsidRDefault="00223DE7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23DE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21,742,300</w:t>
            </w:r>
          </w:p>
        </w:tc>
        <w:tc>
          <w:tcPr>
            <w:tcW w:w="794" w:type="dxa"/>
            <w:gridSpan w:val="3"/>
            <w:vAlign w:val="center"/>
            <w:hideMark/>
          </w:tcPr>
          <w:p w14:paraId="598C46A0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55DF" w:rsidRPr="00967BF9" w14:paraId="46F2C7A5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06C6DD24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61E5DF6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6075C78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  <w:hideMark/>
          </w:tcPr>
          <w:p w14:paraId="0373209E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วัสดุสำนักงาน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72B709A3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72F9B3EA" w14:textId="02385CA1" w:rsidR="00D855DF" w:rsidRPr="00967BF9" w:rsidRDefault="00B135CB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835</w:t>
            </w:r>
            <w:r w:rsidR="00D855DF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70780207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55DF" w:rsidRPr="00967BF9" w14:paraId="628DCB54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6AE1DD94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5FE7265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D7781CE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2CBB9214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32DFE5BA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527CEFF4" w14:textId="77777777" w:rsidR="00E963B6" w:rsidRDefault="00D855DF" w:rsidP="0021632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-เพื่อจ่ายเป็นค่าวัสดุสำนักงาน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กระดาษ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ปากกา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สิ่งพิมพ์ที่ได้จากการซื้อ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ธงชาติ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และวัสดุสำนักงานอื่น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1FE0BD56" w14:textId="5423C61C" w:rsidR="00B135CB" w:rsidRDefault="00D855DF" w:rsidP="0021632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="00DA44E3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-สำนักปลัดเทศบาล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ตั้งไว้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4E267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748,0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1E0E4640" w14:textId="4F5AC8BA" w:rsidR="00B16FE6" w:rsidRDefault="00B135CB" w:rsidP="0021632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135C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B135C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กองการเจ้าหน้าที่ ตั้งไว้ </w:t>
            </w:r>
            <w:r w:rsidRPr="00B135C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87,300 </w:t>
            </w:r>
            <w:r w:rsidRPr="00B135C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-หนังสือส่งเสริมการปกครองท้องถิ่น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</w:p>
          <w:p w14:paraId="24A9BA3A" w14:textId="77777777" w:rsidR="00B16FE6" w:rsidRDefault="00D855DF" w:rsidP="0021632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 28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</w:p>
          <w:p w14:paraId="1E5A06A8" w14:textId="77777777" w:rsidR="00D855DF" w:rsidRPr="00967BF9" w:rsidRDefault="00D855DF" w:rsidP="0021632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7EBE2EB9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61136B49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4107C7EE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855DF" w:rsidRPr="00967BF9" w14:paraId="69AC8890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74BE357F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0173D20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690D55B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  <w:hideMark/>
          </w:tcPr>
          <w:p w14:paraId="0D55F102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วัสดุไฟฟ้าและวิทยุ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350B9140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17D00E95" w14:textId="50E4350E" w:rsidR="00D855DF" w:rsidRPr="00967BF9" w:rsidRDefault="00B135CB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3CC24CD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55DF" w:rsidRPr="00967BF9" w14:paraId="532EDA43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1AFFF014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7A9FB17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F129AA9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07C44886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101EEB5D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0D38087C" w14:textId="77777777" w:rsidR="00D91F4A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-เพื่อจ่ายเป็นค่าวัสดุไฟฟ้าและวิทยุ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สายไฟฟ้า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หลอดไฟฟ้า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ปลั๊ก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proofErr w:type="spellStart"/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สวิทซ์</w:t>
            </w:r>
            <w:proofErr w:type="spellEnd"/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สปอร์ต</w:t>
            </w:r>
            <w:proofErr w:type="spellStart"/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ไลท์</w:t>
            </w:r>
            <w:proofErr w:type="spellEnd"/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อะไหล่วิทยุสื่อสาร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กระบอกไฟฉาย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91F4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  <w:p w14:paraId="39AA2B47" w14:textId="77777777" w:rsidR="00D91F4A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ถ่าน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ไฟฉาย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แบตเตอรี่วิทยุสื่อสาร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รางไฟแบบเหล็ก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6B21433D" w14:textId="77777777" w:rsidR="00B135CB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บัลลาสต์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สตาร์ทเตอร์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เครื่องชาร์จแบตเตอรี่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และวัสดุไฟฟ้าและวิทยุ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-สำนักปลัดเทศบาล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ตั้งไว้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30,000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504B1F67" w14:textId="248D4C0C" w:rsidR="00B16FE6" w:rsidRDefault="00B135C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135C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B135C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กองการเจ้าหน้าที่ ตั้งไว้ </w:t>
            </w:r>
            <w:r w:rsidRPr="00B135C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10,000 </w:t>
            </w:r>
            <w:r w:rsidRPr="00B135C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-หนังสือส่งเสริมการปกครองท้องถิ่น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</w:p>
          <w:p w14:paraId="6D009FBC" w14:textId="77777777" w:rsidR="00B16FE6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</w:p>
          <w:p w14:paraId="4BFCF006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4190F26B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70B0BD59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475CEE4D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855DF" w:rsidRPr="00967BF9" w14:paraId="41C6A306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47781175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4429C87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A7BDDE1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  <w:hideMark/>
          </w:tcPr>
          <w:p w14:paraId="2CFBDDBA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วัสดุงานบ้านงานครัว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5575EC01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27EBCE7D" w14:textId="6952245F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B135C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1C5D4902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55DF" w:rsidRPr="00967BF9" w14:paraId="32FC1ACF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7C68FA16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24F272F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19F2665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2190AEE2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4691E4CD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66035800" w14:textId="77777777" w:rsidR="004D0EFF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-เพื่อจ่ายเป็นค่าวัสดุงานครัว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กระติกน้ำร้อน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แก้วน้ำ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จานรองแก้ว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ชุดกาแฟ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ผ้าเช็ดมือ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ผ้ากันเปื้อน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กระดาษชำระ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2953D570" w14:textId="77777777" w:rsidR="004D0EFF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ไม้กวาด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ผงซักฟอก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น้ำยาขัดพื้นห้องน้ำ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น้ำยาล้างพื้นห้องน้ำ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ไม้ถูพื้น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102FF093" w14:textId="77777777" w:rsidR="004D0EFF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แปรงขัด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ที่นอน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หมอน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มุ้ง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ผ้าห่ม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และวัสดุงานบ้านงานครัวอื่น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345114CF" w14:textId="77777777" w:rsidR="00B135CB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-สำนักปลัดเทศบาล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ตั้งไว้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100,000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1A2CE470" w14:textId="21F92C1C" w:rsidR="00B16FE6" w:rsidRDefault="00B135C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135C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B135C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กองการเจ้าหน้าที่ ตั้งไว้ </w:t>
            </w:r>
            <w:r w:rsidRPr="00B135C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10,000 </w:t>
            </w:r>
            <w:r w:rsidRPr="00B135C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-หนังสือส่งเสริมการปกครองท้องถิ่น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</w:p>
          <w:p w14:paraId="47445688" w14:textId="77777777" w:rsidR="00B16FE6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</w:p>
          <w:p w14:paraId="23B881F0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  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785DA88E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3C183DA8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0902296E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855DF" w:rsidRPr="00967BF9" w14:paraId="719A6BAD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0C9D335F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5C87186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5B7C305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  <w:hideMark/>
          </w:tcPr>
          <w:p w14:paraId="25C19080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วัสดุก่อสร้าง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0DD157BE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331FD450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6720D50E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55DF" w:rsidRPr="00967BF9" w14:paraId="6FC271B5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4C21B3C6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3FA8A5F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D9B3760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46A8480C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40E0DD09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0D8C7299" w14:textId="77777777" w:rsidR="001F3C05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-เพื่อจ่ายเป็นค่าวัสดุก่อสร้างต่าง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ให้กับสำนักปลัดเทศบาล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ปูนซีเมนต์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วัสดุอุปกรณ์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ห้องน้ำ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อุปกรณ์ประปา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สีน้ำมัน</w:t>
            </w:r>
          </w:p>
          <w:p w14:paraId="60150044" w14:textId="77777777" w:rsidR="001F3C05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ทาไม้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ทราย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กระสอบบรรจุทราย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อิฐ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เหล็ก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สีทาภายนอกภายใน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20B822BF" w14:textId="77777777" w:rsidR="00B16FE6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แปรงทาสี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และวัสดุก่อสร้างอื่น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เพื่อซ่อมแซมอาคารสำนักงานเทศบาล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พร้อมทั้งห้องน้ำห้องสุขาที่ชำรุด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-หนังสือส่งเสริมการปกครองท้องถิ่น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</w:p>
          <w:p w14:paraId="5319BE65" w14:textId="77777777" w:rsidR="00B16FE6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</w:p>
          <w:p w14:paraId="1DAA0DB2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  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1FDC39D0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5EA2935D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1DFC3679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855DF" w:rsidRPr="00967BF9" w14:paraId="17A0DA22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11911DF9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7379E9F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BCCDFF9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  <w:hideMark/>
          </w:tcPr>
          <w:p w14:paraId="7DB945B8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วัสดุยานพาหนะและขนส่ง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47B4A432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780BF1D8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200,000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7D49E9F2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55DF" w:rsidRPr="00967BF9" w14:paraId="08FE251B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10DD0F83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BA8E12C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8D2FA85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00E1C099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6FA65FDB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5CB85031" w14:textId="77777777" w:rsidR="0028105A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-เพื่อจ่ายเป็นค่าวัสดุยานพาหนะและขนส่ง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ให้กับสำนักปลัดเทศบาล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ยางนอก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ยางใน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ผ้ารองคอ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แบตเตอรี่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หัวเทียน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25E941F1" w14:textId="77777777" w:rsidR="0028105A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น้ำมันเบรก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น้ำกลั่น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ไส้กรองน้ำมันเครื่อง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ไส้กรองอากาศ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009381BD" w14:textId="77777777" w:rsidR="00B16FE6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ไส้กรองโซล่า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อะไหล่เครื่องยนต์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ต่าง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สำหรับเปลี่ยนให้กับรถยนต์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รถจักรยานยนต์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เรือยนต์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เครื่องสูบน้ำที่หมดสภาพหรือชำรุด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และวัสดุยานพาหนะและขนส่งอื่น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-หนังสือส่งเสริมการปกครองท้องถิ่น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</w:p>
          <w:p w14:paraId="35E4D234" w14:textId="77777777" w:rsidR="00B16FE6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</w:p>
          <w:p w14:paraId="2660E49E" w14:textId="77777777" w:rsidR="00D855DF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  </w:t>
            </w:r>
          </w:p>
          <w:p w14:paraId="6E2F4A87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274B01AC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038BFB3B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C31AE72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855DF" w:rsidRPr="00967BF9" w14:paraId="272E3EB6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18E2408C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AD2F621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A391D77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  <w:hideMark/>
          </w:tcPr>
          <w:p w14:paraId="0C2C3108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วัสดุเชื้อเพลิงและหล่อลื่น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1661A85F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3B84FB49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77A8F0E3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55DF" w:rsidRPr="00967BF9" w14:paraId="3BA38356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3428848A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171735C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8634000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229B26F4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35322825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603AF48C" w14:textId="77777777" w:rsidR="00B16FE6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-เพื่อจ่ายเป็นค่าวัสดุเชื้อเพลิงและหล่อลื่น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ให้กับสำนักปลัดเทศบาล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 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แก๊สหุงต้ม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น้ำมันเชื้อเพลิง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น้ำมันเครื่อง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น้ำมันเกียร์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และวัสดุเชื้อเพลิงและหล่อลื่นอื่น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-หนังสือส่งเสริมการปกครองท้องถิ่น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</w:p>
          <w:p w14:paraId="50C48848" w14:textId="77777777" w:rsidR="00B16FE6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</w:p>
          <w:p w14:paraId="1EAD21CD" w14:textId="77777777" w:rsidR="007E3AD6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  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72F681AC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75D99945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37D9DA96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855DF" w:rsidRPr="00967BF9" w14:paraId="0AD5CA11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0AF241BA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AD03AFD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173BB26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  <w:hideMark/>
          </w:tcPr>
          <w:p w14:paraId="7FDF8654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วัสดุวิทยาศาสตร์หรือการแพทย์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3D314984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26DE1051" w14:textId="024261F3" w:rsidR="00D855DF" w:rsidRPr="00967BF9" w:rsidRDefault="00B135CB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="0056006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3024B238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55DF" w:rsidRPr="00967BF9" w14:paraId="4EA21E81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46B598BC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FB144BB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EA68B02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262F93BC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0A435C21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2C500478" w14:textId="77777777" w:rsidR="00B135CB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-เพื่อจ่ายเป็นค่าวัสดุวิทยาศาสตร์หรือการแพทย์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แอลกอฮอล์</w:t>
            </w:r>
            <w:r w:rsidR="007E355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น้ำยาต่าง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ถุงมือ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กระดาษกรอง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วิทยาศาสตร์หรือการแพทย์อื่น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-สำนักปลัดเทศบาล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ตั้งไว้</w:t>
            </w:r>
            <w:r w:rsidR="0071274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 87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553226BE" w14:textId="3A45B529" w:rsidR="00504487" w:rsidRDefault="00B135C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135C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B135C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กองการเจ้าหน้าที่ ตั้งไว้ </w:t>
            </w:r>
            <w:r w:rsidRPr="00B135C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10,000 </w:t>
            </w:r>
            <w:r w:rsidRPr="00B135C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-หนังสือส่งเสริมการปกครองท้องถิ่น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</w:p>
          <w:p w14:paraId="00052F2E" w14:textId="77777777" w:rsidR="00504487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</w:p>
          <w:p w14:paraId="61EF9741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  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3F8A8483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400A6C82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6AF185AD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855DF" w:rsidRPr="00967BF9" w14:paraId="714D33A2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3C7920FE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DF379DB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0968845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  <w:hideMark/>
          </w:tcPr>
          <w:p w14:paraId="39F6A45F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วัสดุคอมพิวเตอร์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460C9A2B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6C832C4D" w14:textId="414267AF" w:rsidR="00D855DF" w:rsidRPr="00967BF9" w:rsidRDefault="008065A8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7F476727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55DF" w:rsidRPr="00967BF9" w14:paraId="16CB9E04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39C2C06B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F5C985E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E4E43A3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3B8596DD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0EF95D2D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1FCF049D" w14:textId="77777777" w:rsidR="008065A8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-เพื่อจ่ายเป็นค่าวัสดุคอมพิวเตอร์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ตลับหมึก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สำหรับเครื่องพิมพ์แบบเลเซอร์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อุปกรณ์บันทึกข้อมูล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แผ่น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CD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ROM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ฮาร์ดดิสก์</w:t>
            </w:r>
            <w:proofErr w:type="spellStart"/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ไดร์ฟ</w:t>
            </w:r>
            <w:proofErr w:type="spellEnd"/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แป้นพิมพ์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เมนบอร์ด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คอมพิวเตอร์อื่น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-สำนักปลัดเทศบาล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ตั้งไว้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350,000 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0F78465E" w14:textId="4C709F32" w:rsidR="00504487" w:rsidRDefault="008065A8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065A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065A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กองการเจ้าหน้าที่ ตั้งไว้ </w:t>
            </w:r>
            <w:r w:rsidRPr="008065A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100,000  </w:t>
            </w:r>
            <w:r w:rsidRPr="008065A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-หนังสือส่งเสริมการปกครองท้องถิ่น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</w:p>
          <w:p w14:paraId="14302E69" w14:textId="77777777" w:rsidR="00D855DF" w:rsidRPr="00967BF9" w:rsidRDefault="00D855DF" w:rsidP="0050448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</w:t>
            </w:r>
            <w:r w:rsidR="00504487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วันที่ 7 ตุลาคม 2565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177136B5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6D4C78F2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9C8C8C9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855DF" w:rsidRPr="00967BF9" w14:paraId="7B106087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1C79AE83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3288DC4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5D35831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  <w:hideMark/>
          </w:tcPr>
          <w:p w14:paraId="57EB2E49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ค่าสาธารณูปโภค</w:t>
            </w:r>
          </w:p>
        </w:tc>
        <w:tc>
          <w:tcPr>
            <w:tcW w:w="880" w:type="dxa"/>
            <w:vAlign w:val="center"/>
            <w:hideMark/>
          </w:tcPr>
          <w:p w14:paraId="745B993B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6" w:type="dxa"/>
            <w:gridSpan w:val="2"/>
            <w:vAlign w:val="center"/>
            <w:hideMark/>
          </w:tcPr>
          <w:p w14:paraId="79127028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3,</w:t>
            </w: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05</w:t>
            </w: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vAlign w:val="center"/>
            <w:hideMark/>
          </w:tcPr>
          <w:p w14:paraId="536594F5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55DF" w:rsidRPr="00967BF9" w14:paraId="10C6C8E9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3E541FF7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C5B2990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0564332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  <w:hideMark/>
          </w:tcPr>
          <w:p w14:paraId="585C8C63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ค่าไฟฟ้า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718286C8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3779982C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2,550,000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4ECFB104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55DF" w:rsidRPr="00967BF9" w14:paraId="22304CE8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3516600C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66F7830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D629C61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7B16385C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1E7D1CD5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40C7D126" w14:textId="77777777" w:rsidR="00930CC7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-เพื่อจ่ายเป็นค่าไฟฟ้าสำหรับอาคารสำนักงานเทศบาลนครขอนแก่น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ศูนย์บริการประชาชนแห่งที่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และอาคารสถานีขนส่งผู้โดยสารแห่งที่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</w:p>
          <w:p w14:paraId="4CAF7A5E" w14:textId="77777777" w:rsidR="007D1575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และแห่งที่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-หนังสือส่งเสริมการปกครองท้องถิ่น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</w:p>
          <w:p w14:paraId="02F640A5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3C1A9AE9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63B5B37D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4CB3A0E5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855DF" w:rsidRPr="00967BF9" w14:paraId="1C932567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32032059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CFCB56C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5C8C7D3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  <w:hideMark/>
          </w:tcPr>
          <w:p w14:paraId="42A6D074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ค่าน้ำประปา ค่าน้ำบาดาล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1497D413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1FAF9FE4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135,000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F95B024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55DF" w:rsidRPr="00967BF9" w14:paraId="09C84507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40EAF77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26E5A45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E89F470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3D7351B1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0C11C773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211D3995" w14:textId="77777777" w:rsidR="007D1575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น้ำประปาที่ใช้ในอาคารสำนักงานภายในบริเวณสำนักงานและอาคารสถานีขนส่งผู้โดยสารแห่ง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และแห่งที่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-หนังสือส่งเสริมการปกครองท้องถิ่น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</w:p>
          <w:p w14:paraId="7936C272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44CE8DE5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4326550B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30997272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855DF" w:rsidRPr="00967BF9" w14:paraId="623A0FA0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630CC734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C42EF6D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EE82B20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  <w:hideMark/>
          </w:tcPr>
          <w:p w14:paraId="1BCB2E4A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ค่าบริการโทรศัพท์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5CBB812E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2057B9AC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290,000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607ACDE7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55DF" w:rsidRPr="00967BF9" w14:paraId="17F349EC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68765EDD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0223A26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C1D92ED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759A871B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443DFE0F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19486AFB" w14:textId="77777777" w:rsidR="007D1575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-เพื่อจ่ายเป็นค่าบริการโทรศัพท์ในสำนักงานเทศบาลนครขอนแก่น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ค่าโทรศัพท์เคลื่อนที่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และค่าใช้จ่ายเพื่อให้ได้ใช้บริการดังกล่าวและ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รวมถึงค่าใช้จ่ายที่เกิดขึ้นเกี่ยวกับการใช้บริการ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-หนังสือส่งเสริมการปกครองท้องถิ่น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</w:p>
          <w:p w14:paraId="0A3CD762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5B1F86EB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6387C7AD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6B041DAC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855DF" w:rsidRPr="00967BF9" w14:paraId="2717FAB5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6B678EB7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EDAF438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0D7FE5B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  <w:hideMark/>
          </w:tcPr>
          <w:p w14:paraId="6945C631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ค่าบริการไปรษณีย์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34D13D8A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5A3294A6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400,000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617D8303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55DF" w:rsidRPr="00967BF9" w14:paraId="0AD3F692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DF9CBD1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30CF780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37FDCE4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4B49E62D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6D1033E5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21A3D972" w14:textId="77777777" w:rsidR="007D1575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-เพื่อจ่ายเป็นค่าไปรษณีย์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ค่าธนาณัติ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ค่าดวงตราไป</w:t>
            </w:r>
            <w:proofErr w:type="spellStart"/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รษ</w:t>
            </w:r>
            <w:proofErr w:type="spellEnd"/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ณียากร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ค่าธรรมเนียมการโอนเงิน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-หนังสือส่งเสริมการปกครองท้องถิ่น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</w:p>
          <w:p w14:paraId="25D9AAA1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2A73AF84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33212A4E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1A60B387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855DF" w:rsidRPr="00967BF9" w14:paraId="1E3591B0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00A6FF2F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1984DC5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AEC5209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  <w:hideMark/>
          </w:tcPr>
          <w:p w14:paraId="071415F3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ค่าบริการสื่อสารและโทรคมนาคม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289AD216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567A626B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301E8734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55DF" w:rsidRPr="00967BF9" w14:paraId="3941CA27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0822BE78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7F1B78B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F1B20F1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5ECBA866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46082BA5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427F2392" w14:textId="77777777" w:rsidR="00EA2F8B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-เพื่อจ่ายเป็นค่าวิทยุสื่อสารค่าสื่อสารผ่านดาวเทียม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ค่าใช้จ่ายเกี่ยวกับการใช้ระบบอินเตอร์เน็ต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-หนังสือส่งเสริมการปกครองท้องถิ่น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</w:p>
          <w:p w14:paraId="22846E95" w14:textId="77777777" w:rsidR="007E3AD6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4D931C1A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1FA9E059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53107412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855DF" w:rsidRPr="00967BF9" w14:paraId="6851F1E9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2BF51E6C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59CF06B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13" w:type="dxa"/>
            <w:gridSpan w:val="10"/>
            <w:vAlign w:val="center"/>
            <w:hideMark/>
          </w:tcPr>
          <w:p w14:paraId="20C03B40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งบลงทุน</w:t>
            </w:r>
          </w:p>
        </w:tc>
        <w:tc>
          <w:tcPr>
            <w:tcW w:w="880" w:type="dxa"/>
            <w:vAlign w:val="center"/>
            <w:hideMark/>
          </w:tcPr>
          <w:p w14:paraId="09ADBBD4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6" w:type="dxa"/>
            <w:gridSpan w:val="2"/>
            <w:vAlign w:val="center"/>
            <w:hideMark/>
          </w:tcPr>
          <w:p w14:paraId="690B629E" w14:textId="3136E49C" w:rsidR="00D855DF" w:rsidRPr="00967BF9" w:rsidRDefault="001653B8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653B8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704,100</w:t>
            </w:r>
          </w:p>
        </w:tc>
        <w:tc>
          <w:tcPr>
            <w:tcW w:w="794" w:type="dxa"/>
            <w:gridSpan w:val="3"/>
            <w:vAlign w:val="center"/>
            <w:hideMark/>
          </w:tcPr>
          <w:p w14:paraId="74D346D9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55DF" w:rsidRPr="00967BF9" w14:paraId="5653BE1E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2ABA53E2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930CF94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0984FBB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  <w:hideMark/>
          </w:tcPr>
          <w:p w14:paraId="1E37B983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ค่าครุภัณฑ์</w:t>
            </w:r>
          </w:p>
        </w:tc>
        <w:tc>
          <w:tcPr>
            <w:tcW w:w="880" w:type="dxa"/>
            <w:vAlign w:val="center"/>
            <w:hideMark/>
          </w:tcPr>
          <w:p w14:paraId="5AD4A4BD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6" w:type="dxa"/>
            <w:gridSpan w:val="2"/>
            <w:vAlign w:val="center"/>
            <w:hideMark/>
          </w:tcPr>
          <w:p w14:paraId="2AC0D1CF" w14:textId="3D6B67F2" w:rsidR="00D855DF" w:rsidRPr="00967BF9" w:rsidRDefault="001653B8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653B8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704,100</w:t>
            </w:r>
          </w:p>
        </w:tc>
        <w:tc>
          <w:tcPr>
            <w:tcW w:w="794" w:type="dxa"/>
            <w:gridSpan w:val="3"/>
            <w:vAlign w:val="center"/>
            <w:hideMark/>
          </w:tcPr>
          <w:p w14:paraId="423DC24C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55DF" w:rsidRPr="00967BF9" w14:paraId="07C10FC2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65B15CF0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0474D6F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A728AE5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  <w:hideMark/>
          </w:tcPr>
          <w:p w14:paraId="0747386E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ครุภัณฑ์สำนักงาน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524C8124" w14:textId="113860C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5C033039" w14:textId="008F36DD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015DD500" w14:textId="6D62C0E6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D855DF" w:rsidRPr="00967BF9" w14:paraId="5DB4065A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14864625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E3DAF0D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F71715C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E169A61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18" w:type="dxa"/>
            <w:gridSpan w:val="8"/>
            <w:hideMark/>
          </w:tcPr>
          <w:p w14:paraId="242D71C7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เก้าอี้สำนักงานแบบมีล้อหมุน</w:t>
            </w:r>
          </w:p>
        </w:tc>
        <w:tc>
          <w:tcPr>
            <w:tcW w:w="880" w:type="dxa"/>
            <w:shd w:val="clear" w:color="000000" w:fill="FFFFFF"/>
            <w:hideMark/>
          </w:tcPr>
          <w:p w14:paraId="7E72A067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hideMark/>
          </w:tcPr>
          <w:p w14:paraId="0E8089B4" w14:textId="2A24C169" w:rsidR="00D855DF" w:rsidRPr="00967BF9" w:rsidRDefault="008065A8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93</w:t>
            </w:r>
            <w:r w:rsidR="00D855D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742F82A6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55DF" w:rsidRPr="00967BF9" w14:paraId="0641086F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E6481D6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0D5D219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5E9DD61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67DE92F9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60B95843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6F7D27B6" w14:textId="77777777" w:rsidR="008065A8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-เพื่อจ่ายเป็นค่าจัดซื้อเก้าอี้สำนักงานแบบมีล้อหมุน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8065A8" w:rsidRPr="008065A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</w:p>
          <w:p w14:paraId="417BDB34" w14:textId="6B74F3B2" w:rsidR="00EA2924" w:rsidRDefault="008065A8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065A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สำนักปลัดเทศบาล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8065A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  26  ตัว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16646B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ตัวละ 3,0</w:t>
            </w:r>
            <w:r w:rsidR="00CD0A57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00 บาท  </w:t>
            </w:r>
            <w:r w:rsidR="00CD0A57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รวมเป็นเงิน</w:t>
            </w:r>
            <w:r w:rsidR="00CD0A57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16646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78</w:t>
            </w:r>
            <w:r w:rsidR="00CD0A57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 </w:t>
            </w:r>
            <w:r w:rsidR="00CD0A57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="0049050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="00E91B0F" w:rsidRPr="00E91B0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</w:p>
          <w:p w14:paraId="47954410" w14:textId="77777777" w:rsidR="00490509" w:rsidRDefault="00EA292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1.ฝ่ายบริหารงาน</w:t>
            </w:r>
            <w:r w:rsidR="00490509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งานทั่วไป  จำนวน  4  ตัว</w:t>
            </w:r>
          </w:p>
          <w:p w14:paraId="4461026A" w14:textId="77777777" w:rsidR="00490509" w:rsidRDefault="004905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2.ฝ่ายกิจการสภา  จำนวน  6  ตัว</w:t>
            </w:r>
          </w:p>
          <w:p w14:paraId="58A665DD" w14:textId="77777777" w:rsidR="00490509" w:rsidRDefault="004905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3.กลุ่มงานทะเบียนราษฯ  จำนวน  15  ตัว</w:t>
            </w:r>
          </w:p>
          <w:p w14:paraId="3CBA34FC" w14:textId="77777777" w:rsidR="008065A8" w:rsidRDefault="004905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4.ฝ่ายส่งเสริมการมีส่วนร่วม  จำนวน  1  ตัว   </w:t>
            </w:r>
            <w:r w:rsidR="00CD0A57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  <w:p w14:paraId="0F76A36A" w14:textId="262D1EF4" w:rsidR="008065A8" w:rsidRPr="008065A8" w:rsidRDefault="008065A8" w:rsidP="008065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065A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กองการเจ้าหน้าที่ จำนวน </w:t>
            </w:r>
            <w:r w:rsidRPr="008065A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8065A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ตัว ตัวละ </w:t>
            </w:r>
            <w:r w:rsidRPr="008065A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3,000</w:t>
            </w:r>
            <w:r w:rsidRPr="008065A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รวมเป็นเงิน </w:t>
            </w:r>
            <w:r w:rsidRPr="008065A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15,000</w:t>
            </w:r>
            <w:r w:rsidRPr="008065A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</w:t>
            </w:r>
            <w:r w:rsidR="00E91B0F" w:rsidRPr="00E91B0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</w:p>
          <w:p w14:paraId="5567D85F" w14:textId="77777777" w:rsidR="008065A8" w:rsidRPr="008065A8" w:rsidRDefault="008065A8" w:rsidP="008065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065A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1.</w:t>
            </w:r>
            <w:r w:rsidRPr="008065A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ฝ่ายบุคลากรทางการศึกษา จำนวน </w:t>
            </w:r>
            <w:r w:rsidRPr="008065A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8065A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ตัว</w:t>
            </w:r>
          </w:p>
          <w:p w14:paraId="029EA276" w14:textId="0BE49D91" w:rsidR="004F436E" w:rsidRDefault="008065A8" w:rsidP="008065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065A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2.</w:t>
            </w:r>
            <w:r w:rsidRPr="008065A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กลุ่มงานส่งเสริมพัฒนาบุคลากร จำนวน </w:t>
            </w:r>
            <w:r w:rsidRPr="008065A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8065A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ตัว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โดยมีคุณลักษณะดังนี้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-มีที่เท้าแขน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มีโซ้</w:t>
            </w:r>
            <w:proofErr w:type="spellStart"/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คป</w:t>
            </w:r>
            <w:proofErr w:type="spellEnd"/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รับระดับได้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-ขาเหล็ก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บุหนังพีวีซีอย่างดี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หรือหนังเทียม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-มีขนาดไม่น้อยกว่า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ขนาดกว้าง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57 x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ลึก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56 x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สูง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89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เซนติเมตร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-เป็นครุภัณฑ์ที่ไม่มีกำหนดไว้ในบัญชีราคามาตรฐานครุภัณฑ์</w:t>
            </w:r>
          </w:p>
          <w:p w14:paraId="1ACB2DCF" w14:textId="77777777" w:rsidR="00E54F4F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ของหน่วยงานรัฐ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-ตั้งงบประมาณรายจ่ายครุภัณฑ์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ตามราคาท้องถิ่น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เพื่อใช้ในการปฏิบัติงานของเจ้าหน้าที่และเพื่อทดแทนตัวเดิมที่ชำรุด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-เป็นไปตามหนังสือกรมส่งเสริมการปกครองท้องถิ่น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7FA926BB" w14:textId="77777777" w:rsidR="00EA2F8B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-เป็นไปตามหนังสือกระทรวงมหาดไทย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1989 </w:t>
            </w:r>
          </w:p>
          <w:p w14:paraId="173FBE2F" w14:textId="77777777" w:rsidR="00EA2F8B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22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-เป็นไปตามหนังสือกระทรวงมหาดไทย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</w:p>
          <w:p w14:paraId="036FDA6F" w14:textId="77777777" w:rsidR="00EA2F8B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751B8121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3B35C0A8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182CB5A4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855DF" w:rsidRPr="00005FAE" w14:paraId="0D0C91E4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07ED321D" w14:textId="77777777" w:rsidR="00D855DF" w:rsidRPr="00005FAE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1A84752" w14:textId="77777777" w:rsidR="00D855DF" w:rsidRPr="00005FAE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FC4E4E4" w14:textId="77777777" w:rsidR="00D855DF" w:rsidRPr="00005FAE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F8DB8F9" w14:textId="77777777" w:rsidR="00D855DF" w:rsidRPr="00005FAE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18" w:type="dxa"/>
            <w:gridSpan w:val="8"/>
            <w:hideMark/>
          </w:tcPr>
          <w:p w14:paraId="5AFE007F" w14:textId="77777777" w:rsidR="00D855DF" w:rsidRPr="00005FAE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โต๊ะทำงาน</w:t>
            </w:r>
          </w:p>
        </w:tc>
        <w:tc>
          <w:tcPr>
            <w:tcW w:w="880" w:type="dxa"/>
            <w:shd w:val="clear" w:color="000000" w:fill="FFFFFF"/>
            <w:hideMark/>
          </w:tcPr>
          <w:p w14:paraId="5D65F262" w14:textId="77777777" w:rsidR="00D855DF" w:rsidRPr="00DE4160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E416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hideMark/>
          </w:tcPr>
          <w:p w14:paraId="2B10892C" w14:textId="77777777" w:rsidR="00D855DF" w:rsidRPr="00DE4160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E416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9,000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346B2238" w14:textId="77777777" w:rsidR="00D855DF" w:rsidRPr="00DE4160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E416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55DF" w:rsidRPr="00005FAE" w14:paraId="52ADA048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36459F9C" w14:textId="77777777" w:rsidR="00D855DF" w:rsidRPr="00005FAE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005FAE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808FDF6" w14:textId="77777777" w:rsidR="00D855DF" w:rsidRPr="00005FAE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005FAE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C039B7B" w14:textId="77777777" w:rsidR="00D855DF" w:rsidRPr="00005FAE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005FAE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3170CB13" w14:textId="77777777" w:rsidR="00D855DF" w:rsidRPr="00005FAE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4F2B6873" w14:textId="77777777" w:rsidR="00D855DF" w:rsidRPr="00005FAE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4F52E7BB" w14:textId="77777777" w:rsidR="009F333B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-เพื่อจ่ายเป็นค่าจัดซื้อโต๊ะทำงาน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FB0A60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ราคาตัวละ  4,500  บาท 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ตัว</w:t>
            </w:r>
          </w:p>
          <w:p w14:paraId="3A90D69D" w14:textId="4F28842C" w:rsidR="00C954A5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รวมเป็นเงิน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9,0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DA44E3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ดัง</w:t>
            </w:r>
            <w:r w:rsidR="00035729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นี้</w:t>
            </w:r>
          </w:p>
          <w:p w14:paraId="61860B2B" w14:textId="77777777" w:rsidR="00A65A0A" w:rsidRDefault="00D2414E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1.</w:t>
            </w:r>
            <w:r w:rsidR="00A65A0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ฝ่ายบริหารงานทั่วไป</w:t>
            </w:r>
            <w:r w:rsidR="00154C67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จำนวน </w:t>
            </w:r>
            <w:r w:rsidR="00A65A0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1  ตัว  </w:t>
            </w:r>
          </w:p>
          <w:p w14:paraId="6E674B0F" w14:textId="77777777" w:rsidR="009F333B" w:rsidRDefault="00D2414E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2.</w:t>
            </w:r>
            <w:r w:rsidR="00A65A0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ฝ่ายส่งเสริมการมีส่วนร่วม  จำนวน  1  ตัว </w:t>
            </w:r>
            <w:r w:rsidR="00D855D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</w:t>
            </w:r>
            <w:r w:rsidR="00D855DF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ัก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ปลัดเทศบาล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โดยมีคุณลักษณะดังนี้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-กันน้ำ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ทนความร้อน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และรอยขีดข่วน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-มีขนาดไม่น้อยกว่า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ขนาดกว้าง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120 x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ลึก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60 x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สูง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เซนติเมตร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-เป็นครุภัณฑ์ที่ไม่มีกำหนดไว้ในบัญชีราคามาตรฐานครุภัณฑ์</w:t>
            </w:r>
          </w:p>
          <w:p w14:paraId="0BB76182" w14:textId="77777777" w:rsidR="00EA2F8B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ของหน่วยงานรัฐ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-ตั้งงบประมาณรายจ่ายครุภัณฑ์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ตามราคาท้องถิ่น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เพื่อใช้ในการปฏิบัติงานของเจ้าหน้าที่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-เป็นไปตามหนังสือกรมส่งเสริมการปกครองท้องถิ่น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="00EA2F8B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/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-เป็นไปตามหนังสือกระทรวงมหาดไทย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1989 </w:t>
            </w:r>
          </w:p>
          <w:p w14:paraId="152470CD" w14:textId="77777777" w:rsidR="00EA2F8B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22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-เป็นไปตามหนังสือกระทรวงมหาดไทย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</w:p>
          <w:p w14:paraId="32082145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7CF121C3" w14:textId="77777777" w:rsidR="00D855DF" w:rsidRPr="00005FAE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005FAE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49A943E7" w14:textId="77777777" w:rsidR="00D855DF" w:rsidRPr="00005FAE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005FAE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7D9EDDBD" w14:textId="77777777" w:rsidR="00D855DF" w:rsidRPr="00005FAE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005FAE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855DF" w:rsidRPr="00967BF9" w14:paraId="2B75D624" w14:textId="77777777" w:rsidTr="00A30893">
        <w:trPr>
          <w:trHeight w:val="480"/>
        </w:trPr>
        <w:tc>
          <w:tcPr>
            <w:tcW w:w="273" w:type="dxa"/>
            <w:vAlign w:val="center"/>
          </w:tcPr>
          <w:p w14:paraId="69EAD779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</w:tcPr>
          <w:p w14:paraId="71593DAE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</w:tcPr>
          <w:p w14:paraId="07A03EAA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</w:tcPr>
          <w:p w14:paraId="2990BC60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309786B1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ตู้เหล็กเก็บเอกสารชนิดบานเลื่อนกระจก</w:t>
            </w:r>
          </w:p>
        </w:tc>
        <w:tc>
          <w:tcPr>
            <w:tcW w:w="880" w:type="dxa"/>
            <w:shd w:val="clear" w:color="000000" w:fill="FFFFFF"/>
          </w:tcPr>
          <w:p w14:paraId="401709A5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4ED9D482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15BA69B4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55DF" w:rsidRPr="00967BF9" w14:paraId="2E1DE73E" w14:textId="77777777" w:rsidTr="00A30893">
        <w:trPr>
          <w:trHeight w:val="480"/>
        </w:trPr>
        <w:tc>
          <w:tcPr>
            <w:tcW w:w="273" w:type="dxa"/>
            <w:vAlign w:val="center"/>
          </w:tcPr>
          <w:p w14:paraId="62A4DBF2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</w:tcPr>
          <w:p w14:paraId="6996CDF2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</w:tcPr>
          <w:p w14:paraId="5967A07E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</w:tcPr>
          <w:p w14:paraId="7784EAF8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gridSpan w:val="2"/>
          </w:tcPr>
          <w:p w14:paraId="41372D32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6482" w:type="dxa"/>
            <w:gridSpan w:val="6"/>
            <w:vAlign w:val="center"/>
          </w:tcPr>
          <w:p w14:paraId="7CCDAFCD" w14:textId="77777777" w:rsidR="00F964DA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-เพื่อจ่ายเป็นค่าจัดซื้อตู้เหล็กเก็บเอกสารชนิดบานเลื่อนกระจก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ราคาตู้ละ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4,000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ตู้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เป็นเงิน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8,000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ให้กับฝ่าย</w:t>
            </w:r>
            <w:r w:rsidR="0088563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ทะเบียนและบัตรฯ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79DE471A" w14:textId="77777777" w:rsidR="00A85AA5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เพื่อให้มีเพียงพอต่อการจัดเก็บเอกสาร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โดยมีคุณลักษณะดังนี้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-มีขนาดไม่น้อยกว่า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ขนาดกว้าง</w:t>
            </w:r>
            <w:r w:rsidR="005F54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149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x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ลึก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40</w:t>
            </w:r>
            <w:r w:rsidR="005F54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="005F54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x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สูง</w:t>
            </w:r>
            <w:r w:rsidR="005F54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87</w:t>
            </w:r>
            <w:r w:rsidR="005F54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="005F54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เซนติเมตร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-เป็นครุภัณฑ์ที่ไม่มีกำหนดไว้ในบัญชีราคามาตรฐานครุภัณฑ์</w:t>
            </w:r>
          </w:p>
          <w:p w14:paraId="5F5AA58F" w14:textId="77777777" w:rsidR="00A85AA5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ของหน่วยงานรัฐ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-ตั้งงบประมาณรายจ่ายครุภัณฑ์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ตามราคาท้องถิ่น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338E3531" w14:textId="77777777" w:rsidR="00A85AA5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เพื่อให้มีเพียงพอต่อการจัดเก็บเอกสาร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-เป็นไปตามหนังสือกรมส่งเสริมการปกครองท้องถิ่น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719B7542" w14:textId="77777777" w:rsidR="00A85AA5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-เป็นไปตามหนังสือกระทรวงมหาดไทย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73EE6AB9" w14:textId="77777777" w:rsidR="00A85AA5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1989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22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-เป็นไปตามหนังสือกระทรวงมหาดไทย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1C811DE4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80" w:type="dxa"/>
            <w:shd w:val="clear" w:color="000000" w:fill="FFFFFF"/>
          </w:tcPr>
          <w:p w14:paraId="20646FD9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</w:tcPr>
          <w:p w14:paraId="48239E44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</w:tcPr>
          <w:p w14:paraId="197B66A7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293DBB" w:rsidRPr="00967BF9" w14:paraId="381D4749" w14:textId="77777777" w:rsidTr="00A30893">
        <w:trPr>
          <w:trHeight w:val="480"/>
        </w:trPr>
        <w:tc>
          <w:tcPr>
            <w:tcW w:w="273" w:type="dxa"/>
            <w:vAlign w:val="center"/>
          </w:tcPr>
          <w:p w14:paraId="109ECA8C" w14:textId="77777777" w:rsidR="00293DBB" w:rsidRPr="00967BF9" w:rsidRDefault="00293DBB" w:rsidP="00293DB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</w:tcPr>
          <w:p w14:paraId="36CD185A" w14:textId="77777777" w:rsidR="00293DBB" w:rsidRPr="00967BF9" w:rsidRDefault="00293DBB" w:rsidP="00293D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</w:tcPr>
          <w:p w14:paraId="752C1713" w14:textId="77777777" w:rsidR="00293DBB" w:rsidRPr="00967BF9" w:rsidRDefault="00293DBB" w:rsidP="00293D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</w:tcPr>
          <w:p w14:paraId="377E20B3" w14:textId="77777777" w:rsidR="00293DBB" w:rsidRPr="00967BF9" w:rsidRDefault="00293DBB" w:rsidP="00293D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6A4B4364" w14:textId="1EA0183F" w:rsidR="00293DBB" w:rsidRPr="00967BF9" w:rsidRDefault="00293DBB" w:rsidP="00293DB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ตู้เหล็ก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ขนาด 15 ลิ้นชัก</w:t>
            </w:r>
          </w:p>
        </w:tc>
        <w:tc>
          <w:tcPr>
            <w:tcW w:w="880" w:type="dxa"/>
            <w:shd w:val="clear" w:color="000000" w:fill="FFFFFF"/>
          </w:tcPr>
          <w:p w14:paraId="646533C2" w14:textId="7ECEF9E1" w:rsidR="00293DBB" w:rsidRPr="00967BF9" w:rsidRDefault="00293DBB" w:rsidP="00293DB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197F90EA" w14:textId="65553A80" w:rsidR="00293DBB" w:rsidRPr="00967BF9" w:rsidRDefault="00293DBB" w:rsidP="00293DB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4DE72903" w14:textId="11B233D1" w:rsidR="00293DBB" w:rsidRPr="00967BF9" w:rsidRDefault="00293DBB" w:rsidP="00293DB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293DBB" w:rsidRPr="00967BF9" w14:paraId="3F0A1298" w14:textId="77777777" w:rsidTr="00A30893">
        <w:trPr>
          <w:trHeight w:val="480"/>
        </w:trPr>
        <w:tc>
          <w:tcPr>
            <w:tcW w:w="273" w:type="dxa"/>
            <w:vAlign w:val="center"/>
          </w:tcPr>
          <w:p w14:paraId="70C23018" w14:textId="77777777" w:rsidR="00293DBB" w:rsidRPr="00967BF9" w:rsidRDefault="00293DBB" w:rsidP="00293DB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</w:tcPr>
          <w:p w14:paraId="64BBEC72" w14:textId="77777777" w:rsidR="00293DBB" w:rsidRPr="00967BF9" w:rsidRDefault="00293DBB" w:rsidP="00293D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</w:tcPr>
          <w:p w14:paraId="186AC8A1" w14:textId="77777777" w:rsidR="00293DBB" w:rsidRPr="00967BF9" w:rsidRDefault="00293DBB" w:rsidP="00293D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</w:tcPr>
          <w:p w14:paraId="539F7B97" w14:textId="77777777" w:rsidR="00293DBB" w:rsidRPr="00967BF9" w:rsidRDefault="00293DBB" w:rsidP="00293D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gridSpan w:val="2"/>
          </w:tcPr>
          <w:p w14:paraId="2855250D" w14:textId="77777777" w:rsidR="00293DBB" w:rsidRPr="00967BF9" w:rsidRDefault="00293DBB" w:rsidP="00293DB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6482" w:type="dxa"/>
            <w:gridSpan w:val="6"/>
            <w:vAlign w:val="center"/>
          </w:tcPr>
          <w:p w14:paraId="7C7AA14E" w14:textId="52A18776" w:rsidR="00293DBB" w:rsidRPr="003B34CA" w:rsidRDefault="00293DBB" w:rsidP="00293DB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B34C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3B34C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เพื่อจ่ายเป็นค่าจัดซื้อตู้ </w:t>
            </w:r>
            <w:r w:rsidRPr="003B34C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  <w:r w:rsidRPr="003B34C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ลิ้นชัก จำนวน </w:t>
            </w:r>
            <w:r w:rsidRPr="003B34C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3B34C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ตู้ ตู้ละ </w:t>
            </w:r>
            <w:r w:rsidRPr="003B34C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6,000</w:t>
            </w:r>
            <w:r w:rsidRPr="003B34C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เป็นเงิน </w:t>
            </w:r>
            <w:r w:rsidRPr="003B34C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12,000</w:t>
            </w:r>
            <w:r w:rsidRPr="003B34C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(ราคาท้องตลาด) เพื่อแจ้งเวียน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เอกสาร</w:t>
            </w:r>
            <w:r w:rsidRPr="003B34C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ให้กับ สำนัก / กอง และโรงเรียนในสังกัดเทศบาลนครขอนแก่น ให้กับฝ่ายบริหารงานทั่วไป จำนวน </w:t>
            </w:r>
            <w:r w:rsidRPr="003B34C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3B34C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ตู้ กองการเจ้าหน้าที่ </w:t>
            </w:r>
          </w:p>
          <w:p w14:paraId="078B1903" w14:textId="77777777" w:rsidR="00293DBB" w:rsidRPr="003B34CA" w:rsidRDefault="00293DBB" w:rsidP="00293DB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B34C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โดยมีคุณลักษณะ ดังนี้</w:t>
            </w:r>
          </w:p>
          <w:p w14:paraId="7E4B3C50" w14:textId="6FC705D9" w:rsidR="00293DBB" w:rsidRPr="003B34CA" w:rsidRDefault="00293DBB" w:rsidP="00293DB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B34C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3B34C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ขนาดไม่น้อยกว่า กว้าง </w:t>
            </w:r>
            <w:r w:rsidRPr="003B34C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37.5x </w:t>
            </w:r>
            <w:r w:rsidRPr="003B34C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ลึก </w:t>
            </w:r>
            <w:r w:rsidRPr="003B34C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45.9 x </w:t>
            </w:r>
            <w:r w:rsidRPr="003B34C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สูง </w:t>
            </w:r>
            <w:r w:rsidRPr="003B34C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131.8</w:t>
            </w:r>
            <w:r w:rsidR="00F4446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F4446C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เซนติเมตร</w:t>
            </w:r>
          </w:p>
          <w:p w14:paraId="2755BA0E" w14:textId="76F93CE1" w:rsidR="00293DBB" w:rsidRPr="003B34CA" w:rsidRDefault="00293DBB" w:rsidP="00293DB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B34C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3B34C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ผลิตจากเหล็กแผ่นรีดเย็น </w:t>
            </w:r>
            <w:r w:rsidRPr="003B34C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SPCC-SD-OILEP CRI-S</w:t>
            </w:r>
          </w:p>
          <w:p w14:paraId="1ECF81A1" w14:textId="77777777" w:rsidR="00293DBB" w:rsidRPr="003B34CA" w:rsidRDefault="00293DBB" w:rsidP="00293DB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B34C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3B34C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หัวตู้มีคานเสริมความแข็งแรง ทนทานต่อการใช้งาน</w:t>
            </w:r>
          </w:p>
          <w:p w14:paraId="657B2B5A" w14:textId="5D9A9088" w:rsidR="00293DBB" w:rsidRPr="00967BF9" w:rsidRDefault="00293DBB" w:rsidP="00293DB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B34C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3B34C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มีกุญแจล็อคพร้อมกัน </w:t>
            </w:r>
            <w:r w:rsidRPr="003B34C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15 </w:t>
            </w:r>
            <w:r w:rsidRPr="003B34C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ลิ้นชัก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เป็นไปตามบัญชีราคามาตรฐานครุภัณฑ์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สำนักงบประมาณฉบับเดือนธันวาคม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7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เป็นไปตามหนังสือกระทรวงมหาดไทย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413B0E69" w14:textId="159FB0C5" w:rsidR="00293DBB" w:rsidRPr="00967BF9" w:rsidRDefault="00293DBB" w:rsidP="00293DB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11A4AF82" w14:textId="2A4D334F" w:rsidR="00293DBB" w:rsidRPr="00967BF9" w:rsidRDefault="00293DBB" w:rsidP="00293DB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</w:tcPr>
          <w:p w14:paraId="75EDCE23" w14:textId="77777777" w:rsidR="00293DBB" w:rsidRPr="00967BF9" w:rsidRDefault="00293DBB" w:rsidP="00293DB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D855DF" w:rsidRPr="00967BF9" w14:paraId="75268009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4C3CEF71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8BAAB8C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C541079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008BA0B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18" w:type="dxa"/>
            <w:gridSpan w:val="8"/>
            <w:hideMark/>
          </w:tcPr>
          <w:p w14:paraId="39D5E16F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เครื่องปรับอากาศ แบบ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ติดผนัง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(ราคารวมค่าติดตั้ง)</w:t>
            </w:r>
          </w:p>
        </w:tc>
        <w:tc>
          <w:tcPr>
            <w:tcW w:w="880" w:type="dxa"/>
            <w:shd w:val="clear" w:color="000000" w:fill="FFFFFF"/>
            <w:hideMark/>
          </w:tcPr>
          <w:p w14:paraId="5D3623F5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hideMark/>
          </w:tcPr>
          <w:p w14:paraId="010E5688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58,5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1E1A61CC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55DF" w:rsidRPr="00967BF9" w14:paraId="6EF01D44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610AD610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7C2FE8C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EAC3FCB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0117F6D6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0F652A0A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370A8140" w14:textId="77777777" w:rsidR="008C3F44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-เพื่อจ่ายเป็นค่าจัดซื้อเครื่องปรับอากาศ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แบบ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ติดผนัง  </w:t>
            </w:r>
          </w:p>
          <w:p w14:paraId="290D3B65" w14:textId="77777777" w:rsidR="00C81FDD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(ราคารวมค่าติดตั้ง)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1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.เครื่องปรับอากาศ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แบบ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ติดผนัง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(ราคารวมค่าติดตั้ง)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แบบ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ติดผนัง 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ขนาด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บีทียู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ราคาเครื่องละ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16,8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C81FDD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รวมเป็นเงิน  33,600  บาท     </w:t>
            </w:r>
          </w:p>
          <w:p w14:paraId="7BAC6A41" w14:textId="77777777" w:rsidR="00D855DF" w:rsidRDefault="004B697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ให้กับกลุ่มงาน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ทะเบียนราษฎร์ฯ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สำนักปลัดเทศบาล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2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.เครื่องปรับอากาศ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แบบ</w:t>
            </w:r>
            <w:r w:rsidR="00D855DF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ติดผนัง 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(ราคารวมค่าติดตั้ง)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แบบ</w:t>
            </w:r>
            <w:r w:rsidR="00D855DF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ติดผนัง 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ขนาด</w:t>
            </w:r>
            <w:r w:rsidR="00D855D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24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บีทียู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20753447" w14:textId="01FFE530" w:rsidR="00134E51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ราคาเครื่องละ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24,9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จำนวน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เป็นเงิน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="00035729" w:rsidRPr="0003572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24,900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4B697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ให้กับกลุ่</w:t>
            </w:r>
            <w:r w:rsidR="004B697D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มงาน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ทะเบียนราษฎร์ฯ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-เป็นไปตามบัญชีราคามาตรฐานครุภัณฑ์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สำนักงบประมาณฉบับเดือนธันวาคม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</w:t>
            </w:r>
            <w:r w:rsidR="00035729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7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-เป็นไปตามหนังสือกระทรวงมหาดไทย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</w:p>
          <w:p w14:paraId="4B635A97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3D9721AE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69F3ED58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4DE540B4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855DF" w:rsidRPr="00967BF9" w14:paraId="0C9E87EF" w14:textId="77777777" w:rsidTr="00A30893">
        <w:trPr>
          <w:trHeight w:val="480"/>
        </w:trPr>
        <w:tc>
          <w:tcPr>
            <w:tcW w:w="273" w:type="dxa"/>
            <w:vAlign w:val="center"/>
          </w:tcPr>
          <w:p w14:paraId="0C9FBEC7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</w:tcPr>
          <w:p w14:paraId="6766A28B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</w:tcPr>
          <w:p w14:paraId="6776AEEC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</w:tcPr>
          <w:p w14:paraId="4F217A50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525E1C17" w14:textId="77777777" w:rsidR="00D855DF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โทรศัพท์ไร้สาย  </w:t>
            </w:r>
          </w:p>
        </w:tc>
        <w:tc>
          <w:tcPr>
            <w:tcW w:w="880" w:type="dxa"/>
            <w:shd w:val="clear" w:color="000000" w:fill="FFFFFF"/>
          </w:tcPr>
          <w:p w14:paraId="7F686DB3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644579F1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9,0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5863ED96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55DF" w:rsidRPr="00967BF9" w14:paraId="060354A1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38D199A4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BFFFCCC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691FE3F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29D36C16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2EE6607C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57103C61" w14:textId="77777777" w:rsidR="00D855DF" w:rsidRPr="00943C8B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-เพื่อจ่ายเป็นค่าโทรศัพท์ไร้สาย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6D26F7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ราคาเครื่องละ  3,000  บาท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</w:t>
            </w:r>
            <w:r w:rsidR="006D26F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ครื่อง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</w:t>
            </w:r>
          </w:p>
          <w:p w14:paraId="24E92C15" w14:textId="77020EDD" w:rsidR="00067F38" w:rsidRPr="00943C8B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เพื่อทดแทนตัวเดิมที่ชำรุด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7A1A56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</w:p>
          <w:p w14:paraId="204CE91D" w14:textId="77777777" w:rsidR="000C66EC" w:rsidRPr="00943C8B" w:rsidRDefault="00067F38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1.</w:t>
            </w:r>
            <w:r w:rsidR="00D855DF"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กลุ่มงานทะเบียนราษฯ  จำนวน</w:t>
            </w:r>
            <w:r w:rsidR="00D855DF"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 </w:t>
            </w:r>
            <w:r w:rsidR="00134E51"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</w:t>
            </w:r>
            <w:r w:rsidR="00D855DF"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  <w:p w14:paraId="4197BBF3" w14:textId="77777777" w:rsidR="0099242E" w:rsidRPr="00943C8B" w:rsidRDefault="00067F38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2.</w:t>
            </w:r>
            <w:r w:rsidR="00D855DF"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ฝ่ายกิจการคณะผู้บริหาร  จำนวน  1  เครื่อง  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</w:t>
            </w:r>
            <w:r w:rsidR="00134E51"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75123EE1" w14:textId="77777777" w:rsidR="00AB59C6" w:rsidRPr="00943C8B" w:rsidRDefault="0099242E" w:rsidP="00AB59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เพื่อใช้ในการติดต่อราชการ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โดยมีคุณลักษณะดังนี้</w:t>
            </w:r>
          </w:p>
          <w:p w14:paraId="58032344" w14:textId="77777777" w:rsidR="00AB59C6" w:rsidRPr="00943C8B" w:rsidRDefault="00AB59C6" w:rsidP="00AB59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C36CAA"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236FE2"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โทรศัพท์แบบไร้สาย เทคโนโลยี </w:t>
            </w:r>
            <w:r w:rsidR="00236FE2"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</w:t>
            </w:r>
            <w:r w:rsidR="00236FE2"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.</w:t>
            </w:r>
            <w:r w:rsidR="00236FE2"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4 GHz </w:t>
            </w:r>
            <w:r w:rsidR="00236FE2"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ช่วยเพิ่มระยะทางการใช้งานได้มากกว่าปกติ</w:t>
            </w:r>
          </w:p>
          <w:p w14:paraId="0B6CC657" w14:textId="77777777" w:rsidR="00AB59C6" w:rsidRPr="00943C8B" w:rsidRDefault="00AB59C6" w:rsidP="00AB59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C36CAA"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236FE2"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หน้าจอ </w:t>
            </w:r>
            <w:r w:rsidR="00236FE2"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LCD </w:t>
            </w:r>
            <w:r w:rsidR="00236FE2"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เรืองแสง ขนาด </w:t>
            </w:r>
            <w:r w:rsidR="00236FE2"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</w:t>
            </w:r>
            <w:r w:rsidR="00236FE2"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.</w:t>
            </w:r>
            <w:r w:rsidR="00236FE2"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4 </w:t>
            </w:r>
            <w:r w:rsidR="00236FE2"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นิ้ว มองเห็นได้ชัดเจน</w:t>
            </w:r>
          </w:p>
          <w:p w14:paraId="6701BAE4" w14:textId="77777777" w:rsidR="00AB59C6" w:rsidRPr="00943C8B" w:rsidRDefault="00AB59C6" w:rsidP="00AB59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C36CAA"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236FE2"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ปุ่ม </w:t>
            </w:r>
            <w:r w:rsidR="00236FE2"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Speaker Phone</w:t>
            </w:r>
          </w:p>
          <w:p w14:paraId="486B9B03" w14:textId="77777777" w:rsidR="00AB59C6" w:rsidRPr="00943C8B" w:rsidRDefault="00AB59C6" w:rsidP="00AB59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C36CAA"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236FE2"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สัญญาณไฟแสดงเมื่อมีสายเรียกเข้า</w:t>
            </w:r>
          </w:p>
          <w:p w14:paraId="6326A84A" w14:textId="081A8D8F" w:rsidR="00AB59C6" w:rsidRPr="00943C8B" w:rsidRDefault="00C36CAA" w:rsidP="00AB59C6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AB59C6"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-อินเตอร์คอมระหว่างโทรศัพท์ไร้สา</w:t>
            </w:r>
            <w:r w:rsidR="007A1A56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ย</w:t>
            </w:r>
          </w:p>
          <w:p w14:paraId="5D1315CB" w14:textId="77777777" w:rsidR="00AB59C6" w:rsidRPr="00943C8B" w:rsidRDefault="00AB59C6" w:rsidP="00AB59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C36CAA"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236FE2"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แสดงหมายเลขเรียกเข้า (</w:t>
            </w:r>
            <w:r w:rsidR="00236FE2"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Caller ID</w:t>
            </w:r>
            <w:r w:rsidR="00236FE2"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) ง่ายต่อการทราบว่าใครเป็นคู่สนทนา</w:t>
            </w:r>
          </w:p>
          <w:p w14:paraId="4037F0B3" w14:textId="77777777" w:rsidR="00AB59C6" w:rsidRPr="00943C8B" w:rsidRDefault="00AB59C6" w:rsidP="00AB59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C36CAA"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236FE2"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บันทึกหมายเลขโทรศัพท์ได้ </w:t>
            </w:r>
            <w:r w:rsidR="00236FE2"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50 </w:t>
            </w:r>
            <w:r w:rsidR="00236FE2"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หมายเลข</w:t>
            </w:r>
          </w:p>
          <w:p w14:paraId="3D19E8B5" w14:textId="77777777" w:rsidR="00AB59C6" w:rsidRPr="00943C8B" w:rsidRDefault="00AB59C6" w:rsidP="00AB59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C36CAA"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236FE2"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ฟังก์ชันนาฬิกา/โหมดกลางคืน</w:t>
            </w:r>
          </w:p>
          <w:p w14:paraId="26012DE4" w14:textId="77777777" w:rsidR="00AB59C6" w:rsidRPr="00943C8B" w:rsidRDefault="00AB59C6" w:rsidP="00AB59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C36CAA"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236FE2"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ใช้แบตเตอรี่ </w:t>
            </w:r>
            <w:r w:rsidR="00236FE2"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Rechargeable AAA Ni</w:t>
            </w:r>
            <w:r w:rsidR="00236FE2"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236FE2"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MH</w:t>
            </w:r>
          </w:p>
          <w:p w14:paraId="164A37E8" w14:textId="77777777" w:rsidR="0099242E" w:rsidRPr="00943C8B" w:rsidRDefault="00AB59C6" w:rsidP="00AB59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C36CAA"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236FE2"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="00236FE2"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2 </w:t>
            </w:r>
            <w:r w:rsidR="00236FE2"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เครื่อง/แพ</w:t>
            </w:r>
            <w:proofErr w:type="spellStart"/>
            <w:r w:rsidR="00236FE2" w:rsidRPr="00943C8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็ค</w:t>
            </w:r>
            <w:proofErr w:type="spellEnd"/>
          </w:p>
          <w:p w14:paraId="384F7BF9" w14:textId="77777777" w:rsidR="006A0119" w:rsidRPr="00943C8B" w:rsidRDefault="006A0119" w:rsidP="006A011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C36CAA"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</w:t>
            </w:r>
          </w:p>
          <w:p w14:paraId="5C53DE3D" w14:textId="77777777" w:rsidR="006A0119" w:rsidRPr="00943C8B" w:rsidRDefault="006A0119" w:rsidP="006A011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ของหน่วยงานรัฐ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-ตั้งงบประมาณรายจ่ายครุภัณฑ์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ตามราคาท้องถิ่น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-เป็นไปตามหนังสือกรมส่งเสริมการปกครองท้องถิ่น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1881C1C0" w14:textId="77777777" w:rsidR="006A0119" w:rsidRPr="00943C8B" w:rsidRDefault="006A0119" w:rsidP="006A011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-เป็นไปตามหนังสือกระทรวงมหาดไทย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44F29254" w14:textId="77777777" w:rsidR="006A0119" w:rsidRPr="00943C8B" w:rsidRDefault="006A0119" w:rsidP="006A011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1989 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22 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2552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-เป็นไปตามหนังสือกระทรวงมหาดไทย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622DD019" w14:textId="3C5124DC" w:rsidR="00647123" w:rsidRDefault="006A0119" w:rsidP="006A011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943C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  <w:p w14:paraId="12953031" w14:textId="77777777" w:rsidR="004F70EE" w:rsidRPr="00943C8B" w:rsidRDefault="004F70EE" w:rsidP="006A011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00668ADE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78EA0990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457DCBE1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855DF" w:rsidRPr="00967BF9" w14:paraId="43EFCBAB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8D24874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6326B2C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7465971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0E21175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7BC45AF7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พัดลมระบายอากาศแบบติดผนัง  </w:t>
            </w:r>
          </w:p>
        </w:tc>
        <w:tc>
          <w:tcPr>
            <w:tcW w:w="880" w:type="dxa"/>
            <w:shd w:val="clear" w:color="000000" w:fill="FFFFFF"/>
          </w:tcPr>
          <w:p w14:paraId="36E2AF0B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3161FB02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4,0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16E7568B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55DF" w:rsidRPr="00967BF9" w14:paraId="6AA23836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165294C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0EE4213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F6970E0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B1C0E08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E5300E1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6194284D" w14:textId="77777777" w:rsidR="00BE664B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พัดลมระบายอากาศแบบติดผนัง  ใบพัดขนาด 10  นิ้ว  แบบดูดอากาศออก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E87E0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(ราคาพร้อมติดตั้ง) </w:t>
            </w:r>
            <w:r w:rsidR="00F8045D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ราคาเครื่องละ  2,000  บาท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ครื่อง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ให้กับ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กลุ่มงานทะเบียนราษฯ </w:t>
            </w:r>
          </w:p>
          <w:p w14:paraId="34CAAEF9" w14:textId="53B08943" w:rsidR="00FA1AC2" w:rsidRPr="00FA1AC2" w:rsidRDefault="00D855DF" w:rsidP="00FA1AC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สำนักปลัดเทศบาล </w:t>
            </w:r>
            <w:r w:rsidR="00FA1AC2" w:rsidRPr="00FA1AC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โดยมีคุณลักษณะ ดังนี้</w:t>
            </w:r>
          </w:p>
          <w:p w14:paraId="5EA745D8" w14:textId="77777777" w:rsidR="00FA1AC2" w:rsidRPr="00FA1AC2" w:rsidRDefault="00FA1AC2" w:rsidP="00FA1AC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A1AC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A1AC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ใบพัดขนาด </w:t>
            </w:r>
            <w:r w:rsidRPr="00FA1AC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  <w:r w:rsidRPr="00FA1AC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นิ้ว กำลังไฟ </w:t>
            </w:r>
            <w:r w:rsidRPr="00FA1AC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</w:t>
            </w:r>
            <w:r w:rsidRPr="00FA1AC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วัตต์ ระดับเสียง </w:t>
            </w:r>
            <w:r w:rsidRPr="00FA1AC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39</w:t>
            </w:r>
            <w:r w:rsidRPr="00FA1AC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เดซิเบล</w:t>
            </w:r>
          </w:p>
          <w:p w14:paraId="78EFE141" w14:textId="7E18F2FE" w:rsidR="00D855DF" w:rsidRDefault="00FA1AC2" w:rsidP="00FA1AC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A1AC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A1AC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ระบบความปลอดภัย </w:t>
            </w:r>
            <w:r w:rsidRPr="00FA1AC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Premium Safety </w:t>
            </w:r>
            <w:r w:rsidRPr="00FA1AC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การใช้วัสดุหรือชิ้นส่วนที่ไม่ลุกลามไฟ</w:t>
            </w:r>
          </w:p>
          <w:p w14:paraId="25A185C2" w14:textId="77777777" w:rsidR="006A0119" w:rsidRDefault="006A0119" w:rsidP="006A011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-เป็นครุภัณฑ์ที่ไม่มีกำหนดไว้ในบัญชีราคามาตรฐานครุภัณฑ์</w:t>
            </w:r>
          </w:p>
          <w:p w14:paraId="3FCCB57C" w14:textId="0BDB0D75" w:rsidR="00BE664B" w:rsidRDefault="006A0119" w:rsidP="006A011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ของหน่วยงานรัฐ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3E7DD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="003E7DD4" w:rsidRPr="003E7DD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ตั้งงบประมาณรายจ่ายครุภัณฑ์</w:t>
            </w:r>
            <w:r w:rsidR="003E7DD4" w:rsidRPr="003E7DD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3E7DD4" w:rsidRPr="003E7DD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ตามราคาท้องถิ่น</w:t>
            </w:r>
            <w:r w:rsidR="003E7DD4" w:rsidRPr="003E7DD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3AA1D89E" w14:textId="359F6AB0" w:rsidR="003E7DD4" w:rsidRDefault="003E7DD4" w:rsidP="006A011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E7DD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เพื่อทดแทนตัวเดิมที่ชำรุด</w:t>
            </w:r>
          </w:p>
          <w:p w14:paraId="34648BE1" w14:textId="178DEBF5" w:rsidR="006A0119" w:rsidRDefault="006A0119" w:rsidP="006A011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-เป็นไปตามหนังสือกรมส่งเสริมการปกครองท้องถิ่น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1057112E" w14:textId="77777777" w:rsidR="006A0119" w:rsidRDefault="006A0119" w:rsidP="006A011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-เป็นไปตามหนังสือกระทรวงมหาดไทย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773ACE66" w14:textId="77777777" w:rsidR="006A0119" w:rsidRDefault="006A0119" w:rsidP="006A011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1989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22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-เป็นไปตามหนังสือกระทรวงมหาดไทย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260D2434" w14:textId="77777777" w:rsidR="00D855DF" w:rsidRPr="00967BF9" w:rsidRDefault="006A0119" w:rsidP="006A011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6132B030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709DFE59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78337F29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D855DF" w:rsidRPr="00967BF9" w14:paraId="3826BA26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6C53543E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3D3CC8D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F5B2B24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  <w:hideMark/>
          </w:tcPr>
          <w:p w14:paraId="6792EFD3" w14:textId="77777777" w:rsidR="00D855DF" w:rsidRPr="009D6B91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D6B9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ครุภัณฑ์คอมพิวเตอร์หรืออิเล็กทรอนิกส์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0B07534A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3312E4FF" w14:textId="6B35CD4D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76E7DD6E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D855DF" w:rsidRPr="00967BF9" w14:paraId="2AC7DA65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40C020F1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5BC8EED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DC3D79D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D3380BE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18" w:type="dxa"/>
            <w:gridSpan w:val="8"/>
            <w:hideMark/>
          </w:tcPr>
          <w:p w14:paraId="6BDEE9A3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เครื่องคอมพิวเตอร์ สำหรับงานสำนักงาน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(จอแสดงภาพขนาดไม่น้อยกว่า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19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นิ้ว)</w:t>
            </w:r>
          </w:p>
        </w:tc>
        <w:tc>
          <w:tcPr>
            <w:tcW w:w="880" w:type="dxa"/>
            <w:shd w:val="clear" w:color="000000" w:fill="FFFFFF"/>
            <w:hideMark/>
          </w:tcPr>
          <w:p w14:paraId="61B612B7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hideMark/>
          </w:tcPr>
          <w:p w14:paraId="20F8E41A" w14:textId="243C36DC" w:rsidR="00D855DF" w:rsidRPr="00967BF9" w:rsidRDefault="00625CD6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200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07538953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55DF" w:rsidRPr="00967BF9" w14:paraId="06A166C1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01212BB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065790E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FE20838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0D622909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09CCE5D6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6354951B" w14:textId="0CF7A06A" w:rsidR="00625CD6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-เพื่อจ่ายเป็นค่าจัดซื้อเครื่องคอมพิวเตอร์สำหรับงานสำนักงาน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(จอแสดงภาพขนาด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ไม่น้อย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กว่า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19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นิ้ว)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621E89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แยกดังนี้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</w:t>
            </w:r>
          </w:p>
          <w:p w14:paraId="0E1DEF8E" w14:textId="52F95D95" w:rsidR="00625CD6" w:rsidRDefault="00625CD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625C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สำนักปลัดเทศบาล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25C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625C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9 </w:t>
            </w:r>
            <w:r w:rsidRPr="00625C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25C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เครื่องละ  </w:t>
            </w:r>
            <w:r w:rsidRPr="00625C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20,000  </w:t>
            </w:r>
            <w:r w:rsidRPr="00625C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รวมเป็นเงิน </w:t>
            </w:r>
            <w:r w:rsidRPr="00625C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180,000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625C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ดังนี้</w:t>
            </w:r>
          </w:p>
          <w:p w14:paraId="70FD9A38" w14:textId="3EE9102A" w:rsidR="00D855DF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ฝ่าย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ส่งเสริมการมีส่วนร่วม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</w:p>
          <w:p w14:paraId="4C125C17" w14:textId="77777777" w:rsidR="00D855DF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2.ฝ่ายบริหารงานทั่วไป จำนวน  3  เครื่อง  </w:t>
            </w:r>
          </w:p>
          <w:p w14:paraId="7763C108" w14:textId="77777777" w:rsidR="00D855DF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3.ฝ่ายกิจการพาณิชย์  จำนวน  1  เครื่อง  </w:t>
            </w:r>
          </w:p>
          <w:p w14:paraId="48F15893" w14:textId="77777777" w:rsidR="00D855DF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4.กลุ่มงานทะเบียนราษฯ  จำนวน  2  เครื่อง</w:t>
            </w:r>
          </w:p>
          <w:p w14:paraId="10D80663" w14:textId="77777777" w:rsidR="00625CD6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5.ฝ่ายกิจการคณะผู้บริหาร  จำนวน  1  เครื่อง</w:t>
            </w:r>
          </w:p>
          <w:p w14:paraId="6DDFE53A" w14:textId="43ABF17D" w:rsidR="009D1CCB" w:rsidRDefault="00625CD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กองการเจ้าหน้าที่ </w:t>
            </w:r>
            <w:r w:rsidRPr="00625C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625C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625C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 เครื่องละ  20</w:t>
            </w:r>
            <w:r w:rsidRPr="00625C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625C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000  บาท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625C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เป็นเงิน </w:t>
            </w:r>
            <w:r w:rsidRPr="00625C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20,000 </w:t>
            </w:r>
            <w:r w:rsidRPr="00625C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 ให้กับฝ่ายบริหารงานทั่วไป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เกณฑ์ราคากลางและคุณลักษณะพื้นฐานครุภัณฑ์คอมพิวเตอร์ของกระทรวงดิจิทัลเพื่อเศรษฐกิจและสังคม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ฉบับเดือนมีนาคม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</w:p>
          <w:p w14:paraId="4169DC81" w14:textId="77777777" w:rsidR="0039441D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  <w:p w14:paraId="153D1336" w14:textId="77777777" w:rsidR="00A243FB" w:rsidRPr="00967BF9" w:rsidRDefault="00A243F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6316C9FE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7C500B22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5C80CD7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855DF" w:rsidRPr="00967BF9" w14:paraId="61393EA6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8EFBAFF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FE5D461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F115DEF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84D8BB7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01F5C8EC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เครื่องคอมพิวเตอร์ 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All  in One 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สำหรับงานสำนักงาน                                        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  <w:tc>
          <w:tcPr>
            <w:tcW w:w="880" w:type="dxa"/>
            <w:shd w:val="clear" w:color="000000" w:fill="FFFFFF"/>
          </w:tcPr>
          <w:p w14:paraId="4D29A641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51DBDF03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100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7B0746EF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55DF" w:rsidRPr="00967BF9" w14:paraId="35CCFA08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C256202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12DE2A8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85D31A8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A46BFC9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7388659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1E86AF6B" w14:textId="77777777" w:rsidR="003B16BA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-เพื่อจ่ายเป็นค่าจัดซื้อเครื่องคอมพิวเตอร์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All  in One 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สำหรับงานสำนักงาน  </w:t>
            </w:r>
            <w:r w:rsidR="003B16B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ราคาเครื่องละ  20,000  บาท 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 5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7873AEFA" w14:textId="77777777" w:rsidR="007B1EC0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เพื่อให้เพียงพอในการปฏิบัติงาน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สำนักปลัดเทศบาล</w:t>
            </w:r>
            <w:r w:rsidR="00C644DB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ให้กับ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กลุ่มงานนิติการ 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="00B568E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 5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-เป็นไปตามเกณฑ์ราคากลางและคุณลักษณะพื้นฐานครุภัณฑ์คอมพิวเตอร์</w:t>
            </w:r>
          </w:p>
          <w:p w14:paraId="43F24C8C" w14:textId="77777777" w:rsidR="007B1EC0" w:rsidRDefault="007B1EC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3004605B" w14:textId="090C9D11" w:rsidR="009D1CCB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ของกระทรวงดิจิทัลเพื่อเศรษฐกิจและสังคม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ฉบับเดือนมีนาคม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</w:p>
          <w:p w14:paraId="32F15DA6" w14:textId="77777777" w:rsidR="00D855DF" w:rsidRPr="00D17C92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70A273EE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23466E5E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6004DE31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D855DF" w:rsidRPr="00967BF9" w14:paraId="162008FA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3A0E4E4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E79CC75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1A55EE0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0357DF6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1F2DFDE4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เครื่องคอมพิวเตอร์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โน้ตบุ๊ก  สำหรับงานประมวลผล                                        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  <w:tc>
          <w:tcPr>
            <w:tcW w:w="880" w:type="dxa"/>
            <w:shd w:val="clear" w:color="000000" w:fill="FFFFFF"/>
          </w:tcPr>
          <w:p w14:paraId="4271DE29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256493F4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96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1E8CAEF1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55DF" w:rsidRPr="00967BF9" w14:paraId="536BAC18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60525DA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E89FD86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ECFFC02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C03BC28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65625CB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71F4BFB9" w14:textId="77777777" w:rsidR="002713F2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-เพื่อจ่ายเป็นค่าจัดซื้อเครื่องคอมพิวเตอร์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โน้ตบุ๊ก  สำหรับงานประมวลผล 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2713F2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ราคาเครื่องละ  24,000  บาท 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 4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556C1A63" w14:textId="77777777" w:rsidR="00DC38A2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เพื่อให้เพียงพอในการปฏิบัติงาน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สำนักปลัดเทศบาล                                                           </w:t>
            </w:r>
            <w:r w:rsidR="00DC38A2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ฝ่าย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กิจการสภา 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</w:p>
          <w:p w14:paraId="2F3D1D4F" w14:textId="77777777" w:rsidR="00DC38A2" w:rsidRDefault="00DC38A2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2.</w:t>
            </w:r>
            <w:r w:rsidR="00D855DF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ฝ่ายบริหารงานทั่วไป จำนวน  2  เครื่อง  </w:t>
            </w:r>
          </w:p>
          <w:p w14:paraId="569A3544" w14:textId="77777777" w:rsidR="009D1CCB" w:rsidRDefault="00DC38A2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3.</w:t>
            </w:r>
            <w:r w:rsidR="00D855DF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กลุ่มงานทะเบียนราษฯ  จำนวน  1  เครื่อง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เกณฑ์ราคากลางและคุณลักษณะพื้นฐานครุภัณฑ์คอมพิวเตอร์ของกระทรวงดิจิทัลเพื่อเศรษฐกิจและสังคม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ฉบับเดือนมีนาคม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</w:p>
          <w:p w14:paraId="74FA5C2C" w14:textId="77777777" w:rsidR="00454372" w:rsidRPr="00D154EA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43AF0875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2CE44FBD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4DD3DA54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2258ED" w:rsidRPr="00967BF9" w14:paraId="6D4BF903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F930495" w14:textId="77777777" w:rsidR="002258ED" w:rsidRPr="00967BF9" w:rsidRDefault="002258ED" w:rsidP="002258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623A724" w14:textId="77777777" w:rsidR="002258ED" w:rsidRPr="00967BF9" w:rsidRDefault="002258ED" w:rsidP="002258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0CFCFD8" w14:textId="77777777" w:rsidR="002258ED" w:rsidRPr="00967BF9" w:rsidRDefault="002258ED" w:rsidP="002258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F655B0B" w14:textId="77777777" w:rsidR="002258ED" w:rsidRPr="00967BF9" w:rsidRDefault="002258ED" w:rsidP="002258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5DF05EB3" w14:textId="2FDF6A58" w:rsidR="002258ED" w:rsidRPr="00967BF9" w:rsidRDefault="002258ED" w:rsidP="002258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คอมพิวเตอร์โน</w:t>
            </w:r>
            <w:r w:rsidR="007A1A56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้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ตบุ๊ก  สำหรับงานสำนักงาน</w:t>
            </w:r>
          </w:p>
        </w:tc>
        <w:tc>
          <w:tcPr>
            <w:tcW w:w="880" w:type="dxa"/>
            <w:shd w:val="clear" w:color="000000" w:fill="FFFFFF"/>
          </w:tcPr>
          <w:p w14:paraId="696DF016" w14:textId="16AC9374" w:rsidR="002258ED" w:rsidRPr="00967BF9" w:rsidRDefault="002258ED" w:rsidP="006418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39A06DE2" w14:textId="75A1841B" w:rsidR="002258ED" w:rsidRPr="00967BF9" w:rsidRDefault="002258ED" w:rsidP="006418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5AA45489" w14:textId="5055FE23" w:rsidR="002258ED" w:rsidRPr="00967BF9" w:rsidRDefault="002258ED" w:rsidP="002258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2258ED" w:rsidRPr="00967BF9" w14:paraId="5EC363F1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5A77E35" w14:textId="77777777" w:rsidR="002258ED" w:rsidRPr="00967BF9" w:rsidRDefault="002258ED" w:rsidP="002258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5A1A8A0" w14:textId="77777777" w:rsidR="002258ED" w:rsidRPr="00967BF9" w:rsidRDefault="002258ED" w:rsidP="002258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5CEAEC8" w14:textId="77777777" w:rsidR="002258ED" w:rsidRPr="00967BF9" w:rsidRDefault="002258ED" w:rsidP="002258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5141264" w14:textId="77777777" w:rsidR="002258ED" w:rsidRPr="00967BF9" w:rsidRDefault="002258ED" w:rsidP="002258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3E1230D0" w14:textId="77777777" w:rsidR="002258ED" w:rsidRPr="00967BF9" w:rsidRDefault="002258ED" w:rsidP="00225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5AE77507" w14:textId="69E08CB4" w:rsidR="002258ED" w:rsidRPr="00967BF9" w:rsidRDefault="002258ED" w:rsidP="002258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</w:t>
            </w:r>
            <w:r w:rsidRPr="0023406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เครื่องคอมพิวเตอร์โน</w:t>
            </w:r>
            <w:r w:rsidR="007A1A56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้</w:t>
            </w:r>
            <w:r w:rsidRPr="0023406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ตบุ๊ก  สำหรับงานสำนักงาน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1 เครื่อง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เป็นเงิน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19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ให้กับฝ่าย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บรรจุแต่งตั้งและอัตรากำลัง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258E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กองการเจ้าหน้าที่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ทดแทนเครื่องเดิมที่ชำรุด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เกณฑ์ราคากลางและคุณลักษณะพื้นฐานครุภัณฑ์คอมพิวเตอร์ของกระทรวงดิจิทัลเพื่อเศรษฐกิจและสัง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ฉบับเดือน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มีนาคม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เป็นไปตามหนังสือกระทรวงมหาดไทย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7C8162BC" w14:textId="486F925F" w:rsidR="002258ED" w:rsidRPr="00967BF9" w:rsidRDefault="002258ED" w:rsidP="002258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0AB5B44C" w14:textId="7B4F1E53" w:rsidR="002258ED" w:rsidRPr="00967BF9" w:rsidRDefault="002258ED" w:rsidP="002258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</w:tcPr>
          <w:p w14:paraId="77D26D98" w14:textId="77777777" w:rsidR="002258ED" w:rsidRPr="00967BF9" w:rsidRDefault="002258ED" w:rsidP="002258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D855DF" w:rsidRPr="00967BF9" w14:paraId="08D978EB" w14:textId="77777777" w:rsidTr="00A30893">
        <w:trPr>
          <w:trHeight w:val="480"/>
        </w:trPr>
        <w:tc>
          <w:tcPr>
            <w:tcW w:w="273" w:type="dxa"/>
            <w:vAlign w:val="center"/>
          </w:tcPr>
          <w:p w14:paraId="64B5FDEB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</w:tcPr>
          <w:p w14:paraId="34DAFB1C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</w:tcPr>
          <w:p w14:paraId="4FE039BD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</w:tcPr>
          <w:p w14:paraId="6813D5F5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5C041116" w14:textId="77777777" w:rsidR="00D855DF" w:rsidRPr="00D13C23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เครื่องพิมพ์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เลเซอร์ หรือ 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LED 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ขาวดำ ชนิด 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Network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แบบที่  2</w:t>
            </w:r>
          </w:p>
        </w:tc>
        <w:tc>
          <w:tcPr>
            <w:tcW w:w="880" w:type="dxa"/>
            <w:shd w:val="clear" w:color="000000" w:fill="FFFFFF"/>
          </w:tcPr>
          <w:p w14:paraId="23106737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475463E0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0B885960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55DF" w:rsidRPr="00967BF9" w14:paraId="25C9BDE7" w14:textId="77777777" w:rsidTr="00A30893">
        <w:trPr>
          <w:trHeight w:val="480"/>
        </w:trPr>
        <w:tc>
          <w:tcPr>
            <w:tcW w:w="273" w:type="dxa"/>
            <w:vAlign w:val="center"/>
          </w:tcPr>
          <w:p w14:paraId="1A0075F6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</w:tcPr>
          <w:p w14:paraId="1EBA26C0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</w:tcPr>
          <w:p w14:paraId="666D590F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</w:tcPr>
          <w:p w14:paraId="0BFE6EF7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18" w:type="dxa"/>
            <w:gridSpan w:val="8"/>
            <w:vAlign w:val="center"/>
          </w:tcPr>
          <w:p w14:paraId="3AF3BD64" w14:textId="77777777" w:rsidR="00D855DF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-เพื่อจ่ายเป็นค่าจัดซื้อเครื่องพิมพ์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เลเซอร์ หรือ 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LED 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ขาวดำ ชนิด 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Network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แบบที่  2   ราคาเครื่องละ  15,000  บาท  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  <w:p w14:paraId="54FC04DF" w14:textId="00CE694C" w:rsidR="004E3A9C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ให้กับฝ่ายกิจการคณะผู้บริหาร 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เพื่อให้เพียงพอในการปฏิบัติงาน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-เป็นไปตามเกณฑ์ราคากลางและคุณลักษณะพื้นฐานครุภัณฑ์คอมพิวเตอร์ของ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กระทรวงดิจิทัลเพื่อเศรษฐกิจและสังคม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ฉบับเดือน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มีนาคม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-เป็นไปตามหนังสือกระทรวงมหาดไทย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</w:p>
          <w:p w14:paraId="7C6523C8" w14:textId="47705A9D" w:rsidR="00740063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80" w:type="dxa"/>
            <w:shd w:val="clear" w:color="000000" w:fill="FFFFFF"/>
          </w:tcPr>
          <w:p w14:paraId="4F1AA525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</w:tcPr>
          <w:p w14:paraId="4C3E4F16" w14:textId="77777777" w:rsidR="00D855DF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</w:tcPr>
          <w:p w14:paraId="0D6CE63F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D855DF" w:rsidRPr="00967BF9" w14:paraId="3DEDBC20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4787178A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49EF40F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1059EA6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FA3E673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18" w:type="dxa"/>
            <w:gridSpan w:val="8"/>
            <w:hideMark/>
          </w:tcPr>
          <w:p w14:paraId="5DCCA0B2" w14:textId="77777777" w:rsidR="00C81E0C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เครื่องพิมพ์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Multifunction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แบบฉีดหมึกพร้อมติดตั้งถังหมึกพิมพ์ </w:t>
            </w:r>
          </w:p>
          <w:p w14:paraId="0E3DA695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Ink Tank Printer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880" w:type="dxa"/>
            <w:shd w:val="clear" w:color="000000" w:fill="FFFFFF"/>
            <w:hideMark/>
          </w:tcPr>
          <w:p w14:paraId="6E2C5467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hideMark/>
          </w:tcPr>
          <w:p w14:paraId="35AEEF0D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24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1315947A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55DF" w:rsidRPr="00967BF9" w14:paraId="2E1463DD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6456ED1E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5D37B66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D3200A6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124FBF3E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18686652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782A257D" w14:textId="26D2BF55" w:rsidR="00F15320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-เพื่อจ่ายเป็นค่าจัดซื้อเครื่องพิมพ์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Multifunction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แบบฉีดหมึกพร้อมติดตั้งถังหมึกพิมพ์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Ink Tank Printer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ราคาเครื่องละ  8,000  บาท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สำนักปลัดเทศบาล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7A1A56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</w:p>
          <w:p w14:paraId="03ED141D" w14:textId="77777777" w:rsidR="00F15320" w:rsidRDefault="00B52D3C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1.</w:t>
            </w:r>
            <w:r w:rsidR="00D855DF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ฝ่ายบริหารงานทั่วไป  </w:t>
            </w:r>
            <w:r w:rsidR="00F15320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  1</w:t>
            </w:r>
            <w:r w:rsidR="00D855DF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เครื่อง  </w:t>
            </w:r>
          </w:p>
          <w:p w14:paraId="39295EFF" w14:textId="77777777" w:rsidR="00F15320" w:rsidRDefault="00B52D3C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2.</w:t>
            </w:r>
            <w:r w:rsidR="00D855DF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กลุ่มงานทะเบียนราษฯ  จำนวน  2  เครื่อง  </w:t>
            </w:r>
          </w:p>
          <w:p w14:paraId="032E3AE7" w14:textId="77777777" w:rsidR="004E3A9C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เพื่อให้เพียงพอในการปฏิบัติงาน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เกณฑ์ราคากลางและคุณลักษณะพื้นฐานครุภัณฑ์คอมพิวเตอร์ของกระทรวงดิจิทัลเพื่อเศรษฐกิจและสัง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ฉบับเดือน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มีนาคม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-เป็นไปตามหนังสือกระทรวงมหาดไทย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</w:p>
          <w:p w14:paraId="1F96505D" w14:textId="77777777" w:rsidR="00242B4C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6495CC36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61C82EF3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57BDF95E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855DF" w:rsidRPr="00967BF9" w14:paraId="19C7E115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F47F185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6096C28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2872981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64FEDB6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235F53A2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เครื่องพิมพ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แบบฉีดหมึกพร้อมติดตั้งถังหมึกพิมพ์ (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Ink Tank Printer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880" w:type="dxa"/>
            <w:shd w:val="clear" w:color="000000" w:fill="FFFFFF"/>
          </w:tcPr>
          <w:p w14:paraId="1B1832A3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0A5B6751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4,1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6F974891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55DF" w:rsidRPr="00967BF9" w14:paraId="3B950768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412A697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A8DBF07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AE65705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1A52ECF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901ACCB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704EA94E" w14:textId="1B4A19EF" w:rsidR="004E3A9C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-เพื่อจ่ายเป็นค่าจัดซื้อเครื่องพิมพ์แบบฉีดหมึกพร้อมติดตั้งถังหมึกพิมพ์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Ink Tank Printer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2258ED" w:rsidRPr="002258E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เป็นเงิน</w:t>
            </w:r>
            <w:r w:rsidR="002258ED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2258ED" w:rsidRPr="002258E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  <w:r w:rsidR="002258ED" w:rsidRPr="002258E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2258ED" w:rsidRPr="002258E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100 บาท</w:t>
            </w:r>
            <w:r w:rsidR="002258ED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ให้กับฝ่ายส่งเสริมการมีส่วนร่วมฯ </w:t>
            </w:r>
            <w:r w:rsidR="002258ED" w:rsidRPr="002258E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สำนักปลัดเทศบาล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เพื่อให้เพียงพอในการปฏิบัติงาน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เกณฑ์ราคากลางและคุณลักษณะพื้นฐานครุภัณฑ์คอมพิวเตอร์ของกระทรวงดิจิทัลเพื่อเศรษฐกิจและสัง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ฉบับเดือน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มีนาคม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-เป็นไปตามหนังสือกระทรวงมหาดไทย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</w:p>
          <w:p w14:paraId="14C21312" w14:textId="77777777" w:rsidR="00C42D02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74624538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79067192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073FF48A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625CD6" w:rsidRPr="00967BF9" w14:paraId="11B66EFE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99985C5" w14:textId="77777777" w:rsidR="00625CD6" w:rsidRPr="00967BF9" w:rsidRDefault="00625CD6" w:rsidP="00625CD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1AD9150" w14:textId="77777777" w:rsidR="00625CD6" w:rsidRPr="00967BF9" w:rsidRDefault="00625CD6" w:rsidP="00625CD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AAC6D1F" w14:textId="77777777" w:rsidR="00625CD6" w:rsidRPr="00967BF9" w:rsidRDefault="00625CD6" w:rsidP="00625CD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3E32DE8" w14:textId="77777777" w:rsidR="00625CD6" w:rsidRPr="00967BF9" w:rsidRDefault="00625CD6" w:rsidP="00625CD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26D361A4" w14:textId="1018B2B6" w:rsidR="00625CD6" w:rsidRPr="00967BF9" w:rsidRDefault="00625CD6" w:rsidP="00625CD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เครื่องพิมพ์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Multifunction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เลเซอร์ หรือ 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LED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ขาวดำ</w:t>
            </w:r>
          </w:p>
        </w:tc>
        <w:tc>
          <w:tcPr>
            <w:tcW w:w="880" w:type="dxa"/>
            <w:shd w:val="clear" w:color="000000" w:fill="FFFFFF"/>
          </w:tcPr>
          <w:p w14:paraId="16559571" w14:textId="1E8C9835" w:rsidR="00625CD6" w:rsidRPr="00967BF9" w:rsidRDefault="00625CD6" w:rsidP="006418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6C52C0C0" w14:textId="12B7E38D" w:rsidR="00625CD6" w:rsidRPr="00967BF9" w:rsidRDefault="00625CD6" w:rsidP="006418A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3DB98880" w14:textId="33A157D6" w:rsidR="00625CD6" w:rsidRPr="00967BF9" w:rsidRDefault="00625CD6" w:rsidP="00625CD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25CD6" w:rsidRPr="00967BF9" w14:paraId="65A2C3A5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0289147" w14:textId="77777777" w:rsidR="00625CD6" w:rsidRPr="00967BF9" w:rsidRDefault="00625CD6" w:rsidP="00625CD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F5A471A" w14:textId="77777777" w:rsidR="00625CD6" w:rsidRPr="00967BF9" w:rsidRDefault="00625CD6" w:rsidP="00625CD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566A975" w14:textId="77777777" w:rsidR="00625CD6" w:rsidRPr="00967BF9" w:rsidRDefault="00625CD6" w:rsidP="00625CD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E7FAE64" w14:textId="77777777" w:rsidR="00625CD6" w:rsidRPr="00967BF9" w:rsidRDefault="00625CD6" w:rsidP="00625CD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335217B5" w14:textId="77777777" w:rsidR="00625CD6" w:rsidRPr="00967BF9" w:rsidRDefault="00625CD6" w:rsidP="00625C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6F644B73" w14:textId="42741017" w:rsidR="00625CD6" w:rsidRPr="00967BF9" w:rsidRDefault="00625CD6" w:rsidP="00625CD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เพื่อจ่ายเป็นค่าจัดซื้อเครื่องพิมพ์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Multifunction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เลเซอร์ หรือ 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LED  </w:t>
            </w:r>
            <w:r w:rsidR="002258ED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ขาวดำ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ให้กับฝ่าย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บริหารงานทั่วไป กองการเจ้าหน้าที่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ทดแทนเครื่องเดิมที่ชำรุด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เกณฑ์ราคากลางและคุณลักษณะพื้นฐานครุภัณฑ์คอมพิวเตอร์ของกระทรวงดิจิทัลเพื่อเศรษฐกิจและสัง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ฉบับเดือน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มีนาคม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เป็นไปตามหนังสือกระทรวงมหาดไทย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75AF6CAA" w14:textId="367825B5" w:rsidR="00625CD6" w:rsidRPr="00967BF9" w:rsidRDefault="00625CD6" w:rsidP="00625CD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65E8B98E" w14:textId="3A4B4EF2" w:rsidR="00625CD6" w:rsidRPr="00967BF9" w:rsidRDefault="00625CD6" w:rsidP="00625CD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</w:tcPr>
          <w:p w14:paraId="2C2369E8" w14:textId="77777777" w:rsidR="00625CD6" w:rsidRPr="00967BF9" w:rsidRDefault="00625CD6" w:rsidP="00625CD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D855DF" w:rsidRPr="00967BF9" w14:paraId="531E7DAA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5F4A003D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4F80DBC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B33BC84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AD3D7E9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18" w:type="dxa"/>
            <w:gridSpan w:val="8"/>
            <w:hideMark/>
          </w:tcPr>
          <w:p w14:paraId="2C0EFC2F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เครื่องสำรองไฟฟ้า ขนาด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800 VA</w:t>
            </w:r>
          </w:p>
        </w:tc>
        <w:tc>
          <w:tcPr>
            <w:tcW w:w="880" w:type="dxa"/>
            <w:shd w:val="clear" w:color="000000" w:fill="FFFFFF"/>
            <w:hideMark/>
          </w:tcPr>
          <w:p w14:paraId="55ED5856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hideMark/>
          </w:tcPr>
          <w:p w14:paraId="0D62BD1A" w14:textId="4D57AA45" w:rsidR="00D855DF" w:rsidRPr="00967BF9" w:rsidRDefault="002258ED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="00D855D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2,5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1FFD4A77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55DF" w:rsidRPr="00967BF9" w14:paraId="4FCD8EF5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3C7B2B5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F1F9C54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ABCFC6F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6F2D17D2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2FF7C9E7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50096B13" w14:textId="3D0CD149" w:rsidR="002258ED" w:rsidRPr="00967BF9" w:rsidRDefault="002258ED" w:rsidP="002258ED">
            <w:pPr>
              <w:tabs>
                <w:tab w:val="left" w:pos="6134"/>
              </w:tabs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258E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-เพื่อจ่ายเป็นค่าจัดซื้อเครื่องสํารองไฟฟ้า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ขนาด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800 VA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258E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แยกดังนี้  </w:t>
            </w:r>
          </w:p>
          <w:p w14:paraId="787FA20F" w14:textId="77777777" w:rsidR="002258ED" w:rsidRPr="002258ED" w:rsidRDefault="002258ED" w:rsidP="002258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สำนักปลัดเทศบาล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258E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2258E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2258E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ราคาเครื่องละ </w:t>
            </w:r>
            <w:r w:rsidRPr="002258E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2,500</w:t>
            </w:r>
            <w:r w:rsidRPr="002258E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</w:t>
            </w:r>
          </w:p>
          <w:p w14:paraId="145D8EAC" w14:textId="66C31A08" w:rsidR="00D855DF" w:rsidRDefault="002258ED" w:rsidP="002258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258E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รวมเป็นเงิน </w:t>
            </w:r>
            <w:r w:rsidRPr="002258E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22,500 </w:t>
            </w:r>
            <w:r w:rsidRPr="002258E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 ดังนี้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1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="00D855DF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ฝ่ายบริหารงานทั่วไป  จำนวน  3  เครื่อง</w:t>
            </w:r>
          </w:p>
          <w:p w14:paraId="64371CFF" w14:textId="77777777" w:rsidR="00D855DF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ฝ่าย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ส่งเสริมการมีส่วนร่วมฯ  จำนวน  2  เครื่อง</w:t>
            </w:r>
          </w:p>
          <w:p w14:paraId="31604B8A" w14:textId="77777777" w:rsidR="00D855DF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3.ฝ่าย</w:t>
            </w:r>
            <w:r w:rsidR="00336F3F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กิจการพาณิชย์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จำนวน  1  เครื่อง</w:t>
            </w:r>
          </w:p>
          <w:p w14:paraId="563EABFF" w14:textId="77777777" w:rsidR="00336F3F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4.กลุ่มงานทะเบียนราษฯ  จำนวน  2  เครื่อง</w:t>
            </w:r>
          </w:p>
          <w:p w14:paraId="23EC93CD" w14:textId="77777777" w:rsidR="002258ED" w:rsidRDefault="00336F3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ฝ่ายกิจการคณะผู้บริหาร  จำนวน  1  เครื่อง</w:t>
            </w:r>
          </w:p>
          <w:p w14:paraId="16784664" w14:textId="65D83B31" w:rsidR="002258ED" w:rsidRPr="002258ED" w:rsidRDefault="002258ED" w:rsidP="002258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2258E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กอง</w:t>
            </w:r>
            <w:r w:rsidR="00392267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การ</w:t>
            </w:r>
            <w:r w:rsidRPr="002258E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เจ้าหน้าที่ </w:t>
            </w:r>
            <w:proofErr w:type="spellStart"/>
            <w:r w:rsidRPr="002258E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2258E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8 เครื่อง ราคาเครื่องละ 2</w:t>
            </w:r>
            <w:r w:rsidRPr="002258E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2258E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500 บาท รวมเป็นเงิน 20</w:t>
            </w:r>
            <w:r w:rsidRPr="002258E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2258E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000 บาท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2258E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</w:p>
          <w:p w14:paraId="1F311ACF" w14:textId="77777777" w:rsidR="002258ED" w:rsidRPr="002258ED" w:rsidRDefault="002258ED" w:rsidP="002258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258E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1.</w:t>
            </w:r>
            <w:r w:rsidRPr="002258E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ฝ่ายบริหารงานทั่วไป จำนวน </w:t>
            </w:r>
            <w:r w:rsidRPr="002258E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2258E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</w:t>
            </w:r>
          </w:p>
          <w:p w14:paraId="39DE3EAE" w14:textId="77777777" w:rsidR="002258ED" w:rsidRPr="002258ED" w:rsidRDefault="002258ED" w:rsidP="002258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258E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2.</w:t>
            </w:r>
            <w:r w:rsidRPr="002258E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ฝ่ายบรรจุแต่งตั้งและอัตรากำลัง จำนวน </w:t>
            </w:r>
            <w:r w:rsidRPr="002258E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2258E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</w:t>
            </w:r>
          </w:p>
          <w:p w14:paraId="1E177DFE" w14:textId="77777777" w:rsidR="002258ED" w:rsidRPr="002258ED" w:rsidRDefault="002258ED" w:rsidP="002258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258E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2258E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กลุ่มงานส่งเสริมและพัฒนาบุคลากร จำนวน </w:t>
            </w:r>
            <w:r w:rsidRPr="002258E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2258E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</w:t>
            </w:r>
          </w:p>
          <w:p w14:paraId="3D593EB0" w14:textId="06493884" w:rsidR="004E3A9C" w:rsidRDefault="002258ED" w:rsidP="002258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258E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4.</w:t>
            </w:r>
            <w:r w:rsidRPr="002258E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ฝ่ายบุคลากรทางการศึกษา จำนวน </w:t>
            </w:r>
            <w:r w:rsidRPr="002258E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2258E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เพื่อให้สามารถรองรับการใช้งานคอมพิวเตอร์ในปัจจุบัน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เกณฑ์ราคากลางและคุณลักษณะพื้นฐานครุภัณฑ์คอมพิวเตอร์ของกระทรวงดิจิทัลเพื่อเศรษฐกิจและสังคม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ฉบับเดือน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มีนาคม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-เป็นไปตามหนังสือกระทรวงมหาดไทย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</w:p>
          <w:p w14:paraId="23C6B2BE" w14:textId="7CFAB48F" w:rsidR="0040163E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18C3DD78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2D141225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7608EF34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855DF" w:rsidRPr="00967BF9" w14:paraId="73D99C4B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1BF22A98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486" w:type="dxa"/>
            <w:gridSpan w:val="11"/>
            <w:vAlign w:val="center"/>
            <w:hideMark/>
          </w:tcPr>
          <w:p w14:paraId="3458B7AD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งานวางแผนสถิติและวิชาการ</w:t>
            </w:r>
          </w:p>
        </w:tc>
        <w:tc>
          <w:tcPr>
            <w:tcW w:w="880" w:type="dxa"/>
            <w:vAlign w:val="center"/>
            <w:hideMark/>
          </w:tcPr>
          <w:p w14:paraId="4A8B3300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6" w:type="dxa"/>
            <w:gridSpan w:val="2"/>
            <w:vAlign w:val="center"/>
            <w:hideMark/>
          </w:tcPr>
          <w:p w14:paraId="593067F5" w14:textId="2B8DAD74" w:rsidR="00D855DF" w:rsidRPr="00967BF9" w:rsidRDefault="000F3471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A1811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26,</w:t>
            </w:r>
            <w:r w:rsidR="005A1811" w:rsidRPr="005A1811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316</w:t>
            </w:r>
            <w:r w:rsidRPr="005A1811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,</w:t>
            </w:r>
            <w:r w:rsidR="005A1811" w:rsidRPr="005A1811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2</w:t>
            </w:r>
            <w:r w:rsidRPr="005A1811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vAlign w:val="center"/>
            <w:hideMark/>
          </w:tcPr>
          <w:p w14:paraId="3110FD7E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55DF" w:rsidRPr="00967BF9" w14:paraId="3B5520F8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7E4DDB0F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BD9CB5C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13" w:type="dxa"/>
            <w:gridSpan w:val="10"/>
            <w:vAlign w:val="center"/>
            <w:hideMark/>
          </w:tcPr>
          <w:p w14:paraId="3D5B341B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งบบุคลากร</w:t>
            </w:r>
          </w:p>
        </w:tc>
        <w:tc>
          <w:tcPr>
            <w:tcW w:w="880" w:type="dxa"/>
            <w:vAlign w:val="center"/>
            <w:hideMark/>
          </w:tcPr>
          <w:p w14:paraId="6EEAC5AD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6" w:type="dxa"/>
            <w:gridSpan w:val="2"/>
            <w:vAlign w:val="center"/>
            <w:hideMark/>
          </w:tcPr>
          <w:p w14:paraId="3FAE5DD5" w14:textId="20B81539" w:rsidR="00D855DF" w:rsidRPr="00967BF9" w:rsidRDefault="000F3471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F34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17,</w:t>
            </w:r>
            <w:r w:rsidR="005A181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642</w:t>
            </w:r>
            <w:r w:rsidRPr="000F34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5A181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Pr="000F347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vAlign w:val="center"/>
            <w:hideMark/>
          </w:tcPr>
          <w:p w14:paraId="1F528215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55DF" w:rsidRPr="00967BF9" w14:paraId="0B3560D3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4BDE8C8E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3C301D9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B2AA8A3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  <w:hideMark/>
          </w:tcPr>
          <w:p w14:paraId="0E946802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 (ฝ่ายประจำ)</w:t>
            </w:r>
          </w:p>
        </w:tc>
        <w:tc>
          <w:tcPr>
            <w:tcW w:w="880" w:type="dxa"/>
            <w:vAlign w:val="center"/>
            <w:hideMark/>
          </w:tcPr>
          <w:p w14:paraId="6E66D2B1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6" w:type="dxa"/>
            <w:gridSpan w:val="2"/>
            <w:vAlign w:val="center"/>
            <w:hideMark/>
          </w:tcPr>
          <w:p w14:paraId="79ADB274" w14:textId="48ACBC30" w:rsidR="00D855DF" w:rsidRPr="00967BF9" w:rsidRDefault="005A1811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A181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17,642,600</w:t>
            </w:r>
          </w:p>
        </w:tc>
        <w:tc>
          <w:tcPr>
            <w:tcW w:w="794" w:type="dxa"/>
            <w:gridSpan w:val="3"/>
            <w:vAlign w:val="center"/>
            <w:hideMark/>
          </w:tcPr>
          <w:p w14:paraId="17A40A8C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55DF" w:rsidRPr="00967BF9" w14:paraId="3E165608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19D02877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1AD1E57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971E9E3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  <w:hideMark/>
          </w:tcPr>
          <w:p w14:paraId="32269417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0D0BFC0B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1FD0E2A0" w14:textId="67995DCD" w:rsidR="00D855DF" w:rsidRPr="00967BF9" w:rsidRDefault="000F3471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0F34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12,278,400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B92E98B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55DF" w:rsidRPr="00967BF9" w14:paraId="1FDFE058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79EF5741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DF35D75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C5553A8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60771B23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5458F604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314DF1CA" w14:textId="77777777" w:rsidR="000D14AD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-เพื่อจ่ายเป็นเงินเดือน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รวมถึงเงินเลื่อนขั้นเงินเดือนประจำปี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ให้แก่พนักงานเทศบาล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-สำนักปลัดเทศบาล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</w:t>
            </w:r>
          </w:p>
          <w:p w14:paraId="5BBCD874" w14:textId="73E1D372" w:rsidR="003C1CE6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ตั้งไว้  838,</w:t>
            </w:r>
            <w:r w:rsidR="003C1CE6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500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บาท                  </w:t>
            </w:r>
          </w:p>
          <w:p w14:paraId="01897457" w14:textId="77777777" w:rsidR="009D6B91" w:rsidRDefault="003C1CE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สำนักคลัง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ตั้งไว้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135F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994,200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0A8E7572" w14:textId="77777777" w:rsidR="0040163E" w:rsidRDefault="009D6B9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D6B9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D6B9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กองยุทธศาสตร์และงบประมาณ จำนวน </w:t>
            </w:r>
            <w:r w:rsidRPr="009D6B9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21 </w:t>
            </w:r>
            <w:r w:rsidRPr="009D6B9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 จำนวน </w:t>
            </w:r>
            <w:r w:rsidRPr="009D6B9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9D6B9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</w:t>
            </w:r>
          </w:p>
          <w:p w14:paraId="2491E2FB" w14:textId="0489DFE4" w:rsidR="0040163E" w:rsidRDefault="009D6B9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D6B9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ตั้งไว้ </w:t>
            </w:r>
            <w:r w:rsidR="00FE4149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</w:t>
            </w:r>
            <w:r w:rsidRPr="009D6B9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FE414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181</w:t>
            </w:r>
            <w:r w:rsidRPr="009D6B9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,200 </w:t>
            </w:r>
            <w:r w:rsidRPr="009D6B9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0E41352C" w14:textId="77777777" w:rsidR="000D14AD" w:rsidRDefault="000D14A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D14A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D14A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สำนักสวัสดิการสังคม จำนวน </w:t>
            </w:r>
            <w:r w:rsidRPr="000D14A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0D14A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 จำนวน </w:t>
            </w:r>
            <w:r w:rsidRPr="000D14A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0D14A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</w:t>
            </w:r>
          </w:p>
          <w:p w14:paraId="73E2CB4C" w14:textId="5B3152C5" w:rsidR="00C42D02" w:rsidRPr="00967BF9" w:rsidRDefault="000D14A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D14A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ตั้งไว้ </w:t>
            </w:r>
            <w:r w:rsidRPr="000D14A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264,500 </w:t>
            </w:r>
            <w:r w:rsidRPr="000D14A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-เป็นไปตามพระราชบัญญัติระเบียบบริหารงานบุคคลส่วนท้องถิ่น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-เป็นไปตามแผนอัตรากำลัง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5E9E0643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6F6328A8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4A1B9996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D6B91" w:rsidRPr="00967BF9" w14:paraId="167EE028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4534741" w14:textId="77777777" w:rsidR="009D6B91" w:rsidRPr="00967BF9" w:rsidRDefault="009D6B91" w:rsidP="009D6B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9E17004" w14:textId="77777777" w:rsidR="009D6B91" w:rsidRPr="00967BF9" w:rsidRDefault="009D6B91" w:rsidP="009D6B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8931667" w14:textId="77777777" w:rsidR="009D6B91" w:rsidRPr="00967BF9" w:rsidRDefault="009D6B91" w:rsidP="009D6B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</w:tcPr>
          <w:p w14:paraId="382AA144" w14:textId="4E78D1D7" w:rsidR="009D6B91" w:rsidRPr="009D6B91" w:rsidRDefault="009D6B91" w:rsidP="009D6B9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9D6B9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9D6B9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D6B9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ๆ ของข้าราชการ หรือพนักงานส่วนท้องถิ่น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56797855" w14:textId="0C16FBCD" w:rsidR="009D6B91" w:rsidRPr="009D6B91" w:rsidRDefault="009D6B91" w:rsidP="000D14A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9D6B9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0D0A2B6D" w14:textId="68C6A104" w:rsidR="009D6B91" w:rsidRPr="009D6B91" w:rsidRDefault="009D6B91" w:rsidP="000D14A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9D6B9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276,500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5A30A034" w14:textId="271C037A" w:rsidR="009D6B91" w:rsidRPr="009D6B91" w:rsidRDefault="009D6B91" w:rsidP="000D14A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9D6B9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D6B91" w:rsidRPr="00967BF9" w14:paraId="1763FDA6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5242743" w14:textId="77777777" w:rsidR="009D6B91" w:rsidRPr="00967BF9" w:rsidRDefault="009D6B9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7030FEE" w14:textId="77777777" w:rsidR="009D6B91" w:rsidRPr="00967BF9" w:rsidRDefault="009D6B9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B86E816" w14:textId="77777777" w:rsidR="009D6B91" w:rsidRPr="00967BF9" w:rsidRDefault="009D6B9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318290E6" w14:textId="77777777" w:rsidR="009D6B91" w:rsidRPr="00967BF9" w:rsidRDefault="009D6B9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8FD9999" w14:textId="77777777" w:rsidR="009D6B91" w:rsidRPr="00967BF9" w:rsidRDefault="009D6B91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66A3F110" w14:textId="77777777" w:rsidR="009D6B91" w:rsidRPr="009D6B91" w:rsidRDefault="009D6B91" w:rsidP="009D6B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D6B9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-เพื่อจ่ายเป็นเงินเพิ่มต่าง ๆ ของพนักงานเทศบาล ในสังกัดกองยุทธศาสตร์และงบประมาณ จำนวน 3 อัตรา จำนวน 12 เดือน ผู้มีสิทธิได้รับ ได้แก่ เงินเพิ่มค่าครองชีพชั่วคราว เงินเพิ่มตามคุณวุฒิ เงินตอบแทนพิเศษของข้าราชการผู้ได้รับเงินเดือนถึงขั้นสูงสุดของอันดับ เงินค่าตอบแทนรายเดือน ตามหลักเกณฑ์ที่กำหนด แยกดังนี้</w:t>
            </w:r>
          </w:p>
          <w:p w14:paraId="3A63DF3C" w14:textId="77777777" w:rsidR="009D6B91" w:rsidRPr="009D6B91" w:rsidRDefault="009D6B91" w:rsidP="009D6B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D6B9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-เป็นไปตามพระราชบัญญัติระเบียบบริหารงานบุคคลส่วนท้องถิ่น พ.ศ. 2542</w:t>
            </w:r>
          </w:p>
          <w:p w14:paraId="33FA7ED0" w14:textId="2477D445" w:rsidR="009D6B91" w:rsidRPr="00967BF9" w:rsidRDefault="009D6B91" w:rsidP="009D6B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D6B9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-เป็นไปตามแผนอัตรากำลัง 3 ปี พ.ศ. 2567-2569 ของเทศบาลนครขอนแก่น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2BDFD1B2" w14:textId="77777777" w:rsidR="009D6B91" w:rsidRPr="00967BF9" w:rsidRDefault="009D6B9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447C753A" w14:textId="77777777" w:rsidR="009D6B91" w:rsidRPr="00967BF9" w:rsidRDefault="009D6B9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75AA0A8F" w14:textId="77777777" w:rsidR="009D6B91" w:rsidRPr="00967BF9" w:rsidRDefault="009D6B9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3C1CE6" w:rsidRPr="00967BF9" w14:paraId="0EE34E2A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44BE931" w14:textId="77777777" w:rsidR="003C1CE6" w:rsidRPr="00967BF9" w:rsidRDefault="003C1CE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F3DDDD5" w14:textId="77777777" w:rsidR="003C1CE6" w:rsidRPr="00967BF9" w:rsidRDefault="003C1CE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37416D6" w14:textId="77777777" w:rsidR="003C1CE6" w:rsidRPr="00967BF9" w:rsidRDefault="003C1CE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</w:tcPr>
          <w:p w14:paraId="35FD4A03" w14:textId="395C7600" w:rsidR="003C1CE6" w:rsidRPr="00967BF9" w:rsidRDefault="003C1CE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เงินประจำตำแหน่ง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510D31DA" w14:textId="18B2C3A7" w:rsidR="003C1CE6" w:rsidRPr="000D14AD" w:rsidRDefault="000D14AD" w:rsidP="000D14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D14A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023E4D18" w14:textId="1C47BC91" w:rsidR="003C1CE6" w:rsidRPr="003C1CE6" w:rsidRDefault="005357E8" w:rsidP="003C1C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375</w:t>
            </w:r>
            <w:r w:rsidR="003C1CE6" w:rsidRPr="003C1CE6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3C1CE6" w:rsidRPr="003C1CE6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2B203D7A" w14:textId="441DB78D" w:rsidR="003C1CE6" w:rsidRPr="003C1CE6" w:rsidRDefault="003C1CE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C1CE6" w:rsidRPr="00967BF9" w14:paraId="6A2A0F97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4F72427" w14:textId="77777777" w:rsidR="003C1CE6" w:rsidRPr="00967BF9" w:rsidRDefault="003C1CE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832C807" w14:textId="77777777" w:rsidR="003C1CE6" w:rsidRPr="00967BF9" w:rsidRDefault="003C1CE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F30A8E8" w14:textId="77777777" w:rsidR="003C1CE6" w:rsidRPr="00967BF9" w:rsidRDefault="003C1CE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8CCA97D" w14:textId="77777777" w:rsidR="003C1CE6" w:rsidRPr="00967BF9" w:rsidRDefault="003C1CE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E8F1F1D" w14:textId="77777777" w:rsidR="003C1CE6" w:rsidRPr="00967BF9" w:rsidRDefault="003C1CE6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021FBABD" w14:textId="16333FD0" w:rsidR="003C1CE6" w:rsidRPr="003C1CE6" w:rsidRDefault="003C1CE6" w:rsidP="003C1C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C1CE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-เพื่อจ่ายเป็นเงินประจำตำแหน่งรายเดือนให้แก่พนักงานเทศบาลผู้มีสิทธิ     </w:t>
            </w:r>
          </w:p>
          <w:p w14:paraId="164B9C43" w14:textId="2F7D9157" w:rsidR="003C1CE6" w:rsidRDefault="003C1CE6" w:rsidP="003C1C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C1CE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-สำนักคลัง จำนวน 1 อัตรา จำนวน 12 เดือน</w:t>
            </w:r>
            <w:r w:rsidR="009D6B9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9D6B91" w:rsidRPr="009D6B9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ตั้งไว้ </w:t>
            </w:r>
            <w:r w:rsidR="009D6B91" w:rsidRPr="009D6B9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18,000 </w:t>
            </w:r>
            <w:r w:rsidR="009D6B91" w:rsidRPr="009D6B9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25956526" w14:textId="7544124C" w:rsidR="009D6B91" w:rsidRPr="003C1CE6" w:rsidRDefault="009D6B91" w:rsidP="009D6B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9D6B9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กองยุทธศาสตร์และงบประมาณ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D6B9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9D6B9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9 </w:t>
            </w:r>
            <w:r w:rsidRPr="009D6B9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 จำนวน </w:t>
            </w:r>
            <w:r w:rsidRPr="009D6B9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9D6B9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D6B9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ตั้งไว้ </w:t>
            </w:r>
            <w:r w:rsidR="005357E8" w:rsidRPr="005357E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357,600</w:t>
            </w:r>
            <w:r w:rsidRPr="009D6B9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D6B9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6DB66146" w14:textId="77777777" w:rsidR="003C1CE6" w:rsidRPr="003C1CE6" w:rsidRDefault="003C1CE6" w:rsidP="003C1C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C1CE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-เป็นไปตามพระราชบัญญัติระเบียบบริหารงานบุคคลส่วนท้องถิ่น พ.ศ. 2542</w:t>
            </w:r>
          </w:p>
          <w:p w14:paraId="33A97B5F" w14:textId="08BEAE59" w:rsidR="003C1CE6" w:rsidRPr="00967BF9" w:rsidRDefault="003C1CE6" w:rsidP="003C1C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C1CE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-เป็นไปตามแผนอัตรากำลัง 3 ปี พ.ศ. 2567-2569 ของเทศบาลนครขอนแก่น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07EEAB34" w14:textId="77777777" w:rsidR="003C1CE6" w:rsidRPr="00967BF9" w:rsidRDefault="003C1CE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6A2AAC80" w14:textId="77777777" w:rsidR="003C1CE6" w:rsidRPr="00967BF9" w:rsidRDefault="003C1CE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022896B3" w14:textId="77777777" w:rsidR="003C1CE6" w:rsidRPr="00967BF9" w:rsidRDefault="003C1CE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D855DF" w:rsidRPr="00967BF9" w14:paraId="414A5713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6AAE4311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A4FDEBC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52099EE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  <w:hideMark/>
          </w:tcPr>
          <w:p w14:paraId="6EBE0BCF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0BD807ED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79B4CF28" w14:textId="16117116" w:rsidR="00D855DF" w:rsidRPr="00967BF9" w:rsidRDefault="001B004B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4,</w:t>
            </w:r>
            <w:r w:rsidR="005A181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  <w:r w:rsidR="00B57C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5A181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="003C1CE6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,</w:t>
            </w:r>
            <w:r w:rsidR="005A181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3C1CE6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87C3D59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55DF" w:rsidRPr="00967BF9" w14:paraId="6C0B82C0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BFB4247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12A777B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53693C8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79D04149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4565815C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76859895" w14:textId="42EF2FAF" w:rsidR="003C1CE6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-เพื่อจ่ายเป็นค่าตอบแทนพนักงานจ้างตามภารกิจและพนักงานจ้างทั่วไป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รวมถึงเงินปรับปรุงค่าตอบแทน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-สำนักปลัดเทศบาล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ตั้งไว้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358,4</w:t>
            </w:r>
            <w:r w:rsidR="003C1CE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72B562BD" w14:textId="77777777" w:rsidR="0093485B" w:rsidRDefault="003C1CE6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C1CE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-สำนักคลัง จำนวน 2 อัตรา จำนวน 12 เดือน ตั้งไว้ 459</w:t>
            </w:r>
            <w:r w:rsidRPr="003C1CE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3C1CE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300 บาท</w:t>
            </w:r>
          </w:p>
          <w:p w14:paraId="40B5F85D" w14:textId="77777777" w:rsidR="001B004B" w:rsidRPr="001B004B" w:rsidRDefault="001B004B" w:rsidP="001B00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B004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1B004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กองยุทธศาสตร์และงบประมาณ จำนวน </w:t>
            </w:r>
            <w:r w:rsidRPr="001B004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  <w:r w:rsidRPr="001B004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อัตรา จำนวน</w:t>
            </w:r>
          </w:p>
          <w:p w14:paraId="3F6DDBA4" w14:textId="4838D043" w:rsidR="00740063" w:rsidRDefault="001B004B" w:rsidP="00B57C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B004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1B004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ตั้งไว้ </w:t>
            </w:r>
            <w:r w:rsidRPr="001B004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3,894,400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B004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-เป็นไปตามพระราชบัญญัติระเบียบบริหารงานบุคคลส่วน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ท้องถิ่น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-เป็นไปตามแผนอัตรากำลัง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  <w:p w14:paraId="748FF093" w14:textId="77777777" w:rsidR="00740063" w:rsidRPr="00967BF9" w:rsidRDefault="00740063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510D3AFA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039C612A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14841A8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1B004B" w:rsidRPr="00967BF9" w14:paraId="6B534E0A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492D22A" w14:textId="77777777" w:rsidR="001B004B" w:rsidRPr="00967BF9" w:rsidRDefault="001B004B" w:rsidP="001B00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F9580B5" w14:textId="77777777" w:rsidR="001B004B" w:rsidRPr="00967BF9" w:rsidRDefault="001B004B" w:rsidP="001B00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13" w:type="dxa"/>
            <w:gridSpan w:val="10"/>
            <w:vAlign w:val="center"/>
          </w:tcPr>
          <w:p w14:paraId="664CC4D2" w14:textId="48C81719" w:rsidR="001B004B" w:rsidRPr="00967BF9" w:rsidRDefault="001B004B" w:rsidP="001B00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880" w:type="dxa"/>
            <w:vAlign w:val="center"/>
          </w:tcPr>
          <w:p w14:paraId="2A279650" w14:textId="3F2AEE87" w:rsidR="001B004B" w:rsidRPr="00967BF9" w:rsidRDefault="001B004B" w:rsidP="0071699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6" w:type="dxa"/>
            <w:gridSpan w:val="2"/>
            <w:vAlign w:val="center"/>
          </w:tcPr>
          <w:p w14:paraId="4BBE55BA" w14:textId="75999D9C" w:rsidR="001B004B" w:rsidRPr="00967BF9" w:rsidRDefault="002C3E78" w:rsidP="0071699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A1811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8,</w:t>
            </w:r>
            <w:r w:rsidR="005A1811" w:rsidRPr="005A1811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042</w:t>
            </w:r>
            <w:r w:rsidRPr="005A1811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,600</w:t>
            </w:r>
          </w:p>
        </w:tc>
        <w:tc>
          <w:tcPr>
            <w:tcW w:w="794" w:type="dxa"/>
            <w:gridSpan w:val="3"/>
            <w:vAlign w:val="center"/>
          </w:tcPr>
          <w:p w14:paraId="5FEB922A" w14:textId="39E9850B" w:rsidR="001B004B" w:rsidRPr="00967BF9" w:rsidRDefault="001B004B" w:rsidP="0071699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B004B" w:rsidRPr="00967BF9" w14:paraId="3D001B08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BE4D0D6" w14:textId="77777777" w:rsidR="001B004B" w:rsidRPr="00967BF9" w:rsidRDefault="001B004B" w:rsidP="001B00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42C8432" w14:textId="77777777" w:rsidR="001B004B" w:rsidRPr="00967BF9" w:rsidRDefault="001B004B" w:rsidP="001B00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AD865EE" w14:textId="77777777" w:rsidR="001B004B" w:rsidRPr="00967BF9" w:rsidRDefault="001B004B" w:rsidP="001B00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</w:tcPr>
          <w:p w14:paraId="6DBEE5D9" w14:textId="28BA2909" w:rsidR="001B004B" w:rsidRPr="00967BF9" w:rsidRDefault="001B004B" w:rsidP="001B00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880" w:type="dxa"/>
            <w:vAlign w:val="center"/>
          </w:tcPr>
          <w:p w14:paraId="4F84B80F" w14:textId="08C4F678" w:rsidR="001B004B" w:rsidRPr="00967BF9" w:rsidRDefault="001B004B" w:rsidP="0071699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6" w:type="dxa"/>
            <w:gridSpan w:val="2"/>
            <w:vAlign w:val="center"/>
          </w:tcPr>
          <w:p w14:paraId="3195E59A" w14:textId="4856C0CA" w:rsidR="001B004B" w:rsidRPr="00716994" w:rsidRDefault="002C3E78" w:rsidP="0071699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C3E7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1,</w:t>
            </w:r>
            <w:r w:rsidR="005A181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506</w:t>
            </w:r>
            <w:r w:rsidRPr="002C3E7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,100</w:t>
            </w:r>
          </w:p>
        </w:tc>
        <w:tc>
          <w:tcPr>
            <w:tcW w:w="794" w:type="dxa"/>
            <w:gridSpan w:val="3"/>
            <w:vAlign w:val="center"/>
          </w:tcPr>
          <w:p w14:paraId="5E9609BA" w14:textId="5AC56DF3" w:rsidR="001B004B" w:rsidRPr="00716994" w:rsidRDefault="001B004B" w:rsidP="0071699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1699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B004B" w:rsidRPr="00967BF9" w14:paraId="1C1A5993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49347BB" w14:textId="77777777" w:rsidR="001B004B" w:rsidRPr="00967BF9" w:rsidRDefault="001B004B" w:rsidP="001B00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133B975" w14:textId="77777777" w:rsidR="001B004B" w:rsidRPr="00967BF9" w:rsidRDefault="001B004B" w:rsidP="001B00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85EA642" w14:textId="77777777" w:rsidR="001B004B" w:rsidRPr="00967BF9" w:rsidRDefault="001B004B" w:rsidP="001B00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</w:tcPr>
          <w:p w14:paraId="241D48AC" w14:textId="4C895BED" w:rsidR="001B004B" w:rsidRPr="00967BF9" w:rsidRDefault="001B004B" w:rsidP="001B00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1279C6FA" w14:textId="4C986D29" w:rsidR="001B004B" w:rsidRPr="00967BF9" w:rsidRDefault="001B004B" w:rsidP="0071699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64D32C26" w14:textId="0EA0A47A" w:rsidR="001B004B" w:rsidRPr="00967BF9" w:rsidRDefault="001B004B" w:rsidP="0071699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405,500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1451AB03" w14:textId="43D282FC" w:rsidR="001B004B" w:rsidRPr="00967BF9" w:rsidRDefault="001B004B" w:rsidP="0071699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B004B" w:rsidRPr="00967BF9" w14:paraId="1E7EAB44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E918159" w14:textId="77777777" w:rsidR="001B004B" w:rsidRPr="00967BF9" w:rsidRDefault="001B004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F1C0F46" w14:textId="77777777" w:rsidR="001B004B" w:rsidRPr="00967BF9" w:rsidRDefault="001B004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282B60A" w14:textId="77777777" w:rsidR="001B004B" w:rsidRPr="00967BF9" w:rsidRDefault="001B004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B8E6DA8" w14:textId="77777777" w:rsidR="001B004B" w:rsidRPr="00967BF9" w:rsidRDefault="001B004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2119F93" w14:textId="77777777" w:rsidR="001B004B" w:rsidRPr="00967BF9" w:rsidRDefault="001B004B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1106057D" w14:textId="77777777" w:rsidR="001B004B" w:rsidRPr="001B004B" w:rsidRDefault="001B004B" w:rsidP="001B00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B004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พื่อจ่ายเป็นค่าตอบแทนการปฏิบัติงานนอกเวลาราชการให้แก่กองยุทธศาสตร์และงบประมาณและผู้ที่มีคำสั่งให้มาปฏิบัติงานนอกเวลาราชการหรือวันหยุดราชการที่มีสิทธิเบิก</w:t>
            </w:r>
          </w:p>
          <w:p w14:paraId="79238033" w14:textId="2F0D4D86" w:rsidR="001B004B" w:rsidRPr="00967BF9" w:rsidRDefault="001B004B" w:rsidP="001B00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1B004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ระเบียบกระทรวงมหาดไทยว่าด้วยการเบิกจ่ายเงินตอบแทนการปฏิบัติงานนอกเวลาราชการขององค์กรปกครองส่วนท้องถิ่น พ.ศ.2559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61FA0E67" w14:textId="77777777" w:rsidR="001B004B" w:rsidRPr="00967BF9" w:rsidRDefault="001B004B" w:rsidP="0071699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51076926" w14:textId="77777777" w:rsidR="001B004B" w:rsidRPr="00967BF9" w:rsidRDefault="001B004B" w:rsidP="0071699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2459A794" w14:textId="77777777" w:rsidR="001B004B" w:rsidRPr="00967BF9" w:rsidRDefault="001B004B" w:rsidP="0071699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D855DF" w:rsidRPr="00967BF9" w14:paraId="1793784F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0A67EBD7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FCF5140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F6CDC4A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  <w:hideMark/>
          </w:tcPr>
          <w:p w14:paraId="6E4BED21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ค่าเช่าบ้าน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71D4FA8E" w14:textId="77777777" w:rsidR="00D855DF" w:rsidRPr="00967BF9" w:rsidRDefault="00D855DF" w:rsidP="0071699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129D0543" w14:textId="06AE68C0" w:rsidR="00D855DF" w:rsidRPr="00967BF9" w:rsidRDefault="005A1811" w:rsidP="0071699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979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E855FD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CDF8F91" w14:textId="77777777" w:rsidR="00D855DF" w:rsidRPr="00967BF9" w:rsidRDefault="00D855DF" w:rsidP="0071699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55DF" w:rsidRPr="00967BF9" w14:paraId="138E946B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0F7B1EE2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15C6FB7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2366804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0C414590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3F1657AA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41650CEF" w14:textId="6560007F" w:rsidR="000C395F" w:rsidRDefault="00D855DF" w:rsidP="008E04A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-เพื่อจ่ายเป็นค่าเช่าบ้านให้แก่พนักงานเทศบาล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ที่มีสิทธิเบิกค่าเช่าบ้าน</w:t>
            </w:r>
            <w:r w:rsidR="008E04A2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ได้  </w:t>
            </w:r>
            <w:r w:rsidR="007A1A56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-สำนักปลัดเทศบาล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ตั้งไว้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1FF62DC6" w14:textId="77777777" w:rsidR="0004776B" w:rsidRDefault="000C395F" w:rsidP="008E04A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C395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C395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กองยุทธศาสตร์และงบประมาณ ตั้งไว้ </w:t>
            </w:r>
            <w:r w:rsidRPr="000C395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732,000 </w:t>
            </w:r>
            <w:r w:rsidRPr="000C395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6E6D82B5" w14:textId="77777777" w:rsidR="00E855FD" w:rsidRDefault="00E855FD" w:rsidP="0010586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55F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855F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สำนักคลัง ตั้งไว้ </w:t>
            </w:r>
            <w:r w:rsidRPr="00E855F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127,200 </w:t>
            </w:r>
            <w:r w:rsidRPr="00E855F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42D30439" w14:textId="536540A3" w:rsidR="0010586E" w:rsidRDefault="0010586E" w:rsidP="0010586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058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1058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กองป้องกันและบรรเทาสาธารณภัย ตั้งไว้ </w:t>
            </w:r>
            <w:r w:rsidRPr="001058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108,000 </w:t>
            </w:r>
            <w:r w:rsidRPr="001058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6832B0B9" w14:textId="0C53604C" w:rsidR="00716994" w:rsidRDefault="0004776B" w:rsidP="008E04A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4776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4776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สำนักสวัสดิการสังคม  ตั้งไว้ </w:t>
            </w:r>
            <w:r w:rsidRPr="0004776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48,000 </w:t>
            </w:r>
            <w:r w:rsidRPr="0004776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-เป็นไปตามระเบียบกระทรวงมหาดไทยว่าด้วยค่าเช่าบ้านของข้าราชการส่วนท้องถิ่น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2548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</w:p>
          <w:p w14:paraId="572DF0FE" w14:textId="2E5E06AC" w:rsidR="00716994" w:rsidRPr="00967BF9" w:rsidRDefault="00716994" w:rsidP="008E04A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1883311E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7C001480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A1F7314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855DF" w:rsidRPr="00967BF9" w14:paraId="279B34F2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5FE091A7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540AA21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CCB947F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  <w:hideMark/>
          </w:tcPr>
          <w:p w14:paraId="090CA42E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45033C99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283882CA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1AFE449F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D855DF" w:rsidRPr="00967BF9" w14:paraId="0443891A" w14:textId="77777777" w:rsidTr="00A30893">
        <w:trPr>
          <w:trHeight w:val="480"/>
        </w:trPr>
        <w:tc>
          <w:tcPr>
            <w:tcW w:w="273" w:type="dxa"/>
            <w:vAlign w:val="center"/>
            <w:hideMark/>
          </w:tcPr>
          <w:p w14:paraId="084AEFB3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DDA59F4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CB9BAC1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C3E8B80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18" w:type="dxa"/>
            <w:gridSpan w:val="8"/>
            <w:hideMark/>
          </w:tcPr>
          <w:p w14:paraId="067AA46A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80" w:type="dxa"/>
            <w:shd w:val="clear" w:color="000000" w:fill="FFFFFF"/>
            <w:hideMark/>
          </w:tcPr>
          <w:p w14:paraId="2A02342D" w14:textId="77777777" w:rsidR="00D855DF" w:rsidRPr="00967BF9" w:rsidRDefault="00D855DF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hideMark/>
          </w:tcPr>
          <w:p w14:paraId="319868A2" w14:textId="6D2906E0" w:rsidR="00D855DF" w:rsidRPr="00967BF9" w:rsidRDefault="00E855FD" w:rsidP="00D855D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121</w:t>
            </w:r>
            <w:r w:rsidR="00D855D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0C395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3EF2D0DD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55DF" w:rsidRPr="00967BF9" w14:paraId="08A2914F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2DEF639E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3CD6E94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B17F6DD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hideMark/>
          </w:tcPr>
          <w:p w14:paraId="3166409F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3AC9E06A" w14:textId="77777777" w:rsidR="00D855DF" w:rsidRPr="00967BF9" w:rsidRDefault="00D855D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  <w:hideMark/>
          </w:tcPr>
          <w:p w14:paraId="6DB31560" w14:textId="77777777" w:rsidR="004D0D63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-เพื่อจ่ายเป็นเงินช่วยเหลือการศึกษาบุตรให้แก่พนักงานเทศบาล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10986822" w14:textId="77777777" w:rsidR="000C395F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ที่มีสิทธิเบิกได้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-สำนักปลัดเทศบาล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ตั้งไว้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9,0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5C0AF98E" w14:textId="296E0DD7" w:rsidR="0010586E" w:rsidRPr="0089667D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9667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89667D" w:rsidRPr="0089667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กองยุทธศาสตร์และงบประมาณ</w:t>
            </w:r>
            <w:r w:rsidRPr="0089667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ตั้งไว้ </w:t>
            </w:r>
            <w:r w:rsidRPr="0089667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83,400 </w:t>
            </w:r>
            <w:r w:rsidRPr="0089667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0A480009" w14:textId="4D8E93E6" w:rsidR="00996822" w:rsidRPr="00967BF9" w:rsidRDefault="00E855F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855F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855F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สำนักคลัง ตั้งไว้ </w:t>
            </w:r>
            <w:r w:rsidRPr="00E855F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29,000 </w:t>
            </w:r>
            <w:r w:rsidRPr="00E855F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D855DF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2563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07360C00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  <w:hideMark/>
          </w:tcPr>
          <w:p w14:paraId="3F770E5A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556E6EEE" w14:textId="77777777" w:rsidR="00D855DF" w:rsidRPr="00967BF9" w:rsidRDefault="00D855D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0C395F" w:rsidRPr="00967BF9" w14:paraId="002BC42A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E5DF35D" w14:textId="77777777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54E4239" w14:textId="77777777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64F8642" w14:textId="77777777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</w:tcPr>
          <w:p w14:paraId="473FE9B1" w14:textId="7E0B941F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880" w:type="dxa"/>
            <w:vAlign w:val="center"/>
          </w:tcPr>
          <w:p w14:paraId="79F504C3" w14:textId="1D3E60ED" w:rsidR="000C395F" w:rsidRPr="00967BF9" w:rsidRDefault="000C395F" w:rsidP="0089667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6" w:type="dxa"/>
            <w:gridSpan w:val="2"/>
            <w:vAlign w:val="center"/>
          </w:tcPr>
          <w:p w14:paraId="47C4A865" w14:textId="47192E00" w:rsidR="000C395F" w:rsidRPr="00967BF9" w:rsidRDefault="002C3E78" w:rsidP="0089667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C3E78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4,794,000</w:t>
            </w:r>
          </w:p>
        </w:tc>
        <w:tc>
          <w:tcPr>
            <w:tcW w:w="794" w:type="dxa"/>
            <w:gridSpan w:val="3"/>
            <w:vAlign w:val="center"/>
          </w:tcPr>
          <w:p w14:paraId="5E7D18C2" w14:textId="4722EEA4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C395F" w:rsidRPr="00967BF9" w14:paraId="3C47E97D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14CAD59" w14:textId="77777777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5A3281E" w14:textId="77777777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F46D93E" w14:textId="77777777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</w:tcPr>
          <w:p w14:paraId="3020B2C2" w14:textId="2229F5B4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717686E1" w14:textId="3EC3B1FD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6B214DBD" w14:textId="74900834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77B029FE" w14:textId="5497B62A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0C395F" w:rsidRPr="00967BF9" w14:paraId="419B0FB3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9594F7E" w14:textId="77777777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24B83BE" w14:textId="77777777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60A013D" w14:textId="77777777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8DE6CAE" w14:textId="77777777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53829E12" w14:textId="3C2B6FE8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ค่าโฆษณาและเผยแพร่ประชาสัมพันธ์</w:t>
            </w:r>
          </w:p>
        </w:tc>
        <w:tc>
          <w:tcPr>
            <w:tcW w:w="880" w:type="dxa"/>
            <w:shd w:val="clear" w:color="000000" w:fill="FFFFFF"/>
          </w:tcPr>
          <w:p w14:paraId="54F6F274" w14:textId="6970E2BB" w:rsidR="000C395F" w:rsidRPr="00967BF9" w:rsidRDefault="000C395F" w:rsidP="0089667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20C024C8" w14:textId="2AB71CC4" w:rsidR="000C395F" w:rsidRPr="00967BF9" w:rsidRDefault="000C395F" w:rsidP="0089667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300,000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064FE1EE" w14:textId="4DD75635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C395F" w:rsidRPr="00967BF9" w14:paraId="4C27C584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43C4FDE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8D0CEB7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D971EDE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9880310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1EA638B" w14:textId="77777777" w:rsidR="000C395F" w:rsidRPr="00967BF9" w:rsidRDefault="000C395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7735D8D6" w14:textId="77777777" w:rsidR="000C395F" w:rsidRPr="000C395F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C395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เพื่อจ่ายเป็นค่าจ้างเหมาโฆษณาและเผยแพร่ประชาสัมพันธ์ให้กับกองยุทธศาสตร์และงบประมาณ เช่น การเผยแพร่ข่าวทางวิทยุกระจายเสียง โทรทัศน์ หนังสือพิมพ์ สื่อสิ่งพิมพ์สื่อประชาสัมพันธ์ต่างๆ ค่าจัดทำเอกสารประชาสัมพันธ์ สิ่งพิมพ์ต่าง ๆ </w:t>
            </w:r>
          </w:p>
          <w:p w14:paraId="67CC79C2" w14:textId="77777777" w:rsidR="000C395F" w:rsidRPr="000C395F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C395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</w:t>
            </w:r>
          </w:p>
          <w:p w14:paraId="37F98019" w14:textId="2A67F699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0C395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หนังสือกรมส่งเสริมการปกครองท้องถิ่น ที่ มท 0808.2/ว 1095 ลงวันที่ 28 พฤษภาคม 2564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79B40630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0A5E47BE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5DF2F181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0C395F" w:rsidRPr="00967BF9" w14:paraId="25CF1F2B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153675A" w14:textId="77777777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7B0C581" w14:textId="77777777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395CF97" w14:textId="77777777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54992A6" w14:textId="77777777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026D051B" w14:textId="744D5EA0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ค่าจ้างเหมาบริการ</w:t>
            </w:r>
          </w:p>
        </w:tc>
        <w:tc>
          <w:tcPr>
            <w:tcW w:w="880" w:type="dxa"/>
            <w:shd w:val="clear" w:color="000000" w:fill="FFFFFF"/>
          </w:tcPr>
          <w:p w14:paraId="2B6996E1" w14:textId="57341131" w:rsidR="000C395F" w:rsidRPr="00967BF9" w:rsidRDefault="000C395F" w:rsidP="0089667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0CCE06D1" w14:textId="03846264" w:rsidR="000C395F" w:rsidRPr="00967BF9" w:rsidRDefault="000C395F" w:rsidP="0089667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,090</w:t>
            </w: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56E83892" w14:textId="08BF44CA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C395F" w:rsidRPr="00967BF9" w14:paraId="603E4FC9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53160AE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256E926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B3B2CE6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38364215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491E0E5" w14:textId="77777777" w:rsidR="000C395F" w:rsidRPr="00967BF9" w:rsidRDefault="000C395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6F1C6CAF" w14:textId="0A626851" w:rsidR="000C395F" w:rsidRPr="000C395F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C395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เพื่อจ่ายเป็นค่าจ้างเหมาบริการ ให้กับกองยุทธศาสตร์และงบประมาณ  เช่น ค่าจ้างดูแลระบบรักษาความปลอดภัยของอุปกรณ์ </w:t>
            </w:r>
            <w:r w:rsidRPr="000C395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Firewall </w:t>
            </w:r>
            <w:r w:rsidRPr="000C395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ของศูนย์พัฒนาทักษะและการเรียนรู้  </w:t>
            </w:r>
            <w:r w:rsidRPr="000C395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ICT </w:t>
            </w:r>
            <w:r w:rsidRPr="000C395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เทศบาลนครขอนแก่นและสำนักงานเทศบาลนครขอนแก่น </w:t>
            </w:r>
            <w:r w:rsidR="007A1A56" w:rsidRPr="007A1A5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ค่าจ้างปรับปรุงระบบเครื่องแม่ข่ายของศูนย์พัฒนาทักษะและการเรียนรู้  </w:t>
            </w:r>
            <w:r w:rsidR="007A1A56" w:rsidRPr="007A1A5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ICT </w:t>
            </w:r>
            <w:r w:rsidR="007A1A56" w:rsidRPr="007A1A5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ค่าปรับปรุงระบบเครือข่ายคอมพิวเตอร์ ค่าจ้างปรับปรุงเว็บไซต์เทศบาลนครขอนแก่น ค่าจ้างเหมาเช็ดกระจก/ขัดพื้นศูนย์พัฒนาทักษะและการเรียนรู้ </w:t>
            </w:r>
            <w:r w:rsidR="007A1A56" w:rsidRPr="007A1A5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ICT </w:t>
            </w:r>
            <w:r w:rsidR="007A1A56" w:rsidRPr="007A1A5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ค่าจ้างเหมาบุคคลภายนอกจัดกิจกรรมการเรียนรู้ด้านเทคโนโลยีสารสนเทศและการสื่อสาร ค่าจ้างเหมาบุคคลภายนอกงานด้านเอกสาร การบันทึกข้อมูลและงานธุรการการเบิกจ่ายเงินการจัดซื้อจัดจ้าง ค่าจ้างเหมาบุคคลภายนอกทำความสะอาดศูนย์พัฒนาทักษะและการเรียนรู้  </w:t>
            </w:r>
            <w:r w:rsidR="007A1A56" w:rsidRPr="007A1A5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ICT </w:t>
            </w:r>
            <w:r w:rsidR="007A1A56" w:rsidRPr="007A1A5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</w:t>
            </w:r>
            <w:r w:rsidR="000B5AC7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ค่าจ้างเหมาสำรวจข้อมูล จัดเก็บข้อมูล วิเคราะห์ข้อมูล ค่าจ้างเหมาสำรวจความคิดเห็น </w:t>
            </w:r>
            <w:r w:rsidRPr="000C395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และค่าจ้างเหมาอื่นๆ ที่จำเป็น ตามจำแนกงบประมาณรายจ่ายขององค์กรปกครองส่วนท้องถิ่น</w:t>
            </w:r>
          </w:p>
          <w:p w14:paraId="30826A64" w14:textId="77777777" w:rsidR="000C395F" w:rsidRPr="000C395F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C395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 </w:t>
            </w:r>
          </w:p>
          <w:p w14:paraId="163838B3" w14:textId="77777777" w:rsidR="000C395F" w:rsidRPr="000C395F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C395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หนังสือกระทรวงมหาดไทย ด่วนที่สุด ที่ มท 0808.2/ว 9636 ลงวันที่ 10 กันยายน 2567</w:t>
            </w:r>
          </w:p>
          <w:p w14:paraId="3B6D6CAF" w14:textId="05E3F19D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0C395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หนังสือกรมส่งเสริมการปกครองท้องถิ่น ที่ มท 0808.2/ว 1095 ลงวันที่ 28 พฤษภาคม 2564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6FEF57F4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4C0E1870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53CC50A3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0C395F" w:rsidRPr="00967BF9" w14:paraId="0AA1EE04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5CB0B04" w14:textId="77777777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9727AFC" w14:textId="77777777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7E4E9EA" w14:textId="77777777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33EEA414" w14:textId="77777777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1A8161BC" w14:textId="0779A09D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ค่าถ่ายเอกสาร</w:t>
            </w:r>
          </w:p>
        </w:tc>
        <w:tc>
          <w:tcPr>
            <w:tcW w:w="880" w:type="dxa"/>
            <w:shd w:val="clear" w:color="000000" w:fill="FFFFFF"/>
          </w:tcPr>
          <w:p w14:paraId="708F2995" w14:textId="60135EEE" w:rsidR="000C395F" w:rsidRPr="00967BF9" w:rsidRDefault="000C395F" w:rsidP="0089667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3F3B337D" w14:textId="622DBDA1" w:rsidR="000C395F" w:rsidRPr="00967BF9" w:rsidRDefault="000C395F" w:rsidP="0089667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540,000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5D330DB6" w14:textId="0FD0BC48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C395F" w:rsidRPr="00967BF9" w14:paraId="3A5D1FA5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1A60C35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A2F29A3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E5D50FF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CF90700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88E65F7" w14:textId="77777777" w:rsidR="000C395F" w:rsidRPr="00967BF9" w:rsidRDefault="000C395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19C95706" w14:textId="77777777" w:rsidR="000C395F" w:rsidRPr="000C395F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C395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เพื่อจ่ายเป็นค่าถ่ายเอกสารให้กับกองยุทธศาสตร์และงบประมาณ</w:t>
            </w:r>
          </w:p>
          <w:p w14:paraId="5C1C2F69" w14:textId="77777777" w:rsidR="000C395F" w:rsidRPr="000C395F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C395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- 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</w:t>
            </w:r>
          </w:p>
          <w:p w14:paraId="59EA7BD6" w14:textId="4053ABC2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0C395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หนังสือกรมส่งเสริมการปกครองท้องถิ่น ที่ มท 0808.2/ว 1095 ลงวันที่ 28 พฤษภาคม 2564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139DA90C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226ADED8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78F3C1C2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0C395F" w:rsidRPr="00967BF9" w14:paraId="7D46DA3B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9A17F53" w14:textId="77777777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39E8220" w14:textId="77777777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2F2B97A" w14:textId="77777777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4C24B79" w14:textId="77777777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2E72BA20" w14:textId="1670497D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ค่าเช่าทรัพย์สิน</w:t>
            </w:r>
          </w:p>
        </w:tc>
        <w:tc>
          <w:tcPr>
            <w:tcW w:w="880" w:type="dxa"/>
            <w:shd w:val="clear" w:color="000000" w:fill="FFFFFF"/>
          </w:tcPr>
          <w:p w14:paraId="025B17C6" w14:textId="6CBFF130" w:rsidR="000C395F" w:rsidRPr="00967BF9" w:rsidRDefault="000C395F" w:rsidP="0089667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7BABB89B" w14:textId="1A94A1CC" w:rsidR="000C395F" w:rsidRPr="00967BF9" w:rsidRDefault="000C395F" w:rsidP="0089667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400,000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05D5FC90" w14:textId="530FBD30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C395F" w:rsidRPr="00967BF9" w14:paraId="46BDF9AA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AA7F3E3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843F1AD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19B6C1E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28F6E74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38D0A6B" w14:textId="77777777" w:rsidR="000C395F" w:rsidRPr="00967BF9" w:rsidRDefault="000C395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09CB9200" w14:textId="2A1758DD" w:rsidR="000C395F" w:rsidRPr="000C395F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C395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เพื่อจ่ายเป็นค่าใช้จ่ายสำหรับเช่าทรัพย์สินของบุคคลภายนอกเพื่อประโยชน์ของทางราชการ รวมทั้งค่าบริการอื่นใดที่เกี่ยวกับการเช่า ได้แก่ ค่าเช่าใช้บริการแพลตฟอร์มสำรวจแผนที่ภาษีและจัดเก็บรายได้ ภาษีที่ดินและสิ่งปลูกสร้าง ภาษีป้าย </w:t>
            </w:r>
            <w:r w:rsidRPr="000C395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0C395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ค่าเช่าใช้บริการแพลตฟอร์มข้อมูลเมือง (</w:t>
            </w:r>
            <w:r w:rsidRPr="000C395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City Data Platform : CDP) </w:t>
            </w:r>
            <w:r w:rsidRPr="000C395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ด้านสาธารณสุข เทศบาลนครขอนแก่น</w:t>
            </w:r>
          </w:p>
          <w:p w14:paraId="61ACAF63" w14:textId="77777777" w:rsidR="000C395F" w:rsidRPr="000C395F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C395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พ.ศ.2562</w:t>
            </w:r>
          </w:p>
          <w:p w14:paraId="38D15B4E" w14:textId="77777777" w:rsidR="000C395F" w:rsidRPr="000C395F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C395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หนังสือกระทรวงมหาดไทย ที่ มท 0808.2/ว 4759 ลงวันที่ 19 สิงหาคม 2564  </w:t>
            </w:r>
          </w:p>
          <w:p w14:paraId="74D58023" w14:textId="52A8A038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0C395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หนังสือกรมส่งเสริมการปกครองท้องถิ่น ที่ มท 0808.2/ว 1095 ลงวันที่ 28 พฤษภาคม 2564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3DA1B3AE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7F76E283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0EDCC6A9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0C395F" w:rsidRPr="00967BF9" w14:paraId="629EE2E9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B1351BD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F33B36D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D77286D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</w:tcPr>
          <w:p w14:paraId="319A3605" w14:textId="73AE80FE" w:rsidR="000C395F" w:rsidRPr="000C395F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0C395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รายจ่ายเกี่ยวกับการรับรองและพิธีการ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04173DF4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0AB06ED8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2D990699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0C395F" w:rsidRPr="00967BF9" w14:paraId="02608DC2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3093071" w14:textId="77777777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29411A0" w14:textId="77777777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5751844" w14:textId="77777777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830CD2E" w14:textId="77777777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1B81A77D" w14:textId="566581AE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ค่าใช้จ่ายในการประชุมราชการ</w:t>
            </w:r>
          </w:p>
        </w:tc>
        <w:tc>
          <w:tcPr>
            <w:tcW w:w="880" w:type="dxa"/>
            <w:shd w:val="clear" w:color="000000" w:fill="FFFFFF"/>
          </w:tcPr>
          <w:p w14:paraId="58031D1B" w14:textId="0F2CDDC2" w:rsidR="000C395F" w:rsidRPr="00967BF9" w:rsidRDefault="000C395F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0A808594" w14:textId="47442462" w:rsidR="000C395F" w:rsidRPr="00967BF9" w:rsidRDefault="000C395F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548,500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7F914066" w14:textId="1C349354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C395F" w:rsidRPr="00967BF9" w14:paraId="73324705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DA67DC8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7343726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934904F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09108EE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7107151" w14:textId="77777777" w:rsidR="000C395F" w:rsidRPr="00967BF9" w:rsidRDefault="000C395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7EA881E9" w14:textId="77777777" w:rsidR="000C395F" w:rsidRPr="000C395F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C395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เพื่อจ่ายเป็นค่าใช้จ่ายในการจัดการประชุมราชการให้กับกองยุทธศาสตร์และงบประมาณ รวมถึงการประชุมราชการทางไกลผ่านดาวเทียม เช่น ค่าอาหารว่างและเครื่องดื่ม ค่าอาหาร ค่าเช่าห้องประชุม และค่าใช้จ่ายอื่นๆ ที่จำเป็น</w:t>
            </w:r>
          </w:p>
          <w:p w14:paraId="218CBE1C" w14:textId="77777777" w:rsidR="000C395F" w:rsidRPr="000C395F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C395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พ.ศ.2562</w:t>
            </w:r>
          </w:p>
          <w:p w14:paraId="2F65F264" w14:textId="77777777" w:rsidR="000C395F" w:rsidRPr="000C395F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C395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หนังสือกระทรวงมหาดไทย ที่ มท 0808.2/ว 0766 ลงวันที่ 5 กุมภาพันธ์ 2563</w:t>
            </w:r>
          </w:p>
          <w:p w14:paraId="7CD82EFA" w14:textId="7510C556" w:rsidR="000C395F" w:rsidRPr="00967BF9" w:rsidRDefault="000C395F" w:rsidP="000C395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0C395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หนังสือกรมส่งเสริมการปกครองท้องถิ่น ที่ มท 0808.2/ว 1095 ลงวันที่ 28 พฤษภาคม 2564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0C8F2502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6A8B7EB0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0488124A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BE35A0" w:rsidRPr="00967BF9" w14:paraId="1B7E121F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23D597D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69EDAE4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740256F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</w:tcPr>
          <w:p w14:paraId="5184D64E" w14:textId="4E7EBA29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BE35A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701E3E6F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534E08D5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73B5AB6B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BE35A0" w:rsidRPr="00967BF9" w14:paraId="0784D942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5D32C01" w14:textId="77777777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14C0F02" w14:textId="77777777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DE8A841" w14:textId="77777777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18B8801" w14:textId="77777777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08A1EB2E" w14:textId="2FD612FC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ค่าใช้จ่ายในการเดินทางไปราชการในราชอาณาจักร</w:t>
            </w:r>
          </w:p>
        </w:tc>
        <w:tc>
          <w:tcPr>
            <w:tcW w:w="880" w:type="dxa"/>
            <w:shd w:val="clear" w:color="000000" w:fill="FFFFFF"/>
          </w:tcPr>
          <w:p w14:paraId="46C7F4DD" w14:textId="42A31CE5" w:rsidR="00BE35A0" w:rsidRPr="00967BF9" w:rsidRDefault="00BE35A0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0009A21F" w14:textId="069864BF" w:rsidR="00BE35A0" w:rsidRPr="00967BF9" w:rsidRDefault="00BE35A0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447,000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0C9D3EF4" w14:textId="1F5DA7EA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E35A0" w:rsidRPr="00967BF9" w14:paraId="77B08510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5324679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4C689F0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FA6B14C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8ECAD25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ABB1392" w14:textId="77777777" w:rsidR="00BE35A0" w:rsidRPr="00967BF9" w:rsidRDefault="00BE35A0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43294175" w14:textId="77777777" w:rsidR="00BE35A0" w:rsidRPr="00BE35A0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E35A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เพื่อจ่ายเป็นค่าใช้จ่ายในการเดินทางไปราชการในราชอาณาจักร ให้แก่ เจ้าหน้าที่กองยุทธศาสตร์และงบประมาณและผู้ที่ได้รับอนุมัติให้เดินทางไป</w:t>
            </w:r>
            <w:r w:rsidRPr="00BE35A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ราชการ เช่น ค่าเบี้ยเลี้ยงเดินทาง ค่าเช่าที่พัก ค่าพาหนะรวมถึงค่าเช่ายานพาหนะ ค่าเชื้อเพลิง ค่าธรรมเนียมในการใช้สนามบิน ฯลฯ และค่าใช้จ่ายอื่นที่จำเป็นต้องจ่ายเนื่องในการเดินทางไปราชการ </w:t>
            </w:r>
          </w:p>
          <w:p w14:paraId="20C0EE7C" w14:textId="77777777" w:rsidR="00BE35A0" w:rsidRPr="00BE35A0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E35A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เป็นไปตามระเบียบกระทรวงมหาดไทยว่าด้วยค่าใช้จ่ายในการเดินทางไปราชการของเจ้าหน้าที่ท้องถิ่น พ.ศ. 2555 และที่แก้ไขเพิ่มเติม</w:t>
            </w:r>
          </w:p>
          <w:p w14:paraId="2489E1BE" w14:textId="77777777" w:rsidR="00BE35A0" w:rsidRPr="00BE35A0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E35A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 พ.ศ. 2557</w:t>
            </w:r>
          </w:p>
          <w:p w14:paraId="05EAAB8C" w14:textId="58A5EF91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BE35A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หนังสือกรมส่งเสริมการปกครองท้องถิ่น ที่ มท 0808.2/ว 1095 ลงวันที่ 28 พฤษภาคม 2564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16C3D5BB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71EB1F6D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64219726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BE35A0" w:rsidRPr="00967BF9" w14:paraId="1CE37FB0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55D0B8F" w14:textId="77777777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D915AB8" w14:textId="77777777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C5222A8" w14:textId="77777777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6084A64" w14:textId="77777777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68CA27C3" w14:textId="7C5BEB13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ค่าผ่านทางด่วนพิเศษ ค่าบริการจอดรถในการเดินทางไปปฏิบัติราชการ สำหรับรถยนต์ขององค์กรปกครองส่วนท้องถิ่น</w:t>
            </w:r>
          </w:p>
        </w:tc>
        <w:tc>
          <w:tcPr>
            <w:tcW w:w="880" w:type="dxa"/>
            <w:shd w:val="clear" w:color="000000" w:fill="FFFFFF"/>
          </w:tcPr>
          <w:p w14:paraId="2E645B21" w14:textId="6D56272B" w:rsidR="00BE35A0" w:rsidRPr="00967BF9" w:rsidRDefault="00BE35A0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5B08BB0E" w14:textId="1D2992C9" w:rsidR="00BE35A0" w:rsidRPr="00967BF9" w:rsidRDefault="00BE35A0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78FCFF85" w14:textId="5EF0EDBA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E35A0" w:rsidRPr="00967BF9" w14:paraId="248037C7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1EFADA8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2E5AD24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030373E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4C404FC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F0031FB" w14:textId="77777777" w:rsidR="00BE35A0" w:rsidRPr="00967BF9" w:rsidRDefault="00BE35A0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62C85338" w14:textId="77777777" w:rsidR="00BE35A0" w:rsidRPr="00BE35A0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E35A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เพื่อจ่ายเป็นค่าผ่านทางด่วนพิเศษ ค่าบริการจอดรถในการเดินทางไปปฏิบัติราชการ สำหรับรถยนต์ขององค์กรปกครองส่วนท้องถิ่นตามระเบียบว่าด้วยรถราชการ ซึ่งองค์กรปกครองส่วนท้องถิ่นได้มาโดยวิธีการซื้อ การยืม การเช่า หรือรับบริจาค ในการปฏิบัติราชการของกองยุทธศาสตร์และงบประมาณ </w:t>
            </w:r>
          </w:p>
          <w:p w14:paraId="3A2D701F" w14:textId="77777777" w:rsidR="00BE35A0" w:rsidRPr="00BE35A0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E35A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พ.ศ.2562</w:t>
            </w:r>
          </w:p>
          <w:p w14:paraId="7C333ADC" w14:textId="77777777" w:rsidR="00BE35A0" w:rsidRPr="00BE35A0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E35A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เป็นไปตามระเบียบกระทรวงมหาดไทยว่าด้วยค่าใช้จ่ายในการเดินทางไปราชการของเจ้าหน้าที่ท้องถิ่น พ.ศ. 2555 และที่แก้ไขเพิ่มเติม</w:t>
            </w:r>
          </w:p>
          <w:p w14:paraId="546615D0" w14:textId="77777777" w:rsidR="00BE35A0" w:rsidRPr="00BE35A0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E35A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เป็นไปตามระเบียบกระทรวงมหาดไทยว่าด้วยการใช้และรักษารถยนต์ขององค์กรปกครองส่วนท้องถิ่น พ.ศ.2548 และที่แก้ไขเพิ่มเติม</w:t>
            </w:r>
          </w:p>
          <w:p w14:paraId="658A3C87" w14:textId="6B5FAB32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BE35A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หนังสือกรมส่งเสริมการปกครองท้องถิ่น ที่ มท 0808.2/ว 1095 ลงวันที่ 28 พฤษภาคม 2564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0340F8CA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6E950684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6627EB71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BE35A0" w:rsidRPr="00967BF9" w14:paraId="4DBCC02D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B6B956A" w14:textId="77777777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94FC79F" w14:textId="77777777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4A9D682" w14:textId="77777777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2971877" w14:textId="77777777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0A02DA5A" w14:textId="2E3B3537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ค่าลงทะเบียนในการฝึกอบรม</w:t>
            </w:r>
          </w:p>
        </w:tc>
        <w:tc>
          <w:tcPr>
            <w:tcW w:w="880" w:type="dxa"/>
            <w:shd w:val="clear" w:color="000000" w:fill="FFFFFF"/>
          </w:tcPr>
          <w:p w14:paraId="2A7F7188" w14:textId="30753A7A" w:rsidR="00BE35A0" w:rsidRPr="00967BF9" w:rsidRDefault="00BE35A0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76334924" w14:textId="1C511657" w:rsidR="00BE35A0" w:rsidRPr="00967BF9" w:rsidRDefault="00BE35A0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140,000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2889E902" w14:textId="6DD2CE09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E35A0" w:rsidRPr="00967BF9" w14:paraId="688E3A98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626F2CD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F3D49F6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D4B31A5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8BC412A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91CA0E8" w14:textId="77777777" w:rsidR="00BE35A0" w:rsidRPr="00967BF9" w:rsidRDefault="00BE35A0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21AE9CBE" w14:textId="77777777" w:rsidR="00BE35A0" w:rsidRPr="00BE35A0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E35A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เพื่อจ่ายเป็นค่าใช้จ่ายในการฝึกอบรม กรณีที่เทศบาลนครขอนแก่นไม่ได้เป็นหน่วยงานจัดฝึกอบรมเอง และมีความจำเป็นต้องส่งเจ้าหน้าที่ของกองยุทธศาสตร์และงบประมาณ เทศบาลนครขอนแก่น และผู้ที่ได้รับอนุมัติให้เข้าร่วมการฝึกอบรมกับหน่วยงานอื่น </w:t>
            </w:r>
          </w:p>
          <w:p w14:paraId="42BFF473" w14:textId="77777777" w:rsidR="00BE35A0" w:rsidRPr="00BE35A0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E35A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 พ.ศ.2557</w:t>
            </w:r>
          </w:p>
          <w:p w14:paraId="5911A7EF" w14:textId="77777777" w:rsidR="00BE35A0" w:rsidRPr="00BE35A0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E35A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- เป็นไปตามระเบียบกระทรวงมหาดไทยว่าด้วยค่าใช้จ่ายในการเดินทางไปราชการของเจ้าหน้าที่ท้องถิ่น พ.ศ. 2555 และที่แก้ไขเพิ่มเติม</w:t>
            </w:r>
          </w:p>
          <w:p w14:paraId="2A55A40C" w14:textId="15645298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BE35A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หนังสือกรมส่งเสริมการปกครองท้องถิ่น ที่ มท 0808.2/ว 1095 ลงวันที่ 28 พฤษภาคม 2564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328329F1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6CECC443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523223A4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BE35A0" w:rsidRPr="00967BF9" w14:paraId="1BE54F28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D4FAB33" w14:textId="77777777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46773DC" w14:textId="77777777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FD47877" w14:textId="77777777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51E5A40" w14:textId="77777777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4BEA882A" w14:textId="6C84C227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โครงการแข่งขันทักษะความคิดสร้างสรรค์ด้าน</w:t>
            </w: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 IT </w:t>
            </w: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และนวัตกรรม (กองยุทธศาสตร์และงบประมาณ)</w:t>
            </w:r>
          </w:p>
        </w:tc>
        <w:tc>
          <w:tcPr>
            <w:tcW w:w="880" w:type="dxa"/>
            <w:shd w:val="clear" w:color="000000" w:fill="FFFFFF"/>
          </w:tcPr>
          <w:p w14:paraId="7F76A299" w14:textId="3C195538" w:rsidR="00BE35A0" w:rsidRPr="00967BF9" w:rsidRDefault="00BE35A0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0548C4A4" w14:textId="32E71358" w:rsidR="00BE35A0" w:rsidRPr="00967BF9" w:rsidRDefault="00BE35A0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250,000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53AC8132" w14:textId="65DDF42D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E35A0" w:rsidRPr="00967BF9" w14:paraId="7004B8B4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6F86D53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386F9C5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C28D4A1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5720B10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31F5835" w14:textId="77777777" w:rsidR="00BE35A0" w:rsidRPr="00967BF9" w:rsidRDefault="00BE35A0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594C737A" w14:textId="77777777" w:rsidR="00BE35A0" w:rsidRPr="00BE35A0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E35A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เพื่อจ่ายเป็นค่าใช้จ่ายในการดำเนินโครงการแข่งขันทักษะความคิดสร้างสรรค์ด้าน </w:t>
            </w:r>
            <w:r w:rsidRPr="00BE35A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IT </w:t>
            </w:r>
            <w:r w:rsidRPr="00BE35A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และนวัตกรรม ให้กับกองยุทธศาสตร์และงบประมาณ โดยมีค่าใช้จ่ายประกอบด้วย  ค่าตอบแทนกรรมการตัดสิน ค่าอาหาร ค่าอาหารว่างและเครื่องดื่ม ค่าวัสดุเครื่องเขียนและอุปกรณ์ โล่รางวัล ถ้วยรางวัล  เงินรางวัล  และค่าใช้จ่ายอื่น ๆ ที่จำเป็นและเกี่ยวข้องกับโครงการ เป็นต้น </w:t>
            </w:r>
          </w:p>
          <w:p w14:paraId="64F6F6A5" w14:textId="77777777" w:rsidR="00BE35A0" w:rsidRPr="00BE35A0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E35A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เป็นไปตามระเบียบกระทรวงมหาดไทยว่าด้วยการเบิกค่าใช้จ่ายในการจัดงาน การจัดกิจกรรมสาธารณะ การส่งเสริมกีฬาและการแข่งขันกีฬาขององค์กรปกครองส่วนท้องถิ่น  พ.ศ. 2564</w:t>
            </w:r>
          </w:p>
          <w:p w14:paraId="3487923E" w14:textId="71610449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BE35A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เป็นไปตามแผนพัฒนาท้องถิ่น (พ.ศ.2566-2570) เทศบาลนครขอนแก่น เปลี่ยนแปลง ฉบับที่ 2/2566  หน้าที่  10  ลำดับที่ 1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500215B6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7B07C200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73AA86DD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BE35A0" w:rsidRPr="00967BF9" w14:paraId="6FFAAF61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DF3F5DD" w14:textId="77777777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32BEB90" w14:textId="77777777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6F8C9B4" w14:textId="77777777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15EE8C9" w14:textId="77777777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0CBE4C1D" w14:textId="69FC0799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โครงการพัฒนาทักษะความคิดสร้างสรรค์และนวัตกรรม</w:t>
            </w: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กองยุทธศาสตร์และงบประมาณ)</w:t>
            </w:r>
          </w:p>
        </w:tc>
        <w:tc>
          <w:tcPr>
            <w:tcW w:w="880" w:type="dxa"/>
            <w:shd w:val="clear" w:color="000000" w:fill="FFFFFF"/>
          </w:tcPr>
          <w:p w14:paraId="7B7AA96E" w14:textId="04BC73B1" w:rsidR="00BE35A0" w:rsidRPr="00967BF9" w:rsidRDefault="00BE35A0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2BC2EA4E" w14:textId="4CAF117C" w:rsidR="00BE35A0" w:rsidRPr="00967BF9" w:rsidRDefault="00BE35A0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250,000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6FA38A39" w14:textId="733EA71F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E35A0" w:rsidRPr="00967BF9" w14:paraId="13AABEB5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89FE4D6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91AC07C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2570740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FBDF08D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4C223F2" w14:textId="77777777" w:rsidR="00BE35A0" w:rsidRPr="00967BF9" w:rsidRDefault="00BE35A0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1785F533" w14:textId="77777777" w:rsidR="00BE35A0" w:rsidRPr="00BE35A0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E35A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พื่อเป็นค่าใช้จ่ายในการดำเนินโครงการพัฒนาทักษะความคิดสร้างสรรค์และนวัตกรรมให้กับกองยุทธศาสตร์และงบประมาณ  โดยมีค่าใช้จ่ายประกอบด้วย ค่าสมนาคุณวิทยากร  ค่าอาหาร  ค่าอาหารว่างและเครื่องดื่ม  ค่าวัสดุ  ค่าเครื่องเขียนและอุปกรณ์  ค่าจัดทำเอกสารรูปเล่ม และค่าใช้จ่ายอื่น ๆ ที่จำเป็นและเกี่ยวข้องกับโครงการ เป็นต้น</w:t>
            </w:r>
          </w:p>
          <w:p w14:paraId="091C660B" w14:textId="77777777" w:rsidR="00BE35A0" w:rsidRPr="00BE35A0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E35A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เป็นไปตามระเบียบกระทรวงมหาดไทยว่าด้วยค่าใช้จ่ายในการฝึกอบรม และการเข้ารับการฝึกอบรมของเจ้าหน้าที่ท้องถิ่น พ.ศ. 2557</w:t>
            </w:r>
          </w:p>
          <w:p w14:paraId="66E9C2C5" w14:textId="21837689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BE35A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เป็นไปตามแผนพัฒนาท้องถิ่น (พ.ศ.2566-2570) เทศบาลนครขอนแก่น แก้ไข ฉบับที่ 4/2566  หน้าที่ 68  ลำดับที่  4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30E1E0D3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647ACFA6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567CFAB4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BE35A0" w:rsidRPr="00967BF9" w14:paraId="07C440CA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E70F7DC" w14:textId="77777777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EE19FCA" w14:textId="77777777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0BC05BD" w14:textId="77777777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3834F927" w14:textId="77777777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3D2318B7" w14:textId="26F7AFD4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โครงการส่งเสริมและพัฒนาทักษะด้าน</w:t>
            </w: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IT (</w:t>
            </w: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กองยุทธศาสตร์และงบประมาณ)</w:t>
            </w:r>
          </w:p>
        </w:tc>
        <w:tc>
          <w:tcPr>
            <w:tcW w:w="880" w:type="dxa"/>
            <w:shd w:val="clear" w:color="000000" w:fill="FFFFFF"/>
          </w:tcPr>
          <w:p w14:paraId="06780358" w14:textId="072120B3" w:rsidR="00BE35A0" w:rsidRPr="00967BF9" w:rsidRDefault="00BE35A0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4524F8CC" w14:textId="1CF02DD9" w:rsidR="00BE35A0" w:rsidRPr="00967BF9" w:rsidRDefault="00BE35A0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300,000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36697BEF" w14:textId="451BA7DC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C395F" w:rsidRPr="00967BF9" w14:paraId="12E3FD99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DE1F0C0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FDDE911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F42F98F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76CA843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E7FC67D" w14:textId="77777777" w:rsidR="000C395F" w:rsidRPr="00967BF9" w:rsidRDefault="000C395F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16E34B98" w14:textId="77777777" w:rsidR="00BE35A0" w:rsidRPr="00BE35A0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E35A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เพื่อจ่ายเป็นค่าใช้จ่ายในการดำเนินโครงการส่งเสริมและพัฒนาทักษะด้าน </w:t>
            </w:r>
            <w:r w:rsidRPr="00BE35A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IT </w:t>
            </w:r>
            <w:r w:rsidRPr="00BE35A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ให้กับกองยุทธศาสตร์และงบประมาณ โดยมีค่าใช้จ่ายประกอบด้วย ค่าสมนาคุณวิทยากร  ค่าอาหาร  ค่าอาหารว่างและเครื่องดื่ม  ค่าวัสดุ ค่า</w:t>
            </w:r>
            <w:r w:rsidRPr="00BE35A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เครื่องเขียนและอุปกรณ์  ค่าจัดทำเอกสารรูปเล่ม และค่าใช้จ่ายอื่น ๆ ที่จำเป็นและเกี่ยวข้องกับโครงการ  เป็นต้น</w:t>
            </w:r>
          </w:p>
          <w:p w14:paraId="28D7C862" w14:textId="77777777" w:rsidR="00BE35A0" w:rsidRPr="00BE35A0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E35A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เป็นไปตามระเบียบกระทรวงมหาดไทยว่าด้วยค่าใช้จ่ายในการฝึกอบรม และการเข้ารับการฝึกอบรมของเจ้าหน้าที่ท้องถิ่น พ.ศ. 2557</w:t>
            </w:r>
          </w:p>
          <w:p w14:paraId="36EE936F" w14:textId="792F19FC" w:rsidR="000C395F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BE35A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เป็นไปตามแผนพัฒนาท้องถิ่น (พ.ศ.2566-2570) เทศบาลนครขอนแก่น  แก้ไข ฉบับที่ 4 /2566  หน้าที่ 70  ลำดับที่ 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799AE40F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462C1261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23C9E1B1" w14:textId="77777777" w:rsidR="000C395F" w:rsidRPr="00967BF9" w:rsidRDefault="000C395F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BE35A0" w:rsidRPr="00967BF9" w14:paraId="1B59EE96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0EBCC92" w14:textId="77777777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113E4F8" w14:textId="77777777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343AF2D" w14:textId="77777777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6A403DA" w14:textId="77777777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6305BCF6" w14:textId="048AAEEA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โครงการสัมมนาเชิงปฏิบัติการรายงานผลการดำเนินงานตามตัวชี้วัดของเทศบาลนครขอนแก่น</w:t>
            </w: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กองยุทธศาสตร์และงบประมาณ)</w:t>
            </w:r>
          </w:p>
        </w:tc>
        <w:tc>
          <w:tcPr>
            <w:tcW w:w="880" w:type="dxa"/>
            <w:shd w:val="clear" w:color="000000" w:fill="FFFFFF"/>
          </w:tcPr>
          <w:p w14:paraId="6E2F1915" w14:textId="5765062C" w:rsidR="00BE35A0" w:rsidRPr="00967BF9" w:rsidRDefault="00BE35A0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1FE2342A" w14:textId="59AAA48B" w:rsidR="00BE35A0" w:rsidRPr="00967BF9" w:rsidRDefault="00BE35A0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115,500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43F7FAB6" w14:textId="02774B2E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E35A0" w:rsidRPr="00967BF9" w14:paraId="3DA0C2B2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D67670F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2E982DD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34E3F03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BD4310D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66AAD31" w14:textId="77777777" w:rsidR="00BE35A0" w:rsidRPr="00967BF9" w:rsidRDefault="00BE35A0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59890C64" w14:textId="77777777" w:rsidR="00BE35A0" w:rsidRPr="00BE35A0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E35A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พื่อจ่ายเป็นค่าใช้จ่ายในการดำเนินโครงการสัมมนาเชิงปฏิบัติการรายงานผลการดำเนินงานตามตัวชี้วัดของเทศบาลนครขอนแก่น ให้กับกองยุทธศาสตร์และงบประมาณ โดยมีค่าใช้จ่ายประกอบด้วย ค่าสมนาคุณวิทยากร ค่าอาหาร ค่าอาหารว่างและเครื่องดื่ม  ค่าวัสดุ  ค่าเครื่องเขียนและอุปกรณ์  ค่าถ่ายเอกสาร  ค่าจัดทำรูปเล่ม  และค่าใช้จ่ายอื่น ๆ ที่จำเป็นและเกี่ยวข้องกับโครงการ เป็นต้น</w:t>
            </w:r>
          </w:p>
          <w:p w14:paraId="75831919" w14:textId="79AD35D6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BE35A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 พ.ศ.2557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4166CE4A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2004D09D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73C3E7CE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BE35A0" w:rsidRPr="00967BF9" w14:paraId="60A34C68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790C4DC" w14:textId="77777777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7DCF9C6" w14:textId="77777777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366F034" w14:textId="77777777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F19DB78" w14:textId="77777777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5670DCDB" w14:textId="2165B4FF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โครงการสำรวจความคิดเห็นและความพึงพอใจของประชาชนต่อการดำเนินงานในภาพรวมและในแต่ละยุทธศาสตร์</w:t>
            </w: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กองยุทธศาสตร์และงบประมาณ)</w:t>
            </w:r>
          </w:p>
        </w:tc>
        <w:tc>
          <w:tcPr>
            <w:tcW w:w="880" w:type="dxa"/>
            <w:shd w:val="clear" w:color="000000" w:fill="FFFFFF"/>
          </w:tcPr>
          <w:p w14:paraId="42D5AD80" w14:textId="55DD54BE" w:rsidR="00BE35A0" w:rsidRPr="00967BF9" w:rsidRDefault="00BE35A0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1A6DEF94" w14:textId="2708E4C3" w:rsidR="00BE35A0" w:rsidRPr="00967BF9" w:rsidRDefault="00BE35A0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150,000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068CBFB6" w14:textId="1B3CE602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E35A0" w:rsidRPr="00967BF9" w14:paraId="1AFC8344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9D3C0DD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B9A9E6D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5BC81A9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BC6DD7F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72C5EAE" w14:textId="77777777" w:rsidR="00BE35A0" w:rsidRPr="00967BF9" w:rsidRDefault="00BE35A0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58E25A6D" w14:textId="77777777" w:rsidR="00BE35A0" w:rsidRPr="00BE35A0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E35A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พื่อจ่ายเป็นค่าใช้จ่ายในการดำเนินโครงการสำรวจความคิดเห็นและความพึงพอใจของประชาชนต่อการดำเนินงานในภาพรวมและในแต่ละยุทธศาสตร์ให้กับกองยุทธศาสตร์และงบประมาณ โดยมีค่าใช้จ่ายประกอบด้วย ค่าจ้างสำรวจความคิดเห็นและความพึงพอใจของประชาชนต่อการดำเนินงานในภาพรวมและในแต่ละยุทธศาสตร์ของเทศบาลนครขอนแก่น และค่าใช้จ่ายอื่น ๆ ที่จำเป็นและเกี่ยวข้องกับโครงการ เป็นต้น</w:t>
            </w:r>
          </w:p>
          <w:p w14:paraId="7EB3DED0" w14:textId="77777777" w:rsidR="00BE35A0" w:rsidRPr="00BE35A0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E35A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เป็นไปตามระเบียบกระทรวงมหาดไทยว่าด้วยการจัดทำแผนพัฒนาขององค์กรปกครองส่วนท้องถิ่น พ.ศ.2548 และที่แก้ไขเพิ่มเติม </w:t>
            </w:r>
          </w:p>
          <w:p w14:paraId="1C38F156" w14:textId="5577BBE3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BE35A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เป็นไปตามแผนพัฒนาท้องถิ่น (พ.ศ.2566-2570) เทศบาลนครขอนแก่น แก้ไข ฉบับที่ 3/2567 หน้าที่ 30 ลำดับที่ 1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4F8F2597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41A1F848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7DBEC79B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BE35A0" w:rsidRPr="00967BF9" w14:paraId="4FF3F220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2B8720D" w14:textId="77777777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8FC3EF5" w14:textId="77777777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007F580" w14:textId="77777777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C6207B0" w14:textId="77777777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37CDE320" w14:textId="77777777" w:rsidR="00BE35A0" w:rsidRPr="00967BF9" w:rsidRDefault="00BE35A0" w:rsidP="00BE3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</w:tcPr>
          <w:p w14:paraId="708F0396" w14:textId="65961FA2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โครงการสำรวจความพึงพอใจผู้รับบริการที่มีต่องานบริการของเทศบาลนครขอนแก่น</w:t>
            </w: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กองยุทธศาสตร์และงบประมาณ)</w:t>
            </w:r>
          </w:p>
        </w:tc>
        <w:tc>
          <w:tcPr>
            <w:tcW w:w="880" w:type="dxa"/>
            <w:shd w:val="clear" w:color="000000" w:fill="FFFFFF"/>
          </w:tcPr>
          <w:p w14:paraId="39897DD7" w14:textId="4B486663" w:rsidR="00BE35A0" w:rsidRPr="00967BF9" w:rsidRDefault="00BE35A0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6AAD6DC1" w14:textId="338CCA51" w:rsidR="00BE35A0" w:rsidRPr="00967BF9" w:rsidRDefault="00BE35A0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60,000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1A587E5A" w14:textId="3B3A63E9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E35A0" w:rsidRPr="00967BF9" w14:paraId="3542C10E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9468341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1263558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1D95DEB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AF4B7E4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93F9684" w14:textId="77777777" w:rsidR="00BE35A0" w:rsidRPr="00967BF9" w:rsidRDefault="00BE35A0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041DFECD" w14:textId="77777777" w:rsidR="00BE35A0" w:rsidRPr="00BE35A0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E35A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พื่อจ่ายเป็นค่าใช้จ่ายในการดำเนินโครงการสำรวจความพึงพอใจผู้รับบริการที่มีต่องานบริการของเทศบาลนครขอนแก่นให้กับกองยุทธศาสตร์</w:t>
            </w:r>
            <w:r w:rsidRPr="00BE35A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และงบประมาณ เพื่อจะนำไปสู่การแก้ไข ปรับปรุง หรือการพัฒนาการให้บริการ โดยมีค่าใช้จ่ายต่าง ๆ ประกอบด้วย  ค่าจ้างเพื่อดำเนินการสำรวจความพึงพอใจของประชาชน เจ้าหน้าที่ของรัฐ หน่วยงานของรัฐ หน่วยงานเอกชนที่มารับบริการ หรือมาติดต่อเทศบาลนครขอนแก่น และค่าใช้จ่ายอื่น ๆ ที่จำเป็นและเกี่ยวข้องกับโครงการ เป็นต้น</w:t>
            </w:r>
          </w:p>
          <w:p w14:paraId="0DC4AC2F" w14:textId="77777777" w:rsidR="00BE35A0" w:rsidRPr="00BE35A0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E35A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- เป็นไปตามระเบียบกระทรวงมหาดไทยว่าด้วยการกำหนดเงินประโยชน์ตอบแทนอื่น  เป็นกรณีพิเศษ อันมีลักษณะเป็นเงินรางวัลประจำปีแก่พนักงานส่วนท้องถิ่นให้เป็น รายจ่ายอื่นขององค์กรปกครองส่วนท้องถิ่น พ.ศ. 2557</w:t>
            </w:r>
          </w:p>
          <w:p w14:paraId="177E4D5A" w14:textId="4D0E32E8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BE35A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เป็นไปตามแผนพัฒนาท้องถิ่น (พ.ศ.2566-2570) เทศบาลนครขอนแก่น เพิ่มเติม ฉบับที่ 3/2565  หน้าที่  68  ลำดับที่ 1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636A31DC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7C07BFA7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505057BD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BE35A0" w:rsidRPr="00967BF9" w14:paraId="35FD46C3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9746CB7" w14:textId="77777777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27B8385" w14:textId="77777777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7715365" w14:textId="77777777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1990781" w14:textId="77777777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25E6278D" w14:textId="7C80C1BA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โครงการแถลงข่าวการดำเนินกิจกรรมของเทศบาลนครขอนแก่น</w:t>
            </w: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กองยุทธศาสตร์และงบประมาณ)</w:t>
            </w:r>
          </w:p>
        </w:tc>
        <w:tc>
          <w:tcPr>
            <w:tcW w:w="880" w:type="dxa"/>
            <w:shd w:val="clear" w:color="000000" w:fill="FFFFFF"/>
          </w:tcPr>
          <w:p w14:paraId="0988016D" w14:textId="7294E877" w:rsidR="00BE35A0" w:rsidRPr="00967BF9" w:rsidRDefault="00BE35A0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41AB64BA" w14:textId="5C06D1A0" w:rsidR="00BE35A0" w:rsidRPr="00967BF9" w:rsidRDefault="00B03D4C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  <w:r w:rsidR="00BE35A0"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6743FAE6" w14:textId="049D1A0B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E35A0" w:rsidRPr="00967BF9" w14:paraId="17094923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976937F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5055126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806C265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65C813E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5D71E95" w14:textId="77777777" w:rsidR="00BE35A0" w:rsidRPr="00967BF9" w:rsidRDefault="00BE35A0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29249DE4" w14:textId="77777777" w:rsidR="00BE35A0" w:rsidRPr="00BE35A0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E35A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เพื่อจ่ายเป็นค่าใช้จ่ายในการดำเนินงานโครงการแถลงข่าวการดำเนินกิจกรรมของเทศบาล ให้กับกองยุทธศาสตร์และงบประมาณ โดยมีค่าใช้จ่ายประกอบด้วย ค่าอาหาร ค่าอาหารว่างและเครื่องดื่ม ค่าวัสดุ ค่าเครื่องเขียนและอุปกรณ์ ค่าเช่าเวที ค่าเช่าเครื่องเสียง-ไฟแสงสี   ค่าเช่าจอ</w:t>
            </w:r>
            <w:r w:rsidRPr="00BE35A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LED </w:t>
            </w:r>
            <w:r w:rsidRPr="00BE35A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ค่าจ้างถ่ายทอดสัญญาณ ค่าจ้างแสดงโชว์ ตัวอย่างกิจกรรม ค่าของที่ระลึก ค่าจ้างจัดทำวีดีทัศน์แนะนำกิจกรรม ค่าเช่าสถานที่จัดงาน ค่าใช้จ่ายในการตกแต่งจัดสถานที่ และค่าใช้จ่ายอื่นๆ ที่จำเป็นและเกี่ยวข้องกับโครงการ เป็นต้น </w:t>
            </w:r>
          </w:p>
          <w:p w14:paraId="7CC9FC48" w14:textId="77777777" w:rsidR="00BE35A0" w:rsidRPr="00BE35A0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E35A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เป็นไปตามระเบียบกระทรวงมหาดไทยว่าด้วยการเบิกค่าใช้จ่ายในการจัดงาน การจัดกิจกรรมสาธารณะ การส่งเสริมกีฬาและการแข่งขันกีฬาขององค์กรปกครองส่วนท้องถิ่น พ.ศ. 2564</w:t>
            </w:r>
          </w:p>
          <w:p w14:paraId="38BD2C18" w14:textId="4DB8E11C" w:rsidR="00BE35A0" w:rsidRPr="00967BF9" w:rsidRDefault="00BE35A0" w:rsidP="00BE35A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BE35A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เป็นไปตามแผนพัฒนาท้องถิ่น (พ.ศ.2566-2570) เทศบาลนครขอนแก่น </w:t>
            </w:r>
            <w:r w:rsidR="00FA0D2F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เปลี่ยนแปลง</w:t>
            </w:r>
            <w:r w:rsidRPr="00BE35A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ฉบับที่ </w:t>
            </w:r>
            <w:r w:rsidR="00FA0D2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BE35A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/2566 หน้าที่ </w:t>
            </w:r>
            <w:r w:rsidR="00FA0D2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11</w:t>
            </w:r>
            <w:r w:rsidR="007A1A56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7</w:t>
            </w:r>
            <w:r w:rsidRPr="00BE35A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ลำดับที่ </w:t>
            </w:r>
            <w:r w:rsidR="00FA0D2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4C51791F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6CA08362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64DD40BC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610B9D" w:rsidRPr="00967BF9" w14:paraId="2BE9A303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BF701DA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E0EBB26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62E6810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</w:tcPr>
          <w:p w14:paraId="54F7D689" w14:textId="0D87341D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  <w:tc>
          <w:tcPr>
            <w:tcW w:w="880" w:type="dxa"/>
            <w:vAlign w:val="center"/>
          </w:tcPr>
          <w:p w14:paraId="42EE2EE5" w14:textId="16E70166" w:rsidR="00610B9D" w:rsidRPr="00967BF9" w:rsidRDefault="00610B9D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6" w:type="dxa"/>
            <w:gridSpan w:val="2"/>
            <w:vAlign w:val="center"/>
          </w:tcPr>
          <w:p w14:paraId="4689DAF6" w14:textId="5701A813" w:rsidR="00610B9D" w:rsidRPr="00967BF9" w:rsidRDefault="002C3E78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C3E78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763,000</w:t>
            </w:r>
          </w:p>
        </w:tc>
        <w:tc>
          <w:tcPr>
            <w:tcW w:w="794" w:type="dxa"/>
            <w:gridSpan w:val="3"/>
            <w:vAlign w:val="center"/>
          </w:tcPr>
          <w:p w14:paraId="31A1EC0E" w14:textId="61662CDD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10B9D" w:rsidRPr="00967BF9" w14:paraId="3FBF5B0B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C729B71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3C21CC3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8D62F19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</w:tcPr>
          <w:p w14:paraId="56BD3AE6" w14:textId="27D3F2B4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วัสดุสำนักงาน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34895FE0" w14:textId="0912A3C2" w:rsidR="00610B9D" w:rsidRPr="00967BF9" w:rsidRDefault="00610B9D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152FD172" w14:textId="02F25DDC" w:rsidR="00610B9D" w:rsidRPr="00967BF9" w:rsidRDefault="00F33DF5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33DF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248,000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6682B750" w14:textId="2BC00C60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E35A0" w:rsidRPr="00967BF9" w14:paraId="4B3360C5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49BD706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994D2B4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D640ED8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29A4AF0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439A431" w14:textId="77777777" w:rsidR="00BE35A0" w:rsidRPr="00967BF9" w:rsidRDefault="00BE35A0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7520B850" w14:textId="77777777" w:rsidR="00610B9D" w:rsidRPr="00610B9D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เพื่อจ่ายเป็นค่าจัดซื้อวัสดุสำนักงานให้กับกองยุทธศาสตร์และงบประมาณ และศูนย์พัฒนาทักษะและการเรียนรู้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TCT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 เช่น หมึก ดินสอ ปากกา ไม้บรรทัด ยางลบ คลิป ตรายาง ตะแกรงเอกสาร แฟ้มเอกสาร ซอง แบบพิมพ์ ของใช้ในการบรรจุหีบห่อ เครื่องตัดกระดาษ เครื่อง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เย็บกระดาษ คัท</w:t>
            </w:r>
            <w:proofErr w:type="spellStart"/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เต</w:t>
            </w:r>
            <w:proofErr w:type="spellEnd"/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อร์ ใบมีดคัท</w:t>
            </w:r>
            <w:proofErr w:type="spellStart"/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เต</w:t>
            </w:r>
            <w:proofErr w:type="spellEnd"/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อร์ เทปติดสันหนังสือ สิ่งพิมพ์ที่ได้จากการซื้อ ฯลฯ และวัสดุสำนักงานอื่น ๆ ที่จำเป็น</w:t>
            </w:r>
          </w:p>
          <w:p w14:paraId="034BD93D" w14:textId="77777777" w:rsidR="00610B9D" w:rsidRPr="00610B9D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</w:p>
          <w:p w14:paraId="725CBED2" w14:textId="0FD9BC86" w:rsidR="00BE35A0" w:rsidRPr="00610B9D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หนังสือกรมส่งเสริมการปกครองท้องถิ่น ที่ มท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1095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28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6B116204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14EA2AAB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7673954B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610B9D" w:rsidRPr="00967BF9" w14:paraId="577E2D78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75E17BB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FC11B14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E38A64F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</w:tcPr>
          <w:p w14:paraId="63B71742" w14:textId="291FDD40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วัสดุไฟฟ้าและวิทยุ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020438E4" w14:textId="4677ABDA" w:rsidR="00610B9D" w:rsidRPr="00967BF9" w:rsidRDefault="00610B9D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7707243E" w14:textId="7808AE99" w:rsidR="00610B9D" w:rsidRPr="00967BF9" w:rsidRDefault="00610B9D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68065F2D" w14:textId="001F0CB6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E35A0" w:rsidRPr="00967BF9" w14:paraId="47E5CE11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7151128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E400213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89C64E0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2D6B446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1CEC588" w14:textId="77777777" w:rsidR="00BE35A0" w:rsidRPr="00967BF9" w:rsidRDefault="00BE35A0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00EC00E7" w14:textId="77777777" w:rsidR="00610B9D" w:rsidRPr="00610B9D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เพื่อจ่ายเป็นค่าวัสดุไฟฟ้าและวิทยุให้กับกองยุทธศาสตร์และงบประมาณ และศูนย์พัฒนาทักษะและการเรียนรู้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ICT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 เช่น สายไฟฟ้า ไมโครโฟน ขาตั้งไมโครโฟน หลอดไฟ ปลั๊กไฟฟ้า ฯลฯ และวัสดุไฟฟ้าและวิทยุอื่น ๆ ที่จำเป็น</w:t>
            </w:r>
          </w:p>
          <w:p w14:paraId="78EB51D7" w14:textId="77777777" w:rsidR="00610B9D" w:rsidRPr="00610B9D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</w:t>
            </w:r>
          </w:p>
          <w:p w14:paraId="547CE605" w14:textId="76AFA096" w:rsidR="00BE35A0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หนังสือกรมส่งเสริมการปกครองท้องถิ่น ที่ มท 0808.2/ว 1095 ลงวันที่ 28 พฤษภาคม 2564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56913212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1B3AB7BB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36A73695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610B9D" w:rsidRPr="00967BF9" w14:paraId="14C68798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1F418C6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C67312D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DD695F8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</w:tcPr>
          <w:p w14:paraId="50977D52" w14:textId="6E6370BA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วัสดุงานบ้านงานครัว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5EAF8881" w14:textId="77E87ACA" w:rsidR="00610B9D" w:rsidRPr="00967BF9" w:rsidRDefault="00610B9D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0F14B547" w14:textId="2CBB94E4" w:rsidR="00610B9D" w:rsidRPr="00967BF9" w:rsidRDefault="00610B9D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70,000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287B144D" w14:textId="334BABE5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E35A0" w:rsidRPr="00967BF9" w14:paraId="41EF4B97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7FD62E2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EC7650B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27C5B3F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37C54A4B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6BFE0E3" w14:textId="77777777" w:rsidR="00BE35A0" w:rsidRPr="00967BF9" w:rsidRDefault="00BE35A0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50D5DFE9" w14:textId="77777777" w:rsidR="00610B9D" w:rsidRPr="00610B9D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เพื่อจ่ายเป็นค่าจัดซื้อวัสดุงานบ้านงานครัวให้กับกองยุทธศาสตร์และงบประมาณ และศูนย์พัฒนาทักษะและการเรียนรู้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ICT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เช่น แปรง ไม้กวาด น้ำยาขัดพื้น น้ำยาเช็ดกระจก น้ำยาล้างห้องน้ำ กระดาษชำระ ฯลฯ และวัสดุงานบ้านงานครัวอื่น ๆ ที่จำเป็น </w:t>
            </w:r>
          </w:p>
          <w:p w14:paraId="37FBD5A5" w14:textId="77777777" w:rsidR="00610B9D" w:rsidRPr="00610B9D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</w:t>
            </w:r>
          </w:p>
          <w:p w14:paraId="2A231C70" w14:textId="533FF946" w:rsidR="00BE35A0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หนังสือกรมส่งเสริมการปกครองท้องถิ่น ที่ มท 0808.2/ว 1095 ลงวันที่ 28 พฤษภาคม 2564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2006C277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3E5F1789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6116C779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610B9D" w:rsidRPr="00967BF9" w14:paraId="0B105B85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39C68B3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26984E7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51C5EA6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</w:tcPr>
          <w:p w14:paraId="1BA6130F" w14:textId="2DE6D5C1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วัสดุก่อสร้าง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4D35DC3F" w14:textId="0BA311C0" w:rsidR="00610B9D" w:rsidRPr="00967BF9" w:rsidRDefault="00610B9D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264F46C3" w14:textId="09ECB4EA" w:rsidR="00610B9D" w:rsidRPr="00967BF9" w:rsidRDefault="00610B9D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4A5A7391" w14:textId="58E53765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E35A0" w:rsidRPr="00967BF9" w14:paraId="3DC5C1DF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7301B85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B9C7C8E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D63391D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292EC18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9783767" w14:textId="77777777" w:rsidR="00BE35A0" w:rsidRPr="00967BF9" w:rsidRDefault="00BE35A0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0E366D2B" w14:textId="77777777" w:rsidR="00610B9D" w:rsidRPr="00610B9D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เพื่อจ่ายเป็นค่าจัดซื้อวัสดุก่อสร้างให้กับกองยุทธศาสตร์และงบประมาณ และศูนย์พัฒนาทักษะและการเรียนรู้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ICT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 เช่น สี แปรงทาสี โถส้วม อ่างล้างมือ ราวพาดผ้า ท่อน้ำและอุปกรณ์ประปา คีม ฯลฯ และวัสดุก่อสร้างอื่น ๆ ที่จำเป็น</w:t>
            </w:r>
          </w:p>
          <w:p w14:paraId="5906B481" w14:textId="77777777" w:rsidR="00610B9D" w:rsidRPr="00610B9D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</w:t>
            </w:r>
          </w:p>
          <w:p w14:paraId="63F2266F" w14:textId="7147A74E" w:rsidR="00BE35A0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- หนังสือกรมส่งเสริมการปกครองท้องถิ่น ที่ มท 0808.2/ว 1095 ลงวันที่ 28 พฤษภาคม 2564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5BB95D1E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71363E35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48FD7030" w14:textId="77777777" w:rsidR="00BE35A0" w:rsidRPr="00967BF9" w:rsidRDefault="00BE35A0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610B9D" w:rsidRPr="00967BF9" w14:paraId="1C3F6FF0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8D26647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AAA82FA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A6F966D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</w:tcPr>
          <w:p w14:paraId="69C728E2" w14:textId="7A73DE70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วัสดุโฆษณาและเผยแพร่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18785659" w14:textId="4A295839" w:rsidR="00610B9D" w:rsidRPr="00967BF9" w:rsidRDefault="00610B9D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5B954B8E" w14:textId="2F2A69BC" w:rsidR="00610B9D" w:rsidRPr="00967BF9" w:rsidRDefault="00610B9D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09805B69" w14:textId="092721C6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10B9D" w:rsidRPr="00967BF9" w14:paraId="648DB1BD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F09CBF6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5E27DA0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CFA3420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5AE70AA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024F6B5" w14:textId="77777777" w:rsidR="00610B9D" w:rsidRPr="00967BF9" w:rsidRDefault="00610B9D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48667C29" w14:textId="77777777" w:rsidR="00610B9D" w:rsidRPr="00610B9D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เพื่อจ่ายเป็นค่าจัดซื้อวัสดุโฆษณาและเผยแพร่ให้กับกองยุทธศาสตร์และงบประมาณ และศูนย์พัฒนาทักษะและการเรียนรู้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ICT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เช่น รูปสีหรือขาวดำที่ได้จากการล้าง อัดขยาย พู่กัน สี </w:t>
            </w:r>
            <w:proofErr w:type="spellStart"/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เมมโมรี่</w:t>
            </w:r>
            <w:proofErr w:type="spellEnd"/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การ์ด แถบบันทึกเสียงหรือภาพ เลนส์ซูม ขาตั้งกล้อง กระเป๋าใส่กล้องถ่ายรูป ฯลฯ และวัสดุโฆษณาและเผยแพร่อื่น ๆ ที่จำเป็น</w:t>
            </w:r>
          </w:p>
          <w:p w14:paraId="1EB600FF" w14:textId="77777777" w:rsidR="00610B9D" w:rsidRPr="00610B9D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</w:t>
            </w:r>
          </w:p>
          <w:p w14:paraId="35196C80" w14:textId="4750F0C8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หนังสือกรมส่งเสริมการปกครองท้องถิ่น ที่ มท 0808.2/ว 1095 ลงวันที่ 28 พฤษภาคม 2564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2B642FCF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3D8AF2B7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168E1A25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610B9D" w:rsidRPr="00967BF9" w14:paraId="41C4BFEC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AAF17F3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A36ABDB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E6BBD95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</w:tcPr>
          <w:p w14:paraId="4A804CEB" w14:textId="300AF94E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วัสดุคอมพิวเตอร์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3713B9E0" w14:textId="300AE6D3" w:rsidR="00610B9D" w:rsidRPr="00967BF9" w:rsidRDefault="00610B9D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0ACE8C70" w14:textId="2D45FD0D" w:rsidR="00610B9D" w:rsidRPr="00967BF9" w:rsidRDefault="00610B9D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30EE51CC" w14:textId="7109B1BD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10B9D" w:rsidRPr="00967BF9" w14:paraId="6D71C2C5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A9D1A8C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810523E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52FBEC8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3B6E994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B2BB465" w14:textId="77777777" w:rsidR="00610B9D" w:rsidRPr="00967BF9" w:rsidRDefault="00610B9D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4A45D6C2" w14:textId="77777777" w:rsidR="00610B9D" w:rsidRPr="00610B9D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เพื่อจ่ายเป็นค่าจัดซื้อวัสดุคอมพิวเตอร์ให้กับกองยุทธศาสตร์และงบประมาณ และศูนย์พัฒนาทักษะและการเรียนรู้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ICT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 เช่น โปรแกรมคอมพิวเตอร์ สายเคเบิล เมาส์ แป้นพิมพ์ เครื่องอ่านและบันทึกข้อมูลแบบต่าง ๆ อุปกรณ์บันทึกข้อมูล หน่วยประมวลผล       เรา</w:t>
            </w:r>
            <w:proofErr w:type="spellStart"/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เต</w:t>
            </w:r>
            <w:proofErr w:type="spellEnd"/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อร์ (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Router)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  และวัสดุคอมพิวเตอร์อื่น ๆ ที่จำเป็น</w:t>
            </w:r>
          </w:p>
          <w:p w14:paraId="744C9BB4" w14:textId="77777777" w:rsidR="00610B9D" w:rsidRPr="00610B9D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</w:t>
            </w:r>
          </w:p>
          <w:p w14:paraId="36B47A88" w14:textId="39FE3051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หนังสือกรมส่งเสริมการปกครองท้องถิ่น ที่ มท 0808.2/ว 1095 ลงวันที่ 28 พฤษภาคม 2564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44CD8634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1BA247B8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3BA6149E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610B9D" w:rsidRPr="00967BF9" w14:paraId="01A1F9B7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D543A59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34F5654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5AFA0DF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</w:tcPr>
          <w:p w14:paraId="5A2B56E1" w14:textId="4C4543BF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วัสดุการศึกษา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4BB0D592" w14:textId="1844D1E0" w:rsidR="00610B9D" w:rsidRPr="00967BF9" w:rsidRDefault="00610B9D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59FE2817" w14:textId="23344FE6" w:rsidR="00610B9D" w:rsidRPr="00967BF9" w:rsidRDefault="00610B9D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80,000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0654E355" w14:textId="28E9F602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10B9D" w:rsidRPr="00967BF9" w14:paraId="44383517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93408C1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C40BF09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AED9DD4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8CC94AC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3B706F57" w14:textId="77777777" w:rsidR="00610B9D" w:rsidRPr="00967BF9" w:rsidRDefault="00610B9D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49107421" w14:textId="77777777" w:rsidR="00610B9D" w:rsidRPr="00610B9D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เพื่อจ่ายเป็นค่าจัดซื้อวัสดุการศึกษาให้กับศูนย์พัฒนาทักษะและการเรียนรู้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ICT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เช่น วัสดุอุปกรณ์ส่งเสริมการเรียนรู้ประจำห้องสมุด ของศูนย์พัฒนาทักษะและการเรียนรู้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ICT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 ฯลฯ และวัสดุการศึกษาอื่น ๆ ที่จำเป็น</w:t>
            </w:r>
          </w:p>
          <w:p w14:paraId="1743E6FE" w14:textId="77777777" w:rsidR="00610B9D" w:rsidRPr="00610B9D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</w:t>
            </w:r>
          </w:p>
          <w:p w14:paraId="636C22D0" w14:textId="23014FF4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หนังสือกรมส่งเสริมการปกครองท้องถิ่น ที่ มท 0808.2/ว 1095 ลงวันที่ 28 พฤษภาคม 2564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468066F8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46FB1707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29AF46B4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610B9D" w:rsidRPr="00967BF9" w14:paraId="0563CB9E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613113E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4892DD8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DB0ABC2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</w:tcPr>
          <w:p w14:paraId="507D61B8" w14:textId="55B68E38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ค่าสาธารณูปโภค</w:t>
            </w:r>
          </w:p>
        </w:tc>
        <w:tc>
          <w:tcPr>
            <w:tcW w:w="880" w:type="dxa"/>
            <w:vAlign w:val="center"/>
          </w:tcPr>
          <w:p w14:paraId="751AB272" w14:textId="577AD142" w:rsidR="00610B9D" w:rsidRPr="00967BF9" w:rsidRDefault="00610B9D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6" w:type="dxa"/>
            <w:gridSpan w:val="2"/>
            <w:vAlign w:val="center"/>
          </w:tcPr>
          <w:p w14:paraId="1C3CC11E" w14:textId="1DBAC5CB" w:rsidR="00610B9D" w:rsidRPr="00967BF9" w:rsidRDefault="00610B9D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979,500</w:t>
            </w:r>
          </w:p>
        </w:tc>
        <w:tc>
          <w:tcPr>
            <w:tcW w:w="794" w:type="dxa"/>
            <w:gridSpan w:val="3"/>
            <w:vAlign w:val="center"/>
          </w:tcPr>
          <w:p w14:paraId="61C95F8F" w14:textId="2142B70B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10B9D" w:rsidRPr="00967BF9" w14:paraId="2A336D75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1F1255B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B32F876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D72AFFE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</w:tcPr>
          <w:p w14:paraId="78F6B07F" w14:textId="1774E09D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ค่าไฟฟ้า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2ADDF4BE" w14:textId="79D9A2AD" w:rsidR="00610B9D" w:rsidRPr="00967BF9" w:rsidRDefault="00610B9D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2002F990" w14:textId="2D42B72B" w:rsidR="00610B9D" w:rsidRPr="00967BF9" w:rsidRDefault="00610B9D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400,000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2D2CC94E" w14:textId="7379AAE2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10B9D" w:rsidRPr="00967BF9" w14:paraId="2E003DCF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38FC4EE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D8282A7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2DB103E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390AF09E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3BDABEC" w14:textId="77777777" w:rsidR="00610B9D" w:rsidRPr="00967BF9" w:rsidRDefault="00610B9D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796223C0" w14:textId="77777777" w:rsidR="00610B9D" w:rsidRPr="00610B9D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เพื่อจ่ายเป็นค่าไฟฟ้าให้กับศูนย์พัฒนาทักษะและการเรียนรู้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ICT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กองยุทธศาสตร์และงบประมาณ เทศบาลนครขอนแก่น</w:t>
            </w:r>
          </w:p>
          <w:p w14:paraId="450277B5" w14:textId="77777777" w:rsidR="00610B9D" w:rsidRPr="00610B9D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</w:t>
            </w:r>
          </w:p>
          <w:p w14:paraId="4E79645C" w14:textId="0AB73772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หนังสือกรมส่งเสริมการปกครองท้องถิ่น ที่ มท 0808.2/ว 1095 ลงวันที่ 28 พฤษภาคม 2564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220BFF5B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4150090B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3677D3AC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610B9D" w:rsidRPr="00967BF9" w14:paraId="15A69FFB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0F8E20A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704787E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18F51F6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</w:tcPr>
          <w:p w14:paraId="3524A135" w14:textId="052085C9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ค่าบริการสื่อสารและโทรคมนาคม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59493AC1" w14:textId="4BB92C1D" w:rsidR="00610B9D" w:rsidRPr="00967BF9" w:rsidRDefault="00610B9D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695FE969" w14:textId="19DE21F0" w:rsidR="00610B9D" w:rsidRPr="00967BF9" w:rsidRDefault="00610B9D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487,500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1F8A3F2F" w14:textId="79C8C003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10B9D" w:rsidRPr="00967BF9" w14:paraId="13489BD0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7879E81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8D87C21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41EB97B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9BE8610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D2A009C" w14:textId="77777777" w:rsidR="00610B9D" w:rsidRPr="00967BF9" w:rsidRDefault="00610B9D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2DB2CBCA" w14:textId="48A0D560" w:rsidR="00610B9D" w:rsidRPr="00610B9D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เพื่อจ่ายเป็นค่าใช้จ่ายเกี่ยวกับการใช้ระบบอินเทอร์เน็ต และค่าสื่อสารอื่น ๆ  เช่น ค่าใช้บริการอินเทอร์เน็ต ค่าใช้บริการอินเทอร์เน็ตศูนย์การเรียนรู้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ICT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 รวมถึงค่าใช้จ่ายเพื่อให้ได้ใช้บริการดังกล่าวและค่าใช้จ่ายที่เกิดขึ้นเกี่ยวกับการใช้บริการ ของเทศบาลนครขอนแก่น </w:t>
            </w:r>
          </w:p>
          <w:p w14:paraId="3F40BDC7" w14:textId="77777777" w:rsidR="00610B9D" w:rsidRPr="00610B9D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</w:p>
          <w:p w14:paraId="5F66309E" w14:textId="63466375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หนังสือกรมส่งเสริมการปกครองท้องถิ่น ที่ มท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1095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พฤษภาคม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6E641655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10B99B2A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3B825D78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610B9D" w:rsidRPr="00967BF9" w14:paraId="3131171B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820C3CA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C03DCE6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B3E2618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</w:tcPr>
          <w:p w14:paraId="02E4E784" w14:textId="2F1BE53A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ค่าเช่าพื้นที่เว็บไซต์</w:t>
            </w: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และค่าธรรมเนียมที่เกี่ยวข้อง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22926D79" w14:textId="5C359CE3" w:rsidR="00610B9D" w:rsidRPr="00967BF9" w:rsidRDefault="00610B9D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667E8F7A" w14:textId="0FD0A0DC" w:rsidR="00610B9D" w:rsidRPr="00967BF9" w:rsidRDefault="00610B9D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92,000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205327F8" w14:textId="51B7DD14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10B9D" w:rsidRPr="00967BF9" w14:paraId="084B1C45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4AA8C46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DD45B5B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6C18AB2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9F2CA4C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2479435" w14:textId="77777777" w:rsidR="00610B9D" w:rsidRPr="00967BF9" w:rsidRDefault="00610B9D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21D3E5FD" w14:textId="77777777" w:rsidR="00610B9D" w:rsidRPr="00610B9D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เพื่อจ่ายเป็นค่าใช้จ่ายเกี่ยวกับค่าบริการพื้นที่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Hosting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Domain name 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และค่าเช่าใช้บริการระบบ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Cloud Server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แบบที่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ของเทศบาลนครขอนแก่น  รวมทั้งค่าบริการอื่นใดที่เกี่ยวข้อง</w:t>
            </w:r>
          </w:p>
          <w:p w14:paraId="592AE876" w14:textId="77777777" w:rsidR="00610B9D" w:rsidRPr="00610B9D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</w:p>
          <w:p w14:paraId="6F0DA3D8" w14:textId="5E24D0A1" w:rsidR="00610B9D" w:rsidRPr="00610B9D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หนังสือกรมส่งเสริมการปกครองท้องถิ่น ที่ มท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1095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28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79539990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17373282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3B996F2E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610B9D" w:rsidRPr="00967BF9" w14:paraId="591C892E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2D1FB39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C9F8070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13" w:type="dxa"/>
            <w:gridSpan w:val="10"/>
            <w:vAlign w:val="center"/>
          </w:tcPr>
          <w:p w14:paraId="2E88FACB" w14:textId="07514930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งบลงทุน</w:t>
            </w:r>
          </w:p>
        </w:tc>
        <w:tc>
          <w:tcPr>
            <w:tcW w:w="880" w:type="dxa"/>
            <w:vAlign w:val="center"/>
          </w:tcPr>
          <w:p w14:paraId="580A08AC" w14:textId="547168F0" w:rsidR="00610B9D" w:rsidRPr="00967BF9" w:rsidRDefault="00610B9D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6" w:type="dxa"/>
            <w:gridSpan w:val="2"/>
            <w:vAlign w:val="center"/>
          </w:tcPr>
          <w:p w14:paraId="13FBA0E7" w14:textId="1DD3A95D" w:rsidR="00610B9D" w:rsidRPr="00967BF9" w:rsidRDefault="00610B9D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631,000</w:t>
            </w:r>
          </w:p>
        </w:tc>
        <w:tc>
          <w:tcPr>
            <w:tcW w:w="794" w:type="dxa"/>
            <w:gridSpan w:val="3"/>
            <w:vAlign w:val="center"/>
          </w:tcPr>
          <w:p w14:paraId="37587F68" w14:textId="5C151705" w:rsidR="00610B9D" w:rsidRPr="00967BF9" w:rsidRDefault="00610B9D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10B9D" w:rsidRPr="00967BF9" w14:paraId="564295D2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D148B4F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8314F29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6B69C4E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</w:tcPr>
          <w:p w14:paraId="414BFA48" w14:textId="2F6E4C72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ค่าครุภัณฑ์</w:t>
            </w:r>
          </w:p>
        </w:tc>
        <w:tc>
          <w:tcPr>
            <w:tcW w:w="880" w:type="dxa"/>
            <w:vAlign w:val="center"/>
          </w:tcPr>
          <w:p w14:paraId="1ACD71A7" w14:textId="35778E53" w:rsidR="00610B9D" w:rsidRPr="00967BF9" w:rsidRDefault="00610B9D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6" w:type="dxa"/>
            <w:gridSpan w:val="2"/>
            <w:vAlign w:val="center"/>
          </w:tcPr>
          <w:p w14:paraId="568DD0CF" w14:textId="469BE8FC" w:rsidR="00610B9D" w:rsidRPr="00967BF9" w:rsidRDefault="00610B9D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631,000</w:t>
            </w:r>
          </w:p>
        </w:tc>
        <w:tc>
          <w:tcPr>
            <w:tcW w:w="794" w:type="dxa"/>
            <w:gridSpan w:val="3"/>
            <w:vAlign w:val="center"/>
          </w:tcPr>
          <w:p w14:paraId="1990776F" w14:textId="6645D56D" w:rsidR="00610B9D" w:rsidRPr="00967BF9" w:rsidRDefault="00610B9D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10B9D" w:rsidRPr="00967BF9" w14:paraId="04E90023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3D29997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15AE0B8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66BA26C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</w:tcPr>
          <w:p w14:paraId="324D40A9" w14:textId="2019942F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ครุภัณฑ์สำนักงาน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58B65674" w14:textId="1056A3E5" w:rsidR="00610B9D" w:rsidRPr="00967BF9" w:rsidRDefault="00610B9D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661F8FC8" w14:textId="66DA5358" w:rsidR="00610B9D" w:rsidRPr="00967BF9" w:rsidRDefault="00610B9D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63DBDE38" w14:textId="60BC37ED" w:rsidR="00610B9D" w:rsidRPr="00967BF9" w:rsidRDefault="00610B9D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10B9D" w:rsidRPr="00967BF9" w14:paraId="0B1E15B8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068B542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BFE6651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9A7F3E4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B4429BA" w14:textId="77777777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434CD4AA" w14:textId="7AE32944" w:rsidR="00610B9D" w:rsidRPr="00967BF9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พัดลมอุตสาหกรรม</w:t>
            </w:r>
          </w:p>
        </w:tc>
        <w:tc>
          <w:tcPr>
            <w:tcW w:w="880" w:type="dxa"/>
            <w:shd w:val="clear" w:color="000000" w:fill="FFFFFF"/>
          </w:tcPr>
          <w:p w14:paraId="75876215" w14:textId="77B300B3" w:rsidR="00610B9D" w:rsidRPr="00967BF9" w:rsidRDefault="00610B9D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65CAC825" w14:textId="292EBB8E" w:rsidR="00610B9D" w:rsidRPr="00967BF9" w:rsidRDefault="00610B9D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16,000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2F6D31D9" w14:textId="00DDF90D" w:rsidR="00610B9D" w:rsidRPr="00967BF9" w:rsidRDefault="00610B9D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10B9D" w:rsidRPr="00967BF9" w14:paraId="585D0067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5990DD1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BB3DBFF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E0BB401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20579A2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37180BA7" w14:textId="77777777" w:rsidR="00610B9D" w:rsidRPr="00967BF9" w:rsidRDefault="00610B9D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081FE25A" w14:textId="77777777" w:rsidR="00610B9D" w:rsidRPr="00610B9D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เพื่อจ่ายเป็นค่าจัดซื้อพัดลมอุตสาหกรรม ขนาดใบพัดไม่น้อยกว่า 24 นิ้ว จำนวน 4 เครื่อง ราคาเครื่องละ 4,000 บาท รวมเป็นเงิน 16,000 บาท ให้กับฝ่ายบริการและเผยแพร่วิชาการ กองยุทธศาสตร์และงบประมาณ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สำหรับใช้งานที่ศูนย์พัฒนาทักษะและการเรียนรู้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ICT </w:t>
            </w: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  รายละเอียดดังนี้</w:t>
            </w:r>
          </w:p>
          <w:p w14:paraId="4A3B5C01" w14:textId="77777777" w:rsidR="00610B9D" w:rsidRPr="00610B9D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ปรับแรงลมได้ 3 ระดับ</w:t>
            </w:r>
          </w:p>
          <w:p w14:paraId="62456CE0" w14:textId="77777777" w:rsidR="00610B9D" w:rsidRPr="00610B9D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ปรับส่าย ซ้าย - ขวา และหยุดส่ายได้</w:t>
            </w:r>
          </w:p>
          <w:p w14:paraId="1C6EB767" w14:textId="77777777" w:rsidR="00610B9D" w:rsidRPr="00610B9D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ขนาดใบพัดไม่น้อยกว่า 24 นิ้ว</w:t>
            </w:r>
          </w:p>
          <w:p w14:paraId="5E7E9EB7" w14:textId="77777777" w:rsidR="00610B9D" w:rsidRPr="00610B9D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ชนิด 3 ขา</w:t>
            </w:r>
          </w:p>
          <w:p w14:paraId="3A9BCA71" w14:textId="77777777" w:rsidR="00610B9D" w:rsidRPr="00610B9D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เป็นครุภัณฑ์ที่ไม่มีกำหนดไว้ในบัญชีราคามาตรฐานครุภัณฑ์ของหน่วยงานรัฐ</w:t>
            </w:r>
          </w:p>
          <w:p w14:paraId="05B2237A" w14:textId="77777777" w:rsidR="00610B9D" w:rsidRPr="00610B9D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ตั้งงบประมาณรายจ่ายครุภัณฑ์ตามราคาท้องถิ่น เพื่อใช้ในการปฏิบัติงานของเจ้าหน้าที่</w:t>
            </w:r>
          </w:p>
          <w:p w14:paraId="1E07AB4E" w14:textId="77777777" w:rsidR="00610B9D" w:rsidRPr="00610B9D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หนังสือกระทรวงมหาดไทยที่ มท 0808.2/ว 1989 ลงวันที่ 22 มิถุนายน 2552</w:t>
            </w:r>
          </w:p>
          <w:p w14:paraId="27439AB7" w14:textId="77777777" w:rsidR="00610B9D" w:rsidRPr="00610B9D" w:rsidRDefault="00610B9D" w:rsidP="00610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หนังสือกรมส่งเสริมการปกครองท้องถิ่น ที่ มท 0808.2/ว 1095 ลงวันที่ 28 พฤษภาคม 2564</w:t>
            </w:r>
          </w:p>
          <w:p w14:paraId="3083CA4E" w14:textId="1457C550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610B9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เป็นไปตามแผนพัฒนาท้องถิ่น (พ.ศ.2566-2570) เทศบาลนครขอนแก่น  เพิ่มเติม ฉบับที่ 1/2568  หน้าที่ 141  ลำดับที่ 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4AF4D47F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2D88F4E3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7A277FC1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694777" w:rsidRPr="00967BF9" w14:paraId="62E70837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57FB590" w14:textId="77777777" w:rsidR="00694777" w:rsidRPr="00967BF9" w:rsidRDefault="00694777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F652916" w14:textId="77777777" w:rsidR="00694777" w:rsidRPr="00967BF9" w:rsidRDefault="00694777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6E5E752" w14:textId="77777777" w:rsidR="00694777" w:rsidRPr="00967BF9" w:rsidRDefault="00694777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</w:tcPr>
          <w:p w14:paraId="7F6459A5" w14:textId="7092A27F" w:rsidR="00694777" w:rsidRPr="00967BF9" w:rsidRDefault="00694777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ครุภัณฑ์โฆษณาและเผยแพร่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47D014B0" w14:textId="77777777" w:rsidR="00694777" w:rsidRPr="00967BF9" w:rsidRDefault="00694777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14B6869F" w14:textId="77777777" w:rsidR="00694777" w:rsidRPr="00967BF9" w:rsidRDefault="00694777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39573DB5" w14:textId="77777777" w:rsidR="00694777" w:rsidRPr="00967BF9" w:rsidRDefault="00694777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694777" w:rsidRPr="00967BF9" w14:paraId="2D77C27A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91DCF71" w14:textId="77777777" w:rsidR="00694777" w:rsidRPr="00967BF9" w:rsidRDefault="00694777" w:rsidP="006947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7AC1EE2" w14:textId="77777777" w:rsidR="00694777" w:rsidRPr="00967BF9" w:rsidRDefault="00694777" w:rsidP="006947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1298F1A" w14:textId="77777777" w:rsidR="00694777" w:rsidRPr="00967BF9" w:rsidRDefault="00694777" w:rsidP="006947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263D1D5" w14:textId="77777777" w:rsidR="00694777" w:rsidRPr="00967BF9" w:rsidRDefault="00694777" w:rsidP="006947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2BFE9129" w14:textId="25514096" w:rsidR="00694777" w:rsidRPr="00967BF9" w:rsidRDefault="00694777" w:rsidP="006947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กล้องถ่ายภาพนิ่งระบบดิจิตอลพร้อมเลนส์</w:t>
            </w:r>
          </w:p>
        </w:tc>
        <w:tc>
          <w:tcPr>
            <w:tcW w:w="880" w:type="dxa"/>
            <w:shd w:val="clear" w:color="000000" w:fill="FFFFFF"/>
          </w:tcPr>
          <w:p w14:paraId="6013A464" w14:textId="39277A7B" w:rsidR="00694777" w:rsidRPr="00967BF9" w:rsidRDefault="00694777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6C9669A4" w14:textId="3A929F2B" w:rsidR="00694777" w:rsidRPr="00967BF9" w:rsidRDefault="00694777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98,000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615FA632" w14:textId="25F11056" w:rsidR="00694777" w:rsidRPr="00967BF9" w:rsidRDefault="00694777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10B9D" w:rsidRPr="00967BF9" w14:paraId="1797C78A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296BC87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BCB6441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4D1E9F5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4091567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B86C924" w14:textId="77777777" w:rsidR="00610B9D" w:rsidRPr="00967BF9" w:rsidRDefault="00610B9D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4F736B56" w14:textId="77777777" w:rsidR="00694777" w:rsidRPr="00694777" w:rsidRDefault="00694777" w:rsidP="006947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เพื่อจ่ายเป็นค่าจัดซื้อกล้องถ่ายภาพนิ่งระบบดิจิตอลพร้อมเลนส์ จำนวน 1 กล้อง ราคากล้องละ 98,000 บาท รวมเป็นเงิน 98,000 บาท ให้กับกลุ่มงานประชาสัมพันธ์ กองยุทธศาสตร์และงบประมาณ รายละเอียดดังนี้</w:t>
            </w:r>
          </w:p>
          <w:p w14:paraId="19E9908B" w14:textId="77777777" w:rsidR="00694777" w:rsidRPr="00694777" w:rsidRDefault="00694777" w:rsidP="006947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เป็นกล้องถ่ายรูป เซ็นเซอร์ขนาด 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Full Frame </w:t>
            </w:r>
          </w:p>
          <w:p w14:paraId="305AF738" w14:textId="77777777" w:rsidR="00694777" w:rsidRPr="00694777" w:rsidRDefault="00694777" w:rsidP="006947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ความละเอียดไม่ต่ำกว่า 25 ล้าน</w:t>
            </w:r>
            <w:proofErr w:type="spellStart"/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พิกเซล</w:t>
            </w:r>
            <w:proofErr w:type="spellEnd"/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</w:t>
            </w:r>
          </w:p>
          <w:p w14:paraId="2CCAE734" w14:textId="77777777" w:rsidR="00694777" w:rsidRPr="00694777" w:rsidRDefault="00694777" w:rsidP="006947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มีจอ 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LCD 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ไม่น้อยกว่า 3 นิ้ว </w:t>
            </w:r>
          </w:p>
          <w:p w14:paraId="7F1470C8" w14:textId="77777777" w:rsidR="00694777" w:rsidRPr="00694777" w:rsidRDefault="00694777" w:rsidP="006947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สามารถถ่ายภาพ เป็นไฟล์ 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JPEG, RAW 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ได้   </w:t>
            </w:r>
          </w:p>
          <w:p w14:paraId="4E37A004" w14:textId="77777777" w:rsidR="00694777" w:rsidRPr="00694777" w:rsidRDefault="00694777" w:rsidP="006947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มีระบบป้องกันภาพสั่นไหวในตัวกล้อง ไม่ต่ำกว่า 5 แกน</w:t>
            </w:r>
          </w:p>
          <w:p w14:paraId="4702A0EE" w14:textId="77777777" w:rsidR="00694777" w:rsidRPr="00694777" w:rsidRDefault="00694777" w:rsidP="006947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ระบบโฟกัสอัตโนมัติ ไม่ต่ำกว่า 270 จุด </w:t>
            </w:r>
          </w:p>
          <w:p w14:paraId="4AE49E61" w14:textId="77777777" w:rsidR="00694777" w:rsidRPr="00694777" w:rsidRDefault="00694777" w:rsidP="006947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สามารถโฟกัสตรวจจับได้ (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Hybrid )  </w:t>
            </w:r>
          </w:p>
          <w:p w14:paraId="3F9CD9DD" w14:textId="77777777" w:rsidR="00694777" w:rsidRPr="00694777" w:rsidRDefault="00694777" w:rsidP="006947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สามารถถ่ายภาพต่อเนื่องได้ ไม่ต่ำกว่า 10 ภาพ/วินาที</w:t>
            </w:r>
          </w:p>
          <w:p w14:paraId="7F5EB8F7" w14:textId="7544D32D" w:rsidR="00694777" w:rsidRPr="00694777" w:rsidRDefault="00694777" w:rsidP="006947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สามารถถ่ายวีดีโอ </w:t>
            </w:r>
            <w:r w:rsidR="00560F84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ได้</w:t>
            </w:r>
            <w:r w:rsidR="007A1A56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ไม่น้อยกว่า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Full HD 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 4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K 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รูปแบบไฟล์ เป็น </w:t>
            </w:r>
            <w:proofErr w:type="spellStart"/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mp</w:t>
            </w:r>
            <w:proofErr w:type="spellEnd"/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4 </w:t>
            </w:r>
          </w:p>
          <w:p w14:paraId="6FEAD915" w14:textId="77777777" w:rsidR="00694777" w:rsidRPr="00694777" w:rsidRDefault="00694777" w:rsidP="006947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ความไวแสง 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ISO 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สูงสุดได้ไม่ต่ำกว่า 50000</w:t>
            </w:r>
          </w:p>
          <w:p w14:paraId="1F96F67D" w14:textId="77777777" w:rsidR="00694777" w:rsidRPr="00694777" w:rsidRDefault="00694777" w:rsidP="006947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สามารถเชื่อมต่อผ่าน 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WIFI , </w:t>
            </w:r>
            <w:proofErr w:type="spellStart"/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Blutooth</w:t>
            </w:r>
            <w:proofErr w:type="spellEnd"/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ได้</w:t>
            </w:r>
          </w:p>
          <w:p w14:paraId="7D7AD6A0" w14:textId="77777777" w:rsidR="00694777" w:rsidRPr="00694777" w:rsidRDefault="00694777" w:rsidP="006947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- เลนส์ เป็นเลนส์แยกสามารถถอดเข้า-ออก และซูมได้  </w:t>
            </w:r>
          </w:p>
          <w:p w14:paraId="6C88A152" w14:textId="77777777" w:rsidR="00694777" w:rsidRPr="00694777" w:rsidRDefault="00694777" w:rsidP="006947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เลนส์ซูมสามารถซูมได้สูงสุดไม่ต่ำกว่า 100 มิลลิเมตร </w:t>
            </w:r>
          </w:p>
          <w:p w14:paraId="50A1C7E4" w14:textId="77777777" w:rsidR="00694777" w:rsidRPr="00694777" w:rsidRDefault="00694777" w:rsidP="006947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ระยะเวลาการรับประกันไม่น้อยกว่า 1 ปี</w:t>
            </w:r>
          </w:p>
          <w:p w14:paraId="697E4E77" w14:textId="77777777" w:rsidR="00694777" w:rsidRPr="00694777" w:rsidRDefault="00694777" w:rsidP="006947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เป็นครุภัณฑ์ที่ไม่มีกำหนดไว้ในบัญชีราคามาตรฐานครุภัณฑ์ของหน่วยงานรัฐ</w:t>
            </w:r>
          </w:p>
          <w:p w14:paraId="2D9526DD" w14:textId="77777777" w:rsidR="00694777" w:rsidRPr="00694777" w:rsidRDefault="00694777" w:rsidP="006947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ตั้งงบประมาณรายจ่ายครุภัณฑ์ตามราคาท้องถิ่น เพื่อใช้ในการปฏิบัติงานของเจ้าหน้าที่</w:t>
            </w:r>
          </w:p>
          <w:p w14:paraId="4E00BAE2" w14:textId="77777777" w:rsidR="00694777" w:rsidRPr="00694777" w:rsidRDefault="00694777" w:rsidP="006947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และทดแทนพัสดุเก่าที่ชำรุด</w:t>
            </w:r>
          </w:p>
          <w:p w14:paraId="0D0E5EB3" w14:textId="77777777" w:rsidR="00694777" w:rsidRPr="00694777" w:rsidRDefault="00694777" w:rsidP="006947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หนังสือกระทรวงมหาดไทยที่ มท 0808.2/ว 1989 ลงวันที่ 22 มิถุนายน 2552</w:t>
            </w:r>
          </w:p>
          <w:p w14:paraId="7B53B065" w14:textId="77777777" w:rsidR="00694777" w:rsidRPr="00694777" w:rsidRDefault="00694777" w:rsidP="006947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หนังสือกรมส่งเสริมการปกครองท้องถิ่น ที่ มท 0808.2/ว 1095 ลงวันที่ 28 พฤษภาคม 2564</w:t>
            </w:r>
          </w:p>
          <w:p w14:paraId="4CDF30CF" w14:textId="036D6C69" w:rsidR="00610B9D" w:rsidRPr="00694777" w:rsidRDefault="00694777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เป็นไปตามแผนพัฒนาท้องถิ่น (พ.ศ.2566-2570) เทศบาลนครขอนแก่น  เพิ่มเติม ฉบับที่   1/2568  หน้าที่ 226  ลำดับที่ 1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29606106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7176E544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7946437B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694777" w:rsidRPr="00967BF9" w14:paraId="3DD3CEBA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D630405" w14:textId="77777777" w:rsidR="00694777" w:rsidRPr="00967BF9" w:rsidRDefault="00694777" w:rsidP="006947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A9E0AE2" w14:textId="77777777" w:rsidR="00694777" w:rsidRPr="00967BF9" w:rsidRDefault="00694777" w:rsidP="006947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C145C7D" w14:textId="77777777" w:rsidR="00694777" w:rsidRPr="00967BF9" w:rsidRDefault="00694777" w:rsidP="006947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42CFFD4" w14:textId="77777777" w:rsidR="00694777" w:rsidRPr="00967BF9" w:rsidRDefault="00694777" w:rsidP="006947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769CEC33" w14:textId="35F94A1D" w:rsidR="00694777" w:rsidRPr="00967BF9" w:rsidRDefault="00694777" w:rsidP="006947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แฟลช</w:t>
            </w:r>
          </w:p>
        </w:tc>
        <w:tc>
          <w:tcPr>
            <w:tcW w:w="880" w:type="dxa"/>
            <w:shd w:val="clear" w:color="000000" w:fill="FFFFFF"/>
          </w:tcPr>
          <w:p w14:paraId="7D1E4E25" w14:textId="379CFC9F" w:rsidR="00694777" w:rsidRPr="00967BF9" w:rsidRDefault="00694777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0EA8D7C2" w14:textId="1C94418C" w:rsidR="00694777" w:rsidRPr="00967BF9" w:rsidRDefault="00694777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7E69D9C1" w14:textId="7EA34CE8" w:rsidR="00694777" w:rsidRPr="00967BF9" w:rsidRDefault="00694777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10B9D" w:rsidRPr="00967BF9" w14:paraId="09EAE83B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9BBC340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33E38BB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513268A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ABA565A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98F627C" w14:textId="77777777" w:rsidR="00610B9D" w:rsidRPr="00967BF9" w:rsidRDefault="00610B9D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5DC81776" w14:textId="77777777" w:rsidR="00694777" w:rsidRPr="00694777" w:rsidRDefault="00694777" w:rsidP="006947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เพื่อจ่ายเป็นค่าจัดซื้อแฟลช จำนวน 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ตัว ราคาตัวละ 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รวมเป็นเงิน 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ให้กับกลุ่มงานประชาสัมพันธ์ กองยุทธศาสตร์และงบประมาณ รายละเอียดดังนี้</w:t>
            </w:r>
          </w:p>
          <w:p w14:paraId="6038EE6B" w14:textId="77777777" w:rsidR="00694777" w:rsidRPr="00694777" w:rsidRDefault="00694777" w:rsidP="006947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มีโหมดปรับความสว่าง โหมดตั้งค่า ไม่น้อยกว่า 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ระบบ (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A,M,TTL) 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ช่วงทางยาวโฟกัสอย่างต่อเนื่องได้ </w:t>
            </w:r>
          </w:p>
          <w:p w14:paraId="031F75F0" w14:textId="77777777" w:rsidR="00694777" w:rsidRPr="00694777" w:rsidRDefault="00694777" w:rsidP="006947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 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สามารถปรับทิศทางของแสงแฟลชได้ตามต้องการ หมุนซ้ายและขวา 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180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องศา</w:t>
            </w:r>
          </w:p>
          <w:p w14:paraId="68FC1D5A" w14:textId="77777777" w:rsidR="00694777" w:rsidRPr="00694777" w:rsidRDefault="00694777" w:rsidP="006947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 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วิทยุควบคุมแบบไร้สาย</w:t>
            </w:r>
          </w:p>
          <w:p w14:paraId="2AFEE323" w14:textId="77777777" w:rsidR="00694777" w:rsidRPr="00694777" w:rsidRDefault="00694777" w:rsidP="006947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 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ใช้พลังงาน</w:t>
            </w:r>
            <w:proofErr w:type="spellStart"/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ถ่า</w:t>
            </w:r>
            <w:proofErr w:type="spellEnd"/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นอ</w:t>
            </w:r>
            <w:proofErr w:type="spellStart"/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ัล</w:t>
            </w:r>
            <w:proofErr w:type="spellEnd"/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คาไลน์ หรือ 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Ni-MH 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ขนาด 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AA 4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ก้อนหรือมีแบตเตอรี่ที่สามารถชาร์จได้</w:t>
            </w:r>
          </w:p>
          <w:p w14:paraId="0F5C6D3D" w14:textId="77777777" w:rsidR="00694777" w:rsidRPr="00694777" w:rsidRDefault="00694777" w:rsidP="006947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</w:p>
          <w:p w14:paraId="67D7877D" w14:textId="77777777" w:rsidR="00694777" w:rsidRPr="00694777" w:rsidRDefault="00694777" w:rsidP="006947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ตั้งงบประมาณรายจ่ายครุภัณฑ์ตามราคาท้องถิ่น เพื่อใช้ในการปฏิบัติงานของเจ้าหน้าที่</w:t>
            </w:r>
          </w:p>
          <w:p w14:paraId="5275A771" w14:textId="77777777" w:rsidR="00694777" w:rsidRPr="00694777" w:rsidRDefault="00694777" w:rsidP="006947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และทดแทนพัสดุเก่าที่ชำรุด</w:t>
            </w:r>
          </w:p>
          <w:p w14:paraId="06A57C83" w14:textId="77777777" w:rsidR="00694777" w:rsidRPr="00694777" w:rsidRDefault="00694777" w:rsidP="006947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หนังสือกระทรวงมหาดไทยที่ มท 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1989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22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มิถุนายน 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2552</w:t>
            </w:r>
          </w:p>
          <w:p w14:paraId="15A654A1" w14:textId="77777777" w:rsidR="00694777" w:rsidRPr="00694777" w:rsidRDefault="00694777" w:rsidP="006947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 xml:space="preserve">- 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หนังสือกรมส่งเสริมการปกครองท้องถิ่น ที่ มท 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1095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พฤษภาคม 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  <w:p w14:paraId="7CC1F3D4" w14:textId="29097051" w:rsidR="00610B9D" w:rsidRPr="00694777" w:rsidRDefault="00694777" w:rsidP="006947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(พ.ศ.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 เพิ่มเติม ฉบับที่ 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1/2568  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226  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37B4027A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0FCFE2E8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354096EE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694777" w:rsidRPr="00967BF9" w14:paraId="08B20487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C0EDA68" w14:textId="77777777" w:rsidR="00694777" w:rsidRPr="00967BF9" w:rsidRDefault="00694777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0DD9748" w14:textId="77777777" w:rsidR="00694777" w:rsidRPr="00967BF9" w:rsidRDefault="00694777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0017447" w14:textId="77777777" w:rsidR="00694777" w:rsidRPr="00967BF9" w:rsidRDefault="00694777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</w:tcPr>
          <w:p w14:paraId="79FB0174" w14:textId="201643FF" w:rsidR="00694777" w:rsidRPr="00967BF9" w:rsidRDefault="00694777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6947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ครุภัณฑ์คอมพิวเตอร์หรืออิเล็กทรอนิกส์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2D73C900" w14:textId="77777777" w:rsidR="00694777" w:rsidRPr="00967BF9" w:rsidRDefault="00694777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4DF2D818" w14:textId="77777777" w:rsidR="00694777" w:rsidRPr="00967BF9" w:rsidRDefault="00694777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7858FB6A" w14:textId="77777777" w:rsidR="00694777" w:rsidRPr="00967BF9" w:rsidRDefault="00694777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694777" w:rsidRPr="00967BF9" w14:paraId="083E597D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F2E1785" w14:textId="77777777" w:rsidR="00694777" w:rsidRPr="00967BF9" w:rsidRDefault="00694777" w:rsidP="006947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6493B95" w14:textId="77777777" w:rsidR="00694777" w:rsidRPr="00967BF9" w:rsidRDefault="00694777" w:rsidP="006947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27F9D1E" w14:textId="77777777" w:rsidR="00694777" w:rsidRPr="00967BF9" w:rsidRDefault="00694777" w:rsidP="006947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4BB6782" w14:textId="77777777" w:rsidR="00694777" w:rsidRPr="00967BF9" w:rsidRDefault="00694777" w:rsidP="006947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7C4DACD9" w14:textId="1972377F" w:rsidR="00694777" w:rsidRPr="00967BF9" w:rsidRDefault="00694777" w:rsidP="006947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เครื่องคอมพิวเตอร์โน้ตบุ๊ก สำหรับงานประมวลผล</w:t>
            </w:r>
          </w:p>
        </w:tc>
        <w:tc>
          <w:tcPr>
            <w:tcW w:w="880" w:type="dxa"/>
            <w:shd w:val="clear" w:color="000000" w:fill="FFFFFF"/>
          </w:tcPr>
          <w:p w14:paraId="4AECEBE7" w14:textId="4DC7BB55" w:rsidR="00694777" w:rsidRPr="00967BF9" w:rsidRDefault="00694777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7E22EC7C" w14:textId="026A8E90" w:rsidR="00694777" w:rsidRPr="00967BF9" w:rsidRDefault="00694777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24,000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1CD73CA5" w14:textId="4CEBE641" w:rsidR="00694777" w:rsidRPr="00967BF9" w:rsidRDefault="00694777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10B9D" w:rsidRPr="00967BF9" w14:paraId="6E04E233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95EBF72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2E34A9C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4B22679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17AEE0F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40BAA44" w14:textId="77777777" w:rsidR="00610B9D" w:rsidRPr="00967BF9" w:rsidRDefault="00610B9D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488ED0AD" w14:textId="77777777" w:rsidR="00D03D8B" w:rsidRPr="00D03D8B" w:rsidRDefault="00D03D8B" w:rsidP="00D03D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03D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เพื่อจ่ายเป็นค่าจัดซื้อเครื่องคอมพิวเตอร์โน้ตบุ๊ก สำหรับงานประมวลผล จำนวน 1 เครื่อง </w:t>
            </w:r>
          </w:p>
          <w:p w14:paraId="29E861DA" w14:textId="77777777" w:rsidR="00D03D8B" w:rsidRPr="00D03D8B" w:rsidRDefault="00D03D8B" w:rsidP="00D03D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03D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ราคาเครื่องละ 24,000 บาท เป็นเงิน 24,000 บาท ให้กับกลุ่มงานประชาสัมพันธ์ กองยุทธศาสตร์และงบประมาณ</w:t>
            </w:r>
          </w:p>
          <w:p w14:paraId="52FEBC57" w14:textId="77777777" w:rsidR="00D03D8B" w:rsidRPr="00D03D8B" w:rsidRDefault="00D03D8B" w:rsidP="00D03D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03D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เป็นไปตามเกณฑ์ราคากลางและคุณลักษณะพื้นฐานการจัดหาอุปกรณ์และระบบคอมพิวเตอร์ กระทรวงดิจิทัลเพื่อเศรษฐกิจและสังคม ฉบับเดือนมีนาคม 2566  </w:t>
            </w:r>
          </w:p>
          <w:p w14:paraId="1E8FAD13" w14:textId="118C2EC6" w:rsidR="00610B9D" w:rsidRPr="00967BF9" w:rsidRDefault="00D03D8B" w:rsidP="00D03D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D03D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หนังสือกระทรวงมหาดไทยที่ มท 0808.2/ว 1989 ลงวันที่ 22 มิถุนายน 2552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08EF787D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65EE0AEE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78263D26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D03D8B" w:rsidRPr="00967BF9" w14:paraId="34B07440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40AFF74" w14:textId="77777777" w:rsidR="00D03D8B" w:rsidRPr="00967BF9" w:rsidRDefault="00D03D8B" w:rsidP="00D03D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4F6BBD7" w14:textId="77777777" w:rsidR="00D03D8B" w:rsidRPr="00967BF9" w:rsidRDefault="00D03D8B" w:rsidP="00D03D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890F182" w14:textId="77777777" w:rsidR="00D03D8B" w:rsidRPr="00967BF9" w:rsidRDefault="00D03D8B" w:rsidP="00D03D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B8DF03A" w14:textId="77777777" w:rsidR="00D03D8B" w:rsidRPr="00967BF9" w:rsidRDefault="00D03D8B" w:rsidP="00D03D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71CCC6A1" w14:textId="34A3D999" w:rsidR="00D03D8B" w:rsidRPr="00967BF9" w:rsidRDefault="00D03D8B" w:rsidP="00D03D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เครื่องคอมพิวเตอร์สำหรับงานประมวลผล</w:t>
            </w: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แบบที่ </w:t>
            </w: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 (</w:t>
            </w: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จอแสดงภาพขนาดไม่น้อยกว่า </w:t>
            </w: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19 </w:t>
            </w: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นิ้ว)</w:t>
            </w:r>
          </w:p>
        </w:tc>
        <w:tc>
          <w:tcPr>
            <w:tcW w:w="880" w:type="dxa"/>
            <w:shd w:val="clear" w:color="000000" w:fill="FFFFFF"/>
          </w:tcPr>
          <w:p w14:paraId="57ED0420" w14:textId="0CDF81E6" w:rsidR="00D03D8B" w:rsidRPr="00967BF9" w:rsidRDefault="00D03D8B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3AC4205C" w14:textId="75871AAF" w:rsidR="00D03D8B" w:rsidRPr="00967BF9" w:rsidRDefault="00D03D8B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32,000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111A3002" w14:textId="5B17AC60" w:rsidR="00D03D8B" w:rsidRPr="00967BF9" w:rsidRDefault="00D03D8B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10B9D" w:rsidRPr="00967BF9" w14:paraId="07F3CAFB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5F6BA98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561043B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5EC08F3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B2030FD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D04242B" w14:textId="77777777" w:rsidR="00610B9D" w:rsidRPr="00967BF9" w:rsidRDefault="00610B9D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02DC2F41" w14:textId="77777777" w:rsidR="00D03D8B" w:rsidRPr="00D03D8B" w:rsidRDefault="00D03D8B" w:rsidP="00D03D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03D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เพื่อจ่ายเป็นค่าจัดซื้อเครื่องคอมพิวเตอร์สำหรับงานประมวลผล แบบที่ 2 (จอแสดงภาพขนาดไม่น้อยกว่า 19 นิ้ว) จำนวน 1 เครื่อง ราคาเครื่องละ 32,000 บาท รวมเป็นเงิน 32,000 บาท ให้กับกลุ่มงานประชาสัมพันธ์ กองยุทธศาสตร์และงบประมาณ</w:t>
            </w:r>
          </w:p>
          <w:p w14:paraId="540D909A" w14:textId="77777777" w:rsidR="00D03D8B" w:rsidRPr="00D03D8B" w:rsidRDefault="00D03D8B" w:rsidP="00D03D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03D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เป็นไปตามเกณฑ์ราคากลางและคุณลักษณะพื้นฐานการจัดหาอุปกรณ์และระบบคอมพิวเตอร์ กระทรวงดิจิทัลเพื่อเศรษฐกิจและสังคม ฉบับเดือนมีนาคม 2566    </w:t>
            </w:r>
          </w:p>
          <w:p w14:paraId="72EC3952" w14:textId="2771426F" w:rsidR="00610B9D" w:rsidRPr="00967BF9" w:rsidRDefault="00D03D8B" w:rsidP="00D03D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D03D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หนังสือกระทรวงมหาดไทยที่ มท 0808.2/ว 1989 ลงวันที่ 22 มิถุนายน 2552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6B5FE55D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58EF1440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66E8B1A4" w14:textId="77777777" w:rsidR="00610B9D" w:rsidRPr="00967BF9" w:rsidRDefault="00610B9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D03D8B" w:rsidRPr="00967BF9" w14:paraId="30B0E1D4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35F9B80" w14:textId="77777777" w:rsidR="00D03D8B" w:rsidRPr="00967BF9" w:rsidRDefault="00D03D8B" w:rsidP="00D03D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5DD5B2A" w14:textId="77777777" w:rsidR="00D03D8B" w:rsidRPr="00967BF9" w:rsidRDefault="00D03D8B" w:rsidP="00D03D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7FF0FAE" w14:textId="77777777" w:rsidR="00D03D8B" w:rsidRPr="00967BF9" w:rsidRDefault="00D03D8B" w:rsidP="00D03D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3F09739B" w14:textId="77777777" w:rsidR="00D03D8B" w:rsidRPr="00967BF9" w:rsidRDefault="00D03D8B" w:rsidP="00D03D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1897858C" w14:textId="2AB903BB" w:rsidR="00D03D8B" w:rsidRPr="00D03D8B" w:rsidRDefault="00D03D8B" w:rsidP="00D03D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สแกนเนอร์ สำหรับงานเก็บเอกสารระดับศูนย์บริการ แบบที่ 2</w:t>
            </w:r>
          </w:p>
        </w:tc>
        <w:tc>
          <w:tcPr>
            <w:tcW w:w="880" w:type="dxa"/>
            <w:shd w:val="clear" w:color="000000" w:fill="FFFFFF"/>
          </w:tcPr>
          <w:p w14:paraId="07EB08C8" w14:textId="16D0E2B2" w:rsidR="00D03D8B" w:rsidRPr="00967BF9" w:rsidRDefault="00D03D8B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5EBC879E" w14:textId="66957E42" w:rsidR="00D03D8B" w:rsidRPr="00967BF9" w:rsidRDefault="00D03D8B" w:rsidP="00B03D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27,000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01ABA3A0" w14:textId="1019A1A4" w:rsidR="00D03D8B" w:rsidRPr="00967BF9" w:rsidRDefault="00D03D8B" w:rsidP="00D03D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03D8B" w:rsidRPr="00967BF9" w14:paraId="0EE4D7DE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BCABB57" w14:textId="77777777" w:rsidR="00D03D8B" w:rsidRPr="00967BF9" w:rsidRDefault="00D03D8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B81BEEC" w14:textId="77777777" w:rsidR="00D03D8B" w:rsidRPr="00967BF9" w:rsidRDefault="00D03D8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B8662C7" w14:textId="77777777" w:rsidR="00D03D8B" w:rsidRPr="00967BF9" w:rsidRDefault="00D03D8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D8831E7" w14:textId="77777777" w:rsidR="00D03D8B" w:rsidRPr="00967BF9" w:rsidRDefault="00D03D8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CEF3AF1" w14:textId="77777777" w:rsidR="00D03D8B" w:rsidRPr="00967BF9" w:rsidRDefault="00D03D8B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3ED4AD3D" w14:textId="77777777" w:rsidR="00D03D8B" w:rsidRPr="00D03D8B" w:rsidRDefault="00D03D8B" w:rsidP="00D03D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03D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เพื่อจ่ายเป็นค่าจัดซื้อสแกนเนอร์สำหรับงานเก็บเอกสารระดับศูนย์บริการ แบบที่ 2  จำนวน 1 เครื่อง ราคาเครื่องละ 27,000 บาท รวมเป็นเงิน 27,000 บาท ให้กับฝ่ายยุทธศาสตร์และแผนงาน กองยุทธศาสตร์และงบประมาณ </w:t>
            </w:r>
          </w:p>
          <w:p w14:paraId="0006DA4D" w14:textId="77777777" w:rsidR="00D03D8B" w:rsidRPr="00D03D8B" w:rsidRDefault="00D03D8B" w:rsidP="00D03D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03D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- เป็นไปตามเกณฑ์ราคากลางและคุณลักษณะพื้นฐานการจัดหาอุปกรณ์และระบบคอมพิวเตอร์ กระทรวงดิจิทัลเพื่อเศรษฐกิจและสังคม ฉบับเดือนมีนาคม 2566</w:t>
            </w:r>
          </w:p>
          <w:p w14:paraId="60B50917" w14:textId="21F166FC" w:rsidR="00D03D8B" w:rsidRPr="00D03D8B" w:rsidRDefault="00D03D8B" w:rsidP="00D03D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D03D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หนังสือกระทรวงมหาดไทยที่ มท 0808.2/ว 1989 ลงวันที่ 22 มิถุนายน 2552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1C2A9385" w14:textId="77777777" w:rsidR="00D03D8B" w:rsidRPr="00967BF9" w:rsidRDefault="00D03D8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286A18D4" w14:textId="77777777" w:rsidR="00D03D8B" w:rsidRPr="00967BF9" w:rsidRDefault="00D03D8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094749BF" w14:textId="77777777" w:rsidR="00D03D8B" w:rsidRPr="00967BF9" w:rsidRDefault="00D03D8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D03D8B" w:rsidRPr="00967BF9" w14:paraId="43841E96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106803B" w14:textId="77777777" w:rsidR="00D03D8B" w:rsidRPr="00967BF9" w:rsidRDefault="00D03D8B" w:rsidP="00D03D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171FE78" w14:textId="77777777" w:rsidR="00D03D8B" w:rsidRPr="00967BF9" w:rsidRDefault="00D03D8B" w:rsidP="00D03D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D3C33C9" w14:textId="77777777" w:rsidR="00D03D8B" w:rsidRPr="00967BF9" w:rsidRDefault="00D03D8B" w:rsidP="00D03D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99B8481" w14:textId="77777777" w:rsidR="00D03D8B" w:rsidRPr="00967BF9" w:rsidRDefault="00D03D8B" w:rsidP="00D03D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E372493" w14:textId="77777777" w:rsidR="00D03D8B" w:rsidRPr="00967BF9" w:rsidRDefault="00D03D8B" w:rsidP="00D03D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</w:tcPr>
          <w:p w14:paraId="548301D4" w14:textId="48DE4D8C" w:rsidR="00D03D8B" w:rsidRPr="00D03D8B" w:rsidRDefault="00D03D8B" w:rsidP="00D03D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เครื่องคอมพิวเตอร์แม่ข่าย แบบที่ 2</w:t>
            </w:r>
          </w:p>
        </w:tc>
        <w:tc>
          <w:tcPr>
            <w:tcW w:w="880" w:type="dxa"/>
            <w:shd w:val="clear" w:color="000000" w:fill="FFFFFF"/>
          </w:tcPr>
          <w:p w14:paraId="40EA078B" w14:textId="1351CE60" w:rsidR="00D03D8B" w:rsidRPr="00967BF9" w:rsidRDefault="00D03D8B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6D303E0E" w14:textId="4466FC89" w:rsidR="00D03D8B" w:rsidRPr="00967BF9" w:rsidRDefault="00D03D8B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350,000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6EC981C4" w14:textId="3DF2EE6F" w:rsidR="00D03D8B" w:rsidRPr="00967BF9" w:rsidRDefault="00D03D8B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03D8B" w:rsidRPr="00967BF9" w14:paraId="4E920239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6EB4EC3" w14:textId="77777777" w:rsidR="00D03D8B" w:rsidRPr="00967BF9" w:rsidRDefault="00D03D8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C396D19" w14:textId="77777777" w:rsidR="00D03D8B" w:rsidRPr="00967BF9" w:rsidRDefault="00D03D8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21B5C41" w14:textId="77777777" w:rsidR="00D03D8B" w:rsidRPr="00967BF9" w:rsidRDefault="00D03D8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EAF1357" w14:textId="77777777" w:rsidR="00D03D8B" w:rsidRPr="00967BF9" w:rsidRDefault="00D03D8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3D85AF79" w14:textId="77777777" w:rsidR="00D03D8B" w:rsidRPr="00967BF9" w:rsidRDefault="00D03D8B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7938AC81" w14:textId="77777777" w:rsidR="00D03D8B" w:rsidRPr="00D03D8B" w:rsidRDefault="00D03D8B" w:rsidP="00D03D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03D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เพื่อจ่ายเป็นค่าจัดซื้อเครื่องคอมพิวเตอร์แม่ข่าย แบบที่ 2 จำนวน 1 เครื่อง ราคาเครื่องละ 350,000 บาท รวมเป็นเงิน 350,000 บาท ให้กับฝ่ายสถิติข้อมูลและสารสนเทศ กองยุทธศาสตร์และงบประมาณ </w:t>
            </w:r>
          </w:p>
          <w:p w14:paraId="0E3ED7E3" w14:textId="77777777" w:rsidR="00D03D8B" w:rsidRPr="00D03D8B" w:rsidRDefault="00D03D8B" w:rsidP="00D03D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03D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เป็นไปตามเกณฑ์ราคากลางและคุณลักษณะพื้นฐานการจัดหาอุปกรณ์และระบบคอมพิวเตอร์ กระทรวงดิจิทัลเพื่อเศรษฐกิจและสังคม ฉบับเดือนมีนาคม 2566</w:t>
            </w:r>
          </w:p>
          <w:p w14:paraId="4CA977A5" w14:textId="1BECDF3B" w:rsidR="00D03D8B" w:rsidRPr="00D03D8B" w:rsidRDefault="00D03D8B" w:rsidP="00D03D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D03D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 หนังสือกระทรวงมหาดไทยที่ มท 0808.2/ว 1989 ลงวันที่ 22 มิถุนายน 2552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1C5FC1BF" w14:textId="77777777" w:rsidR="00D03D8B" w:rsidRPr="00967BF9" w:rsidRDefault="00D03D8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209876D5" w14:textId="77777777" w:rsidR="00D03D8B" w:rsidRPr="00967BF9" w:rsidRDefault="00D03D8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141396EF" w14:textId="77777777" w:rsidR="00D03D8B" w:rsidRPr="00967BF9" w:rsidRDefault="00D03D8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D03D8B" w:rsidRPr="00967BF9" w14:paraId="061CE862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6EE86AC" w14:textId="77777777" w:rsidR="00D03D8B" w:rsidRPr="00967BF9" w:rsidRDefault="00D03D8B" w:rsidP="00D03D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7B14FE5" w14:textId="77777777" w:rsidR="00D03D8B" w:rsidRPr="00967BF9" w:rsidRDefault="00D03D8B" w:rsidP="00D03D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852F51C" w14:textId="77777777" w:rsidR="00D03D8B" w:rsidRPr="00967BF9" w:rsidRDefault="00D03D8B" w:rsidP="00D03D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19202BF" w14:textId="77777777" w:rsidR="00D03D8B" w:rsidRPr="00967BF9" w:rsidRDefault="00D03D8B" w:rsidP="00D03D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65AA5035" w14:textId="09E9DECA" w:rsidR="00D03D8B" w:rsidRPr="00D03D8B" w:rsidRDefault="00D03D8B" w:rsidP="00D03D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เครื่องสำรองไฟฟ้า</w:t>
            </w:r>
          </w:p>
        </w:tc>
        <w:tc>
          <w:tcPr>
            <w:tcW w:w="880" w:type="dxa"/>
            <w:shd w:val="clear" w:color="000000" w:fill="FFFFFF"/>
          </w:tcPr>
          <w:p w14:paraId="51D3E8E1" w14:textId="6C1494F7" w:rsidR="00D03D8B" w:rsidRPr="00967BF9" w:rsidRDefault="00D03D8B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4999E198" w14:textId="6CA3C0AA" w:rsidR="00D03D8B" w:rsidRPr="00967BF9" w:rsidRDefault="00D03D8B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64,000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2F70669A" w14:textId="61231A30" w:rsidR="00D03D8B" w:rsidRPr="00967BF9" w:rsidRDefault="00D03D8B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13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03D8B" w:rsidRPr="00967BF9" w14:paraId="5821F039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ACA7A0E" w14:textId="77777777" w:rsidR="00D03D8B" w:rsidRPr="00967BF9" w:rsidRDefault="00D03D8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4B95842" w14:textId="77777777" w:rsidR="00D03D8B" w:rsidRPr="00967BF9" w:rsidRDefault="00D03D8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57BA867" w14:textId="77777777" w:rsidR="00D03D8B" w:rsidRPr="00967BF9" w:rsidRDefault="00D03D8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3F85BC0" w14:textId="77777777" w:rsidR="00D03D8B" w:rsidRPr="00967BF9" w:rsidRDefault="00D03D8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9E4909F" w14:textId="77777777" w:rsidR="00D03D8B" w:rsidRPr="00967BF9" w:rsidRDefault="00D03D8B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028B63D7" w14:textId="77777777" w:rsidR="00D03D8B" w:rsidRPr="00D03D8B" w:rsidRDefault="00D03D8B" w:rsidP="00D03D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03D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เพื่อจ่ายเป็นค่าจัดซื้อเครื่องสำรองไฟฟ้า ขนาด 3</w:t>
            </w:r>
            <w:r w:rsidRPr="00D03D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kVA </w:t>
            </w:r>
            <w:r w:rsidRPr="00D03D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2 เครื่อง ราคาเครื่องละ 32,000 บาท รวมเป็นเงิน 64,000 บาท ให้กับฝ่ายบริการและเผยแพร่วิชาการ กองยุทธศาสตร์และงบประมาณ สำหรับใช้งานที่ศูนย์พัฒนาทักษะและการเรียนรู้ </w:t>
            </w:r>
            <w:r w:rsidRPr="00D03D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ICT </w:t>
            </w:r>
            <w:r w:rsidRPr="00D03D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</w:p>
          <w:p w14:paraId="3881D339" w14:textId="77777777" w:rsidR="00D03D8B" w:rsidRPr="00D03D8B" w:rsidRDefault="00D03D8B" w:rsidP="00D03D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03D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เป็นไปตามเกณฑ์ราคากลางและคุณลักษณะพื้นฐานการจัดหาอุปกรณ์และระบบคอมพิวเตอร์ กระทรวงดิจิทัลเพื่อเศรษฐกิจและสังคม ฉบับเดือนมีนาคม 2566</w:t>
            </w:r>
          </w:p>
          <w:p w14:paraId="6790FA50" w14:textId="77777777" w:rsidR="00D03D8B" w:rsidRPr="00D03D8B" w:rsidRDefault="00D03D8B" w:rsidP="00D03D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03D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 หนังสือกระทรวงมหาดไทยที่ มท 0808.2/ว 1989 ลงวันที่ 22 มิถุนายน 2552</w:t>
            </w:r>
          </w:p>
          <w:p w14:paraId="208CDC43" w14:textId="3FDFC048" w:rsidR="00D03D8B" w:rsidRPr="00D03D8B" w:rsidRDefault="00D03D8B" w:rsidP="00D03D8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D03D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เป็นไปตามแผนพัฒนาท้องถิ่น (พ.ศ.2566-2570) เทศบาลนครขอนแก่น  เพิ่มเติม ฉบับที่ 1/2568 หน้าที่ 266  ลำดับที่ 1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56EAA82B" w14:textId="77777777" w:rsidR="00D03D8B" w:rsidRPr="00967BF9" w:rsidRDefault="00D03D8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03424B72" w14:textId="77777777" w:rsidR="00D03D8B" w:rsidRPr="00967BF9" w:rsidRDefault="00D03D8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21551561" w14:textId="77777777" w:rsidR="00D03D8B" w:rsidRPr="00967BF9" w:rsidRDefault="00D03D8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DD5519" w:rsidRPr="00967BF9" w14:paraId="392A851E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06FC659" w14:textId="77777777" w:rsidR="00DD5519" w:rsidRPr="00967BF9" w:rsidRDefault="00DD5519" w:rsidP="00DD551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486" w:type="dxa"/>
            <w:gridSpan w:val="11"/>
            <w:vAlign w:val="center"/>
          </w:tcPr>
          <w:p w14:paraId="4EF21A5A" w14:textId="483596BD" w:rsidR="00DD5519" w:rsidRPr="00967BF9" w:rsidRDefault="00DD5519" w:rsidP="00DD551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งานบริหารงานคลัง</w:t>
            </w:r>
          </w:p>
        </w:tc>
        <w:tc>
          <w:tcPr>
            <w:tcW w:w="880" w:type="dxa"/>
            <w:vAlign w:val="center"/>
          </w:tcPr>
          <w:p w14:paraId="38E9CB02" w14:textId="4AE4B06B" w:rsidR="00DD5519" w:rsidRPr="00967BF9" w:rsidRDefault="00DD5519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6" w:type="dxa"/>
            <w:gridSpan w:val="2"/>
            <w:vAlign w:val="center"/>
          </w:tcPr>
          <w:p w14:paraId="7C1DDD2C" w14:textId="4A1889B8" w:rsidR="00DD5519" w:rsidRPr="00967BF9" w:rsidRDefault="002C3E78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8C2FE2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7</w:t>
            </w:r>
            <w:r w:rsidR="00D63B05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5</w:t>
            </w:r>
            <w:r w:rsidRPr="008C2FE2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,</w:t>
            </w:r>
            <w:r w:rsidR="00D63B05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099</w:t>
            </w:r>
            <w:r w:rsidRPr="008C2FE2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,</w:t>
            </w:r>
            <w:r w:rsidR="00D63B05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6</w:t>
            </w:r>
            <w:r w:rsidRPr="008C2FE2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vAlign w:val="center"/>
          </w:tcPr>
          <w:p w14:paraId="20BACBD6" w14:textId="327998BD" w:rsidR="00DD5519" w:rsidRPr="00967BF9" w:rsidRDefault="00DD5519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D5519" w:rsidRPr="00967BF9" w14:paraId="55A4A601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528DCAD" w14:textId="77777777" w:rsidR="00DD5519" w:rsidRPr="00967BF9" w:rsidRDefault="00DD551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BA68F8C" w14:textId="77777777" w:rsidR="00DD5519" w:rsidRPr="00967BF9" w:rsidRDefault="00DD551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13" w:type="dxa"/>
            <w:gridSpan w:val="10"/>
            <w:shd w:val="clear" w:color="000000" w:fill="FFFFFF"/>
            <w:vAlign w:val="center"/>
          </w:tcPr>
          <w:p w14:paraId="5EA67053" w14:textId="6482C80B" w:rsidR="00DD5519" w:rsidRPr="00DD5519" w:rsidRDefault="00DD551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DD5519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งบบุคลากร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32300ED3" w14:textId="07A6A66A" w:rsidR="00DD5519" w:rsidRPr="00DD5519" w:rsidRDefault="00DD5519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D551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78B572FD" w14:textId="689F3455" w:rsidR="00DD5519" w:rsidRPr="00DC16DA" w:rsidRDefault="002C3E78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C3E78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32,985,900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640958E8" w14:textId="0B6C27D8" w:rsidR="00DD5519" w:rsidRPr="00DC16DA" w:rsidRDefault="00DC16DA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DC16DA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C16DA" w:rsidRPr="00967BF9" w14:paraId="63DE7FAA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A182CD1" w14:textId="77777777" w:rsidR="00DC16DA" w:rsidRPr="00967BF9" w:rsidRDefault="00DC16DA" w:rsidP="00DC16D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C7C0DD7" w14:textId="77777777" w:rsidR="00DC16DA" w:rsidRPr="00967BF9" w:rsidRDefault="00DC16DA" w:rsidP="00DC16D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E2BC89F" w14:textId="77777777" w:rsidR="00DC16DA" w:rsidRPr="00967BF9" w:rsidRDefault="00DC16DA" w:rsidP="00DC16D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</w:tcPr>
          <w:p w14:paraId="4ACD8C0B" w14:textId="3D670CAA" w:rsidR="00DC16DA" w:rsidRPr="00DD5519" w:rsidRDefault="00DC16DA" w:rsidP="00DC16D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DD551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 (ฝ่ายประจำ)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4A82534B" w14:textId="1B932E65" w:rsidR="00DC16DA" w:rsidRPr="00DD5519" w:rsidRDefault="00DC16DA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D551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04C24129" w14:textId="5424E4A3" w:rsidR="00DC16DA" w:rsidRPr="00DC16DA" w:rsidRDefault="00DC16DA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C16D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32,985,900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2B4A7E5D" w14:textId="266419C8" w:rsidR="00DC16DA" w:rsidRPr="00DC16DA" w:rsidRDefault="00DC16DA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C16DA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D5519" w:rsidRPr="00967BF9" w14:paraId="2F8A7C10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49B12A4" w14:textId="77777777" w:rsidR="00DD5519" w:rsidRPr="00967BF9" w:rsidRDefault="00DD5519" w:rsidP="00DD551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C26D878" w14:textId="77777777" w:rsidR="00DD5519" w:rsidRPr="00967BF9" w:rsidRDefault="00DD5519" w:rsidP="00DD551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94B6AF5" w14:textId="77777777" w:rsidR="00DD5519" w:rsidRPr="00967BF9" w:rsidRDefault="00DD5519" w:rsidP="00DD551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shd w:val="clear" w:color="auto" w:fill="FFFFFF" w:themeFill="background1"/>
          </w:tcPr>
          <w:p w14:paraId="015B508E" w14:textId="651EF069" w:rsidR="00DD5519" w:rsidRPr="00967BF9" w:rsidRDefault="00DD5519" w:rsidP="00DD551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เงินเดือนข้าราชการ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880" w:type="dxa"/>
            <w:shd w:val="clear" w:color="auto" w:fill="FFFFFF" w:themeFill="background1"/>
          </w:tcPr>
          <w:p w14:paraId="272DF6E9" w14:textId="0232636F" w:rsidR="00DD5519" w:rsidRPr="00967BF9" w:rsidRDefault="00DD5519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29661046" w14:textId="36213857" w:rsidR="00DD5519" w:rsidRPr="00967BF9" w:rsidRDefault="00DD5519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F8792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F8792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575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F8792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4B8B06A3" w14:textId="19A21FF1" w:rsidR="00DD5519" w:rsidRPr="00967BF9" w:rsidRDefault="00DD5519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D5519" w:rsidRPr="00967BF9" w14:paraId="511525D4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46249B3" w14:textId="77777777" w:rsidR="00DD5519" w:rsidRPr="00967BF9" w:rsidRDefault="00DD551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9B2274D" w14:textId="77777777" w:rsidR="00DD5519" w:rsidRPr="00967BF9" w:rsidRDefault="00DD551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29A958F" w14:textId="77777777" w:rsidR="00DD5519" w:rsidRPr="00967BF9" w:rsidRDefault="00DD551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F684797" w14:textId="77777777" w:rsidR="00DD5519" w:rsidRPr="00967BF9" w:rsidRDefault="00DD551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E8F7859" w14:textId="77777777" w:rsidR="00DD5519" w:rsidRPr="00967BF9" w:rsidRDefault="00DD5519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397B7AB6" w14:textId="7B295167" w:rsidR="00F8792B" w:rsidRDefault="00DD551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เพื่อจ่ายเป็นเงินเดือน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รวมถึงเงินเลื่อนขั้นเงินเดือนประจำปี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ให้แก่พนักงานเทศบาล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สำนักคลัง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40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="00F8792B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ตั้งไว้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2F4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14</w:t>
            </w:r>
            <w:r w:rsidRPr="000C2F4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0C2F4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694</w:t>
            </w:r>
            <w:r w:rsidRPr="000C2F4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0C2F4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900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4108CEEA" w14:textId="375960F4" w:rsidR="00DD5519" w:rsidRPr="00967BF9" w:rsidRDefault="00F8792B" w:rsidP="00F8792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8792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กองพัสดุและทรัพย์สิน จำนวน </w:t>
            </w:r>
            <w:r w:rsidRPr="00F8792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F8792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 จำนวน </w:t>
            </w:r>
            <w:r w:rsidRPr="00F8792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F8792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8792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ตั้งไว้ </w:t>
            </w:r>
            <w:r w:rsidRPr="00F8792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4,880,200 </w:t>
            </w:r>
            <w:r w:rsidRPr="00F8792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="00DD551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DD551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เป็นไปตามพระราชบัญญัติระเบียบบริหารงานบุคคลส่วนท้องถิ่น</w:t>
            </w:r>
            <w:r w:rsidR="00DD551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D551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DD551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="00DD551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DD551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="00DD551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="00DD551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="00DD551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D551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DD551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2567-2569 </w:t>
            </w:r>
            <w:r w:rsidR="00DD551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09F6C605" w14:textId="77777777" w:rsidR="00DD5519" w:rsidRPr="00967BF9" w:rsidRDefault="00DD551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5B176D94" w14:textId="77777777" w:rsidR="00DD5519" w:rsidRPr="00967BF9" w:rsidRDefault="00DD551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2CD3B6B6" w14:textId="77777777" w:rsidR="00DD5519" w:rsidRPr="00967BF9" w:rsidRDefault="00DD551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DD5519" w:rsidRPr="00967BF9" w14:paraId="3BA0241D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4AEA352" w14:textId="77777777" w:rsidR="00DD5519" w:rsidRPr="00967BF9" w:rsidRDefault="00DD5519" w:rsidP="00DD551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ABC4426" w14:textId="77777777" w:rsidR="00DD5519" w:rsidRPr="00967BF9" w:rsidRDefault="00DD5519" w:rsidP="00DD551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38F4AF6" w14:textId="77777777" w:rsidR="00DD5519" w:rsidRPr="00967BF9" w:rsidRDefault="00DD5519" w:rsidP="00DD551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shd w:val="clear" w:color="auto" w:fill="FFFFFF" w:themeFill="background1"/>
          </w:tcPr>
          <w:p w14:paraId="74B4B070" w14:textId="59AF444E" w:rsidR="00DD5519" w:rsidRPr="00967BF9" w:rsidRDefault="00DD5519" w:rsidP="00DD551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 ของข้าราชการ หรือพนักงานส่วนท้องถิ่น</w:t>
            </w:r>
          </w:p>
        </w:tc>
        <w:tc>
          <w:tcPr>
            <w:tcW w:w="880" w:type="dxa"/>
            <w:shd w:val="clear" w:color="auto" w:fill="FFFFFF" w:themeFill="background1"/>
          </w:tcPr>
          <w:p w14:paraId="52E1B01F" w14:textId="33DC3FC0" w:rsidR="00DD5519" w:rsidRPr="00967BF9" w:rsidRDefault="00DD5519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372E83C8" w14:textId="543E47AB" w:rsidR="00DD5519" w:rsidRPr="00967BF9" w:rsidRDefault="00622371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343</w:t>
            </w:r>
            <w:r w:rsidR="00DD5519" w:rsidRPr="000C2F4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  <w:r w:rsidR="00DD5519" w:rsidRPr="000C2F4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0E82666D" w14:textId="780246E8" w:rsidR="00DD5519" w:rsidRPr="00967BF9" w:rsidRDefault="00DD5519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D5519" w:rsidRPr="00967BF9" w14:paraId="62EAEFDF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A3AB585" w14:textId="77777777" w:rsidR="00DD5519" w:rsidRPr="00967BF9" w:rsidRDefault="00DD551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9526F4E" w14:textId="77777777" w:rsidR="00DD5519" w:rsidRPr="00967BF9" w:rsidRDefault="00DD551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A84ED48" w14:textId="77777777" w:rsidR="00DD5519" w:rsidRPr="00967BF9" w:rsidRDefault="00DD551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88FDD5E" w14:textId="77777777" w:rsidR="00DD5519" w:rsidRPr="00967BF9" w:rsidRDefault="00DD551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22C1C71" w14:textId="77777777" w:rsidR="00DD5519" w:rsidRPr="00967BF9" w:rsidRDefault="00DD5519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1690B986" w14:textId="4E625655" w:rsidR="00F8792B" w:rsidRDefault="00DD551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เพื่อจ่ายเป็นเงินเพิ่มต่าง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ของพนักงานเทศบาล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ผู้มีสิทธิได้รับได้แก่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เงินเพิ่มค่าครองชีพชั่วคราว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เงินเพิ่มตามคุณวุฒิ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เงินตอบแทนพิเศษข้าราชการ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ผู้ได้รับเงินเดือนถึงขั้นสูงสุดของอันดับ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เงินเพิ่มค่าตอบแทนรายเดือน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เงินเพิ่มตามหลักเกณฑ์ที่กำหนด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สำนักคลัง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="00B53AB5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ตั้งไว้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414BE4DB" w14:textId="4B8551ED" w:rsidR="00DD5519" w:rsidRPr="00967BF9" w:rsidRDefault="00F8792B" w:rsidP="00F8792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8792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กองพัสดุและทรัพย์สิน จำนวน </w:t>
            </w:r>
            <w:r w:rsidRPr="00F8792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F8792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 จำนวน </w:t>
            </w:r>
            <w:r w:rsidR="007A1A56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F8792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F8792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เดือนตั้งไว้ </w:t>
            </w:r>
            <w:r w:rsidR="00622371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91</w:t>
            </w:r>
            <w:r w:rsidRPr="00F8792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622371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  <w:r w:rsidRPr="00F8792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00 </w:t>
            </w:r>
            <w:r w:rsidRPr="00F8792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="00DD551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DD551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เป็นไปตามพระราชบัญญัติระเบียบบริหารงานบุคคลส่วนท้องถิ่น</w:t>
            </w:r>
            <w:r w:rsidR="00DD551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D551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DD551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="00DD551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DD551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="00DD551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="00DD551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="00DD551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D551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DD551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2567-2569 </w:t>
            </w:r>
            <w:r w:rsidR="00DD551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17977C2E" w14:textId="77777777" w:rsidR="00DD5519" w:rsidRPr="00967BF9" w:rsidRDefault="00DD551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2983A34A" w14:textId="77777777" w:rsidR="00DD5519" w:rsidRPr="00967BF9" w:rsidRDefault="00DD551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3A1C18A9" w14:textId="77777777" w:rsidR="00DD5519" w:rsidRPr="00967BF9" w:rsidRDefault="00DD551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DD5519" w:rsidRPr="00967BF9" w14:paraId="5E020FF5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3867E13" w14:textId="77777777" w:rsidR="00DD5519" w:rsidRPr="00967BF9" w:rsidRDefault="00DD5519" w:rsidP="00DD551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99F773E" w14:textId="77777777" w:rsidR="00DD5519" w:rsidRPr="00967BF9" w:rsidRDefault="00DD5519" w:rsidP="00DD551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5AE6549" w14:textId="77777777" w:rsidR="00DD5519" w:rsidRPr="00967BF9" w:rsidRDefault="00DD5519" w:rsidP="00DD551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shd w:val="clear" w:color="auto" w:fill="FFFFFF" w:themeFill="background1"/>
          </w:tcPr>
          <w:p w14:paraId="27498070" w14:textId="7FEDEDD0" w:rsidR="00DD5519" w:rsidRPr="00967BF9" w:rsidRDefault="00DD5519" w:rsidP="00DD551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เงินประจำตำแหน่ง</w:t>
            </w:r>
          </w:p>
        </w:tc>
        <w:tc>
          <w:tcPr>
            <w:tcW w:w="880" w:type="dxa"/>
            <w:shd w:val="clear" w:color="auto" w:fill="FFFFFF" w:themeFill="background1"/>
          </w:tcPr>
          <w:p w14:paraId="49D10AC6" w14:textId="65C9388D" w:rsidR="00DD5519" w:rsidRPr="00967BF9" w:rsidRDefault="00DD5519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73972FB5" w14:textId="7D16D91B" w:rsidR="00DD5519" w:rsidRPr="00967BF9" w:rsidRDefault="00622371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415</w:t>
            </w:r>
            <w:r w:rsidR="00DD5519" w:rsidRPr="000C2F4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="00DD5519" w:rsidRPr="000C2F4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0A0E3489" w14:textId="4406D296" w:rsidR="00DD5519" w:rsidRPr="00967BF9" w:rsidRDefault="00DD5519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D5519" w:rsidRPr="00967BF9" w14:paraId="097A5774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4770884" w14:textId="77777777" w:rsidR="00DD5519" w:rsidRPr="00967BF9" w:rsidRDefault="00DD551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58E6B39" w14:textId="77777777" w:rsidR="00DD5519" w:rsidRPr="00967BF9" w:rsidRDefault="00DD551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3B4372F" w14:textId="77777777" w:rsidR="00DD5519" w:rsidRPr="00967BF9" w:rsidRDefault="00DD551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3B5D8DF" w14:textId="77777777" w:rsidR="00DD5519" w:rsidRPr="00967BF9" w:rsidRDefault="00DD551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24DB1D7" w14:textId="77777777" w:rsidR="00DD5519" w:rsidRPr="00967BF9" w:rsidRDefault="00DD5519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7D165B02" w14:textId="77777777" w:rsidR="009E69AB" w:rsidRPr="009E69AB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เพื่อจ่ายเป็นเงินประจำตำแหน่งรายเดือน ให้แก่ พนักงานเทศบาลผู้มีสิทธิ</w:t>
            </w:r>
          </w:p>
          <w:p w14:paraId="01FBAE63" w14:textId="6D2351BB" w:rsidR="009E69AB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สำนักคลัง จำนวน 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อัตรา จำนวน 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เดือน</w:t>
            </w:r>
            <w:r w:rsidR="00622371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ตั้งไว้ 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330,000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DE73D70" w14:textId="2BEFEA7D" w:rsidR="00622371" w:rsidRPr="009E69AB" w:rsidRDefault="00622371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6223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กองพัสดุและทรัพย์สิน จำนวน </w:t>
            </w:r>
            <w:r w:rsidRPr="006223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6223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 จำนวน </w:t>
            </w:r>
            <w:r w:rsidRPr="006223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6223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223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ตั้งไว้ </w:t>
            </w:r>
            <w:r w:rsidRPr="006223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85,200</w:t>
            </w:r>
            <w:r w:rsidRPr="006223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2F5DCE5A" w14:textId="77777777" w:rsidR="009E69AB" w:rsidRPr="009E69AB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2542</w:t>
            </w:r>
          </w:p>
          <w:p w14:paraId="49AC3BE1" w14:textId="3CC229FD" w:rsidR="00DD5519" w:rsidRPr="0058223A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pacing w:val="-10"/>
                <w:kern w:val="0"/>
                <w:sz w:val="32"/>
                <w:szCs w:val="32"/>
                <w:cs/>
                <w14:ligatures w14:val="none"/>
              </w:rPr>
            </w:pPr>
            <w:r w:rsidRPr="0058223A">
              <w:rPr>
                <w:rFonts w:ascii="TH Sarabun New" w:eastAsia="Times New Roman" w:hAnsi="TH Sarabun New" w:cs="TH Sarabun New"/>
                <w:color w:val="000000"/>
                <w:spacing w:val="-10"/>
                <w:kern w:val="0"/>
                <w:sz w:val="32"/>
                <w:szCs w:val="32"/>
                <w14:ligatures w14:val="none"/>
              </w:rPr>
              <w:t>-</w:t>
            </w:r>
            <w:r w:rsidRPr="0058223A">
              <w:rPr>
                <w:rFonts w:ascii="TH Sarabun New" w:eastAsia="Times New Roman" w:hAnsi="TH Sarabun New" w:cs="TH Sarabun New"/>
                <w:color w:val="000000"/>
                <w:spacing w:val="-1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เป็นไปตามแผนอัตรากำลัง </w:t>
            </w:r>
            <w:r w:rsidRPr="0058223A">
              <w:rPr>
                <w:rFonts w:ascii="TH Sarabun New" w:eastAsia="Times New Roman" w:hAnsi="TH Sarabun New" w:cs="TH Sarabun New"/>
                <w:color w:val="000000"/>
                <w:spacing w:val="-1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58223A">
              <w:rPr>
                <w:rFonts w:ascii="TH Sarabun New" w:eastAsia="Times New Roman" w:hAnsi="TH Sarabun New" w:cs="TH Sarabun New"/>
                <w:color w:val="000000"/>
                <w:spacing w:val="-10"/>
                <w:kern w:val="0"/>
                <w:sz w:val="32"/>
                <w:szCs w:val="32"/>
                <w:cs/>
                <w14:ligatures w14:val="none"/>
              </w:rPr>
              <w:t xml:space="preserve">ปี พ.ศ. </w:t>
            </w:r>
            <w:r w:rsidRPr="0058223A">
              <w:rPr>
                <w:rFonts w:ascii="TH Sarabun New" w:eastAsia="Times New Roman" w:hAnsi="TH Sarabun New" w:cs="TH Sarabun New"/>
                <w:color w:val="000000"/>
                <w:spacing w:val="-10"/>
                <w:kern w:val="0"/>
                <w:sz w:val="32"/>
                <w:szCs w:val="32"/>
                <w14:ligatures w14:val="none"/>
              </w:rPr>
              <w:t xml:space="preserve">2567-2569 </w:t>
            </w:r>
            <w:r w:rsidRPr="0058223A">
              <w:rPr>
                <w:rFonts w:ascii="TH Sarabun New" w:eastAsia="Times New Roman" w:hAnsi="TH Sarabun New" w:cs="TH Sarabun New"/>
                <w:color w:val="000000"/>
                <w:spacing w:val="-1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6F81F81C" w14:textId="77777777" w:rsidR="00DD5519" w:rsidRPr="00967BF9" w:rsidRDefault="00DD551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68182E0D" w14:textId="77777777" w:rsidR="00DD5519" w:rsidRPr="00967BF9" w:rsidRDefault="00DD551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02AB8783" w14:textId="77777777" w:rsidR="00DD5519" w:rsidRPr="00967BF9" w:rsidRDefault="00DD551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9E69AB" w:rsidRPr="00967BF9" w14:paraId="275CA173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D1E89A5" w14:textId="77777777" w:rsidR="009E69AB" w:rsidRPr="00967BF9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79362F8" w14:textId="77777777" w:rsidR="009E69AB" w:rsidRPr="00967BF9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C48B0D0" w14:textId="77777777" w:rsidR="009E69AB" w:rsidRPr="00967BF9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shd w:val="clear" w:color="auto" w:fill="FFFFFF" w:themeFill="background1"/>
          </w:tcPr>
          <w:p w14:paraId="1E1CBC1C" w14:textId="3023ADD6" w:rsidR="009E69AB" w:rsidRPr="00967BF9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880" w:type="dxa"/>
            <w:shd w:val="clear" w:color="auto" w:fill="FFFFFF" w:themeFill="background1"/>
          </w:tcPr>
          <w:p w14:paraId="4F693C96" w14:textId="63D0BBBD" w:rsidR="009E69AB" w:rsidRPr="00967BF9" w:rsidRDefault="009E69AB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13462C19" w14:textId="39F5BBCE" w:rsidR="009E69AB" w:rsidRPr="00967BF9" w:rsidRDefault="009E69AB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C2F4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622371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0C2F4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622371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874</w:t>
            </w:r>
            <w:r w:rsidRPr="000C2F4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622371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  <w:r w:rsidRPr="000C2F4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06167A40" w14:textId="159717C4" w:rsidR="009E69AB" w:rsidRPr="00967BF9" w:rsidRDefault="009E69AB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D5519" w:rsidRPr="00967BF9" w14:paraId="12A55C13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8653B57" w14:textId="77777777" w:rsidR="00DD5519" w:rsidRPr="00967BF9" w:rsidRDefault="00DD551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EA2549E" w14:textId="77777777" w:rsidR="00DD5519" w:rsidRPr="00967BF9" w:rsidRDefault="00DD551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4950D55" w14:textId="77777777" w:rsidR="00DD5519" w:rsidRPr="00967BF9" w:rsidRDefault="00DD551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52D7137" w14:textId="77777777" w:rsidR="00DD5519" w:rsidRPr="00967BF9" w:rsidRDefault="00DD551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B5CFDDC" w14:textId="77777777" w:rsidR="00DD5519" w:rsidRPr="00967BF9" w:rsidRDefault="00DD5519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330FA7E1" w14:textId="77777777" w:rsidR="009E69AB" w:rsidRPr="009E69AB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เพื่อจ่ายเป็นค่าตอบแทนพนักงานจ้างตามภารกิจและพนักงานจ้างทั่วไป รวมถึงเงินปรับปรุงค่าตอบแทน </w:t>
            </w:r>
          </w:p>
          <w:p w14:paraId="2356C95F" w14:textId="229B8C00" w:rsidR="009E69AB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สำนักคลัง จำนวน 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58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อัตรา จำนวน 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เดือน</w:t>
            </w:r>
            <w:r w:rsidR="00622371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ตั้งไว้ 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10,066,500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24A586D" w14:textId="77777777" w:rsidR="00622371" w:rsidRDefault="00622371" w:rsidP="006223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223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กองพัสดุและทรัพย์สิน จำนวน </w:t>
            </w:r>
            <w:r w:rsidRPr="006223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8 </w:t>
            </w:r>
            <w:r w:rsidRPr="006223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 จำนวน </w:t>
            </w:r>
            <w:r w:rsidRPr="006223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6223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  <w:p w14:paraId="6518AF11" w14:textId="722DCE25" w:rsidR="00622371" w:rsidRPr="009E69AB" w:rsidRDefault="00622371" w:rsidP="006223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223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ตั้งไว้ </w:t>
            </w:r>
            <w:r w:rsidRPr="006223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1,807,700 </w:t>
            </w:r>
            <w:r w:rsidRPr="006223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5377FF7A" w14:textId="77777777" w:rsidR="009E69AB" w:rsidRPr="009E69AB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2542</w:t>
            </w:r>
          </w:p>
          <w:p w14:paraId="0983A137" w14:textId="3D90CD7A" w:rsidR="00DD5519" w:rsidRPr="00967BF9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เป็นไปตามแผนอัตรากำลัง 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ปี พ.ศ. 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2567-2569 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19CC689D" w14:textId="77777777" w:rsidR="00DD5519" w:rsidRPr="00967BF9" w:rsidRDefault="00DD5519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51D61A43" w14:textId="77777777" w:rsidR="00DD5519" w:rsidRPr="00967BF9" w:rsidRDefault="00DD5519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1DBA6445" w14:textId="77777777" w:rsidR="00DD5519" w:rsidRPr="00967BF9" w:rsidRDefault="00DD5519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9E69AB" w:rsidRPr="00967BF9" w14:paraId="5608A39C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1F4BF35" w14:textId="77777777" w:rsidR="009E69AB" w:rsidRPr="00967BF9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5584685" w14:textId="77777777" w:rsidR="009E69AB" w:rsidRPr="00967BF9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696363C" w14:textId="77777777" w:rsidR="009E69AB" w:rsidRPr="00967BF9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shd w:val="clear" w:color="auto" w:fill="FFFFFF" w:themeFill="background1"/>
          </w:tcPr>
          <w:p w14:paraId="27AFDA96" w14:textId="3BEF6BAD" w:rsidR="009E69AB" w:rsidRPr="00967BF9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 ของพนักงานจ้าง</w:t>
            </w:r>
          </w:p>
        </w:tc>
        <w:tc>
          <w:tcPr>
            <w:tcW w:w="880" w:type="dxa"/>
            <w:shd w:val="clear" w:color="auto" w:fill="FFFFFF" w:themeFill="background1"/>
          </w:tcPr>
          <w:p w14:paraId="206174BA" w14:textId="6B0298A6" w:rsidR="009E69AB" w:rsidRPr="00967BF9" w:rsidRDefault="009E69AB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55C7BAF1" w14:textId="6E28EEC1" w:rsidR="009E69AB" w:rsidRPr="00967BF9" w:rsidRDefault="009E69AB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C2F4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  <w:r w:rsidR="006223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78</w:t>
            </w:r>
            <w:r w:rsidRPr="000C2F4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6223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0C2F4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6A5B924E" w14:textId="69AF9B15" w:rsidR="009E69AB" w:rsidRPr="00967BF9" w:rsidRDefault="009E69AB" w:rsidP="00DC16D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D5519" w:rsidRPr="00967BF9" w14:paraId="3BFE73C0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DFD1F36" w14:textId="77777777" w:rsidR="00DD5519" w:rsidRPr="00967BF9" w:rsidRDefault="00DD551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2A3459D" w14:textId="77777777" w:rsidR="00DD5519" w:rsidRPr="00967BF9" w:rsidRDefault="00DD551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CB2808F" w14:textId="77777777" w:rsidR="00DD5519" w:rsidRPr="00967BF9" w:rsidRDefault="00DD551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6FAD6B3" w14:textId="77777777" w:rsidR="00DD5519" w:rsidRPr="00967BF9" w:rsidRDefault="00DD551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00B6852" w14:textId="77777777" w:rsidR="00DD5519" w:rsidRPr="00967BF9" w:rsidRDefault="00DD5519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381FE71A" w14:textId="77777777" w:rsidR="009E69AB" w:rsidRPr="009E69AB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เพื่อจ่ายเป็นเงินเพิ่มค่าครองชีพชั่วคราว ของพนักงานจ้าง </w:t>
            </w:r>
          </w:p>
          <w:p w14:paraId="7A5A144A" w14:textId="43FC80A4" w:rsidR="00622371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สำนักคลัง จำนวน 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33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อัตรา จำนวน 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เดือน</w:t>
            </w:r>
            <w:r w:rsidR="00622371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ตั้งไว้ 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726,600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A41D788" w14:textId="77777777" w:rsidR="00622371" w:rsidRDefault="00622371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6223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กองพัสดุและทรัพย์สิน จำนวน </w:t>
            </w:r>
            <w:r w:rsidRPr="006223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6223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 จำนวน </w:t>
            </w:r>
            <w:r w:rsidRPr="006223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6223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  <w:p w14:paraId="6404A55A" w14:textId="1B447046" w:rsidR="009E69AB" w:rsidRPr="009E69AB" w:rsidRDefault="00622371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223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ตั้งไว้ </w:t>
            </w:r>
            <w:r w:rsidRPr="006223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51,600 </w:t>
            </w:r>
            <w:r w:rsidRPr="006223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21486C2D" w14:textId="77777777" w:rsidR="009E69AB" w:rsidRPr="009E69AB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2542</w:t>
            </w:r>
          </w:p>
          <w:p w14:paraId="70ADDCB7" w14:textId="28D8481E" w:rsidR="009213B2" w:rsidRPr="00967BF9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เป็นไปตามแผนอัตรากำลัง 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ปี พ.ศ. 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2567-2569 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58F94AE5" w14:textId="77777777" w:rsidR="00DD5519" w:rsidRPr="00967BF9" w:rsidRDefault="00DD551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6EBB1B1D" w14:textId="77777777" w:rsidR="00DD5519" w:rsidRPr="00967BF9" w:rsidRDefault="00DD551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1B0C2544" w14:textId="77777777" w:rsidR="00DD5519" w:rsidRPr="00967BF9" w:rsidRDefault="00DD551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9E69AB" w:rsidRPr="00967BF9" w14:paraId="5BB8F94D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423980A" w14:textId="77777777" w:rsidR="009E69AB" w:rsidRPr="00967BF9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48CADCB" w14:textId="77777777" w:rsidR="009E69AB" w:rsidRPr="00967BF9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13" w:type="dxa"/>
            <w:gridSpan w:val="10"/>
            <w:shd w:val="clear" w:color="auto" w:fill="FFFFFF" w:themeFill="background1"/>
          </w:tcPr>
          <w:p w14:paraId="32BCC2F7" w14:textId="796985B0" w:rsidR="009E69AB" w:rsidRPr="00967BF9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880" w:type="dxa"/>
            <w:shd w:val="clear" w:color="auto" w:fill="FFFFFF" w:themeFill="background1"/>
          </w:tcPr>
          <w:p w14:paraId="0E9048BD" w14:textId="603AB21D" w:rsidR="009E69AB" w:rsidRPr="00967BF9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50432751" w14:textId="02F6A20A" w:rsidR="009E69AB" w:rsidRPr="00967BF9" w:rsidRDefault="008C2FE2" w:rsidP="009E69A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8C2FE2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41</w:t>
            </w:r>
            <w:r w:rsidR="002C3E78" w:rsidRPr="008C2FE2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,</w:t>
            </w:r>
            <w:r w:rsidRPr="008C2FE2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512</w:t>
            </w:r>
            <w:r w:rsidR="002C3E78" w:rsidRPr="008C2FE2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,</w:t>
            </w:r>
            <w:r w:rsidRPr="008C2FE2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4</w:t>
            </w:r>
            <w:r w:rsidR="002C3E78" w:rsidRPr="008C2FE2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3B483228" w14:textId="302096B8" w:rsidR="009E69AB" w:rsidRPr="00967BF9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E69AB" w:rsidRPr="00967BF9" w14:paraId="6AD4D299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EEF7A6C" w14:textId="77777777" w:rsidR="009E69AB" w:rsidRPr="00967BF9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4385334" w14:textId="77777777" w:rsidR="009E69AB" w:rsidRPr="00967BF9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FDCE728" w14:textId="77777777" w:rsidR="009E69AB" w:rsidRPr="00967BF9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shd w:val="clear" w:color="auto" w:fill="FFFFFF" w:themeFill="background1"/>
          </w:tcPr>
          <w:p w14:paraId="0AE2F878" w14:textId="4F59D317" w:rsidR="009E69AB" w:rsidRPr="00967BF9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880" w:type="dxa"/>
            <w:shd w:val="clear" w:color="auto" w:fill="FFFFFF" w:themeFill="background1"/>
          </w:tcPr>
          <w:p w14:paraId="4062C86B" w14:textId="4403F764" w:rsidR="009E69AB" w:rsidRPr="00967BF9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28AF8CE3" w14:textId="7D5E1999" w:rsidR="009E69AB" w:rsidRPr="00967BF9" w:rsidRDefault="008C2FE2" w:rsidP="009E69A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="002C3E78" w:rsidRPr="002C3E78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324</w:t>
            </w:r>
            <w:r w:rsidR="002C3E78" w:rsidRPr="002C3E78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="002C3E78" w:rsidRPr="002C3E78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71BC9609" w14:textId="332F9303" w:rsidR="009E69AB" w:rsidRPr="00967BF9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E69AB" w:rsidRPr="00967BF9" w14:paraId="13F70E73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1ADFB3A" w14:textId="77777777" w:rsidR="009E69AB" w:rsidRPr="00967BF9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A8B96D7" w14:textId="77777777" w:rsidR="009E69AB" w:rsidRPr="00967BF9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826ADD7" w14:textId="77777777" w:rsidR="009E69AB" w:rsidRPr="00967BF9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shd w:val="clear" w:color="auto" w:fill="FFFFFF" w:themeFill="background1"/>
          </w:tcPr>
          <w:p w14:paraId="2FCA1C3B" w14:textId="392D5D2F" w:rsidR="009E69AB" w:rsidRPr="00967BF9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80" w:type="dxa"/>
            <w:shd w:val="clear" w:color="auto" w:fill="FFFFFF" w:themeFill="background1"/>
          </w:tcPr>
          <w:p w14:paraId="77A9DD7F" w14:textId="1C5CA8BF" w:rsidR="009E69AB" w:rsidRPr="00967BF9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4AA337B7" w14:textId="08ED3458" w:rsidR="009E69AB" w:rsidRPr="00967BF9" w:rsidRDefault="00973F89" w:rsidP="009E69A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73F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1,2</w:t>
            </w:r>
            <w:r w:rsidR="009E69AB" w:rsidRPr="000C2F4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15,000</w:t>
            </w:r>
            <w:r w:rsidR="009E69AB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729D3494" w14:textId="219A5126" w:rsidR="009E69AB" w:rsidRPr="00967BF9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E69AB" w:rsidRPr="00967BF9" w14:paraId="016D0410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9DB9528" w14:textId="77777777" w:rsidR="009E69AB" w:rsidRPr="00967BF9" w:rsidRDefault="009E69A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7F60429" w14:textId="77777777" w:rsidR="009E69AB" w:rsidRPr="00967BF9" w:rsidRDefault="009E69A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40A7090" w14:textId="77777777" w:rsidR="009E69AB" w:rsidRPr="00967BF9" w:rsidRDefault="009E69A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3F8D0BB8" w14:textId="77777777" w:rsidR="009E69AB" w:rsidRPr="00967BF9" w:rsidRDefault="009E69A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1076FA8" w14:textId="77777777" w:rsidR="009E69AB" w:rsidRPr="00967BF9" w:rsidRDefault="009E69AB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3C9FBD0E" w14:textId="77777777" w:rsidR="00973F89" w:rsidRDefault="00973F89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73F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 </w:t>
            </w:r>
          </w:p>
          <w:p w14:paraId="29225B78" w14:textId="3D3A0C2A" w:rsidR="00973F89" w:rsidRDefault="00973F89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สำนักคลัง ตั้งไว้ </w:t>
            </w:r>
            <w:r w:rsidRPr="00973F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15</w:t>
            </w:r>
            <w:r w:rsidRPr="00973F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973F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000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BDD3592" w14:textId="111D9134" w:rsidR="00973F89" w:rsidRDefault="00973F89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973F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กองพัสดุและทรัพย์สิน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ตั้งไว้ 1</w:t>
            </w:r>
            <w:r w:rsidRPr="00973F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200</w:t>
            </w:r>
            <w:r w:rsidRPr="00973F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  <w:r w:rsidRPr="00973F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20F7B12B" w14:textId="0A3484F4" w:rsidR="009E69AB" w:rsidRPr="009E69AB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ตอบแทนบุคคลหรือคณะกรรมการที่ได้รับการแต่งตั้งให้ดำเนินการเกี่ยวกับการจัดซื้อจัดจ้างตามหลักเกณฑ์ที่กำหนด   </w:t>
            </w:r>
          </w:p>
          <w:p w14:paraId="59547997" w14:textId="77777777" w:rsidR="009E69AB" w:rsidRPr="009E69AB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เป็นไปตามพระราชบัญญัติการจัดซื้อจัดจ้างและการบริหารพัสดุภาครัฐ พ.ศ. 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2560</w:t>
            </w:r>
          </w:p>
          <w:p w14:paraId="18C96DD3" w14:textId="77777777" w:rsidR="009E69AB" w:rsidRPr="009E69AB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เป็นไปตามหนังสือกระทรวงการคลัง ด่วนที่สุด ที่ กค 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0402.5/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85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กันยายน 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2561</w:t>
            </w:r>
          </w:p>
          <w:p w14:paraId="0286F493" w14:textId="77777777" w:rsidR="009E69AB" w:rsidRPr="009E69AB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เป็นไปตามหนังสือกรมส่งเสริมการปกครองท้องถิ่น ด่วนที่สุด ที่ มท 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2850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กันยายน </w:t>
            </w: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2561</w:t>
            </w:r>
          </w:p>
          <w:p w14:paraId="35534365" w14:textId="13097B8B" w:rsidR="009E69AB" w:rsidRPr="009E69AB" w:rsidRDefault="00391B43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ด่วนที่สุด ที่ มท </w:t>
            </w:r>
            <w:r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5306 </w:t>
            </w:r>
            <w:r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13 </w:t>
            </w:r>
            <w:r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มิถุนายน </w:t>
            </w:r>
            <w:r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564D387B" w14:textId="77777777" w:rsidR="009E69AB" w:rsidRPr="00967BF9" w:rsidRDefault="009E69A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6B7CA8C3" w14:textId="77777777" w:rsidR="009E69AB" w:rsidRPr="00967BF9" w:rsidRDefault="009E69A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28633821" w14:textId="77777777" w:rsidR="009E69AB" w:rsidRPr="00967BF9" w:rsidRDefault="009E69A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9E69AB" w:rsidRPr="00967BF9" w14:paraId="14464BA8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5B5A5EE" w14:textId="77777777" w:rsidR="009E69AB" w:rsidRPr="00967BF9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4AB7C0B" w14:textId="77777777" w:rsidR="009E69AB" w:rsidRPr="00967BF9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1C29102" w14:textId="77777777" w:rsidR="009E69AB" w:rsidRPr="00967BF9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shd w:val="clear" w:color="auto" w:fill="FFFFFF" w:themeFill="background1"/>
          </w:tcPr>
          <w:p w14:paraId="292CC4C6" w14:textId="21AE8279" w:rsidR="009E69AB" w:rsidRPr="00967BF9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880" w:type="dxa"/>
            <w:shd w:val="clear" w:color="auto" w:fill="FFFFFF" w:themeFill="background1"/>
          </w:tcPr>
          <w:p w14:paraId="35859EDF" w14:textId="3ED01F78" w:rsidR="009E69AB" w:rsidRPr="00967BF9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622C9AAA" w14:textId="5301F628" w:rsidR="009E69AB" w:rsidRPr="00967BF9" w:rsidRDefault="009E69AB" w:rsidP="009E69A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C2F4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1,</w:t>
            </w:r>
            <w:r w:rsidR="003076F4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457</w:t>
            </w:r>
            <w:r w:rsidRPr="000C2F4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3076F4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  <w:r w:rsidRPr="000C2F4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64365ACD" w14:textId="204322A1" w:rsidR="009E69AB" w:rsidRPr="00967BF9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E69AB" w:rsidRPr="00967BF9" w14:paraId="0963EB81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B756FC6" w14:textId="77777777" w:rsidR="009E69AB" w:rsidRPr="00967BF9" w:rsidRDefault="009E69A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34DD10C" w14:textId="77777777" w:rsidR="009E69AB" w:rsidRPr="00967BF9" w:rsidRDefault="009E69A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B59BC90" w14:textId="77777777" w:rsidR="009E69AB" w:rsidRPr="00967BF9" w:rsidRDefault="009E69A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CA395E4" w14:textId="77777777" w:rsidR="009E69AB" w:rsidRPr="00967BF9" w:rsidRDefault="009E69A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AB9FA6E" w14:textId="77777777" w:rsidR="009E69AB" w:rsidRPr="00967BF9" w:rsidRDefault="009E69AB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22C6B984" w14:textId="4237D653" w:rsidR="009E69AB" w:rsidRDefault="009E69AB" w:rsidP="009E69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-เพื่อจ่ายเป็นค่าตอบแทนการปฏิบัติงานนอกเวลาราชการ ให้แก่พนักงานเทศบาล และพนักงานจ้าง และผู้ที่มีคำสั่งให้มาปฏิบัติงานนอกเวลาราชการ หรือในวันหยุดราชการ ที่มีสิทธิเบิก</w:t>
            </w:r>
            <w:r w:rsidR="003076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3076F4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</w:p>
          <w:p w14:paraId="71AF8FE3" w14:textId="6554AB38" w:rsidR="00973F89" w:rsidRPr="00973F89" w:rsidRDefault="00973F89" w:rsidP="00973F8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73F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73F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สำนักคลัง ตั้งไว้ </w:t>
            </w:r>
            <w:r w:rsidRPr="00973F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1,274,300</w:t>
            </w:r>
            <w:r w:rsidRPr="00973F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7DD15D4" w14:textId="77777777" w:rsidR="003076F4" w:rsidRDefault="00973F89" w:rsidP="00973F8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73F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73F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กองพัสดุและทรัพย์สิน ตั้งไว้ 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182</w:t>
            </w:r>
            <w:r w:rsidRPr="00973F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  <w:r w:rsidRPr="00973F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00 </w:t>
            </w:r>
            <w:r w:rsidRPr="00973F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4BC94D6A" w14:textId="4C0C887E" w:rsidR="009E69AB" w:rsidRPr="00967BF9" w:rsidRDefault="009E69AB" w:rsidP="00973F8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E69A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จ่ายเงินตอบแทนการปฏิบัติงานนอกเวลาราชการขององค์กรปกครองส่วนท้องถิ่น พ.ศ. 2559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04ABB44D" w14:textId="77777777" w:rsidR="009E69AB" w:rsidRPr="00967BF9" w:rsidRDefault="009E69A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4A30AAD0" w14:textId="77777777" w:rsidR="009E69AB" w:rsidRPr="00967BF9" w:rsidRDefault="009E69A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4815DA49" w14:textId="77777777" w:rsidR="009E69AB" w:rsidRPr="00967BF9" w:rsidRDefault="009E69A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134BAD" w:rsidRPr="00967BF9" w14:paraId="03E8EB31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15E6139" w14:textId="77777777" w:rsidR="00134BAD" w:rsidRPr="00967BF9" w:rsidRDefault="00134BAD" w:rsidP="00134B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CC495A2" w14:textId="77777777" w:rsidR="00134BAD" w:rsidRPr="00967BF9" w:rsidRDefault="00134BAD" w:rsidP="00134B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CAD3E19" w14:textId="77777777" w:rsidR="00134BAD" w:rsidRPr="00967BF9" w:rsidRDefault="00134BAD" w:rsidP="00134B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shd w:val="clear" w:color="auto" w:fill="FFFFFF" w:themeFill="background1"/>
          </w:tcPr>
          <w:p w14:paraId="4375C266" w14:textId="073518ED" w:rsidR="00134BAD" w:rsidRPr="00967BF9" w:rsidRDefault="00134BAD" w:rsidP="00134B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ค่าเช่าบ้าน</w:t>
            </w:r>
          </w:p>
        </w:tc>
        <w:tc>
          <w:tcPr>
            <w:tcW w:w="880" w:type="dxa"/>
            <w:shd w:val="clear" w:color="auto" w:fill="FFFFFF" w:themeFill="background1"/>
          </w:tcPr>
          <w:p w14:paraId="17AFA570" w14:textId="1B09F053" w:rsidR="00134BAD" w:rsidRPr="00967BF9" w:rsidRDefault="00134BAD" w:rsidP="00134B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486A801F" w14:textId="7CEA0DB3" w:rsidR="00134BAD" w:rsidRPr="00967BF9" w:rsidRDefault="00134BAD" w:rsidP="006238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C2F4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1,</w:t>
            </w:r>
            <w:r w:rsidR="003076F4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418</w:t>
            </w:r>
            <w:r w:rsidRPr="000C2F4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3076F4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  <w:r w:rsidRPr="000C2F4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38C1F536" w14:textId="52EE5133" w:rsidR="00134BAD" w:rsidRPr="00967BF9" w:rsidRDefault="00134BAD" w:rsidP="00134B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34BAD" w:rsidRPr="00967BF9" w14:paraId="27D4F0F9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68186DF" w14:textId="77777777" w:rsidR="00134BAD" w:rsidRPr="00967BF9" w:rsidRDefault="00134BAD" w:rsidP="00134B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21FCDC3" w14:textId="77777777" w:rsidR="00134BAD" w:rsidRPr="00967BF9" w:rsidRDefault="00134BAD" w:rsidP="00134B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92586E3" w14:textId="77777777" w:rsidR="00134BAD" w:rsidRPr="00967BF9" w:rsidRDefault="00134BAD" w:rsidP="00134B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FFFFFF" w:themeFill="background1"/>
          </w:tcPr>
          <w:p w14:paraId="7FB46C28" w14:textId="77777777" w:rsidR="00134BAD" w:rsidRPr="00967BF9" w:rsidRDefault="00134BAD" w:rsidP="00134B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FFFFFF" w:themeFill="background1"/>
          </w:tcPr>
          <w:p w14:paraId="47A6357D" w14:textId="77777777" w:rsidR="00134BAD" w:rsidRPr="00967BF9" w:rsidRDefault="00134BAD" w:rsidP="00134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shd w:val="clear" w:color="auto" w:fill="FFFFFF" w:themeFill="background1"/>
          </w:tcPr>
          <w:p w14:paraId="4274F41A" w14:textId="7A911CC1" w:rsidR="003076F4" w:rsidRDefault="00134BAD" w:rsidP="00134B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เพื่อจ่ายเป็นค่าเช่าบ้านให้แก่พนักงานเทศบาล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ที่มีสิทธิเบิกค่าเช่าบ้านได้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3076F4" w:rsidRPr="003076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</w:p>
          <w:p w14:paraId="5767729E" w14:textId="64DA73BB" w:rsidR="003076F4" w:rsidRPr="003076F4" w:rsidRDefault="003076F4" w:rsidP="003076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076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3076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สำนักคลัง ตั้งไว้ </w:t>
            </w:r>
            <w:r w:rsidRPr="003076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1,113,600</w:t>
            </w:r>
            <w:r w:rsidRPr="003076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E5ED919" w14:textId="7C807730" w:rsidR="00134BAD" w:rsidRPr="00967BF9" w:rsidRDefault="003076F4" w:rsidP="003076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076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3076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กองพัสดุและทรัพย์สิน ตั้งไว้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304</w:t>
            </w:r>
            <w:r w:rsidRPr="003076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3076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00 </w:t>
            </w:r>
            <w:r w:rsidRPr="003076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="00134BAD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134BAD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เป็นไปตามระเบียบกระทรวงมหาดไทยว่าด้วยค่าเช่าบ้านของข้าราชการส่วนท้องถิ่น</w:t>
            </w:r>
            <w:r w:rsidR="00134BAD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134BAD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134BAD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2548 </w:t>
            </w:r>
            <w:r w:rsidR="00134BAD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880" w:type="dxa"/>
            <w:shd w:val="clear" w:color="auto" w:fill="FFFFFF" w:themeFill="background1"/>
          </w:tcPr>
          <w:p w14:paraId="27BB6202" w14:textId="78FD7465" w:rsidR="00134BAD" w:rsidRPr="00967BF9" w:rsidRDefault="00134BAD" w:rsidP="00134B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5AABBCF8" w14:textId="77777777" w:rsidR="00134BAD" w:rsidRPr="00967BF9" w:rsidRDefault="00134BAD" w:rsidP="006238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097D528F" w14:textId="77777777" w:rsidR="00134BAD" w:rsidRPr="00967BF9" w:rsidRDefault="00134BAD" w:rsidP="00134B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134BAD" w:rsidRPr="00967BF9" w14:paraId="57FAE446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E816B3A" w14:textId="77777777" w:rsidR="00134BAD" w:rsidRPr="00967BF9" w:rsidRDefault="00134BAD" w:rsidP="00134B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5FB3C95" w14:textId="77777777" w:rsidR="00134BAD" w:rsidRPr="00967BF9" w:rsidRDefault="00134BAD" w:rsidP="00134B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24FCF8F" w14:textId="77777777" w:rsidR="00134BAD" w:rsidRPr="00967BF9" w:rsidRDefault="00134BAD" w:rsidP="00134B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shd w:val="clear" w:color="auto" w:fill="FFFFFF" w:themeFill="background1"/>
          </w:tcPr>
          <w:p w14:paraId="19B58AAE" w14:textId="2E675129" w:rsidR="00134BAD" w:rsidRPr="00967BF9" w:rsidRDefault="00134BAD" w:rsidP="00134B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880" w:type="dxa"/>
            <w:shd w:val="clear" w:color="auto" w:fill="FFFFFF" w:themeFill="background1"/>
          </w:tcPr>
          <w:p w14:paraId="6495FF50" w14:textId="4CA15F25" w:rsidR="00134BAD" w:rsidRPr="00967BF9" w:rsidRDefault="00134BAD" w:rsidP="00134B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6970928D" w14:textId="588EF15F" w:rsidR="00134BAD" w:rsidRPr="00967BF9" w:rsidRDefault="003076F4" w:rsidP="006238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233</w:t>
            </w:r>
            <w:r w:rsidR="00134BAD"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134BAD"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  <w:r w:rsidR="00134BAD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1EB31A0B" w14:textId="5C2A71DA" w:rsidR="00134BAD" w:rsidRPr="00967BF9" w:rsidRDefault="00134BAD" w:rsidP="00134B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34BAD" w:rsidRPr="00967BF9" w14:paraId="229DEF67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56D077A" w14:textId="77777777" w:rsidR="00134BAD" w:rsidRPr="00967BF9" w:rsidRDefault="00134BAD" w:rsidP="00134B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2C48AFE" w14:textId="77777777" w:rsidR="00134BAD" w:rsidRPr="00967BF9" w:rsidRDefault="00134BAD" w:rsidP="00134B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9150A8B" w14:textId="77777777" w:rsidR="00134BAD" w:rsidRPr="00967BF9" w:rsidRDefault="00134BAD" w:rsidP="00134B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FFFFFF" w:themeFill="background1"/>
          </w:tcPr>
          <w:p w14:paraId="074228ED" w14:textId="77777777" w:rsidR="00134BAD" w:rsidRPr="00967BF9" w:rsidRDefault="00134BAD" w:rsidP="00134B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FFFFFF" w:themeFill="background1"/>
          </w:tcPr>
          <w:p w14:paraId="1028C8F1" w14:textId="77777777" w:rsidR="00134BAD" w:rsidRPr="00967BF9" w:rsidRDefault="00134BAD" w:rsidP="00134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shd w:val="clear" w:color="auto" w:fill="FFFFFF" w:themeFill="background1"/>
          </w:tcPr>
          <w:p w14:paraId="5EE7C5F9" w14:textId="77777777" w:rsidR="003076F4" w:rsidRDefault="00134BAD" w:rsidP="00134B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เพื่อจ่ายเป็นเงินช่วยเหลือการศึกษาบุตร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ให้แก่พนักงานเทศบาล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ที่มีสิทธิเบิกได้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3076F4" w:rsidRPr="003076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</w:p>
          <w:p w14:paraId="54633454" w14:textId="5E168015" w:rsidR="003076F4" w:rsidRPr="003076F4" w:rsidRDefault="003076F4" w:rsidP="003076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076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3076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สำนักคลัง ตั้งไว้ </w:t>
            </w:r>
            <w:r w:rsidRPr="003076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209,400 </w:t>
            </w:r>
            <w:r w:rsidRPr="003076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07B18BEA" w14:textId="5D5D446A" w:rsidR="00134BAD" w:rsidRPr="00967BF9" w:rsidRDefault="003076F4" w:rsidP="003076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076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3076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กองพัสดุและทรัพย์สิน ตั้งไว้ </w:t>
            </w:r>
            <w:r w:rsidRPr="003076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24,200 </w:t>
            </w:r>
            <w:r w:rsidRPr="003076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="00134BAD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134BAD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="00134BAD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134BAD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ว่าด้วยเงินสวัสดิการเกี่ยวกับการศึกษาของบุตรพนักงานส่วนท้องถิ่น</w:t>
            </w:r>
            <w:r w:rsidR="00134BAD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134BAD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134BAD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2563</w:t>
            </w:r>
          </w:p>
        </w:tc>
        <w:tc>
          <w:tcPr>
            <w:tcW w:w="880" w:type="dxa"/>
            <w:shd w:val="clear" w:color="auto" w:fill="FFFFFF" w:themeFill="background1"/>
          </w:tcPr>
          <w:p w14:paraId="415132A0" w14:textId="3E689131" w:rsidR="00134BAD" w:rsidRPr="00967BF9" w:rsidRDefault="00134BAD" w:rsidP="00134B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630FFAD1" w14:textId="77777777" w:rsidR="00134BAD" w:rsidRPr="00967BF9" w:rsidRDefault="00134BAD" w:rsidP="00134B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771603D5" w14:textId="77777777" w:rsidR="00134BAD" w:rsidRPr="00967BF9" w:rsidRDefault="00134BAD" w:rsidP="00134B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623809" w:rsidRPr="00967BF9" w14:paraId="69B9DA7A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AED22AA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6578ECD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80E2D69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shd w:val="clear" w:color="auto" w:fill="FFFFFF" w:themeFill="background1"/>
          </w:tcPr>
          <w:p w14:paraId="0827D2F4" w14:textId="37ADDEBB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880" w:type="dxa"/>
            <w:shd w:val="clear" w:color="auto" w:fill="FFFFFF" w:themeFill="background1"/>
          </w:tcPr>
          <w:p w14:paraId="7AD49D19" w14:textId="244673F1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499BCCB4" w14:textId="5097A945" w:rsidR="00623809" w:rsidRPr="00967BF9" w:rsidRDefault="002C3E78" w:rsidP="006010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C3E78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33,570,400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790902B5" w14:textId="093A515C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23809" w:rsidRPr="00967BF9" w14:paraId="3E0EB5B0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0BFC009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7370910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56384F3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shd w:val="clear" w:color="auto" w:fill="FFFFFF" w:themeFill="background1"/>
          </w:tcPr>
          <w:p w14:paraId="77978BAB" w14:textId="1D4FF836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880" w:type="dxa"/>
            <w:shd w:val="clear" w:color="auto" w:fill="FFFFFF" w:themeFill="background1"/>
          </w:tcPr>
          <w:p w14:paraId="0BD62984" w14:textId="11DBA3A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32037350" w14:textId="30E30FA3" w:rsidR="00623809" w:rsidRPr="00967BF9" w:rsidRDefault="00623809" w:rsidP="006010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496B8D0B" w14:textId="3647C068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623809" w:rsidRPr="00967BF9" w14:paraId="23A1EAA7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7F9726E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7A79E3C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46E2715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FFFFFF" w:themeFill="background1"/>
          </w:tcPr>
          <w:p w14:paraId="70DE2ED0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  <w:shd w:val="clear" w:color="auto" w:fill="FFFFFF" w:themeFill="background1"/>
          </w:tcPr>
          <w:p w14:paraId="7D1A7ABF" w14:textId="676E7CF3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ค่าโฆษณาและเผยแพร่ประชาสัมพันธ์</w:t>
            </w:r>
          </w:p>
        </w:tc>
        <w:tc>
          <w:tcPr>
            <w:tcW w:w="880" w:type="dxa"/>
            <w:shd w:val="clear" w:color="auto" w:fill="FFFFFF" w:themeFill="background1"/>
          </w:tcPr>
          <w:p w14:paraId="7BE3FBB3" w14:textId="14BC5211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743C0E37" w14:textId="17A51D36" w:rsidR="00623809" w:rsidRPr="00967BF9" w:rsidRDefault="00623809" w:rsidP="006010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80,000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3EFA4E7D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623809" w:rsidRPr="00967BF9" w14:paraId="3C4168CB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B4A8CBA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605A9F0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2554B75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FFFFFF" w:themeFill="background1"/>
          </w:tcPr>
          <w:p w14:paraId="2D3C974E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FFFFFF" w:themeFill="background1"/>
          </w:tcPr>
          <w:p w14:paraId="08854FF9" w14:textId="77777777" w:rsidR="00623809" w:rsidRPr="00967BF9" w:rsidRDefault="00623809" w:rsidP="006238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shd w:val="clear" w:color="auto" w:fill="FFFFFF" w:themeFill="background1"/>
          </w:tcPr>
          <w:p w14:paraId="7D59C59E" w14:textId="723E50EB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เพื่อจ่ายเป็นค่าจ้างเหมาโฆษณาและประชาสัมพันธ์ให้กับสำนักคลัง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เผยแพร่ทางวิทยุกระจายเสียง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โทรทัศน์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หนังสือพิมพ์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สื่อสิ่งพิมพ์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สื่อประชาสัมพันธ์ต่าง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391B43"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="00391B43"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ด่วนที่สุด ที่ มท </w:t>
            </w:r>
            <w:r w:rsidR="00391B43"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="00391B43"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="00391B43"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9636 </w:t>
            </w:r>
            <w:r w:rsidR="00391B43"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="00391B43"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10 </w:t>
            </w:r>
            <w:r w:rsidR="00391B43"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กันยายน </w:t>
            </w:r>
            <w:r w:rsidR="00391B43"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</w:tc>
        <w:tc>
          <w:tcPr>
            <w:tcW w:w="880" w:type="dxa"/>
            <w:shd w:val="clear" w:color="auto" w:fill="FFFFFF" w:themeFill="background1"/>
          </w:tcPr>
          <w:p w14:paraId="77FF2725" w14:textId="22EC6176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128DB440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6148ADD3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623809" w:rsidRPr="00967BF9" w14:paraId="3BF7905E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5CDBC8E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0C74FE7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951333A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B26F788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  <w:shd w:val="clear" w:color="auto" w:fill="FFFFFF" w:themeFill="background1"/>
          </w:tcPr>
          <w:p w14:paraId="28C00874" w14:textId="34F844F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ค่าจ้างเหมาบริการ</w:t>
            </w:r>
          </w:p>
        </w:tc>
        <w:tc>
          <w:tcPr>
            <w:tcW w:w="880" w:type="dxa"/>
            <w:shd w:val="clear" w:color="auto" w:fill="FFFFFF" w:themeFill="background1"/>
          </w:tcPr>
          <w:p w14:paraId="6A111584" w14:textId="337A7F5D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2C735ED1" w14:textId="3ECE8115" w:rsidR="00623809" w:rsidRPr="00967BF9" w:rsidRDefault="00623809" w:rsidP="006010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1,</w:t>
            </w:r>
            <w:r w:rsidR="00D75C7D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547</w:t>
            </w:r>
            <w:r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,400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6109470C" w14:textId="07A11F14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23809" w:rsidRPr="00967BF9" w14:paraId="0DF64681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BBE83FC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6DA550F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0FDD354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4A0FDCE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FFFFFF" w:themeFill="background1"/>
          </w:tcPr>
          <w:p w14:paraId="4F359BD5" w14:textId="77777777" w:rsidR="00623809" w:rsidRPr="00967BF9" w:rsidRDefault="00623809" w:rsidP="006238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shd w:val="clear" w:color="auto" w:fill="FFFFFF" w:themeFill="background1"/>
          </w:tcPr>
          <w:p w14:paraId="4B320254" w14:textId="43A8C40B" w:rsidR="00623809" w:rsidRDefault="003076F4" w:rsidP="00601009">
            <w:pPr>
              <w:spacing w:after="0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1.</w:t>
            </w:r>
            <w:r w:rsidR="00623809"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เพื่อจ่ายเป็นค่าจ้างเหมาบริการให้กับสำนักคลัง เช่น ค่าจ้างทาสีตีเส้น เพื่อจัดระเบียบการจัดเก็บค่าธรรมเนียม จอดยานยนต์ ค่าจ้างเหมาบริการ</w:t>
            </w:r>
            <w:r w:rsidR="00623809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เพื่อช่วยงานฝ่ายการเงินและบัญชี </w:t>
            </w:r>
            <w:r w:rsidR="00623809"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ค่าจ้างจัดเก็บเงินค่ารักษาความสะอาดตลาดสดเทศบาล </w:t>
            </w:r>
            <w:r w:rsidR="00623809"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="00623809"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ค่าจ้างจัดเก็บค่ารักษาความสะอาดตลาด</w:t>
            </w:r>
            <w:proofErr w:type="spellStart"/>
            <w:r w:rsidR="00623809"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ไนท์</w:t>
            </w:r>
            <w:proofErr w:type="spellEnd"/>
            <w:r w:rsidR="00623809"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บาร์ซ่า ค่าจ้างจัดเก็บเงินค่ารักษ</w:t>
            </w:r>
            <w:r w:rsidR="00623809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า</w:t>
            </w:r>
            <w:r w:rsidR="00623809"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ความสะอาดตลาดหนองใหญ่ ค่าจ้างเหมาปรับปรุงโปรแกรม ค่าจ้างเหมาทำความสะอาดศูนย์จ่ายงานบ้านโนนทัน </w:t>
            </w:r>
            <w:r w:rsidR="00623809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ค่าจ้างเหมาแจ้งความประกาศค่าภาษีที่ดินและสิ่งปลูกสร้างลงหนังสือพิมพ์ </w:t>
            </w:r>
            <w:r w:rsidR="00623809"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ค่าจ้างเหมาทำโล่ และใบประกาศเกียรติคุณ ฯลฯ ตามจำแนกงบประมาณรายจ่ายขององค์กรปกครองส่วนท้องถิ่น</w:t>
            </w:r>
          </w:p>
          <w:p w14:paraId="0BF3B9BC" w14:textId="2750002F" w:rsidR="003076F4" w:rsidRDefault="003076F4" w:rsidP="00601009">
            <w:pPr>
              <w:spacing w:after="0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สำนักคลัง ตั้งไว้ </w:t>
            </w:r>
            <w:r w:rsidRPr="003076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3076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3076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439</w:t>
            </w:r>
            <w:r w:rsidRPr="003076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3076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400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36F703C" w14:textId="77777777" w:rsidR="003076F4" w:rsidRPr="003076F4" w:rsidRDefault="003076F4" w:rsidP="003076F4">
            <w:pPr>
              <w:spacing w:after="0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2.</w:t>
            </w:r>
            <w:r w:rsidRPr="003076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เพื่อจ่ายเป็นค่าจ้างเหมาบริการให้กับกองพัสดุและทรัพย์สิน เช่น ค่าจ้างเหมาทำความสะอาด ค่าจ้างเหมาช่วยปฏิบัติงานด้านการจัดซื้อจัดจ้าง ฯลฯ </w:t>
            </w:r>
          </w:p>
          <w:p w14:paraId="45319460" w14:textId="77777777" w:rsidR="003076F4" w:rsidRPr="003076F4" w:rsidRDefault="003076F4" w:rsidP="003076F4">
            <w:pPr>
              <w:spacing w:after="0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076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และค่าจ้างเหมาบริการอื่น ๆ ที่จำเป็นตามจำแนกงบประมาณรายจ่าย</w:t>
            </w:r>
          </w:p>
          <w:p w14:paraId="4F1DE434" w14:textId="1A15F3E7" w:rsidR="003076F4" w:rsidRDefault="003076F4" w:rsidP="003076F4">
            <w:pPr>
              <w:spacing w:after="0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076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ขององค์กรปกครองส่วนท้องถิ่น</w:t>
            </w:r>
          </w:p>
          <w:p w14:paraId="02227C42" w14:textId="2B91A0CC" w:rsidR="003076F4" w:rsidRDefault="003076F4" w:rsidP="003076F4">
            <w:pPr>
              <w:spacing w:after="0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076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-กองพัสดุและทรัพย์สิน ตั้งไว้ 108</w:t>
            </w:r>
            <w:r w:rsidRPr="003076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3076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000 บาท</w:t>
            </w:r>
          </w:p>
          <w:p w14:paraId="589035F8" w14:textId="77777777" w:rsidR="00623809" w:rsidRPr="0081451C" w:rsidRDefault="00623809" w:rsidP="00601009">
            <w:pPr>
              <w:spacing w:after="0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      </w:r>
            <w:r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2562 </w:t>
            </w:r>
          </w:p>
          <w:p w14:paraId="56A8111B" w14:textId="70272853" w:rsidR="00623809" w:rsidRPr="00967BF9" w:rsidRDefault="00391B43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ด่วนที่สุด ที่ มท </w:t>
            </w:r>
            <w:r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9636 </w:t>
            </w:r>
            <w:r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10 </w:t>
            </w:r>
            <w:r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กันยายน </w:t>
            </w:r>
            <w:r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</w:tc>
        <w:tc>
          <w:tcPr>
            <w:tcW w:w="880" w:type="dxa"/>
            <w:shd w:val="clear" w:color="auto" w:fill="FFFFFF" w:themeFill="background1"/>
          </w:tcPr>
          <w:p w14:paraId="08A52F59" w14:textId="73D21A5F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44162A72" w14:textId="5E4AB6CE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21672B56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623809" w:rsidRPr="00967BF9" w14:paraId="5F87BCDB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E74B4CC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E48CE73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A24F18A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652F3DA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  <w:shd w:val="clear" w:color="auto" w:fill="FFFFFF" w:themeFill="background1"/>
          </w:tcPr>
          <w:p w14:paraId="00C005B5" w14:textId="7353E642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ค่าเช่าทรัพย์สิน</w:t>
            </w:r>
          </w:p>
        </w:tc>
        <w:tc>
          <w:tcPr>
            <w:tcW w:w="880" w:type="dxa"/>
            <w:shd w:val="clear" w:color="auto" w:fill="FFFFFF" w:themeFill="background1"/>
          </w:tcPr>
          <w:p w14:paraId="61A7B2EA" w14:textId="74B5619E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7987A3C1" w14:textId="16DAA417" w:rsidR="00623809" w:rsidRPr="00967BF9" w:rsidRDefault="00623809" w:rsidP="006010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</w:t>
            </w:r>
            <w:r w:rsidR="006306A4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763</w:t>
            </w:r>
            <w:r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,600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63A22C3B" w14:textId="51257EF8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23809" w:rsidRPr="00967BF9" w14:paraId="79AB00AA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AB913B0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93516BD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4B6154B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85BC6C6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FFFFFF" w:themeFill="background1"/>
          </w:tcPr>
          <w:p w14:paraId="13E55C52" w14:textId="77777777" w:rsidR="00623809" w:rsidRPr="00967BF9" w:rsidRDefault="00623809" w:rsidP="006238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shd w:val="clear" w:color="auto" w:fill="FFFFFF" w:themeFill="background1"/>
          </w:tcPr>
          <w:p w14:paraId="2684DD6A" w14:textId="6FD8DF9A" w:rsidR="00623809" w:rsidRDefault="00D75C7D" w:rsidP="00601009">
            <w:pPr>
              <w:spacing w:after="0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1.</w:t>
            </w:r>
            <w:r w:rsidR="00623809"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เพื่อจ่ายเป็นค่าเช่าทรัพย์สิน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ให้กับสำนักคลัง </w:t>
            </w:r>
            <w:r w:rsidR="00623809"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</w:p>
          <w:p w14:paraId="71011819" w14:textId="57F05D7C" w:rsidR="00623809" w:rsidRPr="0081451C" w:rsidRDefault="00D75C7D" w:rsidP="00601009">
            <w:pPr>
              <w:spacing w:after="0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623809"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ค่าเช่าอาคารพาณิชย์ รอบตลาดบางลำภู ค่าเช่าจากเดือนตุลาคม 2568  - กันยายน  2569</w:t>
            </w:r>
          </w:p>
          <w:p w14:paraId="597064F0" w14:textId="77777777" w:rsidR="00D75C7D" w:rsidRDefault="00D75C7D" w:rsidP="00601009">
            <w:pPr>
              <w:spacing w:after="0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623809"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ค่าเช่าอาคารพาณิชย์ รอบสถานีรถปรับอากาศ ค</w:t>
            </w:r>
            <w:r w:rsidR="00623809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่</w:t>
            </w:r>
            <w:r w:rsidR="00623809"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าเช่าจากเดือนตุลาคม 2568  - กันยายน  2569</w:t>
            </w:r>
          </w:p>
          <w:p w14:paraId="311B18BF" w14:textId="1E389BF8" w:rsidR="00623809" w:rsidRPr="0081451C" w:rsidRDefault="00D75C7D" w:rsidP="00601009">
            <w:pPr>
              <w:spacing w:after="0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623809"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ค่าเช่าอาคารแผงลอยโต้รุ่ง 2 หลัง ค่าเช่าจากเดือนตุลาคม 2568  - กันยายน  2569</w:t>
            </w:r>
          </w:p>
          <w:p w14:paraId="56DBB322" w14:textId="77777777" w:rsidR="00D75C7D" w:rsidRDefault="00D75C7D" w:rsidP="00601009">
            <w:pPr>
              <w:spacing w:after="0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-</w:t>
            </w:r>
            <w:r w:rsidR="00623809"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ค่าเช่าอาคารศูนย์กลางสินค้าเกษตรและการส่งออก 3  ชั้น 1 หลัง และลานจอดรถ 1 ลาน ค่าเช่าจากเดือนตุลาคม 256</w:t>
            </w:r>
            <w:r w:rsidR="00623809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  <w:r w:rsidR="00623809"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กันยายน 256</w:t>
            </w:r>
            <w:r w:rsidR="00623809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9</w:t>
            </w:r>
            <w:r w:rsidR="00623809"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</w:p>
          <w:p w14:paraId="58F433B6" w14:textId="77777777" w:rsidR="00D75C7D" w:rsidRDefault="00D75C7D" w:rsidP="00601009">
            <w:pPr>
              <w:spacing w:after="0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623809"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ค่าเช่าที่ดินราชพัสดุเพื่อใช้เป็นถนนภายในและบริเวณตลาด ค่าเช่าจากเดือนตุลาคม 2568  - กันยายน  2569</w:t>
            </w:r>
          </w:p>
          <w:p w14:paraId="1EC28420" w14:textId="66A247A3" w:rsidR="00623809" w:rsidRPr="0081451C" w:rsidRDefault="00D75C7D" w:rsidP="00601009">
            <w:pPr>
              <w:spacing w:after="0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623809"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ค่าเช่าอาคารตลาดสด2ชั</w:t>
            </w:r>
            <w:r w:rsidR="00623809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้</w:t>
            </w:r>
            <w:r w:rsidR="00623809"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นอาคารตลาดสดเทศบาล 3(โบ๊เบ๊)</w:t>
            </w:r>
            <w:r w:rsidR="00623809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623809"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2 ชั้น 1</w:t>
            </w:r>
            <w:r w:rsidR="00623809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623809"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หลัง ค่าเช่าจากเดือนตุลาคม 2568  - กันยายน  2569</w:t>
            </w:r>
          </w:p>
          <w:p w14:paraId="4C4A6661" w14:textId="4A18BB5E" w:rsidR="00623809" w:rsidRPr="0081451C" w:rsidRDefault="00D75C7D" w:rsidP="00601009">
            <w:pPr>
              <w:spacing w:after="0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623809"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ค่าเช่าที่ดินบริเวณตลาดสดเทศบาล 3 ค่าเช่าจากเดือนตุลาคม 2568  - กันยายน  2569</w:t>
            </w:r>
          </w:p>
          <w:p w14:paraId="70A3D27F" w14:textId="63554D34" w:rsidR="00623809" w:rsidRDefault="00D75C7D" w:rsidP="00601009">
            <w:pPr>
              <w:spacing w:after="0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623809"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ค่าเช่าอาคารตลาดสดเทศบาล 1 ค่าเช่าจากเดือนตุลาคม 2568  - กันยายน  2569</w:t>
            </w:r>
          </w:p>
          <w:p w14:paraId="47FB40E7" w14:textId="381ABB28" w:rsidR="00623809" w:rsidRDefault="00D75C7D" w:rsidP="00601009">
            <w:pPr>
              <w:spacing w:after="0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623809"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ค่าเช่าอาคารพาณิชย์  122  คูหา รอบอาคารตลาดสดเทศบาล 3  ค่าเช่าจากเดือนตุลาคม 2568  - กันยายน  2569</w:t>
            </w:r>
          </w:p>
          <w:p w14:paraId="473E9A2D" w14:textId="18018D76" w:rsidR="00623809" w:rsidRDefault="00D75C7D" w:rsidP="00601009">
            <w:pPr>
              <w:spacing w:after="0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623809"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ค่าเช่าอาคารชั้นเดียว ตลาดบางลำภู ค่าเช่าจากเดือนตุลาคม 2568  - กันยายน  2569</w:t>
            </w:r>
          </w:p>
          <w:p w14:paraId="6A21E802" w14:textId="46CF8EFA" w:rsidR="00623809" w:rsidRPr="0081451C" w:rsidRDefault="00D75C7D" w:rsidP="00601009">
            <w:pPr>
              <w:spacing w:after="0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623809"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ค่าเช่าแผงตลาดสดเทศบาล 2 ค</w:t>
            </w:r>
            <w:r w:rsidR="00623809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่</w:t>
            </w:r>
            <w:r w:rsidR="00623809"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าเช่าจากเดือนตุลาคม 2568  - กันยายน  2569</w:t>
            </w:r>
          </w:p>
          <w:p w14:paraId="5C28EC29" w14:textId="7C810312" w:rsidR="00623809" w:rsidRDefault="00D75C7D" w:rsidP="00601009">
            <w:pPr>
              <w:spacing w:after="0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623809"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ค่าเช่าลานคอนกรีต (ตลาดสดเทศบาล 2) ค่าเช่าจากเดือนตุลาคม 2568  - กันยายน  2569</w:t>
            </w:r>
          </w:p>
          <w:p w14:paraId="6900F164" w14:textId="6171698E" w:rsidR="00623809" w:rsidRPr="0081451C" w:rsidRDefault="00D75C7D" w:rsidP="00601009">
            <w:pPr>
              <w:spacing w:after="0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623809"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ค่าเช่าช่วง/จัดหาประโยชน์ (ติดตั้งตู้ </w:t>
            </w:r>
            <w:r w:rsidR="00623809"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ATM) </w:t>
            </w:r>
            <w:r w:rsidR="00623809"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 2 ตู้ ค่าเช่าจากเดือนตุลาคม 2568  - กันยายน  2569</w:t>
            </w:r>
          </w:p>
          <w:p w14:paraId="09984F0C" w14:textId="330BBA05" w:rsidR="00623809" w:rsidRPr="0081451C" w:rsidRDefault="00D75C7D" w:rsidP="00601009">
            <w:pPr>
              <w:spacing w:after="0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623809"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ค่าเช่าเครื่องกรองน้ำดื่ม จำนวน 2 เครื่องค่าเช่าจากเดือนตุลาคม 2568  - กันยายน  2569</w:t>
            </w:r>
          </w:p>
          <w:p w14:paraId="00260516" w14:textId="0E6771BC" w:rsidR="00623809" w:rsidRPr="0081451C" w:rsidRDefault="00D75C7D" w:rsidP="00601009">
            <w:pPr>
              <w:spacing w:after="0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623809"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ค่าเช่าเครื่องพิมพ์เอกสาร จำนวน 8 เครื่อง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623809"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ค่าเช่าจากเดือนตุลาคม 2568  - กันยายน  2569</w:t>
            </w:r>
          </w:p>
          <w:p w14:paraId="384B14AD" w14:textId="7D9BBB5E" w:rsidR="00623809" w:rsidRPr="0081451C" w:rsidRDefault="00D75C7D" w:rsidP="00601009">
            <w:pPr>
              <w:spacing w:after="0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623809"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ค่าเช่าสถานที่เป็นสำนักงานชั่วคราวเพื่อจัดเก็บภาษีท้องถิ่น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623809"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ค่าเช่าจากเดือนมีนาคม 2569 – มิถุนายน 2569</w:t>
            </w:r>
          </w:p>
          <w:p w14:paraId="453B406A" w14:textId="4B605DD7" w:rsidR="00623809" w:rsidRPr="0081451C" w:rsidRDefault="00D75C7D" w:rsidP="00601009">
            <w:pPr>
              <w:spacing w:after="0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623809"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ค่าเช่าเครื่องฟอกอากาศ จำนวน 6 เครื่อง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623809"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ค่าเช่าจากเดือนตุลาคม 2568 – กันยายน  2569</w:t>
            </w:r>
          </w:p>
          <w:p w14:paraId="0D22EDE4" w14:textId="62203F4F" w:rsidR="00623809" w:rsidRDefault="00D75C7D" w:rsidP="00601009">
            <w:pPr>
              <w:spacing w:after="0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623809"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ค่าเช่าทรัพย์สินอื่น ๆ ที่เกี่ยวข้องกับการปฏิบัติงานของสำนักคลัง </w:t>
            </w:r>
          </w:p>
          <w:p w14:paraId="522BF028" w14:textId="0616E309" w:rsidR="00D75C7D" w:rsidRDefault="00D75C7D" w:rsidP="00601009">
            <w:pPr>
              <w:spacing w:after="0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D75C7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สำนักคลัง ตั้งไว้ </w:t>
            </w:r>
            <w:r w:rsidRPr="00D75C7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10,010,600 </w:t>
            </w:r>
            <w:r w:rsidRPr="00D75C7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32493C35" w14:textId="4278AD79" w:rsidR="006306A4" w:rsidRDefault="006306A4" w:rsidP="00601009">
            <w:pPr>
              <w:spacing w:after="0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2.</w:t>
            </w:r>
            <w:r w:rsidRPr="00630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เพื่อจ่ายเป็นค่าเช่าทรัพย์สินของบุคคลภายนอกเพื่อประโยชน์ของทางราชการ เช่าอาคารกองพัสดุและทรัพย์สิน (ชั่วคราว) หรือสถานที่อื่นที่มีความเหมาะสมสำหรับใช้เป็นอาคารสำนักงานชั่วคราวของกองพัสดุและทรัพย์สิน</w:t>
            </w:r>
          </w:p>
          <w:p w14:paraId="68613C36" w14:textId="0BDE759B" w:rsidR="006306A4" w:rsidRPr="0081451C" w:rsidRDefault="006306A4" w:rsidP="00601009">
            <w:pPr>
              <w:spacing w:after="0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30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-กองพัสดุและทรัพย์สิน ตั้งไว้ 753</w:t>
            </w:r>
            <w:r w:rsidRPr="00630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630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000 บาท</w:t>
            </w:r>
          </w:p>
          <w:p w14:paraId="100CECF8" w14:textId="77777777" w:rsidR="00623809" w:rsidRPr="0081451C" w:rsidRDefault="00623809" w:rsidP="00601009">
            <w:pPr>
              <w:spacing w:after="0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1451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</w:t>
            </w:r>
          </w:p>
          <w:p w14:paraId="611366B7" w14:textId="1CDD5635" w:rsidR="00623809" w:rsidRPr="00967BF9" w:rsidRDefault="00391B43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 ด่วนที่สุด ที่ มท 0808.2/ว 9636 ลงวันที่ 10 กันยายน 2567</w:t>
            </w:r>
          </w:p>
        </w:tc>
        <w:tc>
          <w:tcPr>
            <w:tcW w:w="880" w:type="dxa"/>
            <w:shd w:val="clear" w:color="auto" w:fill="FFFFFF" w:themeFill="background1"/>
          </w:tcPr>
          <w:p w14:paraId="40586BC6" w14:textId="19D43A35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1B2B56FC" w14:textId="7DC9C423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68B4C308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623809" w:rsidRPr="00967BF9" w14:paraId="28C0360E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5207742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98C14EA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E0B2B19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D8152F9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  <w:shd w:val="clear" w:color="auto" w:fill="FFFFFF" w:themeFill="background1"/>
          </w:tcPr>
          <w:p w14:paraId="2CF203B4" w14:textId="40767E75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ค่าถ่ายเอกสาร</w:t>
            </w:r>
          </w:p>
        </w:tc>
        <w:tc>
          <w:tcPr>
            <w:tcW w:w="880" w:type="dxa"/>
            <w:shd w:val="clear" w:color="auto" w:fill="FFFFFF" w:themeFill="background1"/>
          </w:tcPr>
          <w:p w14:paraId="5B84CC68" w14:textId="1CDE1F34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10A29E95" w14:textId="740BB890" w:rsidR="00623809" w:rsidRPr="00967BF9" w:rsidRDefault="00623809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AD1EA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="00630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Pr="00AD1EA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49AA63B7" w14:textId="4824BB4E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23809" w:rsidRPr="00967BF9" w14:paraId="2AEF53C6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A0D5EAA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DF56AC2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B0D8DDC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20814A6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FFFFFF" w:themeFill="background1"/>
          </w:tcPr>
          <w:p w14:paraId="6B0D1B70" w14:textId="77777777" w:rsidR="00623809" w:rsidRPr="00967BF9" w:rsidRDefault="00623809" w:rsidP="006238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shd w:val="clear" w:color="auto" w:fill="FFFFFF" w:themeFill="background1"/>
          </w:tcPr>
          <w:p w14:paraId="516E11B4" w14:textId="77777777" w:rsidR="006306A4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เพื่อจ่ายเป็นค่าถ่ายเอกสาร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="006306A4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</w:p>
          <w:p w14:paraId="6F01F9A9" w14:textId="13C64AB2" w:rsidR="006306A4" w:rsidRDefault="006306A4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30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สำนักคลัง</w:t>
            </w:r>
            <w:r w:rsidRPr="00630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ตั้งไว้ 200</w:t>
            </w:r>
            <w:r w:rsidRPr="00630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630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000 บาท</w:t>
            </w:r>
          </w:p>
          <w:p w14:paraId="70E2908B" w14:textId="2392E4D3" w:rsidR="00623809" w:rsidRPr="005E6CE1" w:rsidRDefault="006306A4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630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30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กองพัสดุและทรัพย์สิน ตั้งไว้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60</w:t>
            </w:r>
            <w:r w:rsidRPr="00630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,000 </w:t>
            </w:r>
            <w:r w:rsidRPr="00630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="0062380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62380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62380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62380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62380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="00623809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5E6CE1" w:rsidRPr="005E6CE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="005E6CE1" w:rsidRPr="005E6CE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ด่วนที่สุด ที่ มท </w:t>
            </w:r>
            <w:r w:rsidR="005E6CE1" w:rsidRPr="005E6CE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="005E6CE1" w:rsidRPr="005E6CE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="005E6CE1" w:rsidRPr="005E6CE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9636 </w:t>
            </w:r>
            <w:r w:rsidR="005E6CE1" w:rsidRPr="005E6CE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="005E6CE1" w:rsidRPr="005E6CE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10 </w:t>
            </w:r>
            <w:r w:rsidR="005E6CE1" w:rsidRPr="005E6CE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กันยายน </w:t>
            </w:r>
            <w:r w:rsidR="005E6CE1" w:rsidRPr="005E6CE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</w:tc>
        <w:tc>
          <w:tcPr>
            <w:tcW w:w="880" w:type="dxa"/>
            <w:shd w:val="clear" w:color="auto" w:fill="FFFFFF" w:themeFill="background1"/>
          </w:tcPr>
          <w:p w14:paraId="3ED02440" w14:textId="62480386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520B798D" w14:textId="7FBC0BE2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1D42E8F2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623809" w:rsidRPr="00967BF9" w14:paraId="12C909BD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C52A776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9EF349B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8C1F6DF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428BDAD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  <w:shd w:val="clear" w:color="auto" w:fill="FFFFFF" w:themeFill="background1"/>
          </w:tcPr>
          <w:p w14:paraId="531850C4" w14:textId="6C20E5FE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ค่าธรรมเนียมต่ออายุสัญญาเช่า</w:t>
            </w:r>
          </w:p>
        </w:tc>
        <w:tc>
          <w:tcPr>
            <w:tcW w:w="880" w:type="dxa"/>
            <w:shd w:val="clear" w:color="auto" w:fill="FFFFFF" w:themeFill="background1"/>
          </w:tcPr>
          <w:p w14:paraId="66DF4C56" w14:textId="45243C15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1F8076FB" w14:textId="1A21C062" w:rsidR="00623809" w:rsidRPr="00967BF9" w:rsidRDefault="00623809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CB35E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2,434,000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1E6138B4" w14:textId="1BDE1F69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23809" w:rsidRPr="00967BF9" w14:paraId="3627C428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85FF9C8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4FE48A0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A34C2DF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524A6F3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FFFFFF" w:themeFill="background1"/>
          </w:tcPr>
          <w:p w14:paraId="2A258C20" w14:textId="77777777" w:rsidR="00623809" w:rsidRPr="00967BF9" w:rsidRDefault="00623809" w:rsidP="006238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shd w:val="clear" w:color="auto" w:fill="FFFFFF" w:themeFill="background1"/>
          </w:tcPr>
          <w:p w14:paraId="3367AE47" w14:textId="77777777" w:rsidR="00623809" w:rsidRDefault="00623809" w:rsidP="00601009">
            <w:pPr>
              <w:spacing w:after="0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E1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เพื่อจ่ายเป็นค่าธรรมเนียมต่าง ๆ เช่น</w:t>
            </w:r>
          </w:p>
          <w:p w14:paraId="2B9596F0" w14:textId="77777777" w:rsidR="00623809" w:rsidRPr="006E1F83" w:rsidRDefault="00623809" w:rsidP="00601009">
            <w:pPr>
              <w:spacing w:after="0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E1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6E1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ค่าธรรมเนียมต่ออายุสัญญาเช่าอาคารพาณิชย์ รอบสถานีปรับอากาศ </w:t>
            </w:r>
          </w:p>
          <w:p w14:paraId="24CC310F" w14:textId="77777777" w:rsidR="00623809" w:rsidRPr="006E1F83" w:rsidRDefault="00623809" w:rsidP="00601009">
            <w:pPr>
              <w:spacing w:after="0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E1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6E1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ค่าธรรมเนียมต่ออายุสัญญาเช่าอาคารพาณิชย์ </w:t>
            </w:r>
            <w:r w:rsidRPr="006E1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122</w:t>
            </w:r>
            <w:r w:rsidRPr="006E1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คูหา รอบตลาดสดเทศบาล </w:t>
            </w:r>
            <w:r w:rsidRPr="006E1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  <w:p w14:paraId="4882C4F2" w14:textId="77777777" w:rsidR="00623809" w:rsidRPr="006E1F83" w:rsidRDefault="00623809" w:rsidP="00601009">
            <w:pPr>
              <w:spacing w:after="0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E1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6E1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ค่าธรรมเนียมต่ออายุสัญญาเช่าอาคารศูนย์กลางสินค้าเกษตรและการส่งออก</w:t>
            </w:r>
          </w:p>
          <w:p w14:paraId="5BCA501A" w14:textId="77777777" w:rsidR="00623809" w:rsidRPr="006E1F83" w:rsidRDefault="00623809" w:rsidP="00601009">
            <w:pPr>
              <w:spacing w:after="0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E1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6E1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ค่าธรรมเนียมต่ออายุสัญญาเช่าที่ดินราชพัสดุเพื่อใช้เป็นถนนภายในและบริเวณตลาด</w:t>
            </w:r>
          </w:p>
          <w:p w14:paraId="7B6FEDA1" w14:textId="77777777" w:rsidR="00623809" w:rsidRPr="006E1F83" w:rsidRDefault="00623809" w:rsidP="00601009">
            <w:pPr>
              <w:spacing w:after="0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E1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6E1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ค่าธรรมเนียมต่ออายุสัญญาอาคารชั้นเดียวตลาดบางลำภู</w:t>
            </w:r>
          </w:p>
          <w:p w14:paraId="7D7D64EA" w14:textId="0DDF0F49" w:rsidR="00623809" w:rsidRPr="00967BF9" w:rsidRDefault="006238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6E1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6E1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ค่าธรรมเนียมต่ออายุสัญญาอาคารตลาดสดชั้นเดียว (หลังที่</w:t>
            </w:r>
            <w:r w:rsidRPr="006E1F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3)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5E6CE1" w:rsidRPr="005E6CE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="005E6CE1" w:rsidRPr="005E6CE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ด่วนที่สุด ที่ มท </w:t>
            </w:r>
            <w:r w:rsidR="005E6CE1" w:rsidRPr="005E6CE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="005E6CE1" w:rsidRPr="005E6CE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="005E6CE1" w:rsidRPr="005E6CE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9636 </w:t>
            </w:r>
            <w:r w:rsidR="005E6CE1" w:rsidRPr="005E6CE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="005E6CE1" w:rsidRPr="005E6CE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10 </w:t>
            </w:r>
            <w:r w:rsidR="005E6CE1" w:rsidRPr="005E6CE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กันยายน </w:t>
            </w:r>
            <w:r w:rsidR="005E6CE1" w:rsidRPr="005E6CE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</w:tc>
        <w:tc>
          <w:tcPr>
            <w:tcW w:w="880" w:type="dxa"/>
            <w:shd w:val="clear" w:color="auto" w:fill="FFFFFF" w:themeFill="background1"/>
          </w:tcPr>
          <w:p w14:paraId="4E95552D" w14:textId="5683B7FC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51F1760A" w14:textId="16361205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374A3D8B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623809" w:rsidRPr="00967BF9" w14:paraId="1C313B10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A250CBC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A6645E3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093FB24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8168093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  <w:shd w:val="clear" w:color="auto" w:fill="FFFFFF" w:themeFill="background1"/>
          </w:tcPr>
          <w:p w14:paraId="6A695829" w14:textId="7FED17AC" w:rsidR="00623809" w:rsidRPr="0062380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62380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ค่าเบี้ยประกันอัคคีภัย</w:t>
            </w:r>
          </w:p>
        </w:tc>
        <w:tc>
          <w:tcPr>
            <w:tcW w:w="880" w:type="dxa"/>
            <w:shd w:val="clear" w:color="auto" w:fill="FFFFFF" w:themeFill="background1"/>
          </w:tcPr>
          <w:p w14:paraId="6667FBD4" w14:textId="45B212B3" w:rsidR="00623809" w:rsidRPr="0062380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2380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3E34D32D" w14:textId="5B84488C" w:rsidR="00623809" w:rsidRPr="00623809" w:rsidRDefault="00623809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2380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242,700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0B96330D" w14:textId="7CE015CC" w:rsidR="00623809" w:rsidRPr="0062380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2380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23809" w:rsidRPr="00967BF9" w14:paraId="517BF851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75744EA" w14:textId="77777777" w:rsidR="00623809" w:rsidRPr="00967BF9" w:rsidRDefault="006238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9FBB626" w14:textId="77777777" w:rsidR="00623809" w:rsidRPr="00967BF9" w:rsidRDefault="006238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887B448" w14:textId="77777777" w:rsidR="00623809" w:rsidRPr="00967BF9" w:rsidRDefault="006238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91C1E3F" w14:textId="77777777" w:rsidR="00623809" w:rsidRPr="00967BF9" w:rsidRDefault="006238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6C14CE5" w14:textId="77777777" w:rsidR="00623809" w:rsidRPr="00967BF9" w:rsidRDefault="00623809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1D00ED4A" w14:textId="77777777" w:rsidR="00623809" w:rsidRPr="0062380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2380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เพื่อจ่ายเป็นค่าเบี้ยประกันอัคคีภัย เช่น</w:t>
            </w:r>
          </w:p>
          <w:p w14:paraId="479C035A" w14:textId="77777777" w:rsidR="00623809" w:rsidRPr="0062380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2380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ค่าเบี้ยประกันอัคคีภัยอาคารตลาดโต้รุ่งชั้นเดียว  2  หลัง </w:t>
            </w:r>
          </w:p>
          <w:p w14:paraId="47397ADF" w14:textId="77777777" w:rsidR="00623809" w:rsidRPr="0062380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2380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ค่าเบี้ยประกันอัคคีภัยตลาดสดเทศบาล 3  (โบ๊เบ๊ )  </w:t>
            </w:r>
          </w:p>
          <w:p w14:paraId="032B9B6D" w14:textId="77777777" w:rsidR="00623809" w:rsidRPr="0062380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2380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ค่าเบี้ยประกันอัคคีภัยอาคารตลาดสดเทศบาล 1  </w:t>
            </w:r>
          </w:p>
          <w:p w14:paraId="3AF652FB" w14:textId="77777777" w:rsidR="00623809" w:rsidRPr="0062380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2380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ค่าเบี้ยประกันอัคคีภัยตลาดสดเทศบาล  2   </w:t>
            </w:r>
          </w:p>
          <w:p w14:paraId="16DA2B60" w14:textId="77777777" w:rsidR="00623809" w:rsidRPr="0062380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2380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ค่าเบี้ยประกันอัคคีภัยอาคารราชพัสดุ</w:t>
            </w:r>
          </w:p>
          <w:p w14:paraId="4ABEB13B" w14:textId="77777777" w:rsidR="00623809" w:rsidRPr="0062380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2380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</w:t>
            </w:r>
          </w:p>
          <w:p w14:paraId="10A1F67C" w14:textId="77777777" w:rsidR="00623809" w:rsidRPr="0062380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2380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ระเบียบกระทรวงมหาดไทยว่าด้วยค่าใช้จ่ายในการจัดทำประกันภัยทรัพย์สินขององค์กรปกครองส่วนท้องถิ่น พ.ศ. 2562 และที่แก้ไขเพิ่มเติม</w:t>
            </w:r>
          </w:p>
          <w:p w14:paraId="70AFF09D" w14:textId="68F423C8" w:rsidR="00623809" w:rsidRPr="00967BF9" w:rsidRDefault="005E6CE1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5E6CE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ด่วนที่สุด ที่ มท 0808.2/ว 9636 ลงวันที่ 10 กันยายน 2567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28AEA7F4" w14:textId="77777777" w:rsidR="00623809" w:rsidRPr="00967BF9" w:rsidRDefault="006238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4F6E0B4A" w14:textId="77777777" w:rsidR="00623809" w:rsidRPr="00967BF9" w:rsidRDefault="006238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4BB3F2F2" w14:textId="77777777" w:rsidR="00623809" w:rsidRPr="00967BF9" w:rsidRDefault="006238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623809" w:rsidRPr="00967BF9" w14:paraId="31132D92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9FB6E1F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DBC7878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266924C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4074D71" w14:textId="77777777" w:rsidR="00623809" w:rsidRPr="00967BF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  <w:shd w:val="clear" w:color="auto" w:fill="FFFFFF" w:themeFill="background1"/>
          </w:tcPr>
          <w:p w14:paraId="5319A492" w14:textId="4036C7DA" w:rsidR="00623809" w:rsidRPr="0062380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62380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ค่าธรรมเนียมต่าง</w:t>
            </w:r>
            <w:r w:rsidRPr="0062380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2380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880" w:type="dxa"/>
            <w:shd w:val="clear" w:color="auto" w:fill="FFFFFF" w:themeFill="background1"/>
          </w:tcPr>
          <w:p w14:paraId="19CB48D0" w14:textId="109DBECE" w:rsidR="00623809" w:rsidRPr="0062380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2380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26B509E3" w14:textId="0D2321D3" w:rsidR="00623809" w:rsidRPr="00623809" w:rsidRDefault="006306A4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="00623809" w:rsidRPr="0062380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0A491765" w14:textId="34C76617" w:rsidR="00623809" w:rsidRPr="0062380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62380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23809" w:rsidRPr="00967BF9" w14:paraId="147B948A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86FCCF5" w14:textId="77777777" w:rsidR="00623809" w:rsidRPr="00967BF9" w:rsidRDefault="006238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416BAEF" w14:textId="77777777" w:rsidR="00623809" w:rsidRPr="00967BF9" w:rsidRDefault="006238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70E13D3" w14:textId="77777777" w:rsidR="00623809" w:rsidRPr="00967BF9" w:rsidRDefault="006238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21B7DE9" w14:textId="77777777" w:rsidR="00623809" w:rsidRPr="00967BF9" w:rsidRDefault="006238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3BA4204" w14:textId="77777777" w:rsidR="00623809" w:rsidRPr="00967BF9" w:rsidRDefault="00623809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308C7224" w14:textId="7EAA8675" w:rsidR="0062380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62380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เพื่อจ่ายเป็นค่าธรรมเนียมต่าง ๆ ในการดำเนินการ เช่น ค่าธรรมเนียมในการคืนบัตร เปลี่ยนบัตรโดยสารพาหนะในการเดินทางไปราชการหรือค่าบัตรโดยสารที่ไม่สามารถคืนหรือเปลี่ยนบัตรได้ กรณีเลื่อนการเดินทางไปราชการ หรือเลื่อนการเดินทางไปราชการ และให้รวมถึงเหตุสุดวิสัยอื่นที่ทำให้ไม่สามารถเดินทางได้ ทั้งนี้ ต้องมิได้เกิดจากตัวผู้เดินทางเป็นเหตุค่าธรรมเนียมที่เกี่ยวกับการทำธุรกรรมทางการเงิน เพื่อความสะดวกของหน่วยงานที่มิใช่เป็นการร้องขอของผู้มีสิทธิรับเงิน</w:t>
            </w:r>
            <w:r w:rsidR="00630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6306A4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</w:p>
          <w:p w14:paraId="2388CCA3" w14:textId="034873E9" w:rsidR="006306A4" w:rsidRPr="006306A4" w:rsidRDefault="006306A4" w:rsidP="00630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630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สำนักคลัง ตั้งไว้ 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630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  <w:r w:rsidRPr="00630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7E3B501" w14:textId="4E23DC64" w:rsidR="006306A4" w:rsidRPr="00623809" w:rsidRDefault="006306A4" w:rsidP="00630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30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30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กองพัสดุและทรัพย์สิน ตั้งไว้ 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630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,000 </w:t>
            </w:r>
            <w:r w:rsidRPr="00630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1703A360" w14:textId="77777777" w:rsidR="00623809" w:rsidRPr="00623809" w:rsidRDefault="00623809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2380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</w:t>
            </w:r>
          </w:p>
          <w:p w14:paraId="3B835C5C" w14:textId="1222D3B3" w:rsidR="00623809" w:rsidRPr="00967BF9" w:rsidRDefault="005E6CE1" w:rsidP="006238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5E6CE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ด่วนที่สุด ที่ มท 0808.2/ว 9636 ลงวันที่ 10 กันยายน 2567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397B0525" w14:textId="77777777" w:rsidR="00623809" w:rsidRPr="00967BF9" w:rsidRDefault="006238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3F814079" w14:textId="77777777" w:rsidR="00623809" w:rsidRPr="00967BF9" w:rsidRDefault="006238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5C93283D" w14:textId="77777777" w:rsidR="00623809" w:rsidRPr="00967BF9" w:rsidRDefault="006238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9F196B" w:rsidRPr="00967BF9" w14:paraId="06C5F8C4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DDDF19B" w14:textId="77777777" w:rsidR="009F196B" w:rsidRPr="00967BF9" w:rsidRDefault="009F196B" w:rsidP="009F196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68AB60D" w14:textId="77777777" w:rsidR="009F196B" w:rsidRPr="00967BF9" w:rsidRDefault="009F196B" w:rsidP="009F196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276FC8B" w14:textId="77777777" w:rsidR="009F196B" w:rsidRPr="00967BF9" w:rsidRDefault="009F196B" w:rsidP="009F196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</w:tcPr>
          <w:p w14:paraId="05FB8115" w14:textId="596856C7" w:rsidR="009F196B" w:rsidRPr="00967BF9" w:rsidRDefault="009F196B" w:rsidP="009F196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F196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รายจ่ายเกี่ยวกับการรับรองและพิธีการ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1C93A6D2" w14:textId="003B2140" w:rsidR="009F196B" w:rsidRPr="009F196B" w:rsidRDefault="009F196B" w:rsidP="009F196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677395DC" w14:textId="5DEA4A8E" w:rsidR="009F196B" w:rsidRPr="009F196B" w:rsidRDefault="009F196B" w:rsidP="009F196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58491560" w14:textId="3222036D" w:rsidR="009F196B" w:rsidRPr="00967BF9" w:rsidRDefault="009F196B" w:rsidP="009F196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9F196B" w:rsidRPr="00967BF9" w14:paraId="790EF005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6146864" w14:textId="77777777" w:rsidR="009F196B" w:rsidRPr="00967BF9" w:rsidRDefault="009F196B" w:rsidP="009F196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7F566B8" w14:textId="77777777" w:rsidR="009F196B" w:rsidRPr="00967BF9" w:rsidRDefault="009F196B" w:rsidP="009F196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C7288FE" w14:textId="77777777" w:rsidR="009F196B" w:rsidRPr="00967BF9" w:rsidRDefault="009F196B" w:rsidP="009F196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0FE648B" w14:textId="77777777" w:rsidR="009F196B" w:rsidRPr="00967BF9" w:rsidRDefault="009F196B" w:rsidP="009F196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  <w:shd w:val="clear" w:color="auto" w:fill="FFFFFF" w:themeFill="background1"/>
          </w:tcPr>
          <w:p w14:paraId="7C720F9D" w14:textId="584B9CA6" w:rsidR="009F196B" w:rsidRPr="00967BF9" w:rsidRDefault="009F196B" w:rsidP="009F196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ค่าใช้จ่ายในการประชุมราชการ</w:t>
            </w:r>
          </w:p>
        </w:tc>
        <w:tc>
          <w:tcPr>
            <w:tcW w:w="880" w:type="dxa"/>
            <w:shd w:val="clear" w:color="auto" w:fill="FFFFFF" w:themeFill="background1"/>
          </w:tcPr>
          <w:p w14:paraId="3ECDF9F0" w14:textId="67C565FE" w:rsidR="009F196B" w:rsidRPr="00967BF9" w:rsidRDefault="009F196B" w:rsidP="009F196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7EFA486C" w14:textId="0B1E3261" w:rsidR="009F196B" w:rsidRPr="00967BF9" w:rsidRDefault="009F196B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823BB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5F012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823BB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62B94813" w14:textId="1E493D25" w:rsidR="009F196B" w:rsidRPr="00967BF9" w:rsidRDefault="009F196B" w:rsidP="009F196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23809" w:rsidRPr="00967BF9" w14:paraId="539D357D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DC40E78" w14:textId="77777777" w:rsidR="00623809" w:rsidRPr="00967BF9" w:rsidRDefault="006238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56BF0D5" w14:textId="77777777" w:rsidR="00623809" w:rsidRPr="00967BF9" w:rsidRDefault="006238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902C9C2" w14:textId="77777777" w:rsidR="00623809" w:rsidRPr="00967BF9" w:rsidRDefault="006238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B030207" w14:textId="77777777" w:rsidR="00623809" w:rsidRPr="00967BF9" w:rsidRDefault="006238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D718542" w14:textId="77777777" w:rsidR="00623809" w:rsidRPr="00967BF9" w:rsidRDefault="00623809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51FE04BB" w14:textId="77777777" w:rsidR="006306A4" w:rsidRPr="006306A4" w:rsidRDefault="009F196B" w:rsidP="00630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F196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-เพื่อจ่ายเป็นค่าใช้จ่ายในการจัดประชุมราชการ เช่น ค่าอาหารว่างและเครื่องดื่ม ค่าอาหารในกรณีที่มีการประชุมคาบเกี่ยวมื้ออาหาร ค่าเช่าห้องประชุม ค่าใช้จ่ายอื่น ๆ ที่จำเป็น </w:t>
            </w:r>
            <w:r w:rsidR="006306A4" w:rsidRPr="00630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</w:p>
          <w:p w14:paraId="19085BA5" w14:textId="13FDB9BA" w:rsidR="006306A4" w:rsidRPr="006306A4" w:rsidRDefault="006306A4" w:rsidP="00630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630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สำนักคลัง ตั้งไว้ </w:t>
            </w:r>
            <w:r w:rsidR="005F012C" w:rsidRPr="005F012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12,000</w:t>
            </w:r>
            <w:r w:rsidRPr="00630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565E5EE2" w14:textId="70B07705" w:rsidR="009F196B" w:rsidRPr="009F196B" w:rsidRDefault="006306A4" w:rsidP="00630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30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30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กองพัสดุและทรัพย์สิน ตั้งไว้ </w:t>
            </w:r>
            <w:r w:rsidRPr="00630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2,000 </w:t>
            </w:r>
            <w:r w:rsidRPr="00630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77121016" w14:textId="7D6AF755" w:rsidR="00623809" w:rsidRPr="00967BF9" w:rsidRDefault="009F196B" w:rsidP="009F196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F196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0B001767" w14:textId="77777777" w:rsidR="00623809" w:rsidRPr="00967BF9" w:rsidRDefault="006238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1D8E8431" w14:textId="77777777" w:rsidR="00623809" w:rsidRPr="00967BF9" w:rsidRDefault="006238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7F7200FF" w14:textId="77777777" w:rsidR="00623809" w:rsidRPr="00967BF9" w:rsidRDefault="006238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5F012C" w:rsidRPr="00967BF9" w14:paraId="01E61497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1D2CBBF" w14:textId="77777777" w:rsidR="005F012C" w:rsidRPr="00967BF9" w:rsidRDefault="005F012C" w:rsidP="005F01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EDF5B37" w14:textId="77777777" w:rsidR="005F012C" w:rsidRPr="00967BF9" w:rsidRDefault="005F012C" w:rsidP="005F01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9BB3E5A" w14:textId="77777777" w:rsidR="005F012C" w:rsidRPr="00967BF9" w:rsidRDefault="005F012C" w:rsidP="005F01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shd w:val="clear" w:color="auto" w:fill="FFFFFF" w:themeFill="background1"/>
          </w:tcPr>
          <w:p w14:paraId="0E1FD744" w14:textId="2995BEE7" w:rsidR="005F012C" w:rsidRPr="009F196B" w:rsidRDefault="005F012C" w:rsidP="005F01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880" w:type="dxa"/>
            <w:shd w:val="clear" w:color="auto" w:fill="FFFFFF" w:themeFill="background1"/>
          </w:tcPr>
          <w:p w14:paraId="7691F848" w14:textId="017D33E5" w:rsidR="005F012C" w:rsidRPr="00821B68" w:rsidRDefault="005F012C" w:rsidP="00821B6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58EEE548" w14:textId="367D56F1" w:rsidR="005F012C" w:rsidRPr="00821B68" w:rsidRDefault="005F012C" w:rsidP="00821B6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5FDED033" w14:textId="77774ACB" w:rsidR="005F012C" w:rsidRPr="00821B68" w:rsidRDefault="005F012C" w:rsidP="00821B6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</w:p>
        </w:tc>
      </w:tr>
      <w:tr w:rsidR="005F012C" w:rsidRPr="00967BF9" w14:paraId="5E3D6231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70EE20F" w14:textId="77777777" w:rsidR="005F012C" w:rsidRPr="00967BF9" w:rsidRDefault="005F012C" w:rsidP="005F01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1034B45" w14:textId="77777777" w:rsidR="005F012C" w:rsidRPr="00967BF9" w:rsidRDefault="005F012C" w:rsidP="005F01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66B463F" w14:textId="77777777" w:rsidR="005F012C" w:rsidRPr="00967BF9" w:rsidRDefault="005F012C" w:rsidP="005F01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C72B0DC" w14:textId="77777777" w:rsidR="005F012C" w:rsidRPr="00967BF9" w:rsidRDefault="005F012C" w:rsidP="005F01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182D7A65" w14:textId="1FE94F78" w:rsidR="005F012C" w:rsidRPr="009F196B" w:rsidRDefault="005F012C" w:rsidP="005F01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D21D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ค่าใช้จ่ายในการเดินทางไปราชการในราชอาณาจักร</w:t>
            </w:r>
          </w:p>
        </w:tc>
        <w:tc>
          <w:tcPr>
            <w:tcW w:w="880" w:type="dxa"/>
            <w:shd w:val="clear" w:color="000000" w:fill="FFFFFF"/>
          </w:tcPr>
          <w:p w14:paraId="23BD41F2" w14:textId="549A76C0" w:rsidR="005F012C" w:rsidRPr="00821B68" w:rsidRDefault="005F012C" w:rsidP="00821B6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821B6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2E979ECE" w14:textId="2837379F" w:rsidR="005F012C" w:rsidRPr="00821B68" w:rsidRDefault="00291A08" w:rsidP="00821B6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4</w:t>
            </w:r>
            <w:r w:rsidR="00DE223C" w:rsidRPr="00821B6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00</w:t>
            </w:r>
            <w:r w:rsidR="00DE223C" w:rsidRPr="00821B6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="00DE223C" w:rsidRPr="00821B6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09B42007" w14:textId="26CB00D5" w:rsidR="005F012C" w:rsidRPr="00821B68" w:rsidRDefault="005F012C" w:rsidP="00821B6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821B6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F012C" w:rsidRPr="00967BF9" w14:paraId="22315D42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3B89E09" w14:textId="77777777" w:rsidR="005F012C" w:rsidRPr="00967BF9" w:rsidRDefault="005F012C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C93BF2D" w14:textId="77777777" w:rsidR="005F012C" w:rsidRPr="00967BF9" w:rsidRDefault="005F012C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B19D739" w14:textId="77777777" w:rsidR="005F012C" w:rsidRPr="00967BF9" w:rsidRDefault="005F012C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962702F" w14:textId="77777777" w:rsidR="005F012C" w:rsidRPr="00967BF9" w:rsidRDefault="005F012C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076AA0B" w14:textId="77777777" w:rsidR="005F012C" w:rsidRPr="00967BF9" w:rsidRDefault="005F012C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5F0E2724" w14:textId="77777777" w:rsidR="00DE223C" w:rsidRDefault="00DE223C" w:rsidP="00DE223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E223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เพื่อจ่ายเป็นค่าใช้จ่ายในการเดินทางไปราชการในราชอาณาจักรหรือนอกราชอาณาจักร ให้แก่เจ้าหน้าที่ของสำนักคลัง และผู้ที่ได้รับอนุมัติให้เดินทางไปราชการ เช่น ค่าเบี้ยเลี้ยงเดินทาง ค่าพาหนะ ค่าเช่าที่พัก ฯลฯ</w:t>
            </w:r>
          </w:p>
          <w:p w14:paraId="7E5F58DA" w14:textId="1C00B1B3" w:rsidR="00291A08" w:rsidRPr="00291A08" w:rsidRDefault="00291A08" w:rsidP="00291A0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91A0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91A0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สำนักคลัง ตั้งไว้ 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300</w:t>
            </w:r>
            <w:r w:rsidRPr="00291A0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  <w:r w:rsidRPr="00291A0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0BE98F32" w14:textId="70721BCE" w:rsidR="00291A08" w:rsidRPr="00DE223C" w:rsidRDefault="00291A08" w:rsidP="00291A0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91A0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91A0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กองพัสดุและทรัพย์สิน ตั้งไว้ 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100</w:t>
            </w:r>
            <w:r w:rsidRPr="00291A0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,000 </w:t>
            </w:r>
            <w:r w:rsidRPr="00291A0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3D007E73" w14:textId="77777777" w:rsidR="00DE223C" w:rsidRPr="00DE223C" w:rsidRDefault="00DE223C" w:rsidP="00DE223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E223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เป็นไปตามระเบียบกระทรวงมหาดไทยว่าด้วยค่าใช้จ่ายในการเดินทางไป</w:t>
            </w:r>
          </w:p>
          <w:p w14:paraId="56FFCA9B" w14:textId="77777777" w:rsidR="00DE223C" w:rsidRPr="00DE223C" w:rsidRDefault="00DE223C" w:rsidP="00DE223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E223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ราชการของเจ้าหน้าที่ท้องถิ่น พ.ศ. 2555 และที่แก้ไขเพิ่มเติม</w:t>
            </w:r>
          </w:p>
          <w:p w14:paraId="2E0C8B6E" w14:textId="77777777" w:rsidR="00DE223C" w:rsidRPr="00DE223C" w:rsidRDefault="00DE223C" w:rsidP="00DE223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E223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 พ.ศ. 2557</w:t>
            </w:r>
          </w:p>
          <w:p w14:paraId="324DBCC0" w14:textId="77777777" w:rsidR="00DE223C" w:rsidRPr="00DE223C" w:rsidRDefault="00DE223C" w:rsidP="00DE223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E223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</w:t>
            </w:r>
          </w:p>
          <w:p w14:paraId="43664236" w14:textId="49F451B7" w:rsidR="005F012C" w:rsidRPr="009F196B" w:rsidRDefault="00391B43" w:rsidP="00DE223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 ด่วนที่สุด ที่ มท 0808.2/ว 5306 ลงวันที่ 13 มิถุนายน 2568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4506DFC4" w14:textId="77777777" w:rsidR="005F012C" w:rsidRPr="00967BF9" w:rsidRDefault="005F012C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33C34D5A" w14:textId="77777777" w:rsidR="005F012C" w:rsidRPr="00967BF9" w:rsidRDefault="005F012C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667B45CB" w14:textId="77777777" w:rsidR="005F012C" w:rsidRPr="00967BF9" w:rsidRDefault="005F012C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9F196B" w:rsidRPr="00967BF9" w14:paraId="67044649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2E0225A" w14:textId="77777777" w:rsidR="009F196B" w:rsidRPr="00967BF9" w:rsidRDefault="009F196B" w:rsidP="009F196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B92CE82" w14:textId="77777777" w:rsidR="009F196B" w:rsidRPr="00967BF9" w:rsidRDefault="009F196B" w:rsidP="009F196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A0915C9" w14:textId="77777777" w:rsidR="009F196B" w:rsidRPr="00967BF9" w:rsidRDefault="009F196B" w:rsidP="009F196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995A193" w14:textId="77777777" w:rsidR="009F196B" w:rsidRPr="00967BF9" w:rsidRDefault="009F196B" w:rsidP="009F196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  <w:shd w:val="clear" w:color="auto" w:fill="FFFFFF" w:themeFill="background1"/>
          </w:tcPr>
          <w:p w14:paraId="345A616C" w14:textId="4127E657" w:rsidR="009F196B" w:rsidRPr="00967BF9" w:rsidRDefault="009F196B" w:rsidP="009F196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C620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ค่าลงทะเบียนในการฝึกอบรม</w:t>
            </w:r>
          </w:p>
        </w:tc>
        <w:tc>
          <w:tcPr>
            <w:tcW w:w="880" w:type="dxa"/>
            <w:shd w:val="clear" w:color="auto" w:fill="FFFFFF" w:themeFill="background1"/>
          </w:tcPr>
          <w:p w14:paraId="0A5841BB" w14:textId="77B418CC" w:rsidR="009F196B" w:rsidRPr="00967BF9" w:rsidRDefault="009F196B" w:rsidP="00821B6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76DE6012" w14:textId="51EB5599" w:rsidR="009F196B" w:rsidRPr="00967BF9" w:rsidRDefault="005F012C" w:rsidP="00821B6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  <w:r w:rsidR="009F196B" w:rsidRPr="002C67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37,000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4C189B22" w14:textId="4A396216" w:rsidR="009F196B" w:rsidRPr="00967BF9" w:rsidRDefault="009F196B" w:rsidP="009F196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23809" w:rsidRPr="00967BF9" w14:paraId="6E9A17E9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299F78D" w14:textId="77777777" w:rsidR="00623809" w:rsidRPr="00967BF9" w:rsidRDefault="006238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7BA8E34" w14:textId="77777777" w:rsidR="00623809" w:rsidRPr="00967BF9" w:rsidRDefault="006238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AEE1A4A" w14:textId="77777777" w:rsidR="00623809" w:rsidRPr="00967BF9" w:rsidRDefault="006238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3B73419B" w14:textId="77777777" w:rsidR="00623809" w:rsidRPr="00967BF9" w:rsidRDefault="006238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FA89E0A" w14:textId="77777777" w:rsidR="00623809" w:rsidRPr="00967BF9" w:rsidRDefault="00623809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6E60BBBF" w14:textId="258BC3D9" w:rsidR="009F196B" w:rsidRDefault="009F196B" w:rsidP="005F01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F196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</w:t>
            </w:r>
            <w:r w:rsidR="005F012C" w:rsidRPr="005F012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เพื่อจ่ายเป็นค่าใช้จ่ายในการฝึกอบรม กรณีที่เทศบาลนครขอนแก่นไม่ได้เป็นหน่วยงานจัดฝึกอบรมเองและมีความจำเป็นต้องส่งเจ้าหน้าที่</w:t>
            </w:r>
            <w:r w:rsidR="005F012C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5F012C" w:rsidRPr="005F012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 และผู้ที่มีคำสั่งให้เข้าร่วมการฝึกอบรมกับหน่วยงานอื่น ให้ตั้งงบประมาณสำหรับค่าลงทะเบียนในการฝึกอบรมฯ และค่าใช้จ่ายในการเดินทางไปราชการในราชอาณาจักรหรือการเดินทางไปราชการต่างประเทศชั่วคราว</w:t>
            </w:r>
            <w:r w:rsidRPr="009F196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5F012C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</w:p>
          <w:p w14:paraId="6DA6A7B8" w14:textId="0032557F" w:rsidR="005F012C" w:rsidRPr="005F012C" w:rsidRDefault="005F012C" w:rsidP="005F01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F012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-สำนักคลัง ตั้งไว้ 237</w:t>
            </w:r>
            <w:r w:rsidRPr="005F012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5F012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000 บาท</w:t>
            </w:r>
          </w:p>
          <w:p w14:paraId="75FEDCF5" w14:textId="0C5FC6C2" w:rsidR="005F012C" w:rsidRPr="009F196B" w:rsidRDefault="005F012C" w:rsidP="005F01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5F012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-กองพัสดุและทรัพย์สิน ตั้งไว้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</w:t>
            </w:r>
            <w:r w:rsidRPr="005F012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5F012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000 บาท</w:t>
            </w:r>
          </w:p>
          <w:p w14:paraId="100F8DD8" w14:textId="77777777" w:rsidR="009F196B" w:rsidRPr="009F196B" w:rsidRDefault="009F196B" w:rsidP="009F196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F196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- เป็นไปตามระเบียบกระทรวงมหาดไทยว่าด้วยค่าใช้จ่ายในการเดินทางไปราชการของเจ้าหน้าที่ท้องถิ่น พ.ศ.2555 และที่แก้ไขเพิ่มเติม</w:t>
            </w:r>
          </w:p>
          <w:p w14:paraId="3FC149E5" w14:textId="77777777" w:rsidR="009F196B" w:rsidRPr="009F196B" w:rsidRDefault="009F196B" w:rsidP="009F196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F196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เป็นไปตามระเบียบกระทรวงมหาดไทยว่าด้วยค่าใช้จ่ายในการฝึกอบรมและการเข้ารับการฝึกอบรม</w:t>
            </w:r>
          </w:p>
          <w:p w14:paraId="753CB965" w14:textId="77777777" w:rsidR="009F196B" w:rsidRPr="009F196B" w:rsidRDefault="009F196B" w:rsidP="009F196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F196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ของเจ้าหน้าที่ท้องถิ่น พ.ศ. 2557</w:t>
            </w:r>
          </w:p>
          <w:p w14:paraId="12C3D175" w14:textId="35A1446A" w:rsidR="00623809" w:rsidRPr="00967BF9" w:rsidRDefault="009F196B" w:rsidP="009F196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F196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7D473796" w14:textId="77777777" w:rsidR="00623809" w:rsidRPr="00967BF9" w:rsidRDefault="006238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302C7DA3" w14:textId="77777777" w:rsidR="00623809" w:rsidRPr="00967BF9" w:rsidRDefault="006238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35DCB1B4" w14:textId="77777777" w:rsidR="00623809" w:rsidRPr="00967BF9" w:rsidRDefault="006238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9F196B" w:rsidRPr="00967BF9" w14:paraId="6958E5BC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B6C3EE9" w14:textId="77777777" w:rsidR="009F196B" w:rsidRPr="00967BF9" w:rsidRDefault="009F196B" w:rsidP="009F196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2B64C0F" w14:textId="77777777" w:rsidR="009F196B" w:rsidRPr="00967BF9" w:rsidRDefault="009F196B" w:rsidP="009F196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690A600" w14:textId="77777777" w:rsidR="009F196B" w:rsidRPr="00967BF9" w:rsidRDefault="009F196B" w:rsidP="009F196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63D43F0" w14:textId="77777777" w:rsidR="009F196B" w:rsidRPr="00967BF9" w:rsidRDefault="009F196B" w:rsidP="009F196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  <w:shd w:val="clear" w:color="auto" w:fill="FFFFFF" w:themeFill="background1"/>
          </w:tcPr>
          <w:p w14:paraId="77D66C6B" w14:textId="148FB362" w:rsidR="009F196B" w:rsidRPr="00967BF9" w:rsidRDefault="009F196B" w:rsidP="009F196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โครงการประชาสัมพันธ์ภาษีของเทศบาลนครขอนแก่น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สำนักคลัง)</w:t>
            </w:r>
          </w:p>
        </w:tc>
        <w:tc>
          <w:tcPr>
            <w:tcW w:w="880" w:type="dxa"/>
            <w:shd w:val="clear" w:color="auto" w:fill="FFFFFF" w:themeFill="background1"/>
          </w:tcPr>
          <w:p w14:paraId="780A4A9D" w14:textId="67E16C06" w:rsidR="009F196B" w:rsidRPr="00967BF9" w:rsidRDefault="009F196B" w:rsidP="00821B6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3DDD7214" w14:textId="4DFA0F93" w:rsidR="009F196B" w:rsidRPr="00967BF9" w:rsidRDefault="009F196B" w:rsidP="00821B6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45,000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736E4BA5" w14:textId="0D345BBD" w:rsidR="009F196B" w:rsidRPr="00967BF9" w:rsidRDefault="009F196B" w:rsidP="009F196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F196B" w:rsidRPr="00967BF9" w14:paraId="07BBD8D2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0C62169" w14:textId="77777777" w:rsidR="009F196B" w:rsidRPr="00967BF9" w:rsidRDefault="009F196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BFC8F51" w14:textId="77777777" w:rsidR="009F196B" w:rsidRPr="00967BF9" w:rsidRDefault="009F196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312C58E" w14:textId="77777777" w:rsidR="009F196B" w:rsidRPr="00967BF9" w:rsidRDefault="009F196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3231BC18" w14:textId="77777777" w:rsidR="009F196B" w:rsidRPr="00967BF9" w:rsidRDefault="009F196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3909A096" w14:textId="77777777" w:rsidR="009F196B" w:rsidRPr="00967BF9" w:rsidRDefault="009F196B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3E1F4302" w14:textId="77777777" w:rsidR="009F196B" w:rsidRPr="009F196B" w:rsidRDefault="009F196B" w:rsidP="009F196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F196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-เพื่อจ่ายเป็นค่าใช้จ่ายในการดำเนินโครงการประชาสัมพันธ์ภาษีของเทศบาลนครขอนแก่น ประจำปี 2569 เช่น ค่าจัดทำสื่อประชาสัมพันธ์ ค่าอาหารและเครื่องดื่ม ค่าวัสดุเครื่องเขียนและอุปกรณ์ และค่าใช้จ่ายอื่น ๆ ที่จำเป็นและเกี่ยวข้องกับโครงการเป็นต้น</w:t>
            </w:r>
          </w:p>
          <w:p w14:paraId="505A8283" w14:textId="77777777" w:rsidR="009F196B" w:rsidRPr="009F196B" w:rsidRDefault="009F196B" w:rsidP="009F196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F196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-เป็นไปตามระเบียบกระทรวงมหาดไทยว่าด้วยการเบิกค่าใช้จ่ายในการจัดงาน การจัดกิจกรรมสาธารณะการส่งเสริมกีฬาและการแข่งขันกีฬาขององค์กรปกครองส่วนท้องถิ่น พ.ศ. 2564</w:t>
            </w:r>
          </w:p>
          <w:p w14:paraId="4162795A" w14:textId="3B4DACD0" w:rsidR="009F196B" w:rsidRPr="00967BF9" w:rsidRDefault="009F196B" w:rsidP="009F196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F196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-เป็นไปตามแผนพัฒนาท้องถิ่น (พ.ศ. 2566-2570) เทศบาลนครขอนแก่น เพิ่มเติมฉบับที่ 3/2567 หน้าที่ 73 ลำดับที่ 1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79D649E2" w14:textId="77777777" w:rsidR="009F196B" w:rsidRPr="00967BF9" w:rsidRDefault="009F196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2CDD5B4A" w14:textId="77777777" w:rsidR="009F196B" w:rsidRPr="00967BF9" w:rsidRDefault="009F196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4303E6D9" w14:textId="77777777" w:rsidR="009F196B" w:rsidRPr="00967BF9" w:rsidRDefault="009F196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9213B2" w:rsidRPr="00967BF9" w14:paraId="443CDFBA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05B6870" w14:textId="77777777" w:rsidR="009213B2" w:rsidRPr="00967BF9" w:rsidRDefault="009213B2" w:rsidP="009213B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DC24E34" w14:textId="77777777" w:rsidR="009213B2" w:rsidRPr="00967BF9" w:rsidRDefault="009213B2" w:rsidP="009213B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23EFF9A" w14:textId="77777777" w:rsidR="009213B2" w:rsidRPr="00967BF9" w:rsidRDefault="009213B2" w:rsidP="009213B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35E08F96" w14:textId="77777777" w:rsidR="009213B2" w:rsidRPr="00967BF9" w:rsidRDefault="009213B2" w:rsidP="009213B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7C9B0170" w14:textId="3DB928D8" w:rsidR="009213B2" w:rsidRPr="009F196B" w:rsidRDefault="009213B2" w:rsidP="009213B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213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ค่าบำรุงรักษาและซ่อมแซม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61931448" w14:textId="47BF03BE" w:rsidR="009213B2" w:rsidRPr="00967BF9" w:rsidRDefault="009213B2" w:rsidP="00821B6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627E02F8" w14:textId="69CE8E7C" w:rsidR="009213B2" w:rsidRPr="00967BF9" w:rsidRDefault="008C6822" w:rsidP="00821B6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A879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  <w:r w:rsidR="0028498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2306E2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  <w:r w:rsidR="00821B6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41</w:t>
            </w:r>
            <w:r w:rsidR="0028498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  <w:r w:rsidR="0028498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  <w:r w:rsidR="009213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     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1744C4C1" w14:textId="355BB4A0" w:rsidR="009213B2" w:rsidRPr="00967BF9" w:rsidRDefault="009213B2" w:rsidP="009213B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213B2" w:rsidRPr="00967BF9" w14:paraId="145CEDE8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ECADF69" w14:textId="77777777" w:rsidR="009213B2" w:rsidRPr="00967BF9" w:rsidRDefault="009213B2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7E9B143" w14:textId="77777777" w:rsidR="009213B2" w:rsidRPr="00967BF9" w:rsidRDefault="009213B2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B422364" w14:textId="77777777" w:rsidR="009213B2" w:rsidRPr="00967BF9" w:rsidRDefault="009213B2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3549B2D" w14:textId="77777777" w:rsidR="009213B2" w:rsidRPr="00967BF9" w:rsidRDefault="009213B2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3FD20442" w14:textId="77777777" w:rsidR="009213B2" w:rsidRPr="00967BF9" w:rsidRDefault="009213B2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4BC7E2CA" w14:textId="77777777" w:rsidR="009213B2" w:rsidRPr="009213B2" w:rsidRDefault="009213B2" w:rsidP="009213B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213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213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เพื่อจ่ายเป็นค่าซ่อมแซมบำรุงรักษาทรัพย์สิน ของเทศบาลนครขอนแก่น</w:t>
            </w:r>
          </w:p>
          <w:p w14:paraId="4E5439F8" w14:textId="77777777" w:rsidR="009213B2" w:rsidRPr="009213B2" w:rsidRDefault="009213B2" w:rsidP="009213B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213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ให้สามารถใช้งานตามปกติ แยกดังนี้</w:t>
            </w:r>
          </w:p>
          <w:p w14:paraId="1040D017" w14:textId="19FF9683" w:rsidR="009213B2" w:rsidRPr="009213B2" w:rsidRDefault="009213B2" w:rsidP="009213B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213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213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สำนักปลัดเทศบาล ตั้งไว้ </w:t>
            </w:r>
            <w:r w:rsidR="00821B6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937</w:t>
            </w:r>
            <w:r w:rsidRPr="009213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  <w:r w:rsidRPr="009213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17BB289" w14:textId="77777777" w:rsidR="009213B2" w:rsidRPr="009213B2" w:rsidRDefault="009213B2" w:rsidP="009213B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213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213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สำนักคลัง ตั้งไว้ </w:t>
            </w:r>
            <w:r w:rsidRPr="009213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100,000</w:t>
            </w:r>
            <w:r w:rsidRPr="009213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17D03BE" w14:textId="77777777" w:rsidR="009213B2" w:rsidRPr="009213B2" w:rsidRDefault="009213B2" w:rsidP="009213B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213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213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หน่วยตรวจสอบภายใน ตั้งไว้ </w:t>
            </w:r>
            <w:r w:rsidRPr="009213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9213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54055EEC" w14:textId="77777777" w:rsidR="009213B2" w:rsidRDefault="009213B2" w:rsidP="009213B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213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213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กองยุทธศาสตร์และงบประมาณ ตั้งไว้ </w:t>
            </w:r>
            <w:r w:rsidRPr="009213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275,000</w:t>
            </w:r>
            <w:r w:rsidRPr="009213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8C021AB" w14:textId="62B5EAE6" w:rsidR="002306E2" w:rsidRPr="009213B2" w:rsidRDefault="002306E2" w:rsidP="009213B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306E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306E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กอง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การเจ้าหน้าที่</w:t>
            </w:r>
            <w:r w:rsidRPr="002306E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ตั้งไว้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</w:t>
            </w:r>
            <w:r w:rsidRPr="002306E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,000 </w:t>
            </w:r>
            <w:r w:rsidRPr="002306E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6D1767D6" w14:textId="6E94EC70" w:rsidR="009213B2" w:rsidRDefault="009213B2" w:rsidP="009213B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213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213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กองพัสดุและทรัพย์สิน ตั้งไว้ </w:t>
            </w:r>
            <w:r w:rsidRPr="009213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9213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B5E3942" w14:textId="55DCBBA5" w:rsidR="002F7605" w:rsidRDefault="002F7605" w:rsidP="009213B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F760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สำนักสาธารณสุขและสิ่งแวดล้อม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F760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ตั้งไว้ </w:t>
            </w:r>
            <w:r w:rsidRPr="002F760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2,780,000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F760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60F513B6" w14:textId="658F4E44" w:rsidR="00A87975" w:rsidRDefault="00A87975" w:rsidP="009213B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A879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A879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กองป้องกันและบรรเทาสาธารณภัย ตั้งไว้ </w:t>
            </w:r>
            <w:r w:rsidRPr="00A879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1,000,000 </w:t>
            </w:r>
            <w:r w:rsidRPr="00A879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623F6904" w14:textId="7BB07302" w:rsidR="009213B2" w:rsidRDefault="009213B2" w:rsidP="009213B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213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213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สำนักสวัสดิการสังคม ตั้งไว้ </w:t>
            </w:r>
            <w:r w:rsidRPr="009213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150,000 </w:t>
            </w:r>
            <w:r w:rsidRPr="009213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3B391667" w14:textId="4AB433ED" w:rsidR="00C11CBB" w:rsidRDefault="00C11CBB" w:rsidP="009213B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สำนักการศึกษา ตั้งไว้ </w:t>
            </w:r>
            <w:r w:rsidRPr="00C11CB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  <w:r w:rsidRPr="00C11CB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C11CB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640</w:t>
            </w:r>
            <w:r w:rsidRPr="00C11CB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C11CB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000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54583C9" w14:textId="77777777" w:rsidR="008C6822" w:rsidRDefault="008C6822" w:rsidP="009213B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C682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-สำนักช่าง ตั้งไว้ 9</w:t>
            </w:r>
            <w:r w:rsidRPr="008C682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8C682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419</w:t>
            </w:r>
            <w:r w:rsidRPr="008C682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8C682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700 บาท</w:t>
            </w:r>
          </w:p>
          <w:p w14:paraId="39F39E7A" w14:textId="77777777" w:rsidR="008C6822" w:rsidRDefault="009213B2" w:rsidP="009213B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213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213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</w:t>
            </w:r>
          </w:p>
          <w:p w14:paraId="35F7705C" w14:textId="46DD7C3A" w:rsidR="009213B2" w:rsidRPr="009213B2" w:rsidRDefault="009213B2" w:rsidP="009213B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213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ในการบริหารงานขององค์กรปกครองส่วนท้องถิ่น พ.ศ. </w:t>
            </w:r>
            <w:r w:rsidRPr="009213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</w:p>
          <w:p w14:paraId="709E3763" w14:textId="77777777" w:rsidR="009213B2" w:rsidRPr="009213B2" w:rsidRDefault="009213B2" w:rsidP="009213B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213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213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หนังสือกรมส่งเสริมการปกครองท้องถิ่น ที่ มท </w:t>
            </w:r>
            <w:r w:rsidRPr="009213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9213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9213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1095 </w:t>
            </w:r>
          </w:p>
          <w:p w14:paraId="00BFB320" w14:textId="77777777" w:rsidR="009213B2" w:rsidRPr="009213B2" w:rsidRDefault="009213B2" w:rsidP="009213B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213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9213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</w:t>
            </w:r>
            <w:r w:rsidRPr="009213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พฤษภาคม </w:t>
            </w:r>
            <w:r w:rsidRPr="009213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  <w:p w14:paraId="76FA3BEE" w14:textId="37CC92A8" w:rsidR="009213B2" w:rsidRPr="005E6CE1" w:rsidRDefault="005E6CE1" w:rsidP="009213B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5E6CE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E6CE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ด่วนที่สุด ที่ มท </w:t>
            </w:r>
            <w:r w:rsidRPr="005E6CE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5E6CE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5E6CE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5306 </w:t>
            </w:r>
            <w:r w:rsidRPr="005E6CE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5E6CE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13 </w:t>
            </w:r>
            <w:r w:rsidRPr="005E6CE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มิถุนายน </w:t>
            </w:r>
            <w:r w:rsidRPr="005E6CE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78D9FF23" w14:textId="77777777" w:rsidR="009213B2" w:rsidRPr="00967BF9" w:rsidRDefault="009213B2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5E1DCE49" w14:textId="77777777" w:rsidR="009213B2" w:rsidRPr="00967BF9" w:rsidRDefault="009213B2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387FA801" w14:textId="77777777" w:rsidR="009213B2" w:rsidRPr="00967BF9" w:rsidRDefault="009213B2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C90BA5" w:rsidRPr="00967BF9" w14:paraId="5D45CF6B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0DDC729" w14:textId="77777777" w:rsidR="00C90BA5" w:rsidRPr="00967BF9" w:rsidRDefault="00C90BA5" w:rsidP="00C90BA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72E10B6" w14:textId="77777777" w:rsidR="00C90BA5" w:rsidRPr="00967BF9" w:rsidRDefault="00C90BA5" w:rsidP="00C90BA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D440564" w14:textId="77777777" w:rsidR="00C90BA5" w:rsidRPr="00967BF9" w:rsidRDefault="00C90BA5" w:rsidP="00C90BA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shd w:val="clear" w:color="auto" w:fill="FFFFFF" w:themeFill="background1"/>
          </w:tcPr>
          <w:p w14:paraId="563E36A6" w14:textId="10677B21" w:rsidR="00C90BA5" w:rsidRPr="00C90BA5" w:rsidRDefault="00C90BA5" w:rsidP="00C90BA5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  <w:tc>
          <w:tcPr>
            <w:tcW w:w="880" w:type="dxa"/>
            <w:shd w:val="clear" w:color="auto" w:fill="FFFFFF" w:themeFill="background1"/>
          </w:tcPr>
          <w:p w14:paraId="2BC3535A" w14:textId="6CEB4CBE" w:rsidR="00C90BA5" w:rsidRPr="00C90BA5" w:rsidRDefault="00C90BA5" w:rsidP="00C90BA5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7F615D63" w14:textId="69A274B0" w:rsidR="00C90BA5" w:rsidRPr="00C90BA5" w:rsidRDefault="002C3E78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2C3E78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2,278,600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554899EC" w14:textId="116A1EA6" w:rsidR="00C90BA5" w:rsidRPr="00C90BA5" w:rsidRDefault="00C90BA5" w:rsidP="00C90BA5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C90BA5" w:rsidRPr="00967BF9" w14:paraId="1C3CC114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9BFCBCE" w14:textId="77777777" w:rsidR="00C90BA5" w:rsidRPr="00967BF9" w:rsidRDefault="00C90BA5" w:rsidP="00C90BA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DFA8861" w14:textId="77777777" w:rsidR="00C90BA5" w:rsidRPr="00967BF9" w:rsidRDefault="00C90BA5" w:rsidP="00C90BA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F4EFCAF" w14:textId="77777777" w:rsidR="00C90BA5" w:rsidRPr="00967BF9" w:rsidRDefault="00C90BA5" w:rsidP="00C90BA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shd w:val="clear" w:color="auto" w:fill="FFFFFF" w:themeFill="background1"/>
          </w:tcPr>
          <w:p w14:paraId="7878A31C" w14:textId="1A0C78AC" w:rsidR="00C90BA5" w:rsidRPr="00C90BA5" w:rsidRDefault="00C90BA5" w:rsidP="00C90BA5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C90BA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วัสดุสำนักงาน</w:t>
            </w:r>
          </w:p>
        </w:tc>
        <w:tc>
          <w:tcPr>
            <w:tcW w:w="880" w:type="dxa"/>
            <w:shd w:val="clear" w:color="auto" w:fill="FFFFFF" w:themeFill="background1"/>
          </w:tcPr>
          <w:p w14:paraId="47166481" w14:textId="6B7E0BBD" w:rsidR="00C90BA5" w:rsidRPr="00C90BA5" w:rsidRDefault="00C90BA5" w:rsidP="00C90BA5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C90BA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411A821A" w14:textId="673BE866" w:rsidR="00C90BA5" w:rsidRPr="00C90BA5" w:rsidRDefault="00621153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6211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1,</w:t>
            </w: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569</w:t>
            </w:r>
            <w:r w:rsidRPr="006211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6</w:t>
            </w:r>
            <w:r w:rsidRPr="0062115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30FE0619" w14:textId="42C8F02C" w:rsidR="00C90BA5" w:rsidRPr="00C90BA5" w:rsidRDefault="00C90BA5" w:rsidP="00C90BA5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C90BA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F196B" w:rsidRPr="00967BF9" w14:paraId="7FC44EA1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76C79F5" w14:textId="77777777" w:rsidR="009F196B" w:rsidRPr="00967BF9" w:rsidRDefault="009F196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78FA550" w14:textId="77777777" w:rsidR="009F196B" w:rsidRPr="00967BF9" w:rsidRDefault="009F196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CC5CAD2" w14:textId="77777777" w:rsidR="009F196B" w:rsidRPr="00967BF9" w:rsidRDefault="009F196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B02D58B" w14:textId="77777777" w:rsidR="009F196B" w:rsidRPr="00967BF9" w:rsidRDefault="009F196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36C72E0E" w14:textId="77777777" w:rsidR="009F196B" w:rsidRPr="00967BF9" w:rsidRDefault="009F196B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688DFAEA" w14:textId="77777777" w:rsidR="00621153" w:rsidRPr="00621153" w:rsidRDefault="00C90BA5" w:rsidP="0062115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90BA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C90BA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เพื่อจ่ายเป็นค่าวัสดุสำนักงาน เช่น ปากกา ดินสอ กระดาษ หมึก เทป แฟ้ม น้ำดื่มสำหรับบริการประชาชนในสำนักงาน สิ่งพิมพ์ที่ได้จากการซื้อหรือจ้างพิมพ์ เช่น ค่าวารสารใบเสร็จรับเงินภาษี ค่าตั๋วตลาด ตั๋วจอดยานยนต์ ค่าพิมพ์ใบเสร็จรับเงิน และเพื่อจ่ายเป็นค่าใช้จ่ายในการปรับปรุงข้อมูลแผนที่ภาษีและทะเบียนทรัพย์สินให้ถูกต้องครบถ้วนเป็นปัจจุบันในการจัดเก็บภาษี เช่น กระดาษไข ปกเก็บเรื่องแบบพิมพ์ต่าง ๆ ฯลฯ และวัสดุสำนักงานอื่น ๆ ที่จำเป็น </w:t>
            </w:r>
            <w:r w:rsidR="00621153" w:rsidRPr="0062115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</w:p>
          <w:p w14:paraId="29DFD786" w14:textId="5B56A099" w:rsidR="00621153" w:rsidRPr="00621153" w:rsidRDefault="00621153" w:rsidP="0062115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2115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-สำนักคลัง ตั้งไว้ 809</w:t>
            </w:r>
            <w:r w:rsidRPr="0062115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62115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200 บาท</w:t>
            </w:r>
          </w:p>
          <w:p w14:paraId="6CDDAABC" w14:textId="37D497AE" w:rsidR="00C90BA5" w:rsidRPr="00C90BA5" w:rsidRDefault="00621153" w:rsidP="0062115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62115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-กองพัสดุและทรัพย์สิน ตั้งไว้ 760</w:t>
            </w:r>
            <w:r w:rsidRPr="0062115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62115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400 บาท</w:t>
            </w:r>
          </w:p>
          <w:p w14:paraId="0EEBE98F" w14:textId="77777777" w:rsidR="00C90BA5" w:rsidRPr="00C90BA5" w:rsidRDefault="00C90BA5" w:rsidP="00C90BA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90BA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C90BA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      </w:r>
            <w:r w:rsidRPr="00C90BA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</w:p>
          <w:p w14:paraId="0B6BBEC9" w14:textId="77777777" w:rsidR="00C90BA5" w:rsidRPr="00C90BA5" w:rsidRDefault="00C90BA5" w:rsidP="00C90BA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90BA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C90BA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หนังสือกรมส่งเสริมการปกครองท้องถิ่น ที่ มท </w:t>
            </w:r>
            <w:r w:rsidRPr="00C90BA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C90BA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C90BA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1095</w:t>
            </w:r>
            <w:r w:rsidRPr="00C90BA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C90BA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</w:t>
            </w:r>
            <w:r w:rsidRPr="00C90BA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พฤษภาคม </w:t>
            </w:r>
            <w:r w:rsidRPr="00C90BA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  <w:p w14:paraId="123EB2F8" w14:textId="3F82E276" w:rsidR="009F196B" w:rsidRPr="00C90BA5" w:rsidRDefault="00C90BA5" w:rsidP="00C90BA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90BA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C90BA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C90BA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C90BA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C90BA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7509 </w:t>
            </w:r>
            <w:r w:rsidRPr="00C90BA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C90BA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C90BA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C90BA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0A648C72" w14:textId="77777777" w:rsidR="009F196B" w:rsidRPr="00967BF9" w:rsidRDefault="009F196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4E6C954E" w14:textId="77777777" w:rsidR="009F196B" w:rsidRPr="00967BF9" w:rsidRDefault="009F196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36A8AB67" w14:textId="77777777" w:rsidR="009F196B" w:rsidRPr="00967BF9" w:rsidRDefault="009F196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C90BA5" w:rsidRPr="00967BF9" w14:paraId="43EA41CF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3817C25" w14:textId="77777777" w:rsidR="00C90BA5" w:rsidRPr="00967BF9" w:rsidRDefault="00C90BA5" w:rsidP="00C90BA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9847493" w14:textId="77777777" w:rsidR="00C90BA5" w:rsidRPr="00967BF9" w:rsidRDefault="00C90BA5" w:rsidP="00C90BA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9792323" w14:textId="77777777" w:rsidR="00C90BA5" w:rsidRPr="00967BF9" w:rsidRDefault="00C90BA5" w:rsidP="00C90BA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shd w:val="clear" w:color="auto" w:fill="FFFFFF" w:themeFill="background1"/>
          </w:tcPr>
          <w:p w14:paraId="2FADC6B7" w14:textId="5EF41419" w:rsidR="00C90BA5" w:rsidRPr="00967BF9" w:rsidRDefault="00C90BA5" w:rsidP="00C90BA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วัสดุไฟฟ้าและวิทยุ</w:t>
            </w:r>
          </w:p>
        </w:tc>
        <w:tc>
          <w:tcPr>
            <w:tcW w:w="880" w:type="dxa"/>
            <w:shd w:val="clear" w:color="auto" w:fill="FFFFFF" w:themeFill="background1"/>
          </w:tcPr>
          <w:p w14:paraId="38AD348C" w14:textId="54B3F6D8" w:rsidR="00C90BA5" w:rsidRPr="00967BF9" w:rsidRDefault="00C90BA5" w:rsidP="00C90BA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67C59F12" w14:textId="1711AEAA" w:rsidR="00C90BA5" w:rsidRPr="00967BF9" w:rsidRDefault="00C90BA5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4,000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237468EE" w14:textId="1C665C58" w:rsidR="00C90BA5" w:rsidRPr="00967BF9" w:rsidRDefault="00C90BA5" w:rsidP="00C90BA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F196B" w:rsidRPr="00967BF9" w14:paraId="4FC02AB5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D704BE4" w14:textId="77777777" w:rsidR="009F196B" w:rsidRPr="00967BF9" w:rsidRDefault="009F196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81C3F3F" w14:textId="77777777" w:rsidR="009F196B" w:rsidRPr="00967BF9" w:rsidRDefault="009F196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EB3306B" w14:textId="77777777" w:rsidR="009F196B" w:rsidRPr="00967BF9" w:rsidRDefault="009F196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3B558596" w14:textId="77777777" w:rsidR="009F196B" w:rsidRPr="00967BF9" w:rsidRDefault="009F196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AF2AA20" w14:textId="77777777" w:rsidR="009F196B" w:rsidRPr="00967BF9" w:rsidRDefault="009F196B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5DD6AC05" w14:textId="77777777" w:rsidR="00C90BA5" w:rsidRPr="00C90BA5" w:rsidRDefault="00C90BA5" w:rsidP="00C90BA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90BA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-เพื่อจ่ายเป็นค่าวัสดุไฟฟ้าและวิทยุให้กับสำนักคลัง เช่น หลอดไฟ สายไฟ และวัสดุไฟฟ้า ฯลฯ และวัสดุไฟฟ้าและวิทยุอื่น ๆ ที่จำเป็น</w:t>
            </w:r>
          </w:p>
          <w:p w14:paraId="0F921AC1" w14:textId="77777777" w:rsidR="00C90BA5" w:rsidRPr="00C90BA5" w:rsidRDefault="00C90BA5" w:rsidP="00C90BA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90BA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</w:t>
            </w:r>
          </w:p>
          <w:p w14:paraId="731916E8" w14:textId="77777777" w:rsidR="00C90BA5" w:rsidRPr="00C90BA5" w:rsidRDefault="00C90BA5" w:rsidP="00C90BA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90BA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-หนังสือกรมส่งเสริมการปกครองท้องถิ่น ที่ มท 0808.2/ว 1095 ลงวันที่ 28 พฤษภาคม 2564</w:t>
            </w:r>
          </w:p>
          <w:p w14:paraId="2A757747" w14:textId="2490B659" w:rsidR="009F196B" w:rsidRPr="00967BF9" w:rsidRDefault="00C90BA5" w:rsidP="00C90BA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90BA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0810.3/ว 7509 ลงวันที่ 7 ตุลาคม 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776D969D" w14:textId="77777777" w:rsidR="009F196B" w:rsidRPr="00967BF9" w:rsidRDefault="009F196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4237EB3D" w14:textId="77777777" w:rsidR="009F196B" w:rsidRPr="00967BF9" w:rsidRDefault="009F196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764853B5" w14:textId="77777777" w:rsidR="009F196B" w:rsidRPr="00967BF9" w:rsidRDefault="009F196B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C90BA5" w:rsidRPr="00967BF9" w14:paraId="398D02BE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CAB4F98" w14:textId="77777777" w:rsidR="00C90BA5" w:rsidRPr="00967BF9" w:rsidRDefault="00C90BA5" w:rsidP="00C90BA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319436D" w14:textId="77777777" w:rsidR="00C90BA5" w:rsidRPr="00967BF9" w:rsidRDefault="00C90BA5" w:rsidP="00C90BA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B3C71D5" w14:textId="77777777" w:rsidR="00C90BA5" w:rsidRPr="00967BF9" w:rsidRDefault="00C90BA5" w:rsidP="00C90BA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shd w:val="clear" w:color="auto" w:fill="FFFFFF" w:themeFill="background1"/>
          </w:tcPr>
          <w:p w14:paraId="1AB93408" w14:textId="2AAAF1F4" w:rsidR="00C90BA5" w:rsidRPr="00967BF9" w:rsidRDefault="00C90BA5" w:rsidP="00C90BA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วัสดุงานบ้านงานครัว</w:t>
            </w:r>
          </w:p>
        </w:tc>
        <w:tc>
          <w:tcPr>
            <w:tcW w:w="880" w:type="dxa"/>
            <w:shd w:val="clear" w:color="auto" w:fill="FFFFFF" w:themeFill="background1"/>
          </w:tcPr>
          <w:p w14:paraId="4E0DC5A9" w14:textId="7B10F71A" w:rsidR="00C90BA5" w:rsidRPr="00967BF9" w:rsidRDefault="00C90BA5" w:rsidP="00C90BA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0164CB6D" w14:textId="6F96815C" w:rsidR="00C90BA5" w:rsidRPr="00967BF9" w:rsidRDefault="00C90BA5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156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="00621153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6</w:t>
            </w:r>
            <w:r w:rsidRPr="002156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12DCBEB6" w14:textId="61419A11" w:rsidR="00C90BA5" w:rsidRPr="00967BF9" w:rsidRDefault="00C90BA5" w:rsidP="00C90BA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C90BA5" w:rsidRPr="00967BF9" w14:paraId="6B931923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AEB2BEE" w14:textId="77777777" w:rsidR="00C90BA5" w:rsidRPr="00967BF9" w:rsidRDefault="00C90BA5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B0141B9" w14:textId="77777777" w:rsidR="00C90BA5" w:rsidRPr="00967BF9" w:rsidRDefault="00C90BA5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A431E36" w14:textId="77777777" w:rsidR="00C90BA5" w:rsidRPr="00967BF9" w:rsidRDefault="00C90BA5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BEAECD0" w14:textId="77777777" w:rsidR="00C90BA5" w:rsidRPr="00967BF9" w:rsidRDefault="00C90BA5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E8BB051" w14:textId="77777777" w:rsidR="00C90BA5" w:rsidRPr="00967BF9" w:rsidRDefault="00C90BA5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128093BC" w14:textId="77777777" w:rsidR="00621153" w:rsidRPr="00621153" w:rsidRDefault="00C90BA5" w:rsidP="0062115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90BA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-เพื่อจ่ายเป็นค่าวัสดุงานบ้านงานครัว เช่น ไม้กวาด ผงซักฟอก น้ำยาล้างห้องน้ำ กระดาษชำระ สายยางฉีดน้ำ ฯลฯ และวัสดุงานบ้านงานครัวอื่น ๆ ที่จำเป็น </w:t>
            </w:r>
            <w:r w:rsidR="00621153" w:rsidRPr="0062115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</w:p>
          <w:p w14:paraId="69B0524F" w14:textId="38BE9717" w:rsidR="00621153" w:rsidRPr="00621153" w:rsidRDefault="00621153" w:rsidP="0062115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2115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2115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สำนักคลัง ตั้งไว้ </w:t>
            </w:r>
            <w:r w:rsidRPr="0062115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250,000</w:t>
            </w:r>
            <w:r w:rsidRPr="0062115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F2954DE" w14:textId="3E5DA711" w:rsidR="00C90BA5" w:rsidRPr="00C90BA5" w:rsidRDefault="00621153" w:rsidP="0062115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2115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2115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กองพัสดุและทรัพย์สิน ตั้งไว้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62115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  <w:r w:rsidRPr="0062115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00 </w:t>
            </w:r>
            <w:r w:rsidRPr="0062115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5FA98FD4" w14:textId="77777777" w:rsidR="00C90BA5" w:rsidRPr="00C90BA5" w:rsidRDefault="00C90BA5" w:rsidP="00C90BA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90BA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</w:t>
            </w:r>
          </w:p>
          <w:p w14:paraId="06FFB2CA" w14:textId="77777777" w:rsidR="00C90BA5" w:rsidRPr="00C90BA5" w:rsidRDefault="00C90BA5" w:rsidP="00C90BA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90BA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-หนังสือกรมส่งเสริมการปกครองท้องถิ่น ที่ มท 0808.2/ว 1095 ลงวันที่ 28 พฤษภาคม 2564</w:t>
            </w:r>
          </w:p>
          <w:p w14:paraId="7FF7FB93" w14:textId="1A7AA76F" w:rsidR="00C90BA5" w:rsidRPr="00967BF9" w:rsidRDefault="00C90BA5" w:rsidP="00C90BA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90BA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0810.3/ว 7509 ลงวันที่ 7 ตุลาคม 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677B22D2" w14:textId="77777777" w:rsidR="00C90BA5" w:rsidRPr="00967BF9" w:rsidRDefault="00C90BA5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79F3CC32" w14:textId="77777777" w:rsidR="00C90BA5" w:rsidRPr="00967BF9" w:rsidRDefault="00C90BA5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18ED8850" w14:textId="77777777" w:rsidR="00C90BA5" w:rsidRPr="00967BF9" w:rsidRDefault="00C90BA5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C73571" w:rsidRPr="00967BF9" w14:paraId="27D0C438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1D43D49" w14:textId="77777777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63FF828" w14:textId="77777777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F1FD9D1" w14:textId="77777777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shd w:val="clear" w:color="auto" w:fill="FFFFFF" w:themeFill="background1"/>
          </w:tcPr>
          <w:p w14:paraId="5729D86C" w14:textId="2558EFAD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วัสดุก่อสร้าง</w:t>
            </w:r>
          </w:p>
        </w:tc>
        <w:tc>
          <w:tcPr>
            <w:tcW w:w="880" w:type="dxa"/>
            <w:shd w:val="clear" w:color="auto" w:fill="FFFFFF" w:themeFill="background1"/>
          </w:tcPr>
          <w:p w14:paraId="7B608B2F" w14:textId="5FEF8887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41C8961E" w14:textId="0355843B" w:rsidR="00C73571" w:rsidRPr="00967BF9" w:rsidRDefault="00C73571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2,000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4733C31B" w14:textId="02BE6F1B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C90BA5" w:rsidRPr="00967BF9" w14:paraId="324B1273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777191D" w14:textId="77777777" w:rsidR="00C90BA5" w:rsidRPr="00967BF9" w:rsidRDefault="00C90BA5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F0B2AF9" w14:textId="77777777" w:rsidR="00C90BA5" w:rsidRPr="00967BF9" w:rsidRDefault="00C90BA5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A7C908F" w14:textId="77777777" w:rsidR="00C90BA5" w:rsidRPr="00967BF9" w:rsidRDefault="00C90BA5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7C2B2C3" w14:textId="77777777" w:rsidR="00C90BA5" w:rsidRPr="00967BF9" w:rsidRDefault="00C90BA5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350C380" w14:textId="77777777" w:rsidR="00C90BA5" w:rsidRPr="00967BF9" w:rsidRDefault="00C90BA5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7C5C8F88" w14:textId="77777777" w:rsidR="00C73571" w:rsidRPr="00C73571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735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-เพื่อจ่ายเป็นค่าวัสดุก่อสร้างต่าง ๆ ให้กับสำนักคลัง เช่น ไม้ ปูนซีเมนต์ วัสดุอุปกรณ์ห้องน้ำ ท่อน้ำและอุปกรณ์ประปา สีน้ำมันทาไม้ ทราย ถุงบรรจุทราย อิฐ เหล็ก สีทาภายนอก-ภายใน แปรงทาสี ฯลฯ และวัสดุก่อสร้างอื่น ๆ ที่จำเป็น</w:t>
            </w:r>
          </w:p>
          <w:p w14:paraId="05FB3E82" w14:textId="77777777" w:rsidR="00C73571" w:rsidRPr="00C73571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735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</w:t>
            </w:r>
          </w:p>
          <w:p w14:paraId="1299BC7F" w14:textId="77777777" w:rsidR="00C73571" w:rsidRPr="00C73571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735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-หนังสือกรมส่งเสริมการปกครองท้องถิ่น ที่ มท 0808.2/ว 1095 ลงวันที่ 28 พฤษภาคม 2564</w:t>
            </w:r>
          </w:p>
          <w:p w14:paraId="1C68C51E" w14:textId="679109E8" w:rsidR="009213B2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735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0810.3/ว 7509 ลงวันที่ 7 ตุลาคม 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7A5ECB8A" w14:textId="77777777" w:rsidR="00C90BA5" w:rsidRPr="00967BF9" w:rsidRDefault="00C90BA5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21B35D74" w14:textId="77777777" w:rsidR="00C90BA5" w:rsidRPr="00967BF9" w:rsidRDefault="00C90BA5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7914E967" w14:textId="77777777" w:rsidR="00C90BA5" w:rsidRPr="00967BF9" w:rsidRDefault="00C90BA5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C73571" w:rsidRPr="00967BF9" w14:paraId="578B3296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1CF05FC" w14:textId="77777777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E254F4B" w14:textId="77777777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85FB34F" w14:textId="77777777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shd w:val="clear" w:color="auto" w:fill="FFFFFF" w:themeFill="background1"/>
          </w:tcPr>
          <w:p w14:paraId="53702063" w14:textId="5C5AB0EA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วัสดุยานพาหนะและขนส่ง</w:t>
            </w:r>
          </w:p>
        </w:tc>
        <w:tc>
          <w:tcPr>
            <w:tcW w:w="880" w:type="dxa"/>
            <w:shd w:val="clear" w:color="auto" w:fill="FFFFFF" w:themeFill="background1"/>
          </w:tcPr>
          <w:p w14:paraId="0F97647D" w14:textId="1E41EEB5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3DF6BFD0" w14:textId="626F463B" w:rsidR="00C73571" w:rsidRPr="00967BF9" w:rsidRDefault="00C73571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3E297571" w14:textId="61E63347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C90BA5" w:rsidRPr="00967BF9" w14:paraId="4D8DDA5D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6F10832" w14:textId="77777777" w:rsidR="00C90BA5" w:rsidRPr="00967BF9" w:rsidRDefault="00C90BA5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7D42A0C" w14:textId="77777777" w:rsidR="00C90BA5" w:rsidRPr="00967BF9" w:rsidRDefault="00C90BA5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15DFDED" w14:textId="77777777" w:rsidR="00C90BA5" w:rsidRPr="00967BF9" w:rsidRDefault="00C90BA5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DE358B2" w14:textId="77777777" w:rsidR="00C90BA5" w:rsidRPr="00967BF9" w:rsidRDefault="00C90BA5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35CE7836" w14:textId="77777777" w:rsidR="00C90BA5" w:rsidRPr="00967BF9" w:rsidRDefault="00C90BA5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106D1ADC" w14:textId="77777777" w:rsidR="00C73571" w:rsidRPr="00C73571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735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-เพื่อจ่ายเป็นค่าวัสดุยานพาหนะและขนส่งให้กับสำนักคลัง เช่น แบตเตอรี่ หัวเทียน ยาง ฯลฯ และวัสดุยานพาหนะและขนส่ง อื่น ๆ ที่จำเป็น สำหรับรถจักรยานยนต์ ซึ่งอยู่ในความรับผิดชอบของสำนักคลัง</w:t>
            </w:r>
          </w:p>
          <w:p w14:paraId="44AC189A" w14:textId="77777777" w:rsidR="00C73571" w:rsidRPr="00C73571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735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</w:t>
            </w:r>
          </w:p>
          <w:p w14:paraId="1938AC02" w14:textId="77777777" w:rsidR="00C73571" w:rsidRPr="00C73571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735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ในการบริหารงานขององค์กรปกครองส่วนท้องถิ่น พ.ศ. 2562</w:t>
            </w:r>
          </w:p>
          <w:p w14:paraId="2E2B76F5" w14:textId="77777777" w:rsidR="00C73571" w:rsidRPr="00C73571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735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-หนังสือกรมส่งเสริมการปกครองท้องถิ่น ที่ มท 0808.2/ว 1095 ลงวันที่ 28 พฤษภาคม 2564</w:t>
            </w:r>
          </w:p>
          <w:p w14:paraId="4CE67766" w14:textId="547F719D" w:rsidR="00C90BA5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735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0810.3/ว 7509 ลงวันที่ 7 ตุลาคม 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407F5E58" w14:textId="77777777" w:rsidR="00C90BA5" w:rsidRPr="00967BF9" w:rsidRDefault="00C90BA5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71532B16" w14:textId="77777777" w:rsidR="00C90BA5" w:rsidRPr="00967BF9" w:rsidRDefault="00C90BA5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1EA8D205" w14:textId="77777777" w:rsidR="00C90BA5" w:rsidRPr="00967BF9" w:rsidRDefault="00C90BA5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C73571" w:rsidRPr="00967BF9" w14:paraId="72DAC20E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22F7340" w14:textId="77777777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165098E" w14:textId="77777777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C2C8C57" w14:textId="77777777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shd w:val="clear" w:color="auto" w:fill="FFFFFF" w:themeFill="background1"/>
          </w:tcPr>
          <w:p w14:paraId="4E2EE6C3" w14:textId="1BF6DE4F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วัสดุวิทยาศาสตร์หรือการแพทย์</w:t>
            </w:r>
          </w:p>
        </w:tc>
        <w:tc>
          <w:tcPr>
            <w:tcW w:w="880" w:type="dxa"/>
            <w:shd w:val="clear" w:color="auto" w:fill="FFFFFF" w:themeFill="background1"/>
          </w:tcPr>
          <w:p w14:paraId="7857A7B8" w14:textId="68BB35DE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55CA38BA" w14:textId="710E7630" w:rsidR="00C73571" w:rsidRPr="00967BF9" w:rsidRDefault="00C73571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49EF0D37" w14:textId="52D908E5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C90BA5" w:rsidRPr="00967BF9" w14:paraId="251F2429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EB79021" w14:textId="77777777" w:rsidR="00C90BA5" w:rsidRPr="00967BF9" w:rsidRDefault="00C90BA5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32113A9" w14:textId="77777777" w:rsidR="00C90BA5" w:rsidRPr="00967BF9" w:rsidRDefault="00C90BA5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6FC13C9" w14:textId="77777777" w:rsidR="00C90BA5" w:rsidRPr="00967BF9" w:rsidRDefault="00C90BA5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F8FD43E" w14:textId="77777777" w:rsidR="00C90BA5" w:rsidRPr="00967BF9" w:rsidRDefault="00C90BA5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BCE40A4" w14:textId="77777777" w:rsidR="00C90BA5" w:rsidRPr="00967BF9" w:rsidRDefault="00C90BA5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38E74F0B" w14:textId="5549B99D" w:rsidR="00C73571" w:rsidRPr="00C73571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735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-เพื่อจ่ายเป็นค่าวัสดุวิทยาศาสตร์หรือการแพทย์ให้กับสำนักคลัง เช่น เจลแอลกอฮอล์ ถุงมือ น้ำยาฆ่าเชื้อ น้ำยาต่าง ๆ ฯลฯ ที่จำเป็น สำหรับใช้ทำความสะอาดภายในสำนักคลัง เนื่องจากโรคระบาดต่าง ๆ ซึ่งอยู่ในความรับผิดชอบของสำนักคลัง</w:t>
            </w:r>
          </w:p>
          <w:p w14:paraId="1CD037C8" w14:textId="77777777" w:rsidR="00C73571" w:rsidRPr="00C73571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735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</w:t>
            </w:r>
          </w:p>
          <w:p w14:paraId="7AF8C4E0" w14:textId="77777777" w:rsidR="00C73571" w:rsidRPr="00C73571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735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-หนังสือกรมส่งเสริมการปกครองท้องถิ่น ที่ มท 0808.2/ว 1095 ลงวันที่ 28 พฤษภาคม 2564</w:t>
            </w:r>
          </w:p>
          <w:p w14:paraId="34A5C1AF" w14:textId="77777777" w:rsidR="00C73571" w:rsidRPr="00C73571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735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-หนังสือกระทรวงมหาดไทย ที่ มท 0810.3/ว 7509 ลงวันที่ 7 </w:t>
            </w:r>
          </w:p>
          <w:p w14:paraId="42929FA1" w14:textId="5604173C" w:rsidR="00C90BA5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735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ตุลาคม 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0E02CB58" w14:textId="77777777" w:rsidR="00C90BA5" w:rsidRPr="00967BF9" w:rsidRDefault="00C90BA5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1C3F9902" w14:textId="77777777" w:rsidR="00C90BA5" w:rsidRPr="00967BF9" w:rsidRDefault="00C90BA5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4EDD9161" w14:textId="77777777" w:rsidR="00C90BA5" w:rsidRPr="00967BF9" w:rsidRDefault="00C90BA5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C73571" w:rsidRPr="00967BF9" w14:paraId="3FCDDB2C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85AAA51" w14:textId="77777777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944E567" w14:textId="77777777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321838C" w14:textId="77777777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shd w:val="clear" w:color="auto" w:fill="FFFFFF" w:themeFill="background1"/>
          </w:tcPr>
          <w:p w14:paraId="32BAC7C6" w14:textId="607AA46A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วัสดุโฆษณาและเผยแพร่</w:t>
            </w:r>
          </w:p>
        </w:tc>
        <w:tc>
          <w:tcPr>
            <w:tcW w:w="880" w:type="dxa"/>
            <w:shd w:val="clear" w:color="auto" w:fill="FFFFFF" w:themeFill="background1"/>
          </w:tcPr>
          <w:p w14:paraId="428ED21E" w14:textId="5C026C25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7C1FA4E8" w14:textId="0E6EC3FE" w:rsidR="00C73571" w:rsidRPr="00967BF9" w:rsidRDefault="00621153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  <w:r w:rsidR="00C73571" w:rsidRPr="00C10DE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65065A94" w14:textId="4869CD30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C73571" w:rsidRPr="00967BF9" w14:paraId="304DAF38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0CB7977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8FFAF62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3F824AE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1A41E7F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032CE92" w14:textId="77777777" w:rsidR="00C73571" w:rsidRPr="00967BF9" w:rsidRDefault="00C73571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24C03838" w14:textId="4A618FE2" w:rsidR="00621153" w:rsidRPr="00621153" w:rsidRDefault="00C73571" w:rsidP="0062115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735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-เพื่อจ่ายเป็นค่าวัสดุโฆษณาและเผยแพร่ เช่น แผ่นโฟม สี พู่กัน ป้ายประชาสัมพันธ์ รูปสีหรือขาวดำที่ได้จากการล้าง อัด ขยาย ฯลฯ และวัสดุโฆษณาและเผยแพร่อื่น ๆ ที่จำเป็น </w:t>
            </w:r>
            <w:r w:rsidR="00621153" w:rsidRPr="0062115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</w:p>
          <w:p w14:paraId="7D397729" w14:textId="6CF52E92" w:rsidR="00621153" w:rsidRPr="00621153" w:rsidRDefault="00621153" w:rsidP="0062115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2115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2115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สำนักคลัง ตั้งไว้ 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62115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  <w:r w:rsidRPr="0062115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52A596B" w14:textId="03884F54" w:rsidR="00C73571" w:rsidRPr="00C73571" w:rsidRDefault="00621153" w:rsidP="0062115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2115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2115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กองพัสดุและทรัพย์สิน ตั้งไว้ 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62115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,000 </w:t>
            </w:r>
            <w:r w:rsidRPr="0062115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64B529FF" w14:textId="77777777" w:rsidR="00C73571" w:rsidRPr="00C73571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735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</w:t>
            </w:r>
          </w:p>
          <w:p w14:paraId="15190A75" w14:textId="77777777" w:rsidR="00C73571" w:rsidRPr="00C73571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735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-หนังสือกรมส่งเสริมการปกครองท้องถิ่น ที่ มท 0808.2/ว 1095 ลงวันที่ 28 พฤษภาคม 2564</w:t>
            </w:r>
          </w:p>
          <w:p w14:paraId="482B881C" w14:textId="7CB2F6C7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735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0810.3/ว 7509 ลงวันที่ 7 ตุลาคม 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4911888B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40B00554" w14:textId="77777777" w:rsidR="00C73571" w:rsidRPr="00967BF9" w:rsidRDefault="00C73571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3BC93046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C73571" w:rsidRPr="00967BF9" w14:paraId="32BB4D74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DD6BFDB" w14:textId="77777777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28AFC56" w14:textId="77777777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8FF6FE5" w14:textId="77777777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shd w:val="clear" w:color="auto" w:fill="FFFFFF" w:themeFill="background1"/>
          </w:tcPr>
          <w:p w14:paraId="5741C3EF" w14:textId="6FCB8883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วัสดุเครื่องแต่งกาย</w:t>
            </w:r>
          </w:p>
        </w:tc>
        <w:tc>
          <w:tcPr>
            <w:tcW w:w="880" w:type="dxa"/>
            <w:shd w:val="clear" w:color="auto" w:fill="FFFFFF" w:themeFill="background1"/>
          </w:tcPr>
          <w:p w14:paraId="11068530" w14:textId="6E40FA34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4230425A" w14:textId="4DCB9D64" w:rsidR="00C73571" w:rsidRPr="00967BF9" w:rsidRDefault="00C73571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6,000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506E4E36" w14:textId="1761F2F3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C73571" w:rsidRPr="00967BF9" w14:paraId="6B8C8001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CEDEDBE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EC65B13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AA0EBED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A87BF0A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4B8913C" w14:textId="77777777" w:rsidR="00C73571" w:rsidRPr="00967BF9" w:rsidRDefault="00C73571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6F7802E4" w14:textId="77777777" w:rsidR="00C73571" w:rsidRPr="00C73571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735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-เพื่อจ่ายเป็นค่าวัสดุเครื่องแต่งกายให้กับสำนักคลัง เช่น ชุดปฏิบัติการที่มีสัญลักษณ์ เพื่อป้องกันอันตรายจากการปฏิบัติหน้าที่ของเจ้าหน้าที่ที่จัดเก็บค่าธรรมเนียมจอดยานยนต์ ฯลฯ และวัสดุเครื่องแต่งกายอื่น ๆ ที่จำเป็น</w:t>
            </w:r>
          </w:p>
          <w:p w14:paraId="6A13D8F7" w14:textId="77777777" w:rsidR="00C73571" w:rsidRPr="00C73571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735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-เป็นไปตามระเบียบกระทรวงมหาดไทยว่าด้วยการเบิกจ่ายค่าวัสดุเครื่องแต่งกายของเจ้าหน้าที่ท้องถิ่น พ.ศ. 2560</w:t>
            </w:r>
          </w:p>
          <w:p w14:paraId="16776A8D" w14:textId="77777777" w:rsidR="00C73571" w:rsidRPr="00C73571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735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0808.2/ว 2061 ลงวันที่ 29 มีนาคม 2562</w:t>
            </w:r>
          </w:p>
          <w:p w14:paraId="7E3F6F7F" w14:textId="77777777" w:rsidR="00C73571" w:rsidRPr="00C73571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735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-หนังสือกรมส่งเสริมการปกครองท้องถิ่น ที่ มท 0808.2/ว 1095 ลงวันที่ 28 พฤษภาคม 2564</w:t>
            </w:r>
          </w:p>
          <w:p w14:paraId="17A8AA41" w14:textId="62A557E4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735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0810.3/ว 7509 ลงวันที่ 7 ตุลาคม 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3C9831F7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35C1ACF8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62157092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C73571" w:rsidRPr="00967BF9" w14:paraId="43B28C77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5881DE6" w14:textId="77777777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1EFDD2B" w14:textId="77777777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A048194" w14:textId="77777777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shd w:val="clear" w:color="auto" w:fill="FFFFFF" w:themeFill="background1"/>
          </w:tcPr>
          <w:p w14:paraId="32635ECF" w14:textId="63FF5417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วัสดุคอมพิวเตอร์</w:t>
            </w:r>
          </w:p>
        </w:tc>
        <w:tc>
          <w:tcPr>
            <w:tcW w:w="880" w:type="dxa"/>
            <w:shd w:val="clear" w:color="auto" w:fill="FFFFFF" w:themeFill="background1"/>
          </w:tcPr>
          <w:p w14:paraId="2938FC0C" w14:textId="5549EA6B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0A2A31D4" w14:textId="4ECE2C32" w:rsidR="00C73571" w:rsidRPr="00967BF9" w:rsidRDefault="00152ED1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  <w:r w:rsidR="00C73571" w:rsidRPr="00C10DE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00,000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0FC640D9" w14:textId="5F10B3DD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C73571" w:rsidRPr="00967BF9" w14:paraId="05C63090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CF165B6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3D7C160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7223393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62174FA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C918E35" w14:textId="77777777" w:rsidR="00C73571" w:rsidRPr="00967BF9" w:rsidRDefault="00C73571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25F65756" w14:textId="77777777" w:rsidR="00152ED1" w:rsidRPr="00152ED1" w:rsidRDefault="00C73571" w:rsidP="00152ED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735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-เพื่อจ่ายเป็นค่าวัสดุคอมพิวเตอร์ เช่น เมาส์ แป้นพิมพ์ ตลับผงหมึกสำหรับเครื่องพิมพ์แบบเลเซอร์ อุปกรณ์บันทึกข้อมูล ชุดโปรแกรมระบบปฏิบัติการสำหรับเครื่องคอมพิวเตอร์และเครื่องคอมพิวเตอร์โน้ตบุ๊กแบบสิทธิการใช้งานประเภทติดตั้งมาจากโรงงาน (</w:t>
            </w:r>
            <w:r w:rsidRPr="00C735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OEM) </w:t>
            </w:r>
            <w:r w:rsidRPr="00C735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ที่มีลิขสิทธิ์ถูกต้องตามกฎหมาย ฯลฯ และวัสดุคอมพิวเตอร์อื่น ๆ ที่จำเป็น </w:t>
            </w:r>
            <w:r w:rsidR="00152ED1" w:rsidRPr="00152E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</w:p>
          <w:p w14:paraId="76813889" w14:textId="299C4C4B" w:rsidR="00152ED1" w:rsidRPr="00152ED1" w:rsidRDefault="00152ED1" w:rsidP="00152ED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52E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152E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สำนักคลัง ตั้งไว้ </w:t>
            </w:r>
            <w:r w:rsidRPr="00152E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300,000</w:t>
            </w:r>
            <w:r w:rsidRPr="00152E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D018661" w14:textId="7EA0C73C" w:rsidR="00C73571" w:rsidRPr="00C73571" w:rsidRDefault="00152ED1" w:rsidP="00152ED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52E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152E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กองพัสดุและทรัพย์สิน ตั้งไว้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</w:t>
            </w:r>
            <w:r w:rsidRPr="00152E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,000 </w:t>
            </w:r>
            <w:r w:rsidRPr="00152E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3E8D22C3" w14:textId="77777777" w:rsidR="00C73571" w:rsidRPr="00C73571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735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</w:t>
            </w:r>
          </w:p>
          <w:p w14:paraId="477B5F7E" w14:textId="77777777" w:rsidR="00C73571" w:rsidRPr="00C73571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735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-หนังสือกรมส่งเสริมการปกครองท้องถิ่น ที่ มท 0808.2/ว 1095 ลงวันที่ 28 พฤษภาคม 2564</w:t>
            </w:r>
          </w:p>
          <w:p w14:paraId="57097CF7" w14:textId="630B37A4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735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0810.3/ว 7509 ลงวันที่ 7 ตุลาคม 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220BF749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401A600B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4EE36C7F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152ED1" w:rsidRPr="00967BF9" w14:paraId="6DE90721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FC3071E" w14:textId="77777777" w:rsidR="00152ED1" w:rsidRPr="00967BF9" w:rsidRDefault="00152ED1" w:rsidP="00152ED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7F4DB46" w14:textId="77777777" w:rsidR="00152ED1" w:rsidRPr="00967BF9" w:rsidRDefault="00152ED1" w:rsidP="00152ED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78CC9F3" w14:textId="77777777" w:rsidR="00152ED1" w:rsidRPr="00967BF9" w:rsidRDefault="00152ED1" w:rsidP="00152ED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shd w:val="clear" w:color="auto" w:fill="FFFFFF" w:themeFill="background1"/>
          </w:tcPr>
          <w:p w14:paraId="5804364D" w14:textId="1A34CF97" w:rsidR="00152ED1" w:rsidRPr="00C73571" w:rsidRDefault="00152ED1" w:rsidP="00152ED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ค่าสาธารณูปโภค</w:t>
            </w:r>
          </w:p>
        </w:tc>
        <w:tc>
          <w:tcPr>
            <w:tcW w:w="880" w:type="dxa"/>
            <w:shd w:val="clear" w:color="auto" w:fill="FFFFFF" w:themeFill="background1"/>
          </w:tcPr>
          <w:p w14:paraId="34A40E8D" w14:textId="770C97AA" w:rsidR="00152ED1" w:rsidRPr="00967BF9" w:rsidRDefault="00152ED1" w:rsidP="004D55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14CF0440" w14:textId="1D1D1E77" w:rsidR="00152ED1" w:rsidRPr="00967BF9" w:rsidRDefault="002C3E78" w:rsidP="004D55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C3E7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1,339,400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64E2DA99" w14:textId="17F5BBC8" w:rsidR="00152ED1" w:rsidRPr="00967BF9" w:rsidRDefault="00152ED1" w:rsidP="00152ED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52ED1" w:rsidRPr="00967BF9" w14:paraId="3058FF04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9EB18BF" w14:textId="77777777" w:rsidR="00152ED1" w:rsidRPr="00967BF9" w:rsidRDefault="00152ED1" w:rsidP="00152ED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B2148E7" w14:textId="77777777" w:rsidR="00152ED1" w:rsidRPr="00967BF9" w:rsidRDefault="00152ED1" w:rsidP="00152ED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6F6A6F3" w14:textId="77777777" w:rsidR="00152ED1" w:rsidRPr="00967BF9" w:rsidRDefault="00152ED1" w:rsidP="00152ED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vAlign w:val="bottom"/>
          </w:tcPr>
          <w:p w14:paraId="3751FDDB" w14:textId="43215BBF" w:rsidR="00152ED1" w:rsidRPr="00C73571" w:rsidRDefault="00152ED1" w:rsidP="00152ED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E6140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ค่าไฟฟ้า</w:t>
            </w:r>
          </w:p>
        </w:tc>
        <w:tc>
          <w:tcPr>
            <w:tcW w:w="880" w:type="dxa"/>
            <w:shd w:val="clear" w:color="000000" w:fill="FFFFFF"/>
            <w:vAlign w:val="bottom"/>
          </w:tcPr>
          <w:p w14:paraId="5F848D81" w14:textId="71C974AB" w:rsidR="00152ED1" w:rsidRPr="00967BF9" w:rsidRDefault="00152ED1" w:rsidP="004D55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E6140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bottom"/>
          </w:tcPr>
          <w:p w14:paraId="7B356A9F" w14:textId="588DAC7F" w:rsidR="00152ED1" w:rsidRPr="00967BF9" w:rsidRDefault="00152ED1" w:rsidP="00152ED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E61403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144</w:t>
            </w:r>
            <w:r w:rsidRPr="00E6140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vAlign w:val="bottom"/>
          </w:tcPr>
          <w:p w14:paraId="4B485105" w14:textId="4E1F5F06" w:rsidR="00152ED1" w:rsidRPr="00967BF9" w:rsidRDefault="00152ED1" w:rsidP="00152ED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E6140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52ED1" w:rsidRPr="00967BF9" w14:paraId="3D4A6FAA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E1B0DBA" w14:textId="77777777" w:rsidR="00152ED1" w:rsidRPr="00967BF9" w:rsidRDefault="00152ED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EEA94CD" w14:textId="77777777" w:rsidR="00152ED1" w:rsidRPr="00967BF9" w:rsidRDefault="00152ED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85B5C9B" w14:textId="77777777" w:rsidR="00152ED1" w:rsidRPr="00967BF9" w:rsidRDefault="00152ED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3FC81F3" w14:textId="77777777" w:rsidR="00152ED1" w:rsidRPr="00967BF9" w:rsidRDefault="00152ED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9120060" w14:textId="77777777" w:rsidR="00152ED1" w:rsidRPr="00967BF9" w:rsidRDefault="00152ED1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2A99045B" w14:textId="2F5F571D" w:rsidR="00152ED1" w:rsidRPr="00152ED1" w:rsidRDefault="00152ED1" w:rsidP="00152ED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52E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-เพื่อจ่ายเป็นค่าไฟฟ้าสำหรับกองพัสดุและทรัพย์สิน เทศบาลนครขอนแก่น</w:t>
            </w:r>
          </w:p>
          <w:p w14:paraId="4B48E43C" w14:textId="77777777" w:rsidR="00152ED1" w:rsidRPr="00152ED1" w:rsidRDefault="00152ED1" w:rsidP="00152ED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52E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</w:t>
            </w:r>
          </w:p>
          <w:p w14:paraId="4668AF15" w14:textId="77777777" w:rsidR="00152ED1" w:rsidRPr="00152ED1" w:rsidRDefault="00152ED1" w:rsidP="00152ED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52E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ในการบริหารงานขององค์กรปกครองส่วนท้องถิ่น พ.ศ. 2562</w:t>
            </w:r>
          </w:p>
          <w:p w14:paraId="391197F0" w14:textId="77777777" w:rsidR="00152ED1" w:rsidRPr="00152ED1" w:rsidRDefault="00152ED1" w:rsidP="00152ED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52E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-หนังสือกรมส่งเสริมการปกครองท้องถิ่น ที่ มท 0808.2/ว 1095 </w:t>
            </w:r>
          </w:p>
          <w:p w14:paraId="32A52616" w14:textId="72FEADD2" w:rsidR="00152ED1" w:rsidRPr="00C73571" w:rsidRDefault="00152ED1" w:rsidP="00152ED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152E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 28 พฤษภาคม 2564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04B2F136" w14:textId="77777777" w:rsidR="00152ED1" w:rsidRPr="00967BF9" w:rsidRDefault="00152ED1" w:rsidP="004D55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5FDC6893" w14:textId="77777777" w:rsidR="00152ED1" w:rsidRPr="00967BF9" w:rsidRDefault="00152ED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25A4C5F1" w14:textId="77777777" w:rsidR="00152ED1" w:rsidRPr="00967BF9" w:rsidRDefault="00152ED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152ED1" w:rsidRPr="00967BF9" w14:paraId="7FAFA54A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FE66B18" w14:textId="77777777" w:rsidR="00152ED1" w:rsidRPr="00967BF9" w:rsidRDefault="00152ED1" w:rsidP="00152ED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5A753CE" w14:textId="77777777" w:rsidR="00152ED1" w:rsidRPr="00967BF9" w:rsidRDefault="00152ED1" w:rsidP="00152ED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F46E8BF" w14:textId="77777777" w:rsidR="00152ED1" w:rsidRPr="00967BF9" w:rsidRDefault="00152ED1" w:rsidP="00152ED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vAlign w:val="bottom"/>
          </w:tcPr>
          <w:p w14:paraId="07F7AA84" w14:textId="1519AEE8" w:rsidR="00152ED1" w:rsidRPr="00C73571" w:rsidRDefault="00152ED1" w:rsidP="00152ED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00EA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ค่าน้ำประปา</w:t>
            </w:r>
          </w:p>
        </w:tc>
        <w:tc>
          <w:tcPr>
            <w:tcW w:w="880" w:type="dxa"/>
            <w:shd w:val="clear" w:color="000000" w:fill="FFFFFF"/>
            <w:vAlign w:val="bottom"/>
          </w:tcPr>
          <w:p w14:paraId="43555196" w14:textId="1557ABD0" w:rsidR="00152ED1" w:rsidRPr="00967BF9" w:rsidRDefault="00152ED1" w:rsidP="004D55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00EA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bottom"/>
          </w:tcPr>
          <w:p w14:paraId="3B27B3D8" w14:textId="5F670082" w:rsidR="00152ED1" w:rsidRPr="00967BF9" w:rsidRDefault="00152ED1" w:rsidP="00152ED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00EA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794" w:type="dxa"/>
            <w:gridSpan w:val="3"/>
            <w:shd w:val="clear" w:color="000000" w:fill="FFFFFF"/>
            <w:vAlign w:val="bottom"/>
          </w:tcPr>
          <w:p w14:paraId="7D2B42D3" w14:textId="0D8B730A" w:rsidR="00152ED1" w:rsidRPr="00967BF9" w:rsidRDefault="00152ED1" w:rsidP="00152ED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00EA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52ED1" w:rsidRPr="00967BF9" w14:paraId="702A5306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EC40321" w14:textId="77777777" w:rsidR="00152ED1" w:rsidRPr="00967BF9" w:rsidRDefault="00152ED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0B8DE2E" w14:textId="77777777" w:rsidR="00152ED1" w:rsidRPr="00967BF9" w:rsidRDefault="00152ED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F3078B5" w14:textId="77777777" w:rsidR="00152ED1" w:rsidRPr="00967BF9" w:rsidRDefault="00152ED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193841A" w14:textId="77777777" w:rsidR="00152ED1" w:rsidRPr="00967BF9" w:rsidRDefault="00152ED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33FDD2B" w14:textId="77777777" w:rsidR="00152ED1" w:rsidRPr="00967BF9" w:rsidRDefault="00152ED1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020CB032" w14:textId="77777777" w:rsidR="00152ED1" w:rsidRPr="00152ED1" w:rsidRDefault="00152ED1" w:rsidP="00152ED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52E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-เพื่อจ่ายเป็นค่าน้ำประปาสำหรับกองพัสดุและทรัพย์สิน เทศบาลนครขอนแก่น</w:t>
            </w:r>
          </w:p>
          <w:p w14:paraId="3BD02516" w14:textId="77777777" w:rsidR="00152ED1" w:rsidRPr="00152ED1" w:rsidRDefault="00152ED1" w:rsidP="00152ED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52E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</w:t>
            </w:r>
          </w:p>
          <w:p w14:paraId="3B2B9C4E" w14:textId="77777777" w:rsidR="00152ED1" w:rsidRPr="00152ED1" w:rsidRDefault="00152ED1" w:rsidP="00152ED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52E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ในการบริหารงานขององค์กรปกครองส่วนท้องถิ่น พ.ศ. 2562</w:t>
            </w:r>
          </w:p>
          <w:p w14:paraId="1318289E" w14:textId="77777777" w:rsidR="00152ED1" w:rsidRPr="00152ED1" w:rsidRDefault="00152ED1" w:rsidP="00152ED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52E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-หนังสือกรมส่งเสริมการปกครองท้องถิ่น ที่ มท 0808.2/ว 1095 </w:t>
            </w:r>
          </w:p>
          <w:p w14:paraId="0414A10D" w14:textId="20DAE56E" w:rsidR="00152ED1" w:rsidRPr="00C73571" w:rsidRDefault="00152ED1" w:rsidP="00152ED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152E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 28 พฤษภาคม 2564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26732ED0" w14:textId="77777777" w:rsidR="00152ED1" w:rsidRPr="00967BF9" w:rsidRDefault="00152ED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2BD7B928" w14:textId="77777777" w:rsidR="00152ED1" w:rsidRPr="00967BF9" w:rsidRDefault="00152ED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0DE6F3F9" w14:textId="77777777" w:rsidR="00152ED1" w:rsidRPr="00967BF9" w:rsidRDefault="00152ED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C73571" w:rsidRPr="00967BF9" w14:paraId="38D7CDC6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7A7E061" w14:textId="77777777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E57D49B" w14:textId="77777777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A8449C1" w14:textId="77777777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shd w:val="clear" w:color="auto" w:fill="FFFFFF" w:themeFill="background1"/>
          </w:tcPr>
          <w:p w14:paraId="628F3476" w14:textId="39117795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ค่าบริการโทรศัพท์</w:t>
            </w:r>
          </w:p>
        </w:tc>
        <w:tc>
          <w:tcPr>
            <w:tcW w:w="880" w:type="dxa"/>
            <w:shd w:val="clear" w:color="auto" w:fill="FFFFFF" w:themeFill="background1"/>
          </w:tcPr>
          <w:p w14:paraId="2ADC8E33" w14:textId="6E2573D4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6A48139D" w14:textId="0162EE9A" w:rsidR="00C73571" w:rsidRPr="00967BF9" w:rsidRDefault="00C73571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BE2E5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="00152ED1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  <w:r w:rsidRPr="00BE2E5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152ED1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  <w:r w:rsidRPr="00BE2E5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6A256D1C" w14:textId="0E9D09D1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C73571" w:rsidRPr="00967BF9" w14:paraId="64EB777A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07B11C4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C656849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95EC1C9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33D333C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DE337E5" w14:textId="77777777" w:rsidR="00C73571" w:rsidRPr="00967BF9" w:rsidRDefault="00C73571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5336D22E" w14:textId="77777777" w:rsidR="00152ED1" w:rsidRPr="00152ED1" w:rsidRDefault="00C73571" w:rsidP="00152ED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735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-เพื่อจ่ายเป็นค่าบริการโทรศัพท์สำนักงาน ค่าโทรศัพท์เคลื่อนที่และค่าใช้จ่ายเพื่อให้ได้ใช้บริการดังกล่าว และรวมถึงค่าใช้จ่ายที่เกิดขึ้นเกี่ยวกับการใช้บริการ ฯลฯ </w:t>
            </w:r>
            <w:r w:rsidR="00152ED1" w:rsidRPr="00152E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</w:p>
          <w:p w14:paraId="792A1236" w14:textId="4A88F54D" w:rsidR="00152ED1" w:rsidRPr="00152ED1" w:rsidRDefault="00152ED1" w:rsidP="00152ED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52E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152E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สำนักคลัง ตั้งไว้ 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22</w:t>
            </w:r>
            <w:r w:rsidRPr="00152E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  <w:r w:rsidRPr="00152E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0137C0D7" w14:textId="61D7DA99" w:rsidR="00C73571" w:rsidRPr="00C73571" w:rsidRDefault="00152ED1" w:rsidP="00152ED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52E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152E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กองพัสดุและทรัพย์สิน ตั้งไว้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  <w:r w:rsidRPr="00152E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  <w:r w:rsidRPr="00152E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00 </w:t>
            </w:r>
            <w:r w:rsidRPr="00152E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52EDA2D0" w14:textId="77777777" w:rsidR="00C73571" w:rsidRPr="00C73571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735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</w:t>
            </w:r>
          </w:p>
          <w:p w14:paraId="10E447C0" w14:textId="018BF3F0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7357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-หนังสือกรมส่งเสริมการปกครองท้องถิ่น ที่ มท 0808.2/ว 1095 ลงวันที่ 28 พฤษภาคม 2564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20A15875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68CB53D2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5B5B9EE4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2E4B79" w:rsidRPr="00967BF9" w14:paraId="2472CB35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E8627D1" w14:textId="77777777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BB267ED" w14:textId="77777777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649B142" w14:textId="77777777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shd w:val="clear" w:color="auto" w:fill="FFFFFF" w:themeFill="background1"/>
          </w:tcPr>
          <w:p w14:paraId="163C67F5" w14:textId="22961FAD" w:rsidR="002E4B79" w:rsidRPr="00C73571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ค่าบริการไปรษณีย์</w:t>
            </w:r>
          </w:p>
        </w:tc>
        <w:tc>
          <w:tcPr>
            <w:tcW w:w="880" w:type="dxa"/>
            <w:shd w:val="clear" w:color="auto" w:fill="FFFFFF" w:themeFill="background1"/>
          </w:tcPr>
          <w:p w14:paraId="266CE5D1" w14:textId="7449F441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3AB9452A" w14:textId="542C5B98" w:rsidR="002E4B79" w:rsidRPr="00967BF9" w:rsidRDefault="002E4B79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BE2E5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1,132,000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709F259C" w14:textId="44C2CB55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2E4B79" w:rsidRPr="00967BF9" w14:paraId="53384B43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8CA375C" w14:textId="77777777" w:rsidR="002E4B79" w:rsidRPr="00967BF9" w:rsidRDefault="002E4B7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0BAC946" w14:textId="77777777" w:rsidR="002E4B79" w:rsidRPr="00967BF9" w:rsidRDefault="002E4B7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8C837DB" w14:textId="77777777" w:rsidR="002E4B79" w:rsidRPr="00967BF9" w:rsidRDefault="002E4B7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4139397" w14:textId="77777777" w:rsidR="002E4B79" w:rsidRPr="00967BF9" w:rsidRDefault="002E4B7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E11F4B1" w14:textId="77777777" w:rsidR="002E4B79" w:rsidRPr="00967BF9" w:rsidRDefault="002E4B79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5CA0C535" w14:textId="77777777" w:rsidR="002E4B79" w:rsidRPr="002E4B7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-เพื่อจ่ายเป็นค่าไปรษณีย์ ค่าธนาณัติ ค่าดวงตราไป</w:t>
            </w:r>
            <w:proofErr w:type="spellStart"/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รษ</w:t>
            </w:r>
            <w:proofErr w:type="spellEnd"/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ณียากร </w:t>
            </w:r>
          </w:p>
          <w:p w14:paraId="1EBA6B15" w14:textId="77777777" w:rsidR="002E4B79" w:rsidRPr="002E4B7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ค่าธรรมเนียมการโอนเงิน ฯลฯ </w:t>
            </w:r>
          </w:p>
          <w:p w14:paraId="70AABC86" w14:textId="77777777" w:rsidR="002E4B79" w:rsidRPr="002E4B7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</w:t>
            </w:r>
          </w:p>
          <w:p w14:paraId="61E4EA96" w14:textId="610F4DD9" w:rsidR="002E4B79" w:rsidRPr="00C73571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-หนังสือกรมส่งเสริมการปกครองท้องถิ่น ที่ มท 0808.2/ว 1095 ลงวันที่ 28 พฤษภาคม 2564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260876DA" w14:textId="77777777" w:rsidR="002E4B79" w:rsidRPr="00967BF9" w:rsidRDefault="002E4B7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2DC4546D" w14:textId="77777777" w:rsidR="002E4B79" w:rsidRPr="00967BF9" w:rsidRDefault="002E4B79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5FE79B29" w14:textId="77777777" w:rsidR="002E4B79" w:rsidRPr="00967BF9" w:rsidRDefault="002E4B7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C73571" w:rsidRPr="00967BF9" w14:paraId="21236A36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848B3EA" w14:textId="77777777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82AC0C4" w14:textId="77777777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B321836" w14:textId="77777777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shd w:val="clear" w:color="auto" w:fill="FFFFFF" w:themeFill="background1"/>
          </w:tcPr>
          <w:p w14:paraId="7CCB052A" w14:textId="7B5BC654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E50A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ค่าบริการสื่อสารและโทรคมนาคม</w:t>
            </w:r>
          </w:p>
        </w:tc>
        <w:tc>
          <w:tcPr>
            <w:tcW w:w="880" w:type="dxa"/>
            <w:shd w:val="clear" w:color="auto" w:fill="FFFFFF" w:themeFill="background1"/>
          </w:tcPr>
          <w:p w14:paraId="1392072F" w14:textId="0AD47BE1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642A5157" w14:textId="1809D189" w:rsidR="00C73571" w:rsidRPr="00967BF9" w:rsidRDefault="00152ED1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34</w:t>
            </w:r>
            <w:r w:rsidR="00C73571" w:rsidRPr="00BE2E5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467F6A72" w14:textId="0582AA1E" w:rsidR="00C73571" w:rsidRPr="00967BF9" w:rsidRDefault="00C73571" w:rsidP="00C7357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C73571" w:rsidRPr="00967BF9" w14:paraId="04A58018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6126992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B68BE04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C4E46DD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2017AF4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3DD6C758" w14:textId="77777777" w:rsidR="00C73571" w:rsidRPr="00967BF9" w:rsidRDefault="00C73571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32DF2406" w14:textId="77777777" w:rsidR="00152ED1" w:rsidRPr="00152ED1" w:rsidRDefault="002E4B79" w:rsidP="00152ED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-เพื่อจ่ายเป็นค่าบริการสื่อสารและโทรคมนาคม ค่าวิทยุสื่อสาร ค่าสื่อสารผ่านดาวเทียม ค่าใช้จ่ายเกี่ยวกับการใช้ระบบอินเทอร์เน็ต ฯลฯ </w:t>
            </w:r>
            <w:r w:rsidR="00152ED1" w:rsidRPr="00152E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</w:p>
          <w:p w14:paraId="3575C8DB" w14:textId="4D5726CD" w:rsidR="00152ED1" w:rsidRPr="00152ED1" w:rsidRDefault="00152ED1" w:rsidP="00152ED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52E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152E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สำนักคลัง ตั้งไว้ 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16</w:t>
            </w:r>
            <w:r w:rsidRPr="00152E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  <w:r w:rsidRPr="00152E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54637C9" w14:textId="140C2D46" w:rsidR="002E4B79" w:rsidRPr="002E4B79" w:rsidRDefault="00152ED1" w:rsidP="00152ED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52E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152E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กองพัสดุและทรัพย์สิน ตั้งไว้ </w:t>
            </w:r>
            <w:r w:rsidRPr="00152E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Pr="00152E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,000 </w:t>
            </w:r>
            <w:r w:rsidRPr="00152E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21D714C1" w14:textId="77777777" w:rsidR="002E4B79" w:rsidRPr="002E4B7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</w:t>
            </w:r>
          </w:p>
          <w:p w14:paraId="73AA599A" w14:textId="5343F7F8" w:rsidR="00C73571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-หนังสือกรมส่งเสริมการปกครองท้องถิ่น ที่ มท 0808.2/ว 1095 ลงวันที่ 28 พฤษภาคม 2564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693C5298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4A396F8E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1879685D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2E4B79" w:rsidRPr="00967BF9" w14:paraId="6C1F8571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25E88CE" w14:textId="77777777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FB3192F" w14:textId="77777777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13" w:type="dxa"/>
            <w:gridSpan w:val="10"/>
            <w:shd w:val="clear" w:color="auto" w:fill="FFFFFF" w:themeFill="background1"/>
          </w:tcPr>
          <w:p w14:paraId="41037609" w14:textId="6AED0F01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งบลงทุน</w:t>
            </w:r>
          </w:p>
        </w:tc>
        <w:tc>
          <w:tcPr>
            <w:tcW w:w="880" w:type="dxa"/>
            <w:shd w:val="clear" w:color="auto" w:fill="FFFFFF" w:themeFill="background1"/>
          </w:tcPr>
          <w:p w14:paraId="3CD41E85" w14:textId="23657CF2" w:rsidR="002E4B79" w:rsidRPr="00967BF9" w:rsidRDefault="002E4B79" w:rsidP="004D55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30A3B9B2" w14:textId="6298AEED" w:rsidR="002E4B79" w:rsidRPr="004D5506" w:rsidRDefault="008A6F5A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8A6F5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601,300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1417B24A" w14:textId="7E1A0A5B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2E4B79" w:rsidRPr="00967BF9" w14:paraId="3872949A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1852C7F" w14:textId="77777777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D08D8E2" w14:textId="77777777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7751A49" w14:textId="77777777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shd w:val="clear" w:color="auto" w:fill="FFFFFF" w:themeFill="background1"/>
          </w:tcPr>
          <w:p w14:paraId="5F67E8B5" w14:textId="26E214BC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ค่าครุภัณฑ์</w:t>
            </w:r>
          </w:p>
        </w:tc>
        <w:tc>
          <w:tcPr>
            <w:tcW w:w="880" w:type="dxa"/>
            <w:shd w:val="clear" w:color="auto" w:fill="FFFFFF" w:themeFill="background1"/>
          </w:tcPr>
          <w:p w14:paraId="305747E3" w14:textId="4A4246FD" w:rsidR="002E4B79" w:rsidRPr="00967BF9" w:rsidRDefault="002E4B79" w:rsidP="004D55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1F6DAB08" w14:textId="50536526" w:rsidR="002E4B79" w:rsidRPr="004D5506" w:rsidRDefault="008A6F5A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8A6F5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601,300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4D470408" w14:textId="7C2C39F1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2E4B79" w:rsidRPr="00967BF9" w14:paraId="77A33DB6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613942C" w14:textId="77777777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8283FA4" w14:textId="77777777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B1E4062" w14:textId="77777777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shd w:val="clear" w:color="auto" w:fill="FFFFFF" w:themeFill="background1"/>
          </w:tcPr>
          <w:p w14:paraId="06FE5A4D" w14:textId="47B7DDD8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ครุภัณฑ์สำนักงาน</w:t>
            </w:r>
          </w:p>
        </w:tc>
        <w:tc>
          <w:tcPr>
            <w:tcW w:w="880" w:type="dxa"/>
            <w:shd w:val="clear" w:color="auto" w:fill="FFFFFF" w:themeFill="background1"/>
          </w:tcPr>
          <w:p w14:paraId="66DAFA16" w14:textId="66B7186E" w:rsidR="002E4B79" w:rsidRPr="00967BF9" w:rsidRDefault="002E4B79" w:rsidP="004D55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79B90E15" w14:textId="602E2E67" w:rsidR="002E4B79" w:rsidRPr="000D11F9" w:rsidRDefault="002E4B79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ED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4B5E31A4" w14:textId="6E341C4A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2E4B79" w:rsidRPr="00967BF9" w14:paraId="76A2BC91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DFF86E6" w14:textId="77777777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EE7059C" w14:textId="77777777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FCF2CA1" w14:textId="77777777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9EFF91A" w14:textId="77777777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  <w:shd w:val="clear" w:color="auto" w:fill="FFFFFF" w:themeFill="background1"/>
          </w:tcPr>
          <w:p w14:paraId="48F246C8" w14:textId="036902E4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ตู้เหล็กแบบ 2 บาน</w:t>
            </w:r>
          </w:p>
        </w:tc>
        <w:tc>
          <w:tcPr>
            <w:tcW w:w="880" w:type="dxa"/>
            <w:shd w:val="clear" w:color="auto" w:fill="FFFFFF" w:themeFill="background1"/>
          </w:tcPr>
          <w:p w14:paraId="119242E5" w14:textId="6EA098E7" w:rsidR="002E4B79" w:rsidRPr="00967BF9" w:rsidRDefault="002E4B79" w:rsidP="004D55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331D15AC" w14:textId="3E9C1FDA" w:rsidR="002E4B79" w:rsidRPr="00967BF9" w:rsidRDefault="000D11F9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39</w:t>
            </w:r>
            <w:r w:rsidR="002E4B79" w:rsidRPr="00BE2E5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6</w:t>
            </w:r>
            <w:r w:rsidR="002E4B79" w:rsidRPr="00BE2E5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7DD53016" w14:textId="5CC30764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C73571" w:rsidRPr="00967BF9" w14:paraId="664BE1F6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13F0C55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AC8EF45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9901478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76DF05E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FAB4FDE" w14:textId="77777777" w:rsidR="00C73571" w:rsidRPr="00967BF9" w:rsidRDefault="00C73571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619C7250" w14:textId="503EB6D3" w:rsidR="000D11F9" w:rsidRPr="000D11F9" w:rsidRDefault="002E4B79" w:rsidP="000D11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เพื่อจ่ายเป็นค่าจัดซื้อตู้เหล็กแบบ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บาน </w:t>
            </w:r>
            <w:r w:rsidR="000D11F9" w:rsidRPr="000D11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</w:p>
          <w:p w14:paraId="49DA4D31" w14:textId="495BC54B" w:rsidR="000D11F9" w:rsidRPr="000D11F9" w:rsidRDefault="000D11F9" w:rsidP="000D11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D11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0D11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สำนักคลัง จำนวน 4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ตู้</w:t>
            </w:r>
            <w:r w:rsidRPr="000D11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26234E" w:rsidRPr="002623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ตู้ละ 6</w:t>
            </w:r>
            <w:r w:rsidR="0026234E" w:rsidRPr="002623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26234E" w:rsidRPr="002623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600 บาท </w:t>
            </w:r>
            <w:r w:rsidR="0026234E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  <w:r w:rsidRPr="000D11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เป็นเงิน 26</w:t>
            </w:r>
            <w:r w:rsidRPr="000D11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0D11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400 บาท ให้กับฝ่ายผลประโยชน์และกิจการพาณิชย์ </w:t>
            </w:r>
          </w:p>
          <w:p w14:paraId="4EE0D1EC" w14:textId="3639524B" w:rsidR="000D11F9" w:rsidRDefault="000D11F9" w:rsidP="000D11F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D11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D11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กองพัสดุและทรัพย์สิน จำนวน 2 ตู้ </w:t>
            </w:r>
            <w:r w:rsidR="00D132BF" w:rsidRPr="00D132B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ตู้ละ 6</w:t>
            </w:r>
            <w:r w:rsidR="00D132BF" w:rsidRPr="00D132B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D132BF" w:rsidRPr="00D132B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600 บาท รวม</w:t>
            </w:r>
            <w:r w:rsidRPr="000D11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เป็นเงิน 13</w:t>
            </w:r>
            <w:r w:rsidRPr="000D11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0D11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200 บาท  ให้กับฝ่ายทะเบียนพัสดุฯ</w:t>
            </w:r>
          </w:p>
          <w:p w14:paraId="62D7D199" w14:textId="77777777" w:rsidR="006F0715" w:rsidRPr="006F0715" w:rsidRDefault="006F0715" w:rsidP="006F071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โดยมีคุณลักษณะดังนี้ </w:t>
            </w:r>
          </w:p>
          <w:p w14:paraId="0C90BF97" w14:textId="77777777" w:rsidR="006F0715" w:rsidRPr="006F0715" w:rsidRDefault="006F0715" w:rsidP="006F071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มีมือจับชนิดบิด</w:t>
            </w:r>
          </w:p>
          <w:p w14:paraId="2812B1A3" w14:textId="77777777" w:rsidR="006F0715" w:rsidRPr="006F0715" w:rsidRDefault="006F0715" w:rsidP="006F071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มีแผ่นชั้นปรับระดับ </w:t>
            </w: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ชิ้น</w:t>
            </w:r>
          </w:p>
          <w:p w14:paraId="70359360" w14:textId="77777777" w:rsidR="006F0715" w:rsidRPr="006F0715" w:rsidRDefault="006F0715" w:rsidP="006F071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คุณสมบัติตามมาตรฐานผลิตภัณฑ์อุตสาหกรรม (มอก.)</w:t>
            </w:r>
          </w:p>
          <w:p w14:paraId="5263CFEC" w14:textId="77777777" w:rsidR="006F0715" w:rsidRPr="006F0715" w:rsidRDefault="006F0715" w:rsidP="006F071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ตั้งงบประมาณรายจ่ายครุภัณฑ์ (ราคาตามมาตรฐานครุภัณฑ์)  เพื่อให้มีเพียงพอต่อการจัดเก็บเอกสาร</w:t>
            </w:r>
          </w:p>
          <w:p w14:paraId="5A2C68EC" w14:textId="77777777" w:rsidR="006F0715" w:rsidRPr="006F0715" w:rsidRDefault="006F0715" w:rsidP="006F071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1989 </w:t>
            </w:r>
          </w:p>
          <w:p w14:paraId="74C21DEB" w14:textId="77777777" w:rsidR="006F0715" w:rsidRPr="006F0715" w:rsidRDefault="006F0715" w:rsidP="006F071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22</w:t>
            </w: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มิถุนายน </w:t>
            </w: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2552</w:t>
            </w:r>
          </w:p>
          <w:p w14:paraId="5602A7B2" w14:textId="77777777" w:rsidR="006F0715" w:rsidRPr="006F0715" w:rsidRDefault="006F0715" w:rsidP="006F071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หนังสือกรมส่งเสริมการปกครองท้องถิ่น ที่ มท </w:t>
            </w: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1095 </w:t>
            </w:r>
          </w:p>
          <w:p w14:paraId="3EE84416" w14:textId="77777777" w:rsidR="006F0715" w:rsidRPr="006F0715" w:rsidRDefault="006F0715" w:rsidP="006F071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</w:t>
            </w: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พฤษภาคม </w:t>
            </w: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  <w:p w14:paraId="6F88D376" w14:textId="77777777" w:rsidR="006F0715" w:rsidRPr="006F0715" w:rsidRDefault="006F0715" w:rsidP="006F071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7509</w:t>
            </w: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ตุลาคม </w:t>
            </w: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  <w:p w14:paraId="7A23CC17" w14:textId="6F253D0A" w:rsidR="00C73571" w:rsidRPr="006F0715" w:rsidRDefault="006F0715" w:rsidP="006F071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เป็นไปตามบัญชีราคามาตรฐานครุภัณฑ์ สำนักงบประมาณฉบับเดือนธันวาคม </w:t>
            </w: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4A598365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6712890A" w14:textId="77777777" w:rsidR="00C73571" w:rsidRPr="00967BF9" w:rsidRDefault="00C73571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4D202C2F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2E4B79" w:rsidRPr="00967BF9" w14:paraId="70A14FFF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B7347F5" w14:textId="77777777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09C7A44" w14:textId="77777777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E0B4AB5" w14:textId="77777777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23DF0F3" w14:textId="77777777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  <w:shd w:val="clear" w:color="auto" w:fill="FFFFFF" w:themeFill="background1"/>
          </w:tcPr>
          <w:p w14:paraId="7651120E" w14:textId="0F3BDED3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โต๊ะทำงาน</w:t>
            </w:r>
          </w:p>
        </w:tc>
        <w:tc>
          <w:tcPr>
            <w:tcW w:w="880" w:type="dxa"/>
            <w:shd w:val="clear" w:color="auto" w:fill="FFFFFF" w:themeFill="background1"/>
          </w:tcPr>
          <w:p w14:paraId="1F2E8F5C" w14:textId="06DFEB65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583E8207" w14:textId="4B4679AE" w:rsidR="002E4B79" w:rsidRPr="00967BF9" w:rsidRDefault="006F0715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22</w:t>
            </w:r>
            <w:r w:rsidR="002E4B79" w:rsidRPr="00BE2E5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,500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710F3CED" w14:textId="20BB6A60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C73571" w:rsidRPr="00967BF9" w14:paraId="637CA5A2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A192E2F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30DB13E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F556E38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B7213E3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271D87C" w14:textId="77777777" w:rsidR="00C73571" w:rsidRPr="00967BF9" w:rsidRDefault="00C73571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5C432378" w14:textId="08A638BE" w:rsidR="006F0715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เพื่อจ่ายเป็นค่าจัดซื้อโต๊ะทำงาน </w:t>
            </w:r>
            <w:r w:rsidR="006F0715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</w:p>
          <w:p w14:paraId="73D9183C" w14:textId="412C9D08" w:rsidR="002E4B79" w:rsidRPr="002E4B79" w:rsidRDefault="006F0715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-สำนักคลัง </w:t>
            </w: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3 ตัว </w:t>
            </w:r>
            <w:r w:rsidR="0026234E" w:rsidRPr="002623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ตัวละ 4</w:t>
            </w:r>
            <w:r w:rsidR="0026234E" w:rsidRPr="002623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26234E" w:rsidRPr="002623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500 บาท </w:t>
            </w:r>
            <w:r w:rsidR="0026234E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  <w:r w:rsidR="002E4B79"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เป็นเงิน </w:t>
            </w:r>
            <w:r w:rsidR="002E4B79"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13,500</w:t>
            </w:r>
            <w:r w:rsidR="002E4B79"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</w:t>
            </w:r>
            <w:r w:rsidR="00E91B0F" w:rsidRPr="00E91B0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</w:p>
          <w:p w14:paraId="6A839CDB" w14:textId="2B10B81D" w:rsidR="002E4B79" w:rsidRPr="002E4B79" w:rsidRDefault="006F0715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1.</w:t>
            </w:r>
            <w:r w:rsidR="002E4B79"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ฝ่ายการเงินและบัญชี จำนวน </w:t>
            </w:r>
            <w:r w:rsidR="002E4B79"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="002E4B79"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ตัว </w:t>
            </w:r>
          </w:p>
          <w:p w14:paraId="56255D17" w14:textId="461A766C" w:rsidR="002E4B79" w:rsidRDefault="006F0715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2.</w:t>
            </w:r>
            <w:r w:rsidR="002E4B79"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ฝ่ายระเบียบการคลัง จำนวน </w:t>
            </w:r>
            <w:r w:rsidR="002E4B79"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2E4B79"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ตัว</w:t>
            </w:r>
          </w:p>
          <w:p w14:paraId="490D98B5" w14:textId="5AA7E264" w:rsidR="006F0715" w:rsidRDefault="006F0715" w:rsidP="006F071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กองพัสดุและทรัพย์สิน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ตัว </w:t>
            </w:r>
            <w:r w:rsidR="00D132BF" w:rsidRPr="00D132B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ตัวละ 4</w:t>
            </w:r>
            <w:r w:rsidR="00D132BF" w:rsidRPr="00D132B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D132BF" w:rsidRPr="00D132B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500 บาท รวม</w:t>
            </w: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เป็นเงิน </w:t>
            </w: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9,000 </w:t>
            </w: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E91B0F" w:rsidRPr="00E91B0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</w:p>
          <w:p w14:paraId="26B8C8BF" w14:textId="77777777" w:rsidR="006F0715" w:rsidRPr="006F0715" w:rsidRDefault="006F0715" w:rsidP="006F071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1.ฝ่ายทะเบียนพัสดุฯ จำนวน 1 ตัว</w:t>
            </w:r>
          </w:p>
          <w:p w14:paraId="2713A985" w14:textId="77777777" w:rsidR="006F0715" w:rsidRDefault="006F0715" w:rsidP="006F071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2.กลุ่มงานจัดหาพัสดุ จำนวน 1 ตัว</w:t>
            </w:r>
          </w:p>
          <w:p w14:paraId="5AF60233" w14:textId="77777777" w:rsidR="006F0715" w:rsidRDefault="006F0715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โดยมีคุณลักษณะดังนี้ </w:t>
            </w:r>
          </w:p>
          <w:p w14:paraId="7AADE9A6" w14:textId="53897262" w:rsidR="002E4B79" w:rsidRPr="002E4B7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กันน้ำ ทนความร้อน และรอยขีดข่วน</w:t>
            </w:r>
          </w:p>
          <w:p w14:paraId="7CE97013" w14:textId="77777777" w:rsidR="002E4B79" w:rsidRPr="002E4B7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มีกล่องลิ้นชัก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ชั้น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ข้าง มีกุญแจล็อคได้</w:t>
            </w:r>
          </w:p>
          <w:p w14:paraId="227D82F6" w14:textId="77777777" w:rsidR="002E4B79" w:rsidRPr="002E4B7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มีแผ่นสไลด์วางคีย์บอร์ด</w:t>
            </w:r>
          </w:p>
          <w:p w14:paraId="4415ED29" w14:textId="77777777" w:rsidR="002E4B79" w:rsidRPr="002E4B7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มีขนาดไม่น้อยกว่า กว้าง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120 X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ลึก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60 X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สูง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75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เซนติเมตร</w:t>
            </w:r>
          </w:p>
          <w:p w14:paraId="183816E9" w14:textId="77777777" w:rsidR="002E4B79" w:rsidRPr="002E4B7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 xml:space="preserve">-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ตั้งงบประมาณรายจ่ายครุภัณฑ์ ตามราคาท้องถิ่น เพื่อใช้ในการปฏิบัติงานของเจ้าหน้าที่</w:t>
            </w:r>
          </w:p>
          <w:p w14:paraId="3AD3BA64" w14:textId="77777777" w:rsidR="002E4B79" w:rsidRPr="002E4B7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เป็นไปตามครุภัณฑ์ที่ไม่กำหนดไว้ในบัญชีมาตรฐานครุภัณฑ์ของหน่วยงานรัฐ</w:t>
            </w:r>
          </w:p>
          <w:p w14:paraId="67A26EAF" w14:textId="77777777" w:rsidR="002E4B79" w:rsidRPr="002E4B7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เป็นไปตามหนังสือกรมส่งเสริมการปกครองท้องถิ่น ที่ มท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1095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พฤษภาคม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  <w:p w14:paraId="5D7D200A" w14:textId="77777777" w:rsidR="002E4B79" w:rsidRPr="002E4B7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1989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22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มิถุนายน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2552</w:t>
            </w:r>
          </w:p>
          <w:p w14:paraId="448AF1FA" w14:textId="067C7662" w:rsidR="00C73571" w:rsidRPr="00967BF9" w:rsidRDefault="002E4B7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7509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ตุลาคม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2171D100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266BA3ED" w14:textId="77777777" w:rsidR="00C73571" w:rsidRPr="00967BF9" w:rsidRDefault="00C73571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0A7C740C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2E4B79" w:rsidRPr="00967BF9" w14:paraId="608E0A4E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4125E6E" w14:textId="77777777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FBD94AC" w14:textId="77777777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6FD8E49" w14:textId="77777777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8484D79" w14:textId="77777777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  <w:shd w:val="clear" w:color="auto" w:fill="FFFFFF" w:themeFill="background1"/>
          </w:tcPr>
          <w:p w14:paraId="491FE4A9" w14:textId="089EE734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BE2E5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เก้าอี้สำนักงาน</w:t>
            </w:r>
          </w:p>
        </w:tc>
        <w:tc>
          <w:tcPr>
            <w:tcW w:w="880" w:type="dxa"/>
            <w:shd w:val="clear" w:color="auto" w:fill="FFFFFF" w:themeFill="background1"/>
          </w:tcPr>
          <w:p w14:paraId="67940A4C" w14:textId="531867DE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355BFCD2" w14:textId="529CC270" w:rsidR="002E4B79" w:rsidRPr="00967BF9" w:rsidRDefault="0026234E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66</w:t>
            </w:r>
            <w:r w:rsidR="002E4B79" w:rsidRPr="005A325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24FEDDC1" w14:textId="6F6B67DD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C73571" w:rsidRPr="00967BF9" w14:paraId="556A8B67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8A30EF7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281E03C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B845B14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FA6DCB8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F6E3924" w14:textId="77777777" w:rsidR="00C73571" w:rsidRPr="00967BF9" w:rsidRDefault="00C73571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26DFCE63" w14:textId="4CCB3B28" w:rsidR="006F0715" w:rsidRPr="006F0715" w:rsidRDefault="002E4B79" w:rsidP="006F071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เพื่อจ่ายเป็นค่าจัดซื้อเก้าอี้สำนักงาน </w:t>
            </w:r>
            <w:r w:rsidR="006F0715"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</w:p>
          <w:p w14:paraId="72FD7C0F" w14:textId="5361AE54" w:rsidR="006F0715" w:rsidRPr="006F0715" w:rsidRDefault="006F0715" w:rsidP="006F071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-สำนักคลัง จำนวน 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18</w:t>
            </w: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ตัว </w:t>
            </w:r>
            <w:r w:rsidR="0026234E" w:rsidRPr="002623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ตัวละ 3</w:t>
            </w:r>
            <w:r w:rsidR="0026234E" w:rsidRPr="002623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26234E" w:rsidRPr="002623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000 บาท </w:t>
            </w:r>
            <w:r w:rsidR="0026234E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เป็นเงิน </w:t>
            </w:r>
            <w:r w:rsidR="0026234E" w:rsidRPr="002623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54</w:t>
            </w:r>
            <w:r w:rsidR="0026234E" w:rsidRPr="002623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26234E" w:rsidRPr="002623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000</w:t>
            </w: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</w:t>
            </w:r>
            <w:r w:rsidR="00E91B0F" w:rsidRPr="00E91B0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</w:p>
          <w:p w14:paraId="19866852" w14:textId="70CF54CA" w:rsidR="0026234E" w:rsidRPr="0026234E" w:rsidRDefault="0026234E" w:rsidP="002623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1.</w:t>
            </w:r>
            <w:r w:rsidRPr="002623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ฝ่ายการเงินและบัญชี จำนวน 2 ตัว </w:t>
            </w:r>
          </w:p>
          <w:p w14:paraId="545CD8D2" w14:textId="6FB940AB" w:rsidR="0026234E" w:rsidRPr="0026234E" w:rsidRDefault="0026234E" w:rsidP="002623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2.</w:t>
            </w:r>
            <w:r w:rsidRPr="002623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ฝ่ายแผนที่ภาษีและทะเบียนทรัพย์สิน จำนวน 4 ตัว </w:t>
            </w:r>
          </w:p>
          <w:p w14:paraId="08F6D1A0" w14:textId="77DDCBA7" w:rsidR="0026234E" w:rsidRPr="0026234E" w:rsidRDefault="0026234E" w:rsidP="002623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3.</w:t>
            </w:r>
            <w:r w:rsidRPr="002623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ฝ่ายสถิติการคลัง จำนวน 2 ตัว </w:t>
            </w:r>
          </w:p>
          <w:p w14:paraId="7FD498B9" w14:textId="2676C454" w:rsidR="0026234E" w:rsidRPr="0026234E" w:rsidRDefault="0026234E" w:rsidP="002623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4.</w:t>
            </w:r>
            <w:r w:rsidRPr="002623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ฝ่ายแผนงานและงบประมาณ จำนวน 3 ตัว </w:t>
            </w:r>
          </w:p>
          <w:p w14:paraId="19F3FADA" w14:textId="217A0890" w:rsidR="0026234E" w:rsidRPr="0026234E" w:rsidRDefault="0026234E" w:rsidP="002623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5.</w:t>
            </w:r>
            <w:r w:rsidRPr="002623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ฝ่ายพัฒนารายได้ จำนวน 3 ตัว </w:t>
            </w:r>
          </w:p>
          <w:p w14:paraId="3FEB4A99" w14:textId="36AF7DB2" w:rsidR="0026234E" w:rsidRPr="0026234E" w:rsidRDefault="0026234E" w:rsidP="002623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6.</w:t>
            </w:r>
            <w:r w:rsidRPr="002623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ฝ่ายระเบียบการคลัง จำนวน 1 ตัว </w:t>
            </w:r>
          </w:p>
          <w:p w14:paraId="259BEBD5" w14:textId="2D28CC96" w:rsidR="006F0715" w:rsidRPr="006F0715" w:rsidRDefault="0026234E" w:rsidP="002623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7.</w:t>
            </w:r>
            <w:r w:rsidRPr="002623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ฝ่ายบริหารงานทั่วไป จำนวน 3 ตัว </w:t>
            </w:r>
          </w:p>
          <w:p w14:paraId="69B30E43" w14:textId="5F3DBD6F" w:rsidR="006F0715" w:rsidRPr="006F0715" w:rsidRDefault="006F0715" w:rsidP="006F071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-กองพัสดุและทรัพย์สิน จำนวน </w:t>
            </w:r>
            <w:r w:rsidR="002623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ตัว </w:t>
            </w:r>
            <w:r w:rsidR="0026234E" w:rsidRPr="002623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ตัวละ 3</w:t>
            </w:r>
            <w:r w:rsidR="0026234E" w:rsidRPr="002623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26234E" w:rsidRPr="002623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000 บาท รวมเป็นเงิน</w:t>
            </w: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2623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  <w:r w:rsidRPr="006F071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,000 บาท </w:t>
            </w:r>
            <w:r w:rsidR="00E91B0F" w:rsidRPr="00E91B0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</w:p>
          <w:p w14:paraId="00FEE7CE" w14:textId="77777777" w:rsidR="0026234E" w:rsidRPr="0026234E" w:rsidRDefault="0026234E" w:rsidP="002623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623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1.ฝ่ายทะเบียนพัสดุฯ จำนวน 2 ตัว</w:t>
            </w:r>
          </w:p>
          <w:p w14:paraId="4E0F85B4" w14:textId="77777777" w:rsidR="0026234E" w:rsidRPr="0026234E" w:rsidRDefault="0026234E" w:rsidP="002623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623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2.กลุ่มงานจัดหาพัสดุ จำนวน 2 ตัว</w:t>
            </w:r>
          </w:p>
          <w:p w14:paraId="44892940" w14:textId="77777777" w:rsidR="0026234E" w:rsidRPr="0026234E" w:rsidRDefault="0026234E" w:rsidP="002623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623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โดยมีคุณลักษณะดังนี้ </w:t>
            </w:r>
          </w:p>
          <w:p w14:paraId="5D005FE7" w14:textId="77777777" w:rsidR="0026234E" w:rsidRPr="0026234E" w:rsidRDefault="0026234E" w:rsidP="002623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623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-มีที่เท้าแขน มี</w:t>
            </w:r>
            <w:proofErr w:type="spellStart"/>
            <w:r w:rsidRPr="002623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โช๊คป</w:t>
            </w:r>
            <w:proofErr w:type="spellEnd"/>
            <w:r w:rsidRPr="002623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รับระดับได้</w:t>
            </w:r>
          </w:p>
          <w:p w14:paraId="726C1115" w14:textId="77777777" w:rsidR="0026234E" w:rsidRPr="0026234E" w:rsidRDefault="0026234E" w:rsidP="002623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623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-ขาเหล็ก มีล้อหมุน บุหนังพีวีซีอย่างดี หรือหนังเทียม</w:t>
            </w:r>
          </w:p>
          <w:p w14:paraId="36D84F9C" w14:textId="77777777" w:rsidR="0026234E" w:rsidRPr="0026234E" w:rsidRDefault="0026234E" w:rsidP="002623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623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-มีขนาดไม่น้อยกว่า กว้าง 57</w:t>
            </w:r>
            <w:r w:rsidRPr="002623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x </w:t>
            </w:r>
            <w:r w:rsidRPr="002623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ลึก 56</w:t>
            </w:r>
            <w:r w:rsidRPr="002623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x </w:t>
            </w:r>
            <w:r w:rsidRPr="002623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สูง 89 เซนติเมตร</w:t>
            </w:r>
          </w:p>
          <w:p w14:paraId="2372EC9D" w14:textId="77777777" w:rsidR="0026234E" w:rsidRPr="0026234E" w:rsidRDefault="0026234E" w:rsidP="002623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623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-เป็นครุภัณฑ์ที่ไม่มีกำหนดไว้ในบัญชีราคามาตรฐานครุภัณฑ์ของหน่วยงานรัฐ</w:t>
            </w:r>
          </w:p>
          <w:p w14:paraId="0AEC0DD1" w14:textId="77777777" w:rsidR="0026234E" w:rsidRPr="0026234E" w:rsidRDefault="0026234E" w:rsidP="002623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623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-ตั้งงบประมาณรายจ่ายครุภัณฑ์ ตามราคาท้องถิ่น เพื่อใช้ในการปฏิบัติงาน</w:t>
            </w:r>
          </w:p>
          <w:p w14:paraId="1CDAC90B" w14:textId="77777777" w:rsidR="0026234E" w:rsidRPr="0026234E" w:rsidRDefault="0026234E" w:rsidP="002623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623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ของเจ้าหน้าที่ และทดแทนพัสดุเก่าที่ชำรุด</w:t>
            </w:r>
          </w:p>
          <w:p w14:paraId="105F74BB" w14:textId="77777777" w:rsidR="0026234E" w:rsidRPr="0026234E" w:rsidRDefault="0026234E" w:rsidP="002623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623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-หนังสือกระทรวงมหาดไทย ที่ มท 0808.2/ว 1989 </w:t>
            </w:r>
          </w:p>
          <w:p w14:paraId="390DD338" w14:textId="77777777" w:rsidR="0026234E" w:rsidRPr="0026234E" w:rsidRDefault="0026234E" w:rsidP="002623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623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 22 มิถุนายน 2552</w:t>
            </w:r>
          </w:p>
          <w:p w14:paraId="626CE867" w14:textId="77777777" w:rsidR="0026234E" w:rsidRPr="0026234E" w:rsidRDefault="0026234E" w:rsidP="002623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623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-หนังสือกรมส่งเสริมการปกครองท้องถิ่น ที่ มท 0808.2/ว 1095 </w:t>
            </w:r>
          </w:p>
          <w:p w14:paraId="071CA830" w14:textId="77777777" w:rsidR="0026234E" w:rsidRPr="0026234E" w:rsidRDefault="0026234E" w:rsidP="002623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623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 28 พฤษภาคม 2564</w:t>
            </w:r>
          </w:p>
          <w:p w14:paraId="1292D9B2" w14:textId="716CFB12" w:rsidR="00C73571" w:rsidRPr="002E4B79" w:rsidRDefault="0026234E" w:rsidP="002623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623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0810.3/ว 7509 ลงวันที่ 7 ตุลาคม 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26B63D4F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385AC9A7" w14:textId="77777777" w:rsidR="00C73571" w:rsidRPr="00967BF9" w:rsidRDefault="00C73571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0DF6F03A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2E4B79" w:rsidRPr="00967BF9" w14:paraId="7C33449B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287A28C" w14:textId="77777777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87393E0" w14:textId="77777777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4FCC8FF" w14:textId="77777777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0B7E091" w14:textId="77777777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  <w:shd w:val="clear" w:color="auto" w:fill="FFFFFF" w:themeFill="background1"/>
          </w:tcPr>
          <w:p w14:paraId="237981E9" w14:textId="34707089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5A325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เครื่องนับธนบัตร แบบตั้งโต๊ะ</w:t>
            </w:r>
          </w:p>
        </w:tc>
        <w:tc>
          <w:tcPr>
            <w:tcW w:w="880" w:type="dxa"/>
            <w:shd w:val="clear" w:color="auto" w:fill="FFFFFF" w:themeFill="background1"/>
          </w:tcPr>
          <w:p w14:paraId="07799640" w14:textId="589A0D30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5E85B71E" w14:textId="28F8C6FA" w:rsidR="002E4B79" w:rsidRPr="00967BF9" w:rsidRDefault="002E4B79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A325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39,100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4ACED7A2" w14:textId="6AF624CF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C73571" w:rsidRPr="00967BF9" w14:paraId="315749FE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D125AED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43712C9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FD876F1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E57F828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FD7F311" w14:textId="77777777" w:rsidR="00C73571" w:rsidRPr="00967BF9" w:rsidRDefault="00C73571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2CB5F54D" w14:textId="77777777" w:rsidR="002E4B79" w:rsidRPr="002E4B7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เพื่อจ่ายเป็นค่าจัดซื้อเครื่องนับธนบัตร แบบตั้งโต๊ะ จำนวน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เครื่องละ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39,100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ให้กับฝ่ายพัฒนารายได้ </w:t>
            </w:r>
          </w:p>
          <w:p w14:paraId="5B904C9C" w14:textId="55880263" w:rsidR="002E4B79" w:rsidRPr="002E4B7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เป็นครุภัณฑ์ที่ปรากฏในบัญชีราคามาตรฐานครุภัณฑ์ สำนักงบประมาณ ฉบับเดือนธันวาคม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 w:rsidR="00391B43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7</w:t>
            </w:r>
          </w:p>
          <w:p w14:paraId="4A94B987" w14:textId="49D7DB02" w:rsidR="00C73571" w:rsidRPr="002E4B7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7509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469E4EAD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423D2C7F" w14:textId="77777777" w:rsidR="00C73571" w:rsidRPr="00967BF9" w:rsidRDefault="00C73571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3FE0E252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2E4B79" w:rsidRPr="00967BF9" w14:paraId="06FB6AA8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595AB0A" w14:textId="77777777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9CF88BB" w14:textId="77777777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9BD4F90" w14:textId="77777777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EA23B27" w14:textId="77777777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  <w:shd w:val="clear" w:color="auto" w:fill="FFFFFF" w:themeFill="background1"/>
          </w:tcPr>
          <w:p w14:paraId="0E24E78F" w14:textId="3246D631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5A325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เครื่องนับเหรียญอัตโนมัติ แบบตั้งโต๊ะ</w:t>
            </w:r>
          </w:p>
        </w:tc>
        <w:tc>
          <w:tcPr>
            <w:tcW w:w="880" w:type="dxa"/>
            <w:shd w:val="clear" w:color="auto" w:fill="FFFFFF" w:themeFill="background1"/>
          </w:tcPr>
          <w:p w14:paraId="38D40FB9" w14:textId="6293ED77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3A6BFD94" w14:textId="6009DC00" w:rsidR="002E4B79" w:rsidRPr="00967BF9" w:rsidRDefault="002E4B79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A325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16,600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5BEBFAA5" w14:textId="7549C9CF" w:rsidR="002E4B79" w:rsidRPr="00967BF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C73571" w:rsidRPr="00967BF9" w14:paraId="1AD12D01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53AA8AB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6656304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A946174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96B602D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75591AA" w14:textId="77777777" w:rsidR="00C73571" w:rsidRPr="00967BF9" w:rsidRDefault="00C73571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647E5932" w14:textId="62DC2A3D" w:rsidR="002E4B79" w:rsidRPr="002E4B7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เพื่อจ่ายเป็นค่าจัดซื้อเครื่องนับเหรียญอัตโนมัติ แบบตั้งโต๊ะ จำนวน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เครื่องละ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16,600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ให้กับฝ่ายพัฒนารายได้ </w:t>
            </w:r>
          </w:p>
          <w:p w14:paraId="5E30B000" w14:textId="77777777" w:rsidR="002E4B79" w:rsidRPr="002E4B7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รายละเอียด ดังนี้</w:t>
            </w:r>
          </w:p>
          <w:p w14:paraId="0CDCCBDE" w14:textId="77777777" w:rsidR="002E4B79" w:rsidRPr="002E4B7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ตั้งจำนวนนับเป็นชุดได้ตั้งแต่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1-999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เหรียญ</w:t>
            </w:r>
          </w:p>
          <w:p w14:paraId="0D85AB4A" w14:textId="77777777" w:rsidR="002E4B79" w:rsidRPr="002E4B7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ความจุช่องเหรียญเข้า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500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เหรียญ</w:t>
            </w:r>
          </w:p>
          <w:p w14:paraId="5C08ECBB" w14:textId="77777777" w:rsidR="002E4B79" w:rsidRPr="002E4B7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แสดงผลการนับได้ทั้งแบบรวมเหรียญทุกชนิดและแยกชนิดเหรียญ</w:t>
            </w:r>
          </w:p>
          <w:p w14:paraId="5D6E9A46" w14:textId="77777777" w:rsidR="002E4B79" w:rsidRPr="002E4B7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ความเร็วในการนับเหรียญ: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300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เหรียญ/นาที</w:t>
            </w:r>
          </w:p>
          <w:p w14:paraId="77214F2F" w14:textId="77777777" w:rsidR="002E4B79" w:rsidRPr="002E4B7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รองรับเหรียญ: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25, 50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สตางค์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1, 2, 5, 10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(ใหม่-เก่า)</w:t>
            </w:r>
          </w:p>
          <w:p w14:paraId="4E434B75" w14:textId="77777777" w:rsidR="00391B43" w:rsidRDefault="00391B43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ขนาดสินค้า : กว้าง </w:t>
            </w:r>
            <w:r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34.5 x </w:t>
            </w:r>
            <w:r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ยาว </w:t>
            </w:r>
            <w:r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30.6 x </w:t>
            </w:r>
            <w:r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สูง </w:t>
            </w:r>
            <w:r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26 </w:t>
            </w:r>
            <w:r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เซนติเมตร</w:t>
            </w:r>
          </w:p>
          <w:p w14:paraId="7D44B27C" w14:textId="678401BB" w:rsidR="002E4B79" w:rsidRPr="002E4B7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น้ำหนัก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3.8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กิโลกรัม</w:t>
            </w:r>
          </w:p>
          <w:p w14:paraId="4F8031D6" w14:textId="77777777" w:rsidR="002E4B79" w:rsidRPr="002E4B7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เป็นไปตามครุภัณฑ์ที่ไม่กำหนดไว้ในบัญชีมาตรฐานครุภัณฑ์ของหน่วยงานรัฐ</w:t>
            </w:r>
          </w:p>
          <w:p w14:paraId="0404C313" w14:textId="77777777" w:rsidR="002E4B79" w:rsidRPr="002E4B7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ตั้งงบประมาณรายจ่ายครุภัณฑ์ ตามราคาท้องถิ่น เพื่อเพิ่มประสิทธิภาพในการปฏิบัติงาน</w:t>
            </w:r>
          </w:p>
          <w:p w14:paraId="45BC6BB2" w14:textId="77777777" w:rsidR="002E4B79" w:rsidRPr="002E4B7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เป็นไปตามหนังสือกรมส่งเสริมการปกครองท้องถิ่น ที่ มท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1095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พฤษภาคม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  <w:p w14:paraId="687C638E" w14:textId="77777777" w:rsidR="002E4B79" w:rsidRPr="002E4B7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 xml:space="preserve">-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1989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22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มิถุนายน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2552</w:t>
            </w:r>
          </w:p>
          <w:p w14:paraId="18C1EF37" w14:textId="07041AE7" w:rsidR="00C73571" w:rsidRPr="002E4B79" w:rsidRDefault="002E4B79" w:rsidP="002E4B7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7509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2E4B7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6302DD41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7FEF035E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0F61178D" w14:textId="77777777" w:rsidR="00C73571" w:rsidRPr="00967BF9" w:rsidRDefault="00C73571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EC66A4" w:rsidRPr="00967BF9" w14:paraId="206B0AE1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108082E" w14:textId="77777777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C2EB7C9" w14:textId="77777777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74D6326" w14:textId="77777777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shd w:val="clear" w:color="auto" w:fill="FFFFFF" w:themeFill="background1"/>
          </w:tcPr>
          <w:p w14:paraId="1C1161A1" w14:textId="3030B2DB" w:rsidR="00EC66A4" w:rsidRPr="00201DE7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01DE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ครุภัณฑ์คอมพิวเตอร์หรืออิเล็กทรอนิกส์</w:t>
            </w:r>
          </w:p>
        </w:tc>
        <w:tc>
          <w:tcPr>
            <w:tcW w:w="880" w:type="dxa"/>
            <w:shd w:val="clear" w:color="auto" w:fill="FFFFFF" w:themeFill="background1"/>
          </w:tcPr>
          <w:p w14:paraId="61DB17C8" w14:textId="1ECB2DF7" w:rsidR="00EC66A4" w:rsidRPr="00201DE7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2D2C39A3" w14:textId="1DAA0694" w:rsidR="00EC66A4" w:rsidRPr="00201DE7" w:rsidRDefault="00EC66A4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14ABDDDC" w14:textId="3B3C9196" w:rsidR="00EC66A4" w:rsidRPr="00201DE7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EC66A4" w:rsidRPr="00967BF9" w14:paraId="1C4F7A62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CBCD2F0" w14:textId="77777777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2F52405" w14:textId="77777777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1739DC6" w14:textId="77777777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3B78731F" w14:textId="77777777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  <w:shd w:val="clear" w:color="auto" w:fill="FFFFFF" w:themeFill="background1"/>
          </w:tcPr>
          <w:p w14:paraId="736074E4" w14:textId="15655EFA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เครื่องคอมพิวเตอร์สำหรับงานสำนักงาน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(จอแสดงภาพขนาดไม่น้อยกว่า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19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นิ้ว)</w:t>
            </w:r>
          </w:p>
        </w:tc>
        <w:tc>
          <w:tcPr>
            <w:tcW w:w="880" w:type="dxa"/>
            <w:shd w:val="clear" w:color="auto" w:fill="FFFFFF" w:themeFill="background1"/>
          </w:tcPr>
          <w:p w14:paraId="567152A0" w14:textId="6CF95AEF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547BB172" w14:textId="40FBDB0F" w:rsidR="00EC66A4" w:rsidRPr="00967BF9" w:rsidRDefault="0049203D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  <w:r w:rsid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60</w:t>
            </w:r>
            <w:r w:rsidR="00EC66A4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28533CC8" w14:textId="059F7106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EC66A4" w:rsidRPr="00967BF9" w14:paraId="26206033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F1A118B" w14:textId="77777777" w:rsidR="00EC66A4" w:rsidRPr="00967BF9" w:rsidRDefault="00EC66A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61FF3E9" w14:textId="77777777" w:rsidR="00EC66A4" w:rsidRPr="00967BF9" w:rsidRDefault="00EC66A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2DD1992" w14:textId="77777777" w:rsidR="00EC66A4" w:rsidRPr="00967BF9" w:rsidRDefault="00EC66A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72ACD69" w14:textId="77777777" w:rsidR="00EC66A4" w:rsidRPr="00967BF9" w:rsidRDefault="00EC66A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016E0AD" w14:textId="77777777" w:rsidR="00EC66A4" w:rsidRPr="00967BF9" w:rsidRDefault="00EC66A4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35C54FDD" w14:textId="446E1461" w:rsidR="0026234E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เพื่อจ่ายเป็นค่าจัดซื้อเครื่องคอมพิวเตอร์ สำหรับงานสำนักงาน (จอแสดงภาพขนาดไม่น้อยกว่า </w:t>
            </w:r>
            <w:r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19</w:t>
            </w:r>
            <w:r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นิ้ว) </w:t>
            </w:r>
            <w:r w:rsidR="0026234E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</w:p>
          <w:p w14:paraId="511814D7" w14:textId="742FAA97" w:rsidR="00EC66A4" w:rsidRPr="00EC66A4" w:rsidRDefault="0026234E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-สำนักคลัง </w:t>
            </w:r>
            <w:r w:rsidR="00EC66A4"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="00EC66A4"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="00EC66A4"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เครื่องละ </w:t>
            </w:r>
            <w:r w:rsidR="00EC66A4"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="00EC66A4"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รวมเป็นเงิน </w:t>
            </w:r>
            <w:r w:rsidR="00EC66A4"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160,000</w:t>
            </w:r>
            <w:r w:rsidR="00EC66A4"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</w:t>
            </w:r>
            <w:r w:rsidR="00E91B0F" w:rsidRPr="00E91B0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</w:p>
          <w:p w14:paraId="23E46109" w14:textId="5CE21EB0" w:rsidR="00EC66A4" w:rsidRPr="00EC66A4" w:rsidRDefault="00D132BF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1.</w:t>
            </w:r>
            <w:r w:rsidR="00EC66A4"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ฝ่ายแผนงานและงบประมาณ จำนวน </w:t>
            </w:r>
            <w:r w:rsidR="00EC66A4"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EC66A4"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</w:t>
            </w:r>
          </w:p>
          <w:p w14:paraId="0B6B6373" w14:textId="301C254F" w:rsidR="00EC66A4" w:rsidRPr="00EC66A4" w:rsidRDefault="00D132BF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2.</w:t>
            </w:r>
            <w:r w:rsidR="00EC66A4"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ฝ่ายบริหารงานทั่วไป จำนวน </w:t>
            </w:r>
            <w:r w:rsidR="00EC66A4"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EC66A4"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</w:t>
            </w:r>
          </w:p>
          <w:p w14:paraId="31D2E9B3" w14:textId="53D44A1B" w:rsidR="00EC66A4" w:rsidRPr="00EC66A4" w:rsidRDefault="00D132BF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3.</w:t>
            </w:r>
            <w:r w:rsidR="00EC66A4"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ฝ่ายการเงินและบัญชี จำนวน </w:t>
            </w:r>
            <w:r w:rsidR="00EC66A4"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EC66A4"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</w:t>
            </w:r>
          </w:p>
          <w:p w14:paraId="035C5757" w14:textId="489BB49F" w:rsidR="00EC66A4" w:rsidRPr="00EC66A4" w:rsidRDefault="00D132BF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4.</w:t>
            </w:r>
            <w:r w:rsidR="00EC66A4"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ฝ่ายพัฒนารายได้ จำนวน </w:t>
            </w:r>
            <w:r w:rsidR="00EC66A4"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="00EC66A4"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</w:t>
            </w:r>
          </w:p>
          <w:p w14:paraId="088F59E2" w14:textId="29AD65C5" w:rsidR="00EC66A4" w:rsidRPr="00EC66A4" w:rsidRDefault="00D132BF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5.</w:t>
            </w:r>
            <w:r w:rsidR="00EC66A4"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ฝ่ายระเบียบการคลัง จำนวน </w:t>
            </w:r>
            <w:r w:rsidR="00EC66A4"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EC66A4"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</w:t>
            </w:r>
          </w:p>
          <w:p w14:paraId="7E77EC32" w14:textId="65348A8A" w:rsidR="00EC66A4" w:rsidRDefault="00D132BF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6.</w:t>
            </w:r>
            <w:r w:rsidR="00EC66A4"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ฝ่ายแผนที่ภาษีและทะเบียนทรัพย์สิน จำนวน </w:t>
            </w:r>
            <w:r w:rsidR="00EC66A4"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EC66A4"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</w:t>
            </w:r>
          </w:p>
          <w:p w14:paraId="6B0C7303" w14:textId="3E9A833B" w:rsidR="00D132BF" w:rsidRPr="00D132BF" w:rsidRDefault="00D132BF" w:rsidP="00D132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D132B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กองพัสดุและทรัพย์สิน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132B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D132B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D132B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เครื่องละ </w:t>
            </w:r>
            <w:r w:rsidRPr="00D132B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D132B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รวมเป็นเงิน </w:t>
            </w:r>
            <w:r w:rsidRPr="00D132B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100,000</w:t>
            </w:r>
            <w:r w:rsidRPr="00D132B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</w:t>
            </w:r>
            <w:r w:rsidR="00E91B0F" w:rsidRPr="00E91B0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</w:p>
          <w:p w14:paraId="57A52A8E" w14:textId="77777777" w:rsidR="00D132BF" w:rsidRPr="00D132BF" w:rsidRDefault="00D132BF" w:rsidP="00D132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132B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1.</w:t>
            </w:r>
            <w:r w:rsidRPr="00D132B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ฝ่ายทะเบียนพัสดุฯ จำนวน </w:t>
            </w:r>
            <w:r w:rsidRPr="00D132B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D132B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</w:t>
            </w:r>
          </w:p>
          <w:p w14:paraId="765E7C26" w14:textId="77777777" w:rsidR="00D132BF" w:rsidRPr="00D132BF" w:rsidRDefault="00D132BF" w:rsidP="00D132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132B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2.</w:t>
            </w:r>
            <w:r w:rsidRPr="00D132B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กลุ่มงานจัดหาพัสดุ จำนวน </w:t>
            </w:r>
            <w:r w:rsidRPr="00D132B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D132B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</w:t>
            </w:r>
          </w:p>
          <w:p w14:paraId="2B7A6E5B" w14:textId="21CDB398" w:rsidR="00D132BF" w:rsidRPr="00EC66A4" w:rsidRDefault="00D132BF" w:rsidP="00D132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132B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D132B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งานธุรการจำนวน </w:t>
            </w:r>
            <w:r w:rsidRPr="00D132B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D132B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</w:t>
            </w:r>
          </w:p>
          <w:p w14:paraId="3546B2A7" w14:textId="77777777" w:rsidR="00D132BF" w:rsidRPr="00D132BF" w:rsidRDefault="00D132BF" w:rsidP="00D132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132B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D132B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เพื่อให้เพียงพอในการปฏิบัติงาน และทดแทนเครื่องเดิม</w:t>
            </w:r>
          </w:p>
          <w:p w14:paraId="74408243" w14:textId="77777777" w:rsidR="00D132BF" w:rsidRPr="00D132BF" w:rsidRDefault="00D132BF" w:rsidP="00D132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132B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D132B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D132B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D132B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D132B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7509</w:t>
            </w:r>
            <w:r w:rsidRPr="00D132B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D132B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  <w:r w:rsidRPr="00D132B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ตุลาคม </w:t>
            </w:r>
            <w:r w:rsidRPr="00D132B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  <w:p w14:paraId="69D23D1F" w14:textId="77777777" w:rsidR="00D132BF" w:rsidRPr="00D132BF" w:rsidRDefault="00D132BF" w:rsidP="00D132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132B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D132B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เป็นไปตามเกณฑ์ราคากลางและคุณลักษณะพื้นฐานการจัดหาอุปกรณ์</w:t>
            </w:r>
          </w:p>
          <w:p w14:paraId="68B63B24" w14:textId="417FC6F9" w:rsidR="00EC66A4" w:rsidRPr="00EC66A4" w:rsidRDefault="00D132BF" w:rsidP="00D132B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D132B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และระบบคอมพิวเตอร์ กระทรวงดิจิทัลเพื่อเศรษฐกิจและสังคม ฉบับเดือนมีนาคม </w:t>
            </w:r>
            <w:r w:rsidRPr="00D132B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3207BC4E" w14:textId="77777777" w:rsidR="00EC66A4" w:rsidRPr="00967BF9" w:rsidRDefault="00EC66A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6DCFC936" w14:textId="77777777" w:rsidR="00EC66A4" w:rsidRPr="00967BF9" w:rsidRDefault="00EC66A4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57670464" w14:textId="77777777" w:rsidR="00EC66A4" w:rsidRPr="00967BF9" w:rsidRDefault="00EC66A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EC66A4" w:rsidRPr="00967BF9" w14:paraId="7D6908AB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4FF1194" w14:textId="77777777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8523163" w14:textId="77777777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43D558A" w14:textId="77777777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0078046" w14:textId="77777777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  <w:shd w:val="clear" w:color="auto" w:fill="FFFFFF" w:themeFill="background1"/>
          </w:tcPr>
          <w:p w14:paraId="1F1D1FD7" w14:textId="77777777" w:rsidR="00EC66A4" w:rsidRDefault="00EC66A4" w:rsidP="00EC66A4">
            <w:pPr>
              <w:spacing w:after="0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เครื่องพิมพ์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Multifunction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แบบฉีดหมึกพร้อมติดตั้งถังหมึกพิมพ์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  <w:p w14:paraId="4A777160" w14:textId="3B5B4EBA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Ink Tank Printer)</w:t>
            </w:r>
          </w:p>
        </w:tc>
        <w:tc>
          <w:tcPr>
            <w:tcW w:w="880" w:type="dxa"/>
            <w:shd w:val="clear" w:color="auto" w:fill="FFFFFF" w:themeFill="background1"/>
          </w:tcPr>
          <w:p w14:paraId="63453F86" w14:textId="38E80452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72A2D4BD" w14:textId="14FEAFE6" w:rsidR="00EC66A4" w:rsidRPr="00967BF9" w:rsidRDefault="0049203D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16</w:t>
            </w:r>
            <w:r w:rsidR="00EC66A4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6BC8476D" w14:textId="230AF380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EC66A4" w:rsidRPr="00967BF9" w14:paraId="1702770C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645852B" w14:textId="77777777" w:rsidR="00EC66A4" w:rsidRPr="00967BF9" w:rsidRDefault="00EC66A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4129F3C" w14:textId="77777777" w:rsidR="00EC66A4" w:rsidRPr="00967BF9" w:rsidRDefault="00EC66A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97387C0" w14:textId="77777777" w:rsidR="00EC66A4" w:rsidRPr="00967BF9" w:rsidRDefault="00EC66A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02BD17A" w14:textId="77777777" w:rsidR="00EC66A4" w:rsidRPr="00967BF9" w:rsidRDefault="00EC66A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C10118F" w14:textId="77777777" w:rsidR="00EC66A4" w:rsidRPr="00967BF9" w:rsidRDefault="00EC66A4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10C9B3C0" w14:textId="45227BF0" w:rsidR="0049203D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-เพื่อจ่ายเป็นค่าจัดซื้อเครื่องพิมพ์ </w:t>
            </w:r>
            <w:r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Multifunction </w:t>
            </w:r>
            <w:r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แบบฉีดหมึกพร้อมติดตั้งถังหมึกพิมพ์ (</w:t>
            </w:r>
            <w:r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Ink Tank Printer) </w:t>
            </w:r>
            <w:r w:rsidR="0049203D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</w:p>
          <w:p w14:paraId="5CF82559" w14:textId="77777777" w:rsidR="0049203D" w:rsidRDefault="0049203D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สำนักคลัง </w:t>
            </w:r>
            <w:r w:rsidR="00EC66A4"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 1 เครื่อง เครื่องละ 8,000 บาท  รวมเป็นเงิน 8,000 บาท ให้กับฝ่ายแผนงานและงบประมาณ</w:t>
            </w:r>
          </w:p>
          <w:p w14:paraId="25BBF01D" w14:textId="4F4DA279" w:rsidR="0049203D" w:rsidRPr="0049203D" w:rsidRDefault="0049203D" w:rsidP="004920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49203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กองพัสดุและทรัพย์สิน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9203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49203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49203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เป็นเงิน </w:t>
            </w:r>
            <w:r w:rsidRPr="0049203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8,000 </w:t>
            </w:r>
            <w:r w:rsidRPr="0049203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9203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ให้กับกองพัสดุและทรัพย์สิน </w:t>
            </w:r>
          </w:p>
          <w:p w14:paraId="35F75A23" w14:textId="77777777" w:rsidR="0049203D" w:rsidRPr="0049203D" w:rsidRDefault="0049203D" w:rsidP="004920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9203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9203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เพื่อให้เพียงพอต่อการปฏิบัติงาน </w:t>
            </w:r>
          </w:p>
          <w:p w14:paraId="6D49B3C6" w14:textId="77777777" w:rsidR="0049203D" w:rsidRPr="0049203D" w:rsidRDefault="0049203D" w:rsidP="004920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9203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9203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49203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49203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49203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7509</w:t>
            </w:r>
            <w:r w:rsidRPr="0049203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49203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  <w:r w:rsidRPr="0049203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ตุลาคม </w:t>
            </w:r>
            <w:r w:rsidRPr="0049203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  <w:p w14:paraId="3F82A293" w14:textId="77777777" w:rsidR="0049203D" w:rsidRPr="0049203D" w:rsidRDefault="0049203D" w:rsidP="004920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9203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9203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เป็นไปตามเกณฑ์ราคากลางและคุณลักษณะพื้นฐานการจัดหาอุปกรณ์</w:t>
            </w:r>
          </w:p>
          <w:p w14:paraId="5F7E656D" w14:textId="11A3ADC2" w:rsidR="00EC66A4" w:rsidRPr="0049203D" w:rsidRDefault="0049203D" w:rsidP="0049203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49203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และระบบคอมพิวเตอร์ กระทรวงดิจิทัลเพื่อเศรษฐกิจและสังคม ฉบับเดือนมีนาคม </w:t>
            </w:r>
            <w:r w:rsidRPr="0049203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0F05F592" w14:textId="77777777" w:rsidR="00EC66A4" w:rsidRPr="00967BF9" w:rsidRDefault="00EC66A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72AA95E3" w14:textId="77777777" w:rsidR="00EC66A4" w:rsidRPr="00967BF9" w:rsidRDefault="00EC66A4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154519FB" w14:textId="77777777" w:rsidR="00EC66A4" w:rsidRPr="00967BF9" w:rsidRDefault="00EC66A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EC66A4" w:rsidRPr="00967BF9" w14:paraId="2AFE702A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C88AFF8" w14:textId="77777777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2D3A1F4" w14:textId="77777777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BF8AD7D" w14:textId="77777777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E244F74" w14:textId="77777777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  <w:shd w:val="clear" w:color="auto" w:fill="FFFFFF" w:themeFill="background1"/>
          </w:tcPr>
          <w:p w14:paraId="1FFA7859" w14:textId="4C54DF81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เครื่องสำรองไฟฟ้า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ขนาด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800 VA</w:t>
            </w:r>
          </w:p>
        </w:tc>
        <w:tc>
          <w:tcPr>
            <w:tcW w:w="880" w:type="dxa"/>
            <w:shd w:val="clear" w:color="auto" w:fill="FFFFFF" w:themeFill="background1"/>
          </w:tcPr>
          <w:p w14:paraId="66E7BAC2" w14:textId="6F0F29E8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62F488CE" w14:textId="68D20CC8" w:rsidR="00EC66A4" w:rsidRPr="00967BF9" w:rsidRDefault="002C3E78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32</w:t>
            </w:r>
            <w:r w:rsidR="00EC66A4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="00EC66A4"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5A3128FE" w14:textId="0D2572BA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EC66A4" w:rsidRPr="00967BF9" w14:paraId="23DF2733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F876C32" w14:textId="77777777" w:rsidR="00EC66A4" w:rsidRPr="00967BF9" w:rsidRDefault="00EC66A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94E7894" w14:textId="77777777" w:rsidR="00EC66A4" w:rsidRPr="00967BF9" w:rsidRDefault="00EC66A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274AB5F" w14:textId="77777777" w:rsidR="00EC66A4" w:rsidRPr="00967BF9" w:rsidRDefault="00EC66A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0DF1AAD" w14:textId="77777777" w:rsidR="00EC66A4" w:rsidRPr="00967BF9" w:rsidRDefault="00EC66A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A0F3D68" w14:textId="77777777" w:rsidR="00EC66A4" w:rsidRPr="00967BF9" w:rsidRDefault="00EC66A4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75F990D5" w14:textId="75F7E12E" w:rsidR="00EC66A4" w:rsidRPr="00EC66A4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-เพื่อจ่ายเป็นค่าจัดซื้อเครื่องสำรองไฟฟ้า ขนาด 800</w:t>
            </w:r>
            <w:r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VA </w:t>
            </w:r>
            <w:r w:rsidR="0049203D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</w:p>
          <w:p w14:paraId="0236391D" w14:textId="11D9BE18" w:rsidR="00EC66A4" w:rsidRPr="00EC66A4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-สำนักคลัง จำนวน 8 เครื่อง เครื่องละ 2,500 บาท รวมเป็นเงิน 20,000 บาท </w:t>
            </w:r>
            <w:r w:rsidR="00E91B0F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</w:p>
          <w:p w14:paraId="7539B937" w14:textId="094A67EA" w:rsidR="00EC66A4" w:rsidRPr="00EC66A4" w:rsidRDefault="003A4F80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1.</w:t>
            </w:r>
            <w:r w:rsidR="00EC66A4"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ฝ่ายแผนงานและงบประมาณ จำนวน 1 เครื่อง</w:t>
            </w:r>
          </w:p>
          <w:p w14:paraId="42836F37" w14:textId="5A6C947A" w:rsidR="00EC66A4" w:rsidRPr="00EC66A4" w:rsidRDefault="003A4F80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2.</w:t>
            </w:r>
            <w:r w:rsidR="00EC66A4"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ฝ่ายบริหารงานทั่วไป จำนวน 1 เครื่อง</w:t>
            </w:r>
          </w:p>
          <w:p w14:paraId="474E61AE" w14:textId="3DCDFB45" w:rsidR="00EC66A4" w:rsidRPr="00EC66A4" w:rsidRDefault="003A4F80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3.</w:t>
            </w:r>
            <w:r w:rsidR="00EC66A4"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ฝ่ายการเงินและบัญชี จำนวน 1 เครื่อง</w:t>
            </w:r>
          </w:p>
          <w:p w14:paraId="25061BBE" w14:textId="4B9844FE" w:rsidR="00EC66A4" w:rsidRPr="00EC66A4" w:rsidRDefault="003A4F80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4.</w:t>
            </w:r>
            <w:r w:rsidR="00EC66A4"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ฝ่ายพัฒนารายได้ จำนวน 3 เครื่อง</w:t>
            </w:r>
          </w:p>
          <w:p w14:paraId="7662FF18" w14:textId="07993C70" w:rsidR="00EC66A4" w:rsidRPr="00EC66A4" w:rsidRDefault="003A4F80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5.</w:t>
            </w:r>
            <w:r w:rsidR="00EC66A4"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ฝ่ายระเบียบ จำนวน 1 เครื่อง</w:t>
            </w:r>
          </w:p>
          <w:p w14:paraId="4EE128F7" w14:textId="28F353CA" w:rsidR="00EC66A4" w:rsidRDefault="003A4F80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6.</w:t>
            </w:r>
            <w:r w:rsidR="00EC66A4"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ฝ่ายแผนที่ภาษี จำนวน 1 เครื่อง</w:t>
            </w:r>
          </w:p>
          <w:p w14:paraId="7A0B2FA8" w14:textId="28063484" w:rsidR="003A4F80" w:rsidRPr="003A4F80" w:rsidRDefault="003A4F80" w:rsidP="003A4F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3A4F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กองพัสดุและทรัพย์สิน </w:t>
            </w:r>
            <w:proofErr w:type="spellStart"/>
            <w:r w:rsidRPr="003A4F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จํานวน</w:t>
            </w:r>
            <w:proofErr w:type="spellEnd"/>
            <w:r w:rsidRPr="003A4F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3A4F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3A4F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ราคาเครื่องละ </w:t>
            </w:r>
            <w:r w:rsidRPr="003A4F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2,500</w:t>
            </w:r>
            <w:r w:rsidRPr="003A4F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รวมเป็นเงิน </w:t>
            </w:r>
            <w:r w:rsidRPr="003A4F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12,500</w:t>
            </w:r>
            <w:r w:rsidRPr="003A4F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</w:t>
            </w:r>
            <w:r w:rsidR="00E91B0F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</w:p>
          <w:p w14:paraId="1A302843" w14:textId="77777777" w:rsidR="003A4F80" w:rsidRPr="003A4F80" w:rsidRDefault="003A4F80" w:rsidP="003A4F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A4F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1.</w:t>
            </w:r>
            <w:r w:rsidRPr="003A4F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ฝ่ายทะเบียนพัสดุฯ จำนวน </w:t>
            </w:r>
            <w:r w:rsidRPr="003A4F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3A4F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</w:t>
            </w:r>
          </w:p>
          <w:p w14:paraId="44854478" w14:textId="77777777" w:rsidR="003A4F80" w:rsidRPr="003A4F80" w:rsidRDefault="003A4F80" w:rsidP="003A4F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A4F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2.</w:t>
            </w:r>
            <w:r w:rsidRPr="003A4F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กลุ่มงานจัดหาพัสดุ จำนวน </w:t>
            </w:r>
            <w:r w:rsidRPr="003A4F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3A4F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</w:t>
            </w:r>
          </w:p>
          <w:p w14:paraId="14E9D5B5" w14:textId="47A076ED" w:rsidR="003A4F80" w:rsidRPr="00EC66A4" w:rsidRDefault="003A4F80" w:rsidP="003A4F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A4F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3A4F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งานธุรการจำนวน </w:t>
            </w:r>
            <w:r w:rsidRPr="003A4F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3A4F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</w:t>
            </w:r>
          </w:p>
          <w:p w14:paraId="2EED5F47" w14:textId="77777777" w:rsidR="00EC66A4" w:rsidRPr="00EC66A4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-หนังสือกระทรวงมหาดไทย ที่ มท 0810.3/ว 7509 </w:t>
            </w:r>
          </w:p>
          <w:p w14:paraId="636CEE93" w14:textId="77777777" w:rsidR="00EC66A4" w:rsidRPr="00EC66A4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 7 ตุลาคม 2565</w:t>
            </w:r>
          </w:p>
          <w:p w14:paraId="45B3A176" w14:textId="650957B0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-เป็นไปตามเกณฑ์ราคากลางและคุณลักษณะพื้นฐานการจัดหาอุปกรณ์และระบบคอมพิวเตอร์ กระทรวงดิจิทัลเพื่อเศรษฐกิจและสังคม ฉบับเดือนมีนาคม 2566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17460E2D" w14:textId="77777777" w:rsidR="00EC66A4" w:rsidRPr="00967BF9" w:rsidRDefault="00EC66A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759A93CF" w14:textId="77777777" w:rsidR="00EC66A4" w:rsidRPr="00967BF9" w:rsidRDefault="00EC66A4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462566A2" w14:textId="77777777" w:rsidR="00EC66A4" w:rsidRPr="00967BF9" w:rsidRDefault="00EC66A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EC66A4" w:rsidRPr="00967BF9" w14:paraId="37061FB1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A7348AD" w14:textId="77777777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3B7D3CA" w14:textId="77777777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E44B609" w14:textId="77777777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D086651" w14:textId="77777777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  <w:shd w:val="clear" w:color="auto" w:fill="FFFFFF" w:themeFill="background1"/>
          </w:tcPr>
          <w:p w14:paraId="2CF8F6EB" w14:textId="76CC7502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เครื่องอ่านบาร์โค้ด</w:t>
            </w:r>
          </w:p>
        </w:tc>
        <w:tc>
          <w:tcPr>
            <w:tcW w:w="880" w:type="dxa"/>
            <w:shd w:val="clear" w:color="auto" w:fill="FFFFFF" w:themeFill="background1"/>
          </w:tcPr>
          <w:p w14:paraId="66255A87" w14:textId="1CB1B654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420EDFFC" w14:textId="68AC7DDE" w:rsidR="00EC66A4" w:rsidRPr="00967BF9" w:rsidRDefault="00EC66A4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4FB39273" w14:textId="3C65A72F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EC66A4" w:rsidRPr="00967BF9" w14:paraId="64E37CCE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AD12884" w14:textId="77777777" w:rsidR="00EC66A4" w:rsidRPr="00967BF9" w:rsidRDefault="00EC66A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50C181B" w14:textId="77777777" w:rsidR="00EC66A4" w:rsidRPr="00967BF9" w:rsidRDefault="00EC66A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C05C0F1" w14:textId="77777777" w:rsidR="00EC66A4" w:rsidRPr="00967BF9" w:rsidRDefault="00EC66A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3C79E11" w14:textId="77777777" w:rsidR="00EC66A4" w:rsidRPr="00967BF9" w:rsidRDefault="00EC66A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3C07B4B6" w14:textId="77777777" w:rsidR="00EC66A4" w:rsidRPr="00967BF9" w:rsidRDefault="00EC66A4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74868B01" w14:textId="017C8DC4" w:rsidR="00EC66A4" w:rsidRPr="00EC66A4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-เพื่อจ่ายเป็นค่าจัดซื้อเครื่องอ่านบาร์โค้ด จำนวน 2 เครื่อง เครื่องละ 3,000 บาท รวมเป็นเงิน 6,000 บาท ให้กับฝ่ายการเงินและบัญชี จำนวน 1 เครื่อง</w:t>
            </w:r>
          </w:p>
          <w:p w14:paraId="688F899D" w14:textId="3B385A09" w:rsidR="00EC66A4" w:rsidRPr="00EC66A4" w:rsidRDefault="00391B43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และ</w:t>
            </w:r>
            <w:r w:rsidR="00EC66A4"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ฝ่ายระเบียบการคลัง จำนวน 1 เครื่อง</w:t>
            </w:r>
          </w:p>
          <w:p w14:paraId="659F4DBC" w14:textId="77777777" w:rsidR="00EC66A4" w:rsidRPr="00EC66A4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รายละเอียด ดังนี้</w:t>
            </w:r>
          </w:p>
          <w:p w14:paraId="2B760F3F" w14:textId="77777777" w:rsidR="00EC66A4" w:rsidRPr="00EC66A4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ความเร็วในการสแกนมากกว่า 300 สแกนต่อวินาที</w:t>
            </w:r>
          </w:p>
          <w:p w14:paraId="6B33B794" w14:textId="77777777" w:rsidR="00EC66A4" w:rsidRPr="00EC66A4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โหมดสแกนแบบแมนนวล ต่อเนื่อง อัตโนมัติ</w:t>
            </w:r>
          </w:p>
          <w:p w14:paraId="5BDFE627" w14:textId="77777777" w:rsidR="00391B43" w:rsidRDefault="00391B43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ความแม่นยำ 4 มิลลิเมตร</w:t>
            </w:r>
            <w:r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3 มิลลิเมตร</w:t>
            </w:r>
          </w:p>
          <w:p w14:paraId="3FC4AE5F" w14:textId="77777777" w:rsidR="00391B43" w:rsidRDefault="00391B43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ขนาด : ยาว 176 </w:t>
            </w:r>
            <w:r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x  </w:t>
            </w:r>
            <w:r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กว้าง 100 </w:t>
            </w:r>
            <w:r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x </w:t>
            </w:r>
            <w:r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สูง 72 มิลลิเมตร</w:t>
            </w:r>
          </w:p>
          <w:p w14:paraId="64458F9B" w14:textId="2D30AF60" w:rsidR="00EC66A4" w:rsidRPr="00EC66A4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เป็นไปตามครุภัณฑ์ที่ไม่กำหนดไว้ในบัญชีมาตรฐานครุภัณฑ์ของหน่วยงานรัฐ</w:t>
            </w:r>
          </w:p>
          <w:p w14:paraId="5BA30D4A" w14:textId="77777777" w:rsidR="00EC66A4" w:rsidRPr="00EC66A4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ตั้งงบประมาณรายจ่ายครุภัณฑ์ ตามราคาท้องถิ่น เพื่อให้มีเพียงพอต่อการใช้งาน</w:t>
            </w:r>
          </w:p>
          <w:p w14:paraId="1941C3E0" w14:textId="77777777" w:rsidR="00EC66A4" w:rsidRPr="00EC66A4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เป็นไปตามหนังสือกรมส่งเสริมการปกครองท้องถิ่น ที่ มท 0808.2/ว 1095 ลงวันที่ 28 พฤษภาคม 2564</w:t>
            </w:r>
          </w:p>
          <w:p w14:paraId="0B0422BF" w14:textId="77777777" w:rsidR="00EC66A4" w:rsidRPr="00EC66A4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หนังสือกระทรวงมหาดไทย ที่ มท 0808.2/ว 1989 ลงวันที่ 22 มิถุนายน 2552</w:t>
            </w:r>
          </w:p>
          <w:p w14:paraId="0EAC8F59" w14:textId="38B5BFF8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หนังสือกระทรวงมหาดไทย ที่ มท 0810.3/ว 7509 ลงวันที่ 7 ตุลาคม 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0D040C06" w14:textId="77777777" w:rsidR="00EC66A4" w:rsidRPr="00967BF9" w:rsidRDefault="00EC66A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6F4DE89E" w14:textId="77777777" w:rsidR="00EC66A4" w:rsidRPr="00967BF9" w:rsidRDefault="00EC66A4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1AE1D635" w14:textId="77777777" w:rsidR="00EC66A4" w:rsidRPr="00967BF9" w:rsidRDefault="00EC66A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EC66A4" w:rsidRPr="00967BF9" w14:paraId="35D69F3E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7F23F96" w14:textId="77777777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37E49B0" w14:textId="77777777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EDDC9DE" w14:textId="77777777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D9616D4" w14:textId="77777777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  <w:shd w:val="clear" w:color="auto" w:fill="FFFFFF" w:themeFill="background1"/>
          </w:tcPr>
          <w:p w14:paraId="77B0CB7E" w14:textId="48A31171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เครื่องพิมพ์เลเซอร์ หรือ 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led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สี ชนิด 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network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แบบที่ 1</w:t>
            </w:r>
          </w:p>
        </w:tc>
        <w:tc>
          <w:tcPr>
            <w:tcW w:w="880" w:type="dxa"/>
            <w:shd w:val="clear" w:color="auto" w:fill="FFFFFF" w:themeFill="background1"/>
          </w:tcPr>
          <w:p w14:paraId="547BA2C6" w14:textId="32E0FFB5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26206577" w14:textId="7CBE8C8E" w:rsidR="00EC66A4" w:rsidRPr="00967BF9" w:rsidRDefault="00EC66A4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11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43E15069" w14:textId="35232091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EC66A4" w:rsidRPr="00967BF9" w14:paraId="624EF1FF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7933C0A" w14:textId="77777777" w:rsidR="00EC66A4" w:rsidRPr="00967BF9" w:rsidRDefault="00EC66A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67314FE" w14:textId="77777777" w:rsidR="00EC66A4" w:rsidRPr="00967BF9" w:rsidRDefault="00EC66A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7F90116" w14:textId="77777777" w:rsidR="00EC66A4" w:rsidRPr="00967BF9" w:rsidRDefault="00EC66A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6AB4DEE" w14:textId="77777777" w:rsidR="00EC66A4" w:rsidRPr="00967BF9" w:rsidRDefault="00EC66A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4D9925B" w14:textId="77777777" w:rsidR="00EC66A4" w:rsidRPr="00967BF9" w:rsidRDefault="00EC66A4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79A60509" w14:textId="0206164D" w:rsidR="00EC66A4" w:rsidRPr="00EC66A4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-เพื่อจ่ายเป็นค่าจัดซื้อเครื่องพิมพ์เลเซอร์ หรือ </w:t>
            </w:r>
            <w:r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led </w:t>
            </w:r>
            <w:r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สี ชนิด </w:t>
            </w:r>
            <w:r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network </w:t>
            </w:r>
            <w:r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แบบที่ 1 จำนวน 1 เครื่อง เครื่องละ 11,000 บาท ให้กับ ฝ่ายผลประโยชน์และกิจการพาณิชย์</w:t>
            </w:r>
          </w:p>
          <w:p w14:paraId="711C3496" w14:textId="77777777" w:rsidR="00EC66A4" w:rsidRPr="00EC66A4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0810.3/ว 7509 ลงวันที่ 7 ตุลาคม 2565</w:t>
            </w:r>
          </w:p>
          <w:p w14:paraId="49D0804E" w14:textId="24BBD1EF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เกณฑ์ราคากลางและคุณลักษณะพื้นฐานการจัดหาอุปกรณ์และระบบคอมพิวเตอร์กระทรวงดิจิทัลเพื่อเศรษฐกิจและสังคม ฉบับเดือนมีนาคม 2566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5ED7029B" w14:textId="77777777" w:rsidR="00EC66A4" w:rsidRPr="00967BF9" w:rsidRDefault="00EC66A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798BDF14" w14:textId="77777777" w:rsidR="00EC66A4" w:rsidRPr="00967BF9" w:rsidRDefault="00EC66A4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05F9FC41" w14:textId="77777777" w:rsidR="00EC66A4" w:rsidRPr="00967BF9" w:rsidRDefault="00EC66A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EC66A4" w:rsidRPr="00967BF9" w14:paraId="18F0DB3D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F7A725A" w14:textId="77777777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781C003" w14:textId="77777777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7B008BC" w14:textId="77777777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74BDF60" w14:textId="77777777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  <w:shd w:val="clear" w:color="auto" w:fill="FFFFFF" w:themeFill="background1"/>
          </w:tcPr>
          <w:p w14:paraId="3E2FE0E5" w14:textId="13360806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สแกนเนอร์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สำหรับงานเก็บเอกสารระดับศูนย์บริการ แบบที่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880" w:type="dxa"/>
            <w:shd w:val="clear" w:color="auto" w:fill="FFFFFF" w:themeFill="background1"/>
          </w:tcPr>
          <w:p w14:paraId="4DD38257" w14:textId="1ADE7751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463C1294" w14:textId="63942D8C" w:rsidR="00EC66A4" w:rsidRPr="00967BF9" w:rsidRDefault="00EC66A4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33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09A1A2D7" w14:textId="46A44CDE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EC66A4" w:rsidRPr="00967BF9" w14:paraId="5509FAF8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CB16865" w14:textId="77777777" w:rsidR="00EC66A4" w:rsidRPr="00967BF9" w:rsidRDefault="00EC66A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CFEAF66" w14:textId="77777777" w:rsidR="00EC66A4" w:rsidRPr="00967BF9" w:rsidRDefault="00EC66A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19BCB8D" w14:textId="77777777" w:rsidR="00EC66A4" w:rsidRPr="00967BF9" w:rsidRDefault="00EC66A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0DC9E7D" w14:textId="77777777" w:rsidR="00EC66A4" w:rsidRPr="00967BF9" w:rsidRDefault="00EC66A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AB8F913" w14:textId="77777777" w:rsidR="00EC66A4" w:rsidRPr="00967BF9" w:rsidRDefault="00EC66A4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3D55D96B" w14:textId="77777777" w:rsidR="00EC66A4" w:rsidRPr="00EC66A4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-เพื่อจ่ายเป็นค่าจัดซื้อสแกนเนอร์ สำหรับงานเก็บเอกสารระดับศูนย์บริการ แบบที่ 3 จำนวน 1 เครื่อง เครื่องละ 33,000 บาท ให้กับฝ่ายสถิติการคลัง</w:t>
            </w:r>
          </w:p>
          <w:p w14:paraId="2182A1D5" w14:textId="77777777" w:rsidR="00EC66A4" w:rsidRPr="00EC66A4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-เป็นไปตามเกณฑ์ราคากลางและคุณลักษณะพื้นฐานการจัดหาอุปกรณ์และระบบคอมพิวเตอร์ กระทรวงดิจิทัลเพื่อเศรษฐกิจและสังคม ฉบับเดือนมีนาคม 2566</w:t>
            </w:r>
          </w:p>
          <w:p w14:paraId="55383BAC" w14:textId="2B87388E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-เป็นไปตามหนังสือกระทรวงมหาดไทย ที่ มท 0810.3/ว 7509 ลงวันที่ 7 ตุลาคม 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6956134B" w14:textId="77777777" w:rsidR="00EC66A4" w:rsidRPr="00967BF9" w:rsidRDefault="00EC66A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262F0DF9" w14:textId="77777777" w:rsidR="00EC66A4" w:rsidRPr="00967BF9" w:rsidRDefault="00EC66A4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7637C83E" w14:textId="77777777" w:rsidR="00EC66A4" w:rsidRPr="00967BF9" w:rsidRDefault="00EC66A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EC66A4" w:rsidRPr="00967BF9" w14:paraId="13B5D395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9205953" w14:textId="77777777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90F88E3" w14:textId="77777777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4035999" w14:textId="77777777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F911EBE" w14:textId="77777777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  <w:shd w:val="clear" w:color="auto" w:fill="FFFFFF" w:themeFill="background1"/>
          </w:tcPr>
          <w:p w14:paraId="4ABC5046" w14:textId="77777777" w:rsidR="00EC66A4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เครื่องคอมพิวเตอร์โน้ตบุ๊ก สำหรับงานประมวลผล</w:t>
            </w:r>
          </w:p>
          <w:p w14:paraId="506EDC54" w14:textId="77777777" w:rsidR="00D52C95" w:rsidRDefault="00D52C95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1BDA6C49" w14:textId="266DE846" w:rsidR="00D52C95" w:rsidRPr="00967BF9" w:rsidRDefault="00D52C95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80" w:type="dxa"/>
            <w:shd w:val="clear" w:color="auto" w:fill="FFFFFF" w:themeFill="background1"/>
          </w:tcPr>
          <w:p w14:paraId="2578DFFF" w14:textId="61747CA6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29360B4F" w14:textId="4CDEE77D" w:rsidR="00EC66A4" w:rsidRPr="00967BF9" w:rsidRDefault="00EC66A4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24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195CAF17" w14:textId="1E637191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EC66A4" w:rsidRPr="00967BF9" w14:paraId="0E309CD0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91B1A0A" w14:textId="77777777" w:rsidR="00EC66A4" w:rsidRPr="00967BF9" w:rsidRDefault="00EC66A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FC2CF84" w14:textId="77777777" w:rsidR="00EC66A4" w:rsidRPr="00967BF9" w:rsidRDefault="00EC66A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F9FEBA5" w14:textId="77777777" w:rsidR="00EC66A4" w:rsidRPr="00967BF9" w:rsidRDefault="00EC66A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51FF9F9" w14:textId="77777777" w:rsidR="00EC66A4" w:rsidRPr="00967BF9" w:rsidRDefault="00EC66A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6C5A7E9" w14:textId="77777777" w:rsidR="00EC66A4" w:rsidRPr="00967BF9" w:rsidRDefault="00EC66A4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725DDE7F" w14:textId="77777777" w:rsidR="00EC66A4" w:rsidRPr="00EC66A4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-เพื่อจ่ายเป็นค่าจัดซื้อเครื่องคอมพิวเตอร์โน้ตบุ๊ก สำหรับงานประมวลผล จำนวน 1 เครื่อง เครื่องละ 24,000 บาท ให้กับ ฝ่ายแผนงานและงบประมาณ</w:t>
            </w:r>
          </w:p>
          <w:p w14:paraId="162D9444" w14:textId="77777777" w:rsidR="00EC66A4" w:rsidRPr="00EC66A4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-เป็นไปตามเกณฑ์ราคากลางและคุณลักษณะพื้นฐานการจัดหาอุปกรณ์และระบบคอมพิวเตอร์ กระทรวงดิจิทัลเพื่อเศรษฐกิจและสังคม ฉบับเดือนมีนาคม 2566</w:t>
            </w:r>
          </w:p>
          <w:p w14:paraId="17C78969" w14:textId="6D9DBE5B" w:rsidR="00EC66A4" w:rsidRPr="00967BF9" w:rsidRDefault="00EC66A4" w:rsidP="00EC66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EC66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-เป็นไปตามหนังสือกระทรวงมหาดไทย ที่ มท 0810.3/ว 7509 ลงวันที่ 7 ตุลาคม 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5CEF4D0C" w14:textId="77777777" w:rsidR="00EC66A4" w:rsidRPr="00967BF9" w:rsidRDefault="00EC66A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636B9F46" w14:textId="77777777" w:rsidR="00EC66A4" w:rsidRPr="00967BF9" w:rsidRDefault="00EC66A4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32CA1912" w14:textId="77777777" w:rsidR="00EC66A4" w:rsidRPr="00967BF9" w:rsidRDefault="00EC66A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201DE7" w:rsidRPr="00967BF9" w14:paraId="37D1C7DB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B1C6A0B" w14:textId="77777777" w:rsidR="00201DE7" w:rsidRPr="00967BF9" w:rsidRDefault="00201DE7" w:rsidP="00201DE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C1CEBA8" w14:textId="77777777" w:rsidR="00201DE7" w:rsidRPr="00967BF9" w:rsidRDefault="00201DE7" w:rsidP="00201DE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C8966B1" w14:textId="77777777" w:rsidR="00201DE7" w:rsidRPr="00967BF9" w:rsidRDefault="00201DE7" w:rsidP="00201DE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E358C43" w14:textId="77777777" w:rsidR="00201DE7" w:rsidRPr="00967BF9" w:rsidRDefault="00201DE7" w:rsidP="00201DE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  <w:shd w:val="clear" w:color="auto" w:fill="FFFFFF" w:themeFill="background1"/>
          </w:tcPr>
          <w:p w14:paraId="0B86E331" w14:textId="55C2D97F" w:rsidR="00201DE7" w:rsidRPr="00967BF9" w:rsidRDefault="00201DE7" w:rsidP="00201DE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อุปกรณ์จัดเก็บข้อมูลแบบ 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NAS </w:t>
            </w:r>
          </w:p>
        </w:tc>
        <w:tc>
          <w:tcPr>
            <w:tcW w:w="880" w:type="dxa"/>
            <w:shd w:val="clear" w:color="auto" w:fill="FFFFFF" w:themeFill="background1"/>
          </w:tcPr>
          <w:p w14:paraId="50C673D1" w14:textId="2F1EC810" w:rsidR="00201DE7" w:rsidRPr="00967BF9" w:rsidRDefault="00201DE7" w:rsidP="00201DE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6855E86C" w14:textId="4AEDC901" w:rsidR="00201DE7" w:rsidRPr="00967BF9" w:rsidRDefault="00201DE7" w:rsidP="00201DE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35,000</w:t>
            </w:r>
          </w:p>
        </w:tc>
        <w:tc>
          <w:tcPr>
            <w:tcW w:w="794" w:type="dxa"/>
            <w:gridSpan w:val="3"/>
            <w:shd w:val="clear" w:color="auto" w:fill="FFFFFF" w:themeFill="background1"/>
          </w:tcPr>
          <w:p w14:paraId="42C26CB9" w14:textId="1F45183D" w:rsidR="00201DE7" w:rsidRPr="00967BF9" w:rsidRDefault="00201DE7" w:rsidP="00201DE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201DE7" w:rsidRPr="00967BF9" w14:paraId="08BE0AA3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E7A9AC8" w14:textId="77777777" w:rsidR="00201DE7" w:rsidRPr="00967BF9" w:rsidRDefault="00201DE7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090D32E" w14:textId="77777777" w:rsidR="00201DE7" w:rsidRPr="00967BF9" w:rsidRDefault="00201DE7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F027476" w14:textId="77777777" w:rsidR="00201DE7" w:rsidRPr="00967BF9" w:rsidRDefault="00201DE7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C3AAA28" w14:textId="77777777" w:rsidR="00201DE7" w:rsidRPr="00967BF9" w:rsidRDefault="00201DE7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19EB1D2" w14:textId="77777777" w:rsidR="00201DE7" w:rsidRPr="00967BF9" w:rsidRDefault="00201DE7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65733759" w14:textId="77777777" w:rsidR="00201DE7" w:rsidRPr="00201DE7" w:rsidRDefault="00201DE7" w:rsidP="00201DE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01DE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-เพื่อจ่ายเป็นค่าจัดซื้ออุปกรณ์จัดเก็บข้อมูลแบบ </w:t>
            </w:r>
            <w:r w:rsidRPr="00201DE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NAS </w:t>
            </w:r>
            <w:r w:rsidRPr="00201DE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 1 เครื่อง เครื่องละ 35,000 บาท ให้กับฝ่ายแผนที่ภาษีและทะเบียนทรัพย์สิน</w:t>
            </w:r>
          </w:p>
          <w:p w14:paraId="101F4C11" w14:textId="77777777" w:rsidR="00201DE7" w:rsidRPr="00201DE7" w:rsidRDefault="00201DE7" w:rsidP="00201DE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01DE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-เป็นไปตามเกณฑ์ราคากลางและคุณลักษณะพื้นฐานการจัดหาอุปกรณ์และระบบคอมพิวเตอร์ กระทรวงดิจิทัลเพื่อเศรษฐกิจและสังคม ฉบับเดือนมีนาคม 2566</w:t>
            </w:r>
          </w:p>
          <w:p w14:paraId="7018B7B4" w14:textId="1BB5EFE2" w:rsidR="00201DE7" w:rsidRPr="00967BF9" w:rsidRDefault="00201DE7" w:rsidP="00201DE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01DE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-เป็นไปตามหนังสือกระทรวงมหาดไทย ที่ มท 0810.3/ว 7509 ลงวันที่ 7 ตุลาคม 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7F4C5C50" w14:textId="77777777" w:rsidR="00201DE7" w:rsidRPr="00967BF9" w:rsidRDefault="00201DE7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2F7E66DE" w14:textId="77777777" w:rsidR="00201DE7" w:rsidRPr="00967BF9" w:rsidRDefault="00201DE7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1F3D2B97" w14:textId="77777777" w:rsidR="00201DE7" w:rsidRPr="00967BF9" w:rsidRDefault="00201DE7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601009" w:rsidRPr="00967BF9" w14:paraId="473C24F5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A9E5792" w14:textId="77777777" w:rsidR="00601009" w:rsidRPr="00967BF9" w:rsidRDefault="006010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486" w:type="dxa"/>
            <w:gridSpan w:val="11"/>
            <w:shd w:val="clear" w:color="000000" w:fill="FFFFFF"/>
            <w:vAlign w:val="center"/>
          </w:tcPr>
          <w:p w14:paraId="0E819B5E" w14:textId="5A555F1D" w:rsidR="00601009" w:rsidRPr="00601009" w:rsidRDefault="006010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601009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งานควบคุมภายในและการตรวจสอบภายใน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1D3229B6" w14:textId="3042B12C" w:rsidR="00601009" w:rsidRPr="00601009" w:rsidRDefault="006010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01009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2876E650" w14:textId="05707E98" w:rsidR="00601009" w:rsidRPr="00601009" w:rsidRDefault="008A6F5A" w:rsidP="00912C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C2FE2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2</w:t>
            </w:r>
            <w:r w:rsidRPr="008C2FE2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,</w:t>
            </w:r>
            <w:r w:rsidRPr="008C2FE2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898</w:t>
            </w:r>
            <w:r w:rsidRPr="008C2FE2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,</w:t>
            </w:r>
            <w:r w:rsidRPr="008C2FE2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300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746E5191" w14:textId="78C193E3" w:rsidR="00601009" w:rsidRPr="00601009" w:rsidRDefault="006010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01009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01009" w:rsidRPr="00967BF9" w14:paraId="42742FED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5191601" w14:textId="77777777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E6DFE34" w14:textId="77777777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13" w:type="dxa"/>
            <w:gridSpan w:val="10"/>
            <w:vAlign w:val="center"/>
          </w:tcPr>
          <w:p w14:paraId="79EAA305" w14:textId="434B0E38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งบบุคลากร</w:t>
            </w:r>
          </w:p>
        </w:tc>
        <w:tc>
          <w:tcPr>
            <w:tcW w:w="880" w:type="dxa"/>
            <w:vAlign w:val="center"/>
          </w:tcPr>
          <w:p w14:paraId="397CE509" w14:textId="316D4B91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6" w:type="dxa"/>
            <w:gridSpan w:val="2"/>
            <w:vAlign w:val="center"/>
          </w:tcPr>
          <w:p w14:paraId="076B6B9B" w14:textId="1DAC3F18" w:rsidR="00601009" w:rsidRPr="00967BF9" w:rsidRDefault="008A6F5A" w:rsidP="00912C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8A6F5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2,266,000</w:t>
            </w:r>
          </w:p>
        </w:tc>
        <w:tc>
          <w:tcPr>
            <w:tcW w:w="794" w:type="dxa"/>
            <w:gridSpan w:val="3"/>
            <w:vAlign w:val="center"/>
          </w:tcPr>
          <w:p w14:paraId="3F0BCAE9" w14:textId="0C41C75A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01009" w:rsidRPr="00967BF9" w14:paraId="26D2A7A5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CBDC913" w14:textId="77777777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7D790EE" w14:textId="77777777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3DFC8AF" w14:textId="77777777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</w:tcPr>
          <w:p w14:paraId="3FAAF9AD" w14:textId="7548F36F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</w:t>
            </w: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ฝ่ายประจำ)</w:t>
            </w:r>
          </w:p>
        </w:tc>
        <w:tc>
          <w:tcPr>
            <w:tcW w:w="880" w:type="dxa"/>
            <w:vAlign w:val="center"/>
          </w:tcPr>
          <w:p w14:paraId="1D39365F" w14:textId="0AAFD3A7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6" w:type="dxa"/>
            <w:gridSpan w:val="2"/>
            <w:vAlign w:val="center"/>
          </w:tcPr>
          <w:p w14:paraId="36E789CB" w14:textId="1657578E" w:rsidR="00601009" w:rsidRPr="00967BF9" w:rsidRDefault="00601009" w:rsidP="00912C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266</w:t>
            </w: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vAlign w:val="center"/>
          </w:tcPr>
          <w:p w14:paraId="6B9DFBD2" w14:textId="2FC6AAAB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01009" w:rsidRPr="00967BF9" w14:paraId="2131C4A7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95B6C97" w14:textId="77777777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361DBDB" w14:textId="77777777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C3C5C32" w14:textId="77777777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</w:tcPr>
          <w:p w14:paraId="370A2ED3" w14:textId="2A2D33FA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เงินเดือนข้าราชการ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1CB328CD" w14:textId="232FD3C4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2030F347" w14:textId="7CDBC6CA" w:rsidR="00601009" w:rsidRPr="00967BF9" w:rsidRDefault="00601009" w:rsidP="00912C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885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10F1A41E" w14:textId="16662341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01009" w:rsidRPr="00967BF9" w14:paraId="6CF45BE8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1938B36" w14:textId="77777777" w:rsidR="00601009" w:rsidRPr="00967BF9" w:rsidRDefault="006010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45056FC" w14:textId="77777777" w:rsidR="00601009" w:rsidRPr="00967BF9" w:rsidRDefault="006010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925B625" w14:textId="77777777" w:rsidR="00601009" w:rsidRPr="00967BF9" w:rsidRDefault="006010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6C9A269" w14:textId="77777777" w:rsidR="00601009" w:rsidRPr="00967BF9" w:rsidRDefault="006010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0688D21" w14:textId="77777777" w:rsidR="00601009" w:rsidRPr="00967BF9" w:rsidRDefault="00601009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3EC2CFD7" w14:textId="77777777" w:rsidR="00601009" w:rsidRPr="0060100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0100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-เพื่อจ่ายเป็นเงินเดือน รวมถึงเงินเลื่อนขั้นเงินเดือน</w:t>
            </w:r>
          </w:p>
          <w:p w14:paraId="52AC52A8" w14:textId="77777777" w:rsidR="00601009" w:rsidRPr="0060100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0100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ประจำปีให้แก่พนักงานเทศบาลในสังกัด หน่วยตรวจสอบภายใน</w:t>
            </w:r>
          </w:p>
          <w:p w14:paraId="37EBD1EC" w14:textId="77777777" w:rsidR="00601009" w:rsidRPr="0060100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0100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 4 อัตรา จำนวน 12 เดือน</w:t>
            </w:r>
          </w:p>
          <w:p w14:paraId="6CE10ADF" w14:textId="77777777" w:rsidR="00601009" w:rsidRPr="0060100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0100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-เป็นไปตามพระราชบัญญัติระเบียบบริหารงานบุคคลส่วนท้องถิ่น พ.ศ. 2542</w:t>
            </w:r>
          </w:p>
          <w:p w14:paraId="25FB15EA" w14:textId="106AF970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60100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-เป็นไปตามแผนอัตรากำลัง 3 ปี พ.ศ. 2567-2569 ของเทศบาลนครขอนแก่น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2C846D34" w14:textId="77777777" w:rsidR="00601009" w:rsidRPr="00967BF9" w:rsidRDefault="006010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6F5E2A65" w14:textId="77777777" w:rsidR="00601009" w:rsidRPr="00967BF9" w:rsidRDefault="00601009" w:rsidP="00912C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0A8D61FA" w14:textId="77777777" w:rsidR="00601009" w:rsidRPr="00967BF9" w:rsidRDefault="006010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601009" w:rsidRPr="00967BF9" w14:paraId="675B6095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0260AFD" w14:textId="77777777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E80568A" w14:textId="77777777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C84C2AC" w14:textId="77777777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</w:tcPr>
          <w:p w14:paraId="268CD89E" w14:textId="2DF81CF6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045EF99F" w14:textId="227BCA08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4A9B0288" w14:textId="02026562" w:rsidR="00601009" w:rsidRPr="00967BF9" w:rsidRDefault="00601009" w:rsidP="00912C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357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37BCF6F8" w14:textId="30F8173A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01009" w:rsidRPr="00967BF9" w14:paraId="437CEA0D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A33D187" w14:textId="77777777" w:rsidR="00601009" w:rsidRPr="00967BF9" w:rsidRDefault="006010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0F9E470" w14:textId="77777777" w:rsidR="00601009" w:rsidRPr="00967BF9" w:rsidRDefault="006010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DBD5F9A" w14:textId="77777777" w:rsidR="00601009" w:rsidRPr="00967BF9" w:rsidRDefault="006010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3509524A" w14:textId="77777777" w:rsidR="00601009" w:rsidRPr="00967BF9" w:rsidRDefault="006010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1A6C0D4" w14:textId="77777777" w:rsidR="00601009" w:rsidRPr="00967BF9" w:rsidRDefault="00601009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4AC566A2" w14:textId="77777777" w:rsidR="00601009" w:rsidRPr="0060100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0100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-เพื่อจ่ายเป็นค่าตอบแทนพนักงานจ้างตามภารกิจและ</w:t>
            </w:r>
          </w:p>
          <w:p w14:paraId="11FF3B22" w14:textId="77777777" w:rsidR="00601009" w:rsidRPr="0060100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0100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พนักงานจ้างทั่วไปรวมถึงเงินปรับปรุงค่าตอบแทน ให้แก่พนักงานจ้าง</w:t>
            </w:r>
          </w:p>
          <w:p w14:paraId="078C3882" w14:textId="77777777" w:rsidR="00601009" w:rsidRPr="0060100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0100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 หน่วยตรวจสอบภายใน จำนวน 2 อัตรา จำนวน 12 เดือน</w:t>
            </w:r>
          </w:p>
          <w:p w14:paraId="29608CB3" w14:textId="77777777" w:rsidR="00601009" w:rsidRPr="0060100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0100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-เป็นไปตามพระราชบัญญัติระเบียบบริหารงานบุคคลส่วนท้องถิ่น พ.ศ. 2542</w:t>
            </w:r>
          </w:p>
          <w:p w14:paraId="35406257" w14:textId="78026EB7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60100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-เป็นไปตามแผนอัตรากำลัง 3 ปี พ.ศ. 2567-2569 ของเทศบาลนครขอนแก่น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0209732F" w14:textId="77777777" w:rsidR="00601009" w:rsidRPr="00967BF9" w:rsidRDefault="006010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3F9481CE" w14:textId="77777777" w:rsidR="00601009" w:rsidRPr="00967BF9" w:rsidRDefault="00601009" w:rsidP="00912C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3F448A5D" w14:textId="77777777" w:rsidR="00601009" w:rsidRPr="00967BF9" w:rsidRDefault="006010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601009" w:rsidRPr="00967BF9" w14:paraId="54DC8EDC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280AA93" w14:textId="77777777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D1C9216" w14:textId="77777777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C1D10D0" w14:textId="77777777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</w:tcPr>
          <w:p w14:paraId="4342DED1" w14:textId="58A8402B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 ของพนักงานจ้าง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776AC3FA" w14:textId="49B2A190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55ED35AC" w14:textId="64ECF963" w:rsidR="00601009" w:rsidRPr="00967BF9" w:rsidRDefault="00601009" w:rsidP="00912C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24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0830D809" w14:textId="72283044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01009" w:rsidRPr="00967BF9" w14:paraId="244410F5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83F24C1" w14:textId="77777777" w:rsidR="00601009" w:rsidRPr="00967BF9" w:rsidRDefault="006010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971EB09" w14:textId="77777777" w:rsidR="00601009" w:rsidRPr="00967BF9" w:rsidRDefault="006010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25299D5" w14:textId="77777777" w:rsidR="00601009" w:rsidRPr="00967BF9" w:rsidRDefault="006010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35E42086" w14:textId="77777777" w:rsidR="00601009" w:rsidRPr="00967BF9" w:rsidRDefault="006010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BC08B9A" w14:textId="77777777" w:rsidR="00601009" w:rsidRPr="00967BF9" w:rsidRDefault="00601009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1A507530" w14:textId="77777777" w:rsidR="00601009" w:rsidRPr="0060100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0100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-เพื่อจ่ายเป็นเงินเพิ่มค่าครองชีพชั่วคราวของพนักงานจ้าง ในสังกัด หน่วยตรวจสอบภายใน จำนวน 1 อัตรา จำนวน 12 เดือน </w:t>
            </w:r>
          </w:p>
          <w:p w14:paraId="1BAC7D25" w14:textId="77777777" w:rsidR="00601009" w:rsidRPr="0060100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0100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 ไปตามพระราชบัญญัติระเบียบบริหารงานบุคคลส่วนท้องถิ่น พ.ศ. 2542</w:t>
            </w:r>
          </w:p>
          <w:p w14:paraId="74B85208" w14:textId="4349AB97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60100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-เป็นไปตามแผนอัตรากำลัง 3 ปี พ.ศ. 2567-2569 ของเทศบาลนครขอนแก่น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5E2FFADC" w14:textId="77777777" w:rsidR="00601009" w:rsidRPr="00967BF9" w:rsidRDefault="006010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71B7B0CC" w14:textId="77777777" w:rsidR="00601009" w:rsidRPr="00967BF9" w:rsidRDefault="00601009" w:rsidP="00912C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2F066B03" w14:textId="77777777" w:rsidR="00601009" w:rsidRPr="00967BF9" w:rsidRDefault="006010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601009" w:rsidRPr="00967BF9" w14:paraId="281E879D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0F17D3D" w14:textId="77777777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B5E69DA" w14:textId="77777777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13" w:type="dxa"/>
            <w:gridSpan w:val="10"/>
            <w:vAlign w:val="center"/>
          </w:tcPr>
          <w:p w14:paraId="3FB75DB8" w14:textId="045C05AA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880" w:type="dxa"/>
            <w:vAlign w:val="center"/>
          </w:tcPr>
          <w:p w14:paraId="78933E72" w14:textId="5951F2FE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6" w:type="dxa"/>
            <w:gridSpan w:val="2"/>
            <w:vAlign w:val="center"/>
          </w:tcPr>
          <w:p w14:paraId="43CF9D1D" w14:textId="1B2C917D" w:rsidR="00601009" w:rsidRPr="00967BF9" w:rsidRDefault="008A6F5A" w:rsidP="00912C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8A6F5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599,300</w:t>
            </w:r>
          </w:p>
        </w:tc>
        <w:tc>
          <w:tcPr>
            <w:tcW w:w="794" w:type="dxa"/>
            <w:gridSpan w:val="3"/>
            <w:vAlign w:val="center"/>
          </w:tcPr>
          <w:p w14:paraId="0ECB4B90" w14:textId="3D696A62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01009" w:rsidRPr="00967BF9" w14:paraId="597BD13E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3ED59C5" w14:textId="77777777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399A8B8" w14:textId="77777777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8EA5FA1" w14:textId="77777777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</w:tcPr>
          <w:p w14:paraId="5F63320A" w14:textId="202ABE17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880" w:type="dxa"/>
            <w:vAlign w:val="center"/>
          </w:tcPr>
          <w:p w14:paraId="7B8393E1" w14:textId="22CB441C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6" w:type="dxa"/>
            <w:gridSpan w:val="2"/>
            <w:vAlign w:val="center"/>
          </w:tcPr>
          <w:p w14:paraId="01CD0E50" w14:textId="6B00B226" w:rsidR="00601009" w:rsidRPr="00967BF9" w:rsidRDefault="00601009" w:rsidP="00912C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353</w:t>
            </w: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vAlign w:val="center"/>
          </w:tcPr>
          <w:p w14:paraId="32AAB202" w14:textId="14BF3CB1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01009" w:rsidRPr="00967BF9" w14:paraId="203E8718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1042056" w14:textId="77777777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6595D14" w14:textId="77777777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D54C04D" w14:textId="77777777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</w:tcPr>
          <w:p w14:paraId="356993A0" w14:textId="07880089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2E512DDA" w14:textId="07893E05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7B58DE08" w14:textId="371D0CC6" w:rsidR="00601009" w:rsidRPr="00967BF9" w:rsidRDefault="00601009" w:rsidP="00912C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55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1B4AD0F2" w14:textId="707FE24A" w:rsidR="00601009" w:rsidRPr="00967BF9" w:rsidRDefault="00601009" w:rsidP="006010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01009" w:rsidRPr="00967BF9" w14:paraId="2EE0983B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3AFBC77" w14:textId="77777777" w:rsidR="00601009" w:rsidRPr="00967BF9" w:rsidRDefault="006010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7DDF779" w14:textId="77777777" w:rsidR="00601009" w:rsidRPr="00967BF9" w:rsidRDefault="006010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96BB96C" w14:textId="77777777" w:rsidR="00601009" w:rsidRPr="00967BF9" w:rsidRDefault="006010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4B51D42" w14:textId="77777777" w:rsidR="00601009" w:rsidRPr="00967BF9" w:rsidRDefault="006010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3302938" w14:textId="77777777" w:rsidR="00601009" w:rsidRPr="00967BF9" w:rsidRDefault="00601009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50A6DFF0" w14:textId="77777777" w:rsidR="0097570D" w:rsidRPr="0097570D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7570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-เพื่อจ่ายเป็นค่าตอบแทนการปฏิบัติงานนอกเวลาราชการ</w:t>
            </w:r>
          </w:p>
          <w:p w14:paraId="2CE9D90C" w14:textId="77777777" w:rsidR="0097570D" w:rsidRPr="0097570D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7570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ให้แก่พนักงานเทศบาล และ พนักงานจ้าง ในสังกัดหน่วยตรวจสอบภายใน</w:t>
            </w:r>
          </w:p>
          <w:p w14:paraId="2238798D" w14:textId="77777777" w:rsidR="0097570D" w:rsidRPr="0097570D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7570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และผู้ที่มีคำสั่งให้มาปฏิบัติงานนอกเวลาราชการหรือในวันหยุดราชการ </w:t>
            </w:r>
          </w:p>
          <w:p w14:paraId="6B9BE80B" w14:textId="77777777" w:rsidR="0097570D" w:rsidRPr="0097570D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7570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ที่มีสิทธิเบิกได้</w:t>
            </w:r>
          </w:p>
          <w:p w14:paraId="5721D552" w14:textId="77777777" w:rsidR="0097570D" w:rsidRPr="0097570D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7570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</w:t>
            </w:r>
          </w:p>
          <w:p w14:paraId="48019736" w14:textId="77777777" w:rsidR="0097570D" w:rsidRPr="0097570D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7570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เบิกจ่ายเงินตอบแทนการปฏิบัติงานนอกเวลาราชการของ</w:t>
            </w:r>
          </w:p>
          <w:p w14:paraId="79AA24AE" w14:textId="0012C617" w:rsidR="00601009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7570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องค์กรปกครองส่วนท้องถิ่น พ.ศ. 2559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0F4E112A" w14:textId="77777777" w:rsidR="00601009" w:rsidRPr="00967BF9" w:rsidRDefault="006010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40F525BD" w14:textId="77777777" w:rsidR="00601009" w:rsidRPr="00967BF9" w:rsidRDefault="00601009" w:rsidP="00912C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17B5A751" w14:textId="77777777" w:rsidR="00601009" w:rsidRPr="00967BF9" w:rsidRDefault="006010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97570D" w:rsidRPr="00967BF9" w14:paraId="74C4936F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6911798" w14:textId="77777777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7430D5E" w14:textId="77777777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2649F40" w14:textId="77777777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</w:tcPr>
          <w:p w14:paraId="7DF08D2E" w14:textId="6A97AD03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ค่าเช่าบ้าน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10652A94" w14:textId="57D52CD2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141F35D4" w14:textId="2825613D" w:rsidR="0097570D" w:rsidRPr="00967BF9" w:rsidRDefault="0097570D" w:rsidP="00912C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288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0C60B320" w14:textId="3D1018AF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01009" w:rsidRPr="00967BF9" w14:paraId="3746D00F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63D3679" w14:textId="77777777" w:rsidR="00601009" w:rsidRPr="00967BF9" w:rsidRDefault="006010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55F9467" w14:textId="77777777" w:rsidR="00601009" w:rsidRPr="00967BF9" w:rsidRDefault="006010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ECD0219" w14:textId="77777777" w:rsidR="00601009" w:rsidRPr="00967BF9" w:rsidRDefault="006010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9D621EA" w14:textId="77777777" w:rsidR="00601009" w:rsidRPr="00967BF9" w:rsidRDefault="006010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6E00DFC" w14:textId="77777777" w:rsidR="00601009" w:rsidRPr="00967BF9" w:rsidRDefault="00601009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0EE137C9" w14:textId="77777777" w:rsidR="0097570D" w:rsidRPr="0097570D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7570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-เพื่อจ่ายเป็นค่าเช่าบ้านให้กับพนักงานเทศบาล </w:t>
            </w:r>
          </w:p>
          <w:p w14:paraId="7125D30A" w14:textId="77777777" w:rsidR="0097570D" w:rsidRPr="0097570D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7570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ในสังกัดหน่วยตรวจสอบภายใน ที่มีสิทธิเบิกค่าเช่าบ้านได้</w:t>
            </w:r>
          </w:p>
          <w:p w14:paraId="531E093D" w14:textId="77777777" w:rsidR="0097570D" w:rsidRPr="0097570D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7570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-เป็นไปตามระเบียบกระทรวงมหาดไทยว่าด้วยค่าเช่าบ้าน</w:t>
            </w:r>
          </w:p>
          <w:p w14:paraId="6C855FAD" w14:textId="4255447F" w:rsidR="00601009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7570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ของข้าราชการส่วนท้องถิ่นพ.ศ. 2548 และที่แก้ไขเพิ่มเติม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53B45599" w14:textId="77777777" w:rsidR="00601009" w:rsidRPr="00967BF9" w:rsidRDefault="006010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4844C232" w14:textId="77777777" w:rsidR="00601009" w:rsidRPr="00967BF9" w:rsidRDefault="00601009" w:rsidP="00912C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10DADC6C" w14:textId="77777777" w:rsidR="00601009" w:rsidRPr="00967BF9" w:rsidRDefault="006010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97570D" w:rsidRPr="00967BF9" w14:paraId="173F288E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26BDA1B" w14:textId="77777777" w:rsidR="0097570D" w:rsidRPr="00967BF9" w:rsidRDefault="0097570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E9B1CBF" w14:textId="77777777" w:rsidR="0097570D" w:rsidRPr="00967BF9" w:rsidRDefault="0097570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FAA842E" w14:textId="77777777" w:rsidR="0097570D" w:rsidRPr="00967BF9" w:rsidRDefault="0097570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</w:tcPr>
          <w:p w14:paraId="0DF27C43" w14:textId="6BF8CC66" w:rsidR="0097570D" w:rsidRPr="00967BF9" w:rsidRDefault="0097570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7570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2A95D129" w14:textId="77777777" w:rsidR="0097570D" w:rsidRPr="00967BF9" w:rsidRDefault="0097570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5085DBEC" w14:textId="77777777" w:rsidR="0097570D" w:rsidRPr="00967BF9" w:rsidRDefault="0097570D" w:rsidP="00912C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3A52D842" w14:textId="77777777" w:rsidR="0097570D" w:rsidRPr="00967BF9" w:rsidRDefault="0097570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97570D" w:rsidRPr="00967BF9" w14:paraId="70B2381F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FA0FEBD" w14:textId="77777777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E5954D3" w14:textId="77777777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4181D63" w14:textId="77777777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C2C26D2" w14:textId="77777777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702BF701" w14:textId="00257D8D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80" w:type="dxa"/>
            <w:shd w:val="clear" w:color="000000" w:fill="FFFFFF"/>
          </w:tcPr>
          <w:p w14:paraId="61AFD6C6" w14:textId="394E27E5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31CF5C0C" w14:textId="065D5357" w:rsidR="0097570D" w:rsidRPr="00967BF9" w:rsidRDefault="0097570D" w:rsidP="00912C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7B0B0455" w14:textId="4552D59F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01009" w:rsidRPr="00967BF9" w14:paraId="5A064E5B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7AE34B6" w14:textId="77777777" w:rsidR="00601009" w:rsidRPr="00967BF9" w:rsidRDefault="006010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129030E" w14:textId="77777777" w:rsidR="00601009" w:rsidRPr="00967BF9" w:rsidRDefault="006010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D672139" w14:textId="77777777" w:rsidR="00601009" w:rsidRPr="00967BF9" w:rsidRDefault="006010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872928C" w14:textId="77777777" w:rsidR="00601009" w:rsidRPr="00967BF9" w:rsidRDefault="006010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E6CF507" w14:textId="77777777" w:rsidR="00601009" w:rsidRPr="00967BF9" w:rsidRDefault="00601009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3CA44392" w14:textId="7D203BF1" w:rsidR="0097570D" w:rsidRPr="0097570D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7570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-เพื่อจ่ายเป็นเงินช่วยเหลือการศึกษาบุตรให้กับพนักงานเทศบาล</w:t>
            </w:r>
          </w:p>
          <w:p w14:paraId="04C1175A" w14:textId="77777777" w:rsidR="0097570D" w:rsidRPr="0097570D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7570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ในสังกัดหน่วยตรวจสอบภายในที่มีสิทธิเบิกได้</w:t>
            </w:r>
          </w:p>
          <w:p w14:paraId="7EA98CF7" w14:textId="77777777" w:rsidR="0097570D" w:rsidRPr="0097570D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7570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-เป็นไปตามระเบียบกระทรวงมหาดไทยว่าด้วยเงินสวัสดิการ</w:t>
            </w:r>
          </w:p>
          <w:p w14:paraId="1500E43D" w14:textId="4991E58D" w:rsidR="00601009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7570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เกี่ยวกับการศึกษาบุตรขององค์กรปกครองส่วนท้องถิ่น พ.ศ. 2563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5E40B1B4" w14:textId="77777777" w:rsidR="00601009" w:rsidRPr="00967BF9" w:rsidRDefault="006010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72EE3369" w14:textId="77777777" w:rsidR="00601009" w:rsidRPr="00967BF9" w:rsidRDefault="00601009" w:rsidP="00912C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37372800" w14:textId="77777777" w:rsidR="00601009" w:rsidRPr="00967BF9" w:rsidRDefault="006010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97570D" w:rsidRPr="00967BF9" w14:paraId="352772FD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35B8B0A" w14:textId="77777777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9F1D519" w14:textId="77777777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D891173" w14:textId="77777777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</w:tcPr>
          <w:p w14:paraId="5638DCF4" w14:textId="65B16A85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880" w:type="dxa"/>
            <w:vAlign w:val="center"/>
          </w:tcPr>
          <w:p w14:paraId="5E81561A" w14:textId="62506F2B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6" w:type="dxa"/>
            <w:gridSpan w:val="2"/>
            <w:vAlign w:val="center"/>
          </w:tcPr>
          <w:p w14:paraId="22D11F01" w14:textId="50CDE759" w:rsidR="0097570D" w:rsidRPr="00967BF9" w:rsidRDefault="0097570D" w:rsidP="00912C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83335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vAlign w:val="center"/>
          </w:tcPr>
          <w:p w14:paraId="4B9F30FF" w14:textId="3556A445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7570D" w:rsidRPr="00967BF9" w14:paraId="171B6145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24DF7E3" w14:textId="77777777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42B99C0" w14:textId="77777777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7B6563B" w14:textId="77777777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</w:tcPr>
          <w:p w14:paraId="4B1FE597" w14:textId="57E8B28C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21B7BBA8" w14:textId="545F6B05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20A6E1CB" w14:textId="1F8BE1BA" w:rsidR="0097570D" w:rsidRPr="00967BF9" w:rsidRDefault="0097570D" w:rsidP="00912C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3D30E058" w14:textId="73AF1A2B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97570D" w:rsidRPr="00967BF9" w14:paraId="1C68F7B6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6DD5C0E" w14:textId="77777777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5217627" w14:textId="77777777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FBE93AD" w14:textId="77777777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D344810" w14:textId="77777777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20ABD573" w14:textId="37F5FCD9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ค่าจ้างเหมาบริการ</w:t>
            </w:r>
          </w:p>
        </w:tc>
        <w:tc>
          <w:tcPr>
            <w:tcW w:w="880" w:type="dxa"/>
            <w:shd w:val="clear" w:color="000000" w:fill="FFFFFF"/>
          </w:tcPr>
          <w:p w14:paraId="7B28514C" w14:textId="72F1DAC9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54C3DD79" w14:textId="43633593" w:rsidR="0097570D" w:rsidRPr="00967BF9" w:rsidRDefault="0097570D" w:rsidP="00912C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14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79145760" w14:textId="500B1940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01009" w:rsidRPr="00967BF9" w14:paraId="04DA139D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10CD4F0" w14:textId="77777777" w:rsidR="00601009" w:rsidRPr="00967BF9" w:rsidRDefault="006010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451E2D1" w14:textId="77777777" w:rsidR="00601009" w:rsidRPr="00967BF9" w:rsidRDefault="006010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477276A" w14:textId="77777777" w:rsidR="00601009" w:rsidRPr="00967BF9" w:rsidRDefault="006010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A301641" w14:textId="77777777" w:rsidR="00601009" w:rsidRPr="00967BF9" w:rsidRDefault="006010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1D2821F" w14:textId="77777777" w:rsidR="00601009" w:rsidRPr="00967BF9" w:rsidRDefault="00601009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4AF717BF" w14:textId="77777777" w:rsidR="0097570D" w:rsidRPr="0097570D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7570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-เพื่อจ่ายเป็นค่าจ้างเหมาบริการของหน่วยตรวจสอบภายใน เช่น ค่าถ่ายเอกสาร ค่าเช่าเครื่องถ่ายเอกสาร ค่าเย็บหนังสือหรือเข้าปกหนังสือ ค่าซักฟอก ค่าเช่าทรัพย์สินค่าธรรมเนียมต่าง ๆ ค่าเบี้ยประกัน ค่าใช้จ่ายในการดำเนินคดีในชั้นศาล หรืออนุญาโตตุลาการ ค่าบริการกำจัดปลวก ค่าจ้างเหมาที่มีลักษณะเป็นสิ่งก่อสร้าง ค่าติดตั้งเครื่องรับสัญญาณต่าง ๆ ฯลฯ ตามจำแนกงบประมาณรายจ่ายขององค์กรปกครองส่วนท้องถิ่น</w:t>
            </w:r>
          </w:p>
          <w:p w14:paraId="0456CE4F" w14:textId="77777777" w:rsidR="0097570D" w:rsidRPr="0097570D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7570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</w:t>
            </w:r>
          </w:p>
          <w:p w14:paraId="113570F6" w14:textId="77777777" w:rsidR="0097570D" w:rsidRPr="0097570D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7570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ระเบียบกระทรวงมหาดไทยว่าด้วยค่าใช้จ่ายในการจัดทำประกันภัยทรัพย์สินขององค์กรปกครองส่วนท้องถิ่น พ.ศ. 2562 และที่แก้ไขเพิ่มเติม</w:t>
            </w:r>
          </w:p>
          <w:p w14:paraId="43D6B62E" w14:textId="36A85E80" w:rsidR="00601009" w:rsidRPr="00967BF9" w:rsidRDefault="00391B43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91B4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ด่วนที่สุด ที่ มท 0808.2/ว 9636 ลงวันที่ 10 กันยายน 2567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1F17D12A" w14:textId="77777777" w:rsidR="00601009" w:rsidRPr="00967BF9" w:rsidRDefault="006010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6FBFF28D" w14:textId="77777777" w:rsidR="00601009" w:rsidRPr="00967BF9" w:rsidRDefault="00601009" w:rsidP="00912C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31C8F134" w14:textId="77777777" w:rsidR="00601009" w:rsidRPr="00967BF9" w:rsidRDefault="00601009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97570D" w:rsidRPr="00967BF9" w14:paraId="66AE1501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E1E4F4F" w14:textId="77777777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BD56AA8" w14:textId="77777777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5698A85" w14:textId="77777777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</w:tcPr>
          <w:p w14:paraId="6087046A" w14:textId="46484ED2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36C147E0" w14:textId="1FC7F4E8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2FEF2F66" w14:textId="7ABC2AEE" w:rsidR="0097570D" w:rsidRPr="00967BF9" w:rsidRDefault="0097570D" w:rsidP="00912C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05FA196D" w14:textId="6B997F79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97570D" w:rsidRPr="00967BF9" w14:paraId="025DDE2E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A884307" w14:textId="77777777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880252F" w14:textId="77777777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71F340D" w14:textId="77777777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31C7E22" w14:textId="77777777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6A091D85" w14:textId="64D078AC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ค่าลงทะเบียนในการฝึกอบรม</w:t>
            </w:r>
          </w:p>
        </w:tc>
        <w:tc>
          <w:tcPr>
            <w:tcW w:w="880" w:type="dxa"/>
            <w:shd w:val="clear" w:color="000000" w:fill="FFFFFF"/>
          </w:tcPr>
          <w:p w14:paraId="7ABE55F3" w14:textId="2CB24955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72F434EC" w14:textId="4EB41C77" w:rsidR="0097570D" w:rsidRPr="00967BF9" w:rsidRDefault="0097570D" w:rsidP="00912C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1D9F466F" w14:textId="6EB4F238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7570D" w:rsidRPr="00967BF9" w14:paraId="7EE2CA4A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D310B78" w14:textId="77777777" w:rsidR="0097570D" w:rsidRPr="00967BF9" w:rsidRDefault="0097570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D91D0C2" w14:textId="77777777" w:rsidR="0097570D" w:rsidRPr="00967BF9" w:rsidRDefault="0097570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E029E56" w14:textId="77777777" w:rsidR="0097570D" w:rsidRPr="00967BF9" w:rsidRDefault="0097570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5810676" w14:textId="77777777" w:rsidR="0097570D" w:rsidRPr="00967BF9" w:rsidRDefault="0097570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1E19FB5" w14:textId="77777777" w:rsidR="0097570D" w:rsidRPr="00967BF9" w:rsidRDefault="0097570D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6CFC041E" w14:textId="77777777" w:rsidR="0097570D" w:rsidRPr="0097570D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7570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-เพื่อจ่ายเป็นค่าใช้จ่ายในการฝึกอบรม กรณีที่เทศบาลนครขอนแก่นไม่ได้เป็นหน่วยงานจัดฝึกอบรมเองและมีความจำเป็นต้องส่งเจ้าหน้าที่ของหน่วยตรวจสอบภายใน เทศบาลนครขอนแก่น และผู้ที่มีคำสั่งให้เข้าร่วมการฝึกอบรมกับหน่วยงานอื่น ให้ตั้งงบประมาณสำหรับค่าลงทะเบียนในการฝึกอบรมฯ และค่าใช้จ่ายในการเดินทางไปราชการในราชอาณาจักรหรือการเดินทางไปราชการต่างประเทศชั่วคราว</w:t>
            </w:r>
          </w:p>
          <w:p w14:paraId="1B36F44D" w14:textId="77777777" w:rsidR="0097570D" w:rsidRPr="0097570D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7570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-เป็นไปตามระเบียบกระทรวงมหาดไทยว่าด้วยค่าใช้จ่ายในการเดินทางไปราชการของเจ้าหน้าที่ท้องถิ่น พ.ศ. 2555 และที่แก้ไขเพิ่มเติม</w:t>
            </w:r>
          </w:p>
          <w:p w14:paraId="2646FC20" w14:textId="77777777" w:rsidR="0097570D" w:rsidRPr="0097570D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7570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</w:p>
          <w:p w14:paraId="0C431C6A" w14:textId="77777777" w:rsidR="0097570D" w:rsidRPr="0097570D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7570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 2557</w:t>
            </w:r>
          </w:p>
          <w:p w14:paraId="08F877FE" w14:textId="77777777" w:rsidR="0097570D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7570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</w:t>
            </w:r>
          </w:p>
          <w:p w14:paraId="17B89722" w14:textId="4FFBBC13" w:rsidR="00354CE3" w:rsidRPr="00967BF9" w:rsidRDefault="00354CE3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54CE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-หนังสือส่งเสริมการปกครองท้องถิ่น ที่ มท 0808.2/ว 1095  ลงวันที่  28 พฤษภาคม 2564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1F8AA58E" w14:textId="77777777" w:rsidR="0097570D" w:rsidRPr="00967BF9" w:rsidRDefault="0097570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24FE06E3" w14:textId="77777777" w:rsidR="0097570D" w:rsidRPr="00967BF9" w:rsidRDefault="0097570D" w:rsidP="00912C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405B0530" w14:textId="77777777" w:rsidR="0097570D" w:rsidRPr="00967BF9" w:rsidRDefault="0097570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97570D" w:rsidRPr="00967BF9" w14:paraId="5A7AA006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2A9B68D" w14:textId="77777777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3CD29EB" w14:textId="77777777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0CE0F63" w14:textId="77777777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C311BEA" w14:textId="77777777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1B7EE8AD" w14:textId="3B6607B4" w:rsidR="0097570D" w:rsidRPr="00967BF9" w:rsidRDefault="00354CE3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54CE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ค่าใช้จ่ายในการเดินทางไปราชการในราชอาณาจักร</w:t>
            </w:r>
          </w:p>
        </w:tc>
        <w:tc>
          <w:tcPr>
            <w:tcW w:w="880" w:type="dxa"/>
            <w:shd w:val="clear" w:color="000000" w:fill="FFFFFF"/>
          </w:tcPr>
          <w:p w14:paraId="6EB106F7" w14:textId="697D22D1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186534EF" w14:textId="00AD888B" w:rsidR="0097570D" w:rsidRPr="00967BF9" w:rsidRDefault="0097570D" w:rsidP="00912C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70,000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7DAC6A65" w14:textId="1C5BDD18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7570D" w:rsidRPr="00967BF9" w14:paraId="5F818B85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5321313" w14:textId="77777777" w:rsidR="0097570D" w:rsidRPr="00967BF9" w:rsidRDefault="0097570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D12C7E6" w14:textId="77777777" w:rsidR="0097570D" w:rsidRPr="00967BF9" w:rsidRDefault="0097570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48B901A" w14:textId="77777777" w:rsidR="0097570D" w:rsidRPr="00967BF9" w:rsidRDefault="0097570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9243593" w14:textId="77777777" w:rsidR="0097570D" w:rsidRPr="00967BF9" w:rsidRDefault="0097570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D281341" w14:textId="77777777" w:rsidR="0097570D" w:rsidRPr="00967BF9" w:rsidRDefault="0097570D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175D2C96" w14:textId="48E5A6B3" w:rsidR="0097570D" w:rsidRPr="0097570D" w:rsidRDefault="00354CE3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54CE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- เพื่อจ่ายเป็นค่าใช้จ่ายในการเดินทางไปราชการในราชอาณาจักร ให้แก่ เจ้าหน้าที่ของหน่วยตรวจสอบภายในและผู้ที่ได้รับอนุมัติให้เดินทางไปราชการ เช่น ค่าเบี้ยเลี้ยงเดินทาง ค่าเช่าที่พัก ค่าพาหนะรวมถึงค่าเช่ายานพาหนะ ค่าเชื้อเพลิง ค่าธรรมเนียมในการใช้สนามบิน ฯลฯ และ ค่าใช้จ่ายอื่นที่จำเป็นต้องจ่ายเนื่องในการเดินทางไปราชการ  </w:t>
            </w:r>
          </w:p>
          <w:p w14:paraId="6C842ADD" w14:textId="6793043B" w:rsidR="0097570D" w:rsidRPr="0097570D" w:rsidRDefault="00354CE3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54CE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-เป็นไปตามระเบียบกระทรวงมหาดไทยว่าด้วยค่าใช้จ่ายในการฝึกอบรม และการเข้ารับการฝึกอบรมของเจ้าหน้าที่ท้องถิ่น พ.ศ. 2557</w:t>
            </w:r>
          </w:p>
          <w:p w14:paraId="6FEA8F6E" w14:textId="01887F2B" w:rsidR="0097570D" w:rsidRPr="00354CE3" w:rsidRDefault="00354CE3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54CE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-หนังสือส่งเสริมการปกครองท้องถิ่น ที่ มท 0808.2/ว 1095  ลงวันที่  28 พฤษภาคม 2564</w:t>
            </w:r>
          </w:p>
          <w:p w14:paraId="35779010" w14:textId="148D4F9F" w:rsidR="0097570D" w:rsidRPr="00967BF9" w:rsidRDefault="0097570D" w:rsidP="009757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7570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-เป็นไปตามระเบียบกระทรวงมหาดไทยว่าด้วยค่าใช้จ่ายในการบริหารงานขององค์กรปกครองส่วนท้องถิ่น พ.ศ.2562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46DE7B92" w14:textId="77777777" w:rsidR="0097570D" w:rsidRPr="00967BF9" w:rsidRDefault="0097570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60376DFF" w14:textId="77777777" w:rsidR="0097570D" w:rsidRPr="00967BF9" w:rsidRDefault="0097570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4983C74C" w14:textId="77777777" w:rsidR="0097570D" w:rsidRPr="00967BF9" w:rsidRDefault="0097570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912CE4" w:rsidRPr="00967BF9" w14:paraId="37365D49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AE43384" w14:textId="77777777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F994855" w14:textId="77777777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678EEF9" w14:textId="77777777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</w:tcPr>
          <w:p w14:paraId="4770E1AA" w14:textId="62C2027B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  <w:tc>
          <w:tcPr>
            <w:tcW w:w="880" w:type="dxa"/>
            <w:vAlign w:val="center"/>
          </w:tcPr>
          <w:p w14:paraId="508E24C0" w14:textId="47E61E2C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6" w:type="dxa"/>
            <w:gridSpan w:val="2"/>
            <w:vAlign w:val="center"/>
          </w:tcPr>
          <w:p w14:paraId="7824CC76" w14:textId="6F359B0F" w:rsidR="00912CE4" w:rsidRPr="00155C71" w:rsidRDefault="008A6F5A" w:rsidP="00912C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lang w:val="en-GB"/>
                <w14:ligatures w14:val="none"/>
              </w:rPr>
            </w:pPr>
            <w:r w:rsidRPr="008A6F5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102,300</w:t>
            </w:r>
          </w:p>
        </w:tc>
        <w:tc>
          <w:tcPr>
            <w:tcW w:w="794" w:type="dxa"/>
            <w:gridSpan w:val="3"/>
            <w:vAlign w:val="center"/>
          </w:tcPr>
          <w:p w14:paraId="36C4CE98" w14:textId="0CC217BE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12CE4" w:rsidRPr="00967BF9" w14:paraId="56DFE6CF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36FC8AD" w14:textId="77777777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272646D" w14:textId="77777777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9835954" w14:textId="77777777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</w:tcPr>
          <w:p w14:paraId="5C363AD5" w14:textId="0D15930B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วัสดุสำนักงาน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277BDFC3" w14:textId="0FB6B742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56440245" w14:textId="6FA12389" w:rsidR="00912CE4" w:rsidRPr="00967BF9" w:rsidRDefault="00912CE4" w:rsidP="00912C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27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0A180762" w14:textId="13DD2054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7570D" w:rsidRPr="00967BF9" w14:paraId="0444BD71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4DE5E52" w14:textId="77777777" w:rsidR="0097570D" w:rsidRPr="00967BF9" w:rsidRDefault="0097570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1D52F68" w14:textId="77777777" w:rsidR="0097570D" w:rsidRPr="00967BF9" w:rsidRDefault="0097570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A88646C" w14:textId="77777777" w:rsidR="0097570D" w:rsidRPr="00967BF9" w:rsidRDefault="0097570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3D81738D" w14:textId="77777777" w:rsidR="0097570D" w:rsidRPr="00967BF9" w:rsidRDefault="0097570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A3ACCC7" w14:textId="77777777" w:rsidR="0097570D" w:rsidRPr="00967BF9" w:rsidRDefault="0097570D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21CB3F6A" w14:textId="77777777" w:rsidR="00912CE4" w:rsidRPr="00912CE4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-เพื่อจ่ายเป็นค่าวัสดุสำนักงาน ให้กับหน่วยตรวจสอบภายใน เช่น กระดาษ ปากกา ดินสอ ไม้บรรทัด ยางลบ หมึก คลิป ตรายาง ตะแกรงเอกสาร แฟ้มเอกสาร ซอง แบบพิมพ์ เครื่องใช้ในการบรรจุหีบห่อ เครื่องตัดกระดาษ เครื่องเย็บกระดาษ เครื่องเจาะกระดาษ คัต</w:t>
            </w:r>
            <w:proofErr w:type="spellStart"/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เต</w:t>
            </w:r>
            <w:proofErr w:type="spellEnd"/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อร์ ใบมีดคัต</w:t>
            </w:r>
            <w:proofErr w:type="spellStart"/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เต</w:t>
            </w:r>
            <w:proofErr w:type="spellEnd"/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อร์ เทปติดสันหนังสือ เครื่องคิดเลข ค่ารับวารสาร สิ่งพิมพ์ที่ได้จากการซื้อหรือจ้างพิมพ์ และวัสดุสำนักงานอื่น ๆ ที่จำเป็น</w:t>
            </w:r>
          </w:p>
          <w:p w14:paraId="0D4C7A30" w14:textId="77777777" w:rsidR="00912CE4" w:rsidRPr="00912CE4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</w:t>
            </w:r>
          </w:p>
          <w:p w14:paraId="49F82B26" w14:textId="77777777" w:rsidR="00912CE4" w:rsidRPr="00912CE4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-หนังสือส่งเสริมการปกครองท้องถิ่น ที่ มท 0808.2/ว 1095 </w:t>
            </w:r>
          </w:p>
          <w:p w14:paraId="509C34FC" w14:textId="77777777" w:rsidR="00912CE4" w:rsidRPr="00912CE4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ลงวันที่  28 พฤษภาคม 2564</w:t>
            </w:r>
          </w:p>
          <w:p w14:paraId="2CCEBEFE" w14:textId="13A97BC5" w:rsidR="0097570D" w:rsidRPr="001D7D93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pacing w:val="-10"/>
                <w:kern w:val="0"/>
                <w:sz w:val="32"/>
                <w:szCs w:val="32"/>
                <w:cs/>
                <w14:ligatures w14:val="none"/>
              </w:rPr>
            </w:pPr>
            <w:r w:rsidRPr="001D7D93">
              <w:rPr>
                <w:rFonts w:ascii="TH Sarabun New" w:eastAsia="Times New Roman" w:hAnsi="TH Sarabun New" w:cs="TH Sarabun New"/>
                <w:color w:val="000000"/>
                <w:spacing w:val="-10"/>
                <w:kern w:val="0"/>
                <w:sz w:val="32"/>
                <w:szCs w:val="32"/>
                <w:cs/>
                <w14:ligatures w14:val="none"/>
              </w:rPr>
              <w:t xml:space="preserve">-หนังสือกระทรวงมหาดไทย ที่ มท 0810.3/ว 7509 ลงวันที่ 7 ตุลาคม 2565  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1281E1CE" w14:textId="77777777" w:rsidR="0097570D" w:rsidRPr="00967BF9" w:rsidRDefault="0097570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1BC052E9" w14:textId="77777777" w:rsidR="0097570D" w:rsidRPr="00967BF9" w:rsidRDefault="0097570D" w:rsidP="00912C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3C397B87" w14:textId="77777777" w:rsidR="0097570D" w:rsidRPr="00967BF9" w:rsidRDefault="0097570D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912CE4" w:rsidRPr="00967BF9" w14:paraId="54673CCE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2A1F578" w14:textId="77777777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A52C0C8" w14:textId="77777777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3BA7760" w14:textId="77777777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</w:tcPr>
          <w:p w14:paraId="5408E6AE" w14:textId="0E3520FB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วัสดุงานบ้านงานครัว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748675F4" w14:textId="273F0544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6567FC30" w14:textId="37B9D181" w:rsidR="00912CE4" w:rsidRPr="00967BF9" w:rsidRDefault="00912CE4" w:rsidP="00912C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6142A2AA" w14:textId="6EA7067F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12CE4" w:rsidRPr="00967BF9" w14:paraId="4E8E4AE3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DCE9E96" w14:textId="77777777" w:rsidR="00912CE4" w:rsidRPr="00967BF9" w:rsidRDefault="00912CE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AA6B349" w14:textId="77777777" w:rsidR="00912CE4" w:rsidRPr="00967BF9" w:rsidRDefault="00912CE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838ECB6" w14:textId="77777777" w:rsidR="00912CE4" w:rsidRPr="00967BF9" w:rsidRDefault="00912CE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5ADDB8E3" w14:textId="77777777" w:rsidR="00912CE4" w:rsidRPr="00967BF9" w:rsidRDefault="00912CE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70AD434" w14:textId="77777777" w:rsidR="00912CE4" w:rsidRPr="00967BF9" w:rsidRDefault="00912CE4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402257A7" w14:textId="77777777" w:rsidR="00912CE4" w:rsidRPr="00912CE4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-เพื่อจ่ายเป็นค่าวัสดุงานครัวให้กับหน่วยตรวจสอบภายใน เทศบาลนครขอนแก่น เช่น แปรง ไม้กวาด ไม่ถูพื้น น้ำยาขัดพื้น น้ำยาล้างพื้นห้องน้ำ น้ำยาล้างจาน กระดาษชำระ กระติกน้ำร้อน แก้วน้ำ และวัสดุงานบ้านงานครัวอื่น ๆ ที่จำเป็น</w:t>
            </w:r>
          </w:p>
          <w:p w14:paraId="0089700C" w14:textId="77777777" w:rsidR="00912CE4" w:rsidRPr="00912CE4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</w:t>
            </w:r>
          </w:p>
          <w:p w14:paraId="339C2FB0" w14:textId="77777777" w:rsidR="00912CE4" w:rsidRPr="00912CE4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-หนังสือส่งเสริมการปกครองท้องถิ่น ที่ มท 0808.2/ว 1095 </w:t>
            </w:r>
          </w:p>
          <w:p w14:paraId="09DE36AD" w14:textId="77777777" w:rsidR="00912CE4" w:rsidRPr="00912CE4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 28 พฤษภาคม 2564</w:t>
            </w:r>
          </w:p>
          <w:p w14:paraId="457B8C68" w14:textId="2CE4519E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-หนังสือกระทรวงมหาดไทย ที่ มท 0810.3/ว 7509 ลงวันที่ 7 ตุลาคม 2565  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2FC6507E" w14:textId="77777777" w:rsidR="00912CE4" w:rsidRPr="00967BF9" w:rsidRDefault="00912CE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660ABC06" w14:textId="77777777" w:rsidR="00912CE4" w:rsidRPr="00967BF9" w:rsidRDefault="00912CE4" w:rsidP="00912C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44DC329B" w14:textId="77777777" w:rsidR="00912CE4" w:rsidRPr="00967BF9" w:rsidRDefault="00912CE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912CE4" w:rsidRPr="00967BF9" w14:paraId="57891565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EF9FD03" w14:textId="77777777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76C19AE" w14:textId="77777777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9220DE4" w14:textId="77777777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</w:tcPr>
          <w:p w14:paraId="3B41EDE4" w14:textId="1522E8A1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วัสดุคอมพิวเตอร์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6B50229C" w14:textId="77432840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7C4CB241" w14:textId="666C0F31" w:rsidR="00912CE4" w:rsidRPr="00967BF9" w:rsidRDefault="00912CE4" w:rsidP="00912C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255F63EC" w14:textId="5A8FB306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12CE4" w:rsidRPr="00967BF9" w14:paraId="781E56A2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E000080" w14:textId="77777777" w:rsidR="00912CE4" w:rsidRPr="00967BF9" w:rsidRDefault="00912CE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11FFE26" w14:textId="77777777" w:rsidR="00912CE4" w:rsidRPr="00967BF9" w:rsidRDefault="00912CE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365D4DD" w14:textId="77777777" w:rsidR="00912CE4" w:rsidRPr="00967BF9" w:rsidRDefault="00912CE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4A4130E" w14:textId="77777777" w:rsidR="00912CE4" w:rsidRPr="00967BF9" w:rsidRDefault="00912CE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257BC1BA" w14:textId="77777777" w:rsidR="00912CE4" w:rsidRPr="00967BF9" w:rsidRDefault="00912CE4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69C790B3" w14:textId="77ED238A" w:rsidR="00912CE4" w:rsidRPr="00912CE4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-เพื่อจ่ายเป็นค่าจัดซื้อวัสดุคอมพิวเตอร์ให้กับ หน่วยตรวจสอบภายใน เช่น เมาส์ เครื่องอ่าน และบันทึกข้อมูลแบบต่าง ๆ อุปกรณ์บันทึกข้อมูล เทปบันทึกข้อมูล แป้นพิมพ์ และวัสดุคอมพิวเตอร์อื่น ๆ ที่จำเป็น</w:t>
            </w:r>
          </w:p>
          <w:p w14:paraId="28072508" w14:textId="77777777" w:rsidR="00912CE4" w:rsidRPr="00912CE4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</w:t>
            </w:r>
          </w:p>
          <w:p w14:paraId="35245D01" w14:textId="77777777" w:rsidR="00912CE4" w:rsidRPr="00912CE4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-หนังสือส่งเสริมการปกครองท้องถิ่น ที่ มท 0808.2/ว 1095 </w:t>
            </w:r>
          </w:p>
          <w:p w14:paraId="4F10B293" w14:textId="77777777" w:rsidR="00912CE4" w:rsidRPr="00912CE4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 28 พฤษภาคม 2564</w:t>
            </w:r>
          </w:p>
          <w:p w14:paraId="4E9F889E" w14:textId="77777777" w:rsidR="00912CE4" w:rsidRPr="00912CE4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-หนังสือกระทรวงมหาดไทย ที่ มท 0810.3/ว 7509 </w:t>
            </w:r>
          </w:p>
          <w:p w14:paraId="17C3B48B" w14:textId="5948FFB8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7 ตุลาคม 2565  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49F20645" w14:textId="77777777" w:rsidR="00912CE4" w:rsidRPr="00967BF9" w:rsidRDefault="00912CE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64E773BC" w14:textId="77777777" w:rsidR="00912CE4" w:rsidRPr="00967BF9" w:rsidRDefault="00912CE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1E4FD801" w14:textId="77777777" w:rsidR="00912CE4" w:rsidRPr="00967BF9" w:rsidRDefault="00912CE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912CE4" w:rsidRPr="00967BF9" w14:paraId="50CCFB2A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B5CE8CE" w14:textId="77777777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65C0997" w14:textId="77777777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13" w:type="dxa"/>
            <w:gridSpan w:val="10"/>
            <w:vAlign w:val="center"/>
          </w:tcPr>
          <w:p w14:paraId="4E9A93D9" w14:textId="7FD89D9B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งบลงทุน</w:t>
            </w:r>
          </w:p>
        </w:tc>
        <w:tc>
          <w:tcPr>
            <w:tcW w:w="880" w:type="dxa"/>
            <w:vAlign w:val="center"/>
          </w:tcPr>
          <w:p w14:paraId="1B26BB09" w14:textId="342343D0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6" w:type="dxa"/>
            <w:gridSpan w:val="2"/>
            <w:vAlign w:val="center"/>
          </w:tcPr>
          <w:p w14:paraId="37E1FB85" w14:textId="47ED49D2" w:rsidR="00912CE4" w:rsidRPr="00967BF9" w:rsidRDefault="00912CE4" w:rsidP="00912C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33</w:t>
            </w: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vAlign w:val="center"/>
          </w:tcPr>
          <w:p w14:paraId="737B0072" w14:textId="7535CD29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12CE4" w:rsidRPr="00967BF9" w14:paraId="0AD8D566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6C98F32" w14:textId="77777777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D876F91" w14:textId="77777777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FCFF7ED" w14:textId="77777777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</w:tcPr>
          <w:p w14:paraId="06307D97" w14:textId="753B1871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ค่าครุภัณฑ์</w:t>
            </w:r>
          </w:p>
        </w:tc>
        <w:tc>
          <w:tcPr>
            <w:tcW w:w="880" w:type="dxa"/>
            <w:vAlign w:val="center"/>
          </w:tcPr>
          <w:p w14:paraId="0D4EAB47" w14:textId="7725A082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6" w:type="dxa"/>
            <w:gridSpan w:val="2"/>
            <w:vAlign w:val="center"/>
          </w:tcPr>
          <w:p w14:paraId="1E0D76B8" w14:textId="798B85FF" w:rsidR="00912CE4" w:rsidRPr="00967BF9" w:rsidRDefault="00912CE4" w:rsidP="00912C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33</w:t>
            </w: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vAlign w:val="center"/>
          </w:tcPr>
          <w:p w14:paraId="059045F7" w14:textId="78A081B1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12CE4" w:rsidRPr="00967BF9" w14:paraId="2F20F4E0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1606A98" w14:textId="77777777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AE606E3" w14:textId="77777777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5A2F8C0" w14:textId="77777777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</w:tcPr>
          <w:p w14:paraId="3375A434" w14:textId="409C5F75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ครุภัณฑ์สำนักงาน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43292912" w14:textId="7D00FCA5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1D196AA3" w14:textId="06FB97F3" w:rsidR="00912CE4" w:rsidRPr="00967BF9" w:rsidRDefault="00912CE4" w:rsidP="00912C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731CB38C" w14:textId="59B4C522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912CE4" w:rsidRPr="00967BF9" w14:paraId="52E373A6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4CD52D1" w14:textId="77777777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3EEEF3F" w14:textId="77777777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05D1D20" w14:textId="77777777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F333B46" w14:textId="77777777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15239EB0" w14:textId="34132E14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โต๊ะทำงาน</w:t>
            </w:r>
          </w:p>
        </w:tc>
        <w:tc>
          <w:tcPr>
            <w:tcW w:w="880" w:type="dxa"/>
            <w:shd w:val="clear" w:color="000000" w:fill="FFFFFF"/>
          </w:tcPr>
          <w:p w14:paraId="128B8E79" w14:textId="5EDB7C99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0EE564D8" w14:textId="2547D06D" w:rsidR="00912CE4" w:rsidRPr="00967BF9" w:rsidRDefault="00912CE4" w:rsidP="00912C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,500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115A5E61" w14:textId="4F13AD14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12CE4" w:rsidRPr="00967BF9" w14:paraId="6BC533A5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346E8AF" w14:textId="77777777" w:rsidR="00912CE4" w:rsidRPr="00967BF9" w:rsidRDefault="00912CE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2595784" w14:textId="77777777" w:rsidR="00912CE4" w:rsidRPr="00967BF9" w:rsidRDefault="00912CE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87F49E7" w14:textId="77777777" w:rsidR="00912CE4" w:rsidRPr="00967BF9" w:rsidRDefault="00912CE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64312EF" w14:textId="77777777" w:rsidR="00912CE4" w:rsidRPr="00967BF9" w:rsidRDefault="00912CE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63A49DF" w14:textId="77777777" w:rsidR="00912CE4" w:rsidRPr="00967BF9" w:rsidRDefault="00912CE4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482B5A39" w14:textId="77777777" w:rsidR="00912CE4" w:rsidRPr="00912CE4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เพื่อจ่ายเป็นค่าจัดซื้อโต๊ะทำงาน จำนวน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ตัว ตัวละ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4,500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ให้กับหน่วยตรวจสอบภายใน รายละเอียดดังนี้ </w:t>
            </w:r>
          </w:p>
          <w:p w14:paraId="42311BA4" w14:textId="77777777" w:rsidR="00912CE4" w:rsidRPr="00912CE4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กันน้ำ ทนความร้อน และรอยขีดข่วน</w:t>
            </w:r>
          </w:p>
          <w:p w14:paraId="70FE41BC" w14:textId="77777777" w:rsidR="00912CE4" w:rsidRPr="00912CE4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มีกล่องลิ้นชัก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ชั้น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ข้าง มีกุญแจล็อคได้</w:t>
            </w:r>
          </w:p>
          <w:p w14:paraId="652CBD5C" w14:textId="77777777" w:rsidR="00912CE4" w:rsidRPr="00912CE4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มีแผ่นสไลด์วางคีย์บอร์ด</w:t>
            </w:r>
          </w:p>
          <w:p w14:paraId="00695A34" w14:textId="77777777" w:rsidR="00912CE4" w:rsidRPr="00912CE4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มีขนาดไม่น้อยกว่า ขนาดกว้าง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120 x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ลึก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60 x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สูง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75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เซนติเมตร</w:t>
            </w:r>
          </w:p>
          <w:p w14:paraId="64B61FF5" w14:textId="77777777" w:rsidR="00912CE4" w:rsidRPr="00912CE4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</w:p>
          <w:p w14:paraId="39F4D425" w14:textId="77777777" w:rsidR="00912CE4" w:rsidRPr="00912CE4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ตั้งงบประมาณรายจ่ายครุภัณฑ์ ตามราคาท้องถิ่น </w:t>
            </w:r>
          </w:p>
          <w:p w14:paraId="007B6504" w14:textId="6F93481E" w:rsidR="00912CE4" w:rsidRPr="00912CE4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เพื่อใช้ในการปฏิบัติงานของเจ้าหน้าที่</w:t>
            </w:r>
          </w:p>
          <w:p w14:paraId="18DEE834" w14:textId="77777777" w:rsidR="00912CE4" w:rsidRPr="00912CE4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เป็นไปตามหนังสือกระทรวงมหาดไทย ที่ มท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1989 </w:t>
            </w:r>
          </w:p>
          <w:p w14:paraId="3A7ECAA4" w14:textId="77777777" w:rsidR="00912CE4" w:rsidRPr="00912CE4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22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มิถุนายน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2552</w:t>
            </w:r>
          </w:p>
          <w:p w14:paraId="2D30B9F4" w14:textId="77777777" w:rsidR="00912CE4" w:rsidRPr="00912CE4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เป็นไปตามหนังสือกรมส่งเสริมการปกครองท้องถิ่น ที่ มท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1095</w:t>
            </w:r>
          </w:p>
          <w:p w14:paraId="415A82A2" w14:textId="77777777" w:rsidR="00912CE4" w:rsidRPr="00912CE4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พฤษภาคม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  <w:p w14:paraId="48525525" w14:textId="77777777" w:rsidR="00912CE4" w:rsidRPr="00912CE4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เป็นไปตามหนังสือกระทรวงมหาดไทย ที่ มท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7509 </w:t>
            </w:r>
          </w:p>
          <w:p w14:paraId="0530AAFC" w14:textId="1999538C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371C3726" w14:textId="77777777" w:rsidR="00912CE4" w:rsidRPr="00967BF9" w:rsidRDefault="00912CE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507C9016" w14:textId="77777777" w:rsidR="00912CE4" w:rsidRPr="00967BF9" w:rsidRDefault="00912CE4" w:rsidP="00912C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55B06951" w14:textId="77777777" w:rsidR="00912CE4" w:rsidRPr="00967BF9" w:rsidRDefault="00912CE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912CE4" w:rsidRPr="00967BF9" w14:paraId="18FED084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5512834" w14:textId="77777777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580435C" w14:textId="77777777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4A4EC8D" w14:textId="77777777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613A5AF" w14:textId="77777777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1E9621CE" w14:textId="59F107FB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เก้าอี้สำนัก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งาน</w:t>
            </w:r>
          </w:p>
        </w:tc>
        <w:tc>
          <w:tcPr>
            <w:tcW w:w="880" w:type="dxa"/>
            <w:shd w:val="clear" w:color="000000" w:fill="FFFFFF"/>
          </w:tcPr>
          <w:p w14:paraId="009B9FE0" w14:textId="0ECC0F83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6D510527" w14:textId="457BDA93" w:rsidR="00912CE4" w:rsidRPr="00967BF9" w:rsidRDefault="00912CE4" w:rsidP="00912C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583F8C86" w14:textId="3B7D05E8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12CE4" w:rsidRPr="00967BF9" w14:paraId="6B2B6B42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A7D9028" w14:textId="77777777" w:rsidR="00912CE4" w:rsidRPr="00967BF9" w:rsidRDefault="00912CE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E1019B0" w14:textId="77777777" w:rsidR="00912CE4" w:rsidRPr="00967BF9" w:rsidRDefault="00912CE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AB62F88" w14:textId="77777777" w:rsidR="00912CE4" w:rsidRPr="00967BF9" w:rsidRDefault="00912CE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A4A4FE4" w14:textId="77777777" w:rsidR="00912CE4" w:rsidRPr="00967BF9" w:rsidRDefault="00912CE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0FE7D5B7" w14:textId="77777777" w:rsidR="00912CE4" w:rsidRPr="00967BF9" w:rsidRDefault="00912CE4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1A8BD19D" w14:textId="77777777" w:rsidR="00912CE4" w:rsidRPr="00912CE4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เพื่อจ่ายเป็นค่าจัดซื้อเก้าอี้สำนักงาน จำนวน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ตัว ตัวละ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3,000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</w:t>
            </w:r>
          </w:p>
          <w:p w14:paraId="00F538C0" w14:textId="77777777" w:rsidR="00912CE4" w:rsidRPr="00912CE4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6,000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ให้กับหน่วยตรวจสอบภายใน รายละเอียดดังนี้ </w:t>
            </w:r>
          </w:p>
          <w:p w14:paraId="5A8EC084" w14:textId="77777777" w:rsidR="00912CE4" w:rsidRPr="00912CE4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มีที่เท้าแขน มี</w:t>
            </w:r>
            <w:proofErr w:type="spellStart"/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โช๊คป</w:t>
            </w:r>
            <w:proofErr w:type="spellEnd"/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รับระดับได้</w:t>
            </w:r>
          </w:p>
          <w:p w14:paraId="317C6C96" w14:textId="77777777" w:rsidR="00912CE4" w:rsidRPr="00912CE4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ขาเหล็กมีล้อหมุน บุหนังพีวีซีอย่างดีหรือหนังเทียม</w:t>
            </w:r>
          </w:p>
          <w:p w14:paraId="0D5E7343" w14:textId="2B773841" w:rsidR="00912CE4" w:rsidRPr="00912CE4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มีขนาดไม่น้อยกว่า กว</w:t>
            </w:r>
            <w:r w:rsidR="00142285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้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าง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57 x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ลึก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56 x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สูง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89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เซนติเมตร</w:t>
            </w:r>
          </w:p>
          <w:p w14:paraId="7B7890BA" w14:textId="77777777" w:rsidR="00912CE4" w:rsidRPr="005C632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pacing w:val="-10"/>
                <w:kern w:val="0"/>
                <w:sz w:val="32"/>
                <w:szCs w:val="32"/>
                <w14:ligatures w14:val="none"/>
              </w:rPr>
            </w:pPr>
            <w:r w:rsidRPr="005C6329">
              <w:rPr>
                <w:rFonts w:ascii="TH Sarabun New" w:eastAsia="Times New Roman" w:hAnsi="TH Sarabun New" w:cs="TH Sarabun New"/>
                <w:color w:val="000000"/>
                <w:spacing w:val="-10"/>
                <w:kern w:val="0"/>
                <w:sz w:val="32"/>
                <w:szCs w:val="32"/>
                <w14:ligatures w14:val="none"/>
              </w:rPr>
              <w:t>-</w:t>
            </w:r>
            <w:r w:rsidRPr="005C6329">
              <w:rPr>
                <w:rFonts w:ascii="TH Sarabun New" w:eastAsia="Times New Roman" w:hAnsi="TH Sarabun New" w:cs="TH Sarabun New"/>
                <w:color w:val="000000"/>
                <w:spacing w:val="-10"/>
                <w:kern w:val="0"/>
                <w:sz w:val="32"/>
                <w:szCs w:val="32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</w:p>
          <w:p w14:paraId="6C2DE6A9" w14:textId="12A5D37A" w:rsidR="00912CE4" w:rsidRPr="00912CE4" w:rsidRDefault="00BA3966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A396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BA396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ตั้งงบประมาณรายจ่ายครุภัณฑ์ ตามราคาท้องถิ่น  เพื่อใช้ในการปฏิบัติงานของเจ้าหน้าที่และทดแทนพัสดุเก่าที่ชำรุด</w:t>
            </w:r>
          </w:p>
          <w:p w14:paraId="37F6CBCB" w14:textId="77777777" w:rsidR="00912CE4" w:rsidRPr="00912CE4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เป็นไปตามหนังสือกระทรวงมหาดไทย ที่ มท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1989 </w:t>
            </w:r>
          </w:p>
          <w:p w14:paraId="11F501E4" w14:textId="77777777" w:rsidR="00912CE4" w:rsidRPr="00912CE4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22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มิถุนายน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2552</w:t>
            </w:r>
          </w:p>
          <w:p w14:paraId="7F5644D1" w14:textId="77777777" w:rsidR="00912CE4" w:rsidRPr="00912CE4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เป็นไปตามหนังสือกรมส่งเสริมการปกครองท้องถิ่น ที่ มท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1095</w:t>
            </w:r>
          </w:p>
          <w:p w14:paraId="2B9B0096" w14:textId="77777777" w:rsidR="00912CE4" w:rsidRPr="00912CE4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พฤษภาคม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  <w:p w14:paraId="74723B4D" w14:textId="77777777" w:rsidR="00912CE4" w:rsidRPr="00912CE4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เป็นไปตามหนังสือกระทรวงมหาดไทย ที่ มท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7509 </w:t>
            </w:r>
          </w:p>
          <w:p w14:paraId="4BFE98EF" w14:textId="5D59FDBE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013DDF4C" w14:textId="77777777" w:rsidR="00912CE4" w:rsidRPr="00967BF9" w:rsidRDefault="00912CE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3DAC0B40" w14:textId="77777777" w:rsidR="00912CE4" w:rsidRPr="00967BF9" w:rsidRDefault="00912CE4" w:rsidP="00912C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0C386946" w14:textId="77777777" w:rsidR="00912CE4" w:rsidRPr="00967BF9" w:rsidRDefault="00912CE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912CE4" w:rsidRPr="00967BF9" w14:paraId="4B3FAF97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FB760D4" w14:textId="77777777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90AAA29" w14:textId="77777777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92EDE8E" w14:textId="77777777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40" w:type="dxa"/>
            <w:gridSpan w:val="9"/>
            <w:vAlign w:val="center"/>
          </w:tcPr>
          <w:p w14:paraId="6642900C" w14:textId="40EDFB1C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ครุภัณฑ์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คอมพิวเตอร์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229D00EA" w14:textId="4821E9A8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7C38E1B4" w14:textId="768ADBDF" w:rsidR="00912CE4" w:rsidRPr="00967BF9" w:rsidRDefault="00912CE4" w:rsidP="00912C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2D37A848" w14:textId="29E94F10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912CE4" w:rsidRPr="00967BF9" w14:paraId="7FF58CC5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75567D9" w14:textId="77777777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27DD98F" w14:textId="77777777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11001BE" w14:textId="77777777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E1F91BE" w14:textId="77777777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714EFAA4" w14:textId="4D9C3042" w:rsidR="00912CE4" w:rsidRPr="005C632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pacing w:val="-10"/>
                <w:kern w:val="0"/>
                <w:sz w:val="32"/>
                <w:szCs w:val="32"/>
                <w:cs/>
                <w14:ligatures w14:val="none"/>
              </w:rPr>
            </w:pPr>
            <w:r w:rsidRPr="005C6329">
              <w:rPr>
                <w:rFonts w:ascii="TH Sarabun New" w:eastAsia="Times New Roman" w:hAnsi="TH Sarabun New" w:cs="TH Sarabun New"/>
                <w:color w:val="000000"/>
                <w:spacing w:val="-10"/>
                <w:kern w:val="0"/>
                <w:sz w:val="32"/>
                <w:szCs w:val="32"/>
                <w:cs/>
                <w14:ligatures w14:val="none"/>
              </w:rPr>
              <w:t>เครื่องคอมพิวเตอร์</w:t>
            </w:r>
            <w:r w:rsidRPr="005C6329">
              <w:rPr>
                <w:rFonts w:ascii="TH Sarabun New" w:eastAsia="Times New Roman" w:hAnsi="TH Sarabun New" w:cs="TH Sarabun New"/>
                <w:color w:val="000000"/>
                <w:spacing w:val="-1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C6329">
              <w:rPr>
                <w:rFonts w:ascii="TH Sarabun New" w:eastAsia="Times New Roman" w:hAnsi="TH Sarabun New" w:cs="TH Sarabun New"/>
                <w:color w:val="000000"/>
                <w:spacing w:val="-10"/>
                <w:kern w:val="0"/>
                <w:sz w:val="32"/>
                <w:szCs w:val="32"/>
                <w:cs/>
                <w14:ligatures w14:val="none"/>
              </w:rPr>
              <w:t xml:space="preserve">สำหรับงานสำนักงาน (จอแสดงภาพขนาดไม่น้อยกว่า </w:t>
            </w:r>
            <w:r w:rsidRPr="005C6329">
              <w:rPr>
                <w:rFonts w:ascii="TH Sarabun New" w:eastAsia="Times New Roman" w:hAnsi="TH Sarabun New" w:cs="TH Sarabun New"/>
                <w:color w:val="000000"/>
                <w:spacing w:val="-10"/>
                <w:kern w:val="0"/>
                <w:sz w:val="32"/>
                <w:szCs w:val="32"/>
                <w14:ligatures w14:val="none"/>
              </w:rPr>
              <w:t xml:space="preserve">19 </w:t>
            </w:r>
            <w:r w:rsidRPr="005C6329">
              <w:rPr>
                <w:rFonts w:ascii="TH Sarabun New" w:eastAsia="Times New Roman" w:hAnsi="TH Sarabun New" w:cs="TH Sarabun New"/>
                <w:color w:val="000000"/>
                <w:spacing w:val="-10"/>
                <w:kern w:val="0"/>
                <w:sz w:val="32"/>
                <w:szCs w:val="32"/>
                <w:cs/>
                <w14:ligatures w14:val="none"/>
              </w:rPr>
              <w:t>นิ้ว)</w:t>
            </w:r>
          </w:p>
        </w:tc>
        <w:tc>
          <w:tcPr>
            <w:tcW w:w="880" w:type="dxa"/>
            <w:shd w:val="clear" w:color="000000" w:fill="FFFFFF"/>
          </w:tcPr>
          <w:p w14:paraId="7DF25DD6" w14:textId="7BF42C63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5606C91C" w14:textId="6157DF0E" w:rsidR="00912CE4" w:rsidRPr="00967BF9" w:rsidRDefault="00912CE4" w:rsidP="00912C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5D5E2670" w14:textId="0314F721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12CE4" w:rsidRPr="00967BF9" w14:paraId="0C23F08F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D4927B4" w14:textId="77777777" w:rsidR="00912CE4" w:rsidRPr="00967BF9" w:rsidRDefault="00912CE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A850B45" w14:textId="77777777" w:rsidR="00912CE4" w:rsidRPr="00967BF9" w:rsidRDefault="00912CE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D0E189B" w14:textId="77777777" w:rsidR="00912CE4" w:rsidRPr="00967BF9" w:rsidRDefault="00912CE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40D2B12C" w14:textId="77777777" w:rsidR="00912CE4" w:rsidRPr="00967BF9" w:rsidRDefault="00912CE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6DE3CE08" w14:textId="77777777" w:rsidR="00912CE4" w:rsidRPr="00967BF9" w:rsidRDefault="00912CE4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6823A67F" w14:textId="77777777" w:rsidR="00912CE4" w:rsidRPr="00912CE4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เพื่อจ่ายเป็นค่าจัดซื้อเครื่องคอมพิวเตอร์สำหรับงานสำนักงาน </w:t>
            </w:r>
          </w:p>
          <w:p w14:paraId="3AB741A9" w14:textId="77777777" w:rsidR="00912CE4" w:rsidRPr="00912CE4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จอแสดงภาพขนาดไม่น้อยกว่า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19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นิ้ว) จำนวน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เป็นเงิน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ให้กับหน่วยตรวจสอบภายใน รายละเอียดดังนี้</w:t>
            </w:r>
          </w:p>
          <w:p w14:paraId="235EBCF9" w14:textId="77777777" w:rsidR="00912CE4" w:rsidRPr="00912CE4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7509 </w:t>
            </w:r>
          </w:p>
          <w:p w14:paraId="0484685D" w14:textId="77777777" w:rsidR="00912CE4" w:rsidRPr="00912CE4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ลงวันที่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ตุลาคม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  <w:p w14:paraId="66A46B55" w14:textId="77777777" w:rsidR="00912CE4" w:rsidRPr="00912CE4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เกณฑ์ราคากลางและคุณลักษณะพื้นฐานการจัดหาอุปกรณ์และระบบคอมพิวเตอร์ของกระทรวงดิจิทัลเพื่อเศรษฐกิจและสังคม </w:t>
            </w:r>
          </w:p>
          <w:p w14:paraId="5763FC12" w14:textId="4CB69AE2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ฉบับเดือนมีนาคม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31CA1F6C" w14:textId="77777777" w:rsidR="00912CE4" w:rsidRPr="00967BF9" w:rsidRDefault="00912CE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322446C1" w14:textId="77777777" w:rsidR="00912CE4" w:rsidRPr="00967BF9" w:rsidRDefault="00912CE4" w:rsidP="00912C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34BB2FC2" w14:textId="77777777" w:rsidR="00912CE4" w:rsidRPr="00967BF9" w:rsidRDefault="00912CE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912CE4" w:rsidRPr="00967BF9" w14:paraId="3F43C8E5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EB9B46A" w14:textId="77777777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54B26F1" w14:textId="77777777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F21C816" w14:textId="77777777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7E05DA57" w14:textId="77777777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718" w:type="dxa"/>
            <w:gridSpan w:val="8"/>
          </w:tcPr>
          <w:p w14:paraId="3C393DAB" w14:textId="5A0C6D5D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เครื่องสำรองไฟฟ้า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ขนาด 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800 VA</w:t>
            </w:r>
          </w:p>
        </w:tc>
        <w:tc>
          <w:tcPr>
            <w:tcW w:w="880" w:type="dxa"/>
            <w:shd w:val="clear" w:color="000000" w:fill="FFFFFF"/>
          </w:tcPr>
          <w:p w14:paraId="7AFFAE45" w14:textId="29CC76A2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6" w:type="dxa"/>
            <w:gridSpan w:val="2"/>
            <w:shd w:val="clear" w:color="000000" w:fill="FFFFFF"/>
          </w:tcPr>
          <w:p w14:paraId="3DCD9583" w14:textId="23EFE345" w:rsidR="00912CE4" w:rsidRPr="00967BF9" w:rsidRDefault="00912CE4" w:rsidP="00912C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</w:tcPr>
          <w:p w14:paraId="12ED9397" w14:textId="44EE8D4E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67B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12CE4" w:rsidRPr="00967BF9" w14:paraId="2619D5DB" w14:textId="77777777" w:rsidTr="00A30893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7779A10" w14:textId="77777777" w:rsidR="00912CE4" w:rsidRPr="00967BF9" w:rsidRDefault="00912CE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25E23CA" w14:textId="77777777" w:rsidR="00912CE4" w:rsidRPr="00967BF9" w:rsidRDefault="00912CE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08FDD44" w14:textId="77777777" w:rsidR="00912CE4" w:rsidRPr="00967BF9" w:rsidRDefault="00912CE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3A284E39" w14:textId="77777777" w:rsidR="00912CE4" w:rsidRPr="00967BF9" w:rsidRDefault="00912CE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374DB65A" w14:textId="77777777" w:rsidR="00912CE4" w:rsidRPr="00967BF9" w:rsidRDefault="00912CE4" w:rsidP="00D855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96" w:type="dxa"/>
            <w:gridSpan w:val="7"/>
            <w:vAlign w:val="center"/>
          </w:tcPr>
          <w:p w14:paraId="36C616D5" w14:textId="77777777" w:rsidR="00912CE4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เพื่อจ่ายเป็นค่าจัดซื้อเครื่องสํารองไฟฟ้าขนาด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800 VA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ราคาเครื่องละ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2,500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</w:t>
            </w:r>
          </w:p>
          <w:p w14:paraId="5D1711CC" w14:textId="77777777" w:rsidR="005C6329" w:rsidRPr="00912CE4" w:rsidRDefault="005C6329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6866BC8C" w14:textId="77777777" w:rsidR="00912CE4" w:rsidRPr="00912CE4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เป็นไปตามหนังสือกระทรวงมหาดไทย ที่ มท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7509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ตุลาคม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  <w:p w14:paraId="485C3887" w14:textId="77777777" w:rsidR="00912CE4" w:rsidRPr="00912CE4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เกณฑ์ราคากลางและคุณลักษณะพื้นฐานการจัดหาอุปกรณ์และระบบคอมพิวเตอร์ของกระทรวงดิจิทัลเพื่อเศรษฐกิจและสังคม </w:t>
            </w:r>
          </w:p>
          <w:p w14:paraId="3B5965C6" w14:textId="14F15B94" w:rsidR="00912CE4" w:rsidRPr="00967BF9" w:rsidRDefault="00912CE4" w:rsidP="00912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ฉบับเดือนมีนาคม </w:t>
            </w:r>
            <w:r w:rsidRPr="00912C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14:paraId="6FA236EA" w14:textId="77777777" w:rsidR="00912CE4" w:rsidRPr="00967BF9" w:rsidRDefault="00912CE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6" w:type="dxa"/>
            <w:gridSpan w:val="2"/>
            <w:shd w:val="clear" w:color="000000" w:fill="FFFFFF"/>
            <w:vAlign w:val="center"/>
          </w:tcPr>
          <w:p w14:paraId="3D21B4FB" w14:textId="77777777" w:rsidR="00912CE4" w:rsidRPr="00967BF9" w:rsidRDefault="00912CE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5128D255" w14:textId="77777777" w:rsidR="00912CE4" w:rsidRPr="00967BF9" w:rsidRDefault="00912CE4" w:rsidP="00D855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1BC5FDB1" w14:textId="77777777" w:rsidR="00EC66A4" w:rsidRPr="00967BF9" w:rsidRDefault="00EC66A4"/>
    <w:sectPr w:rsidR="00EC66A4" w:rsidRPr="00967BF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8AA76" w14:textId="77777777" w:rsidR="005C0FC0" w:rsidRDefault="005C0FC0" w:rsidP="00967BF9">
      <w:pPr>
        <w:spacing w:after="0" w:line="240" w:lineRule="auto"/>
      </w:pPr>
      <w:r>
        <w:separator/>
      </w:r>
    </w:p>
  </w:endnote>
  <w:endnote w:type="continuationSeparator" w:id="0">
    <w:p w14:paraId="1F9919D6" w14:textId="77777777" w:rsidR="005C0FC0" w:rsidRDefault="005C0FC0" w:rsidP="0096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E8990" w14:textId="77777777" w:rsidR="005C0FC0" w:rsidRDefault="005C0FC0" w:rsidP="00967BF9">
      <w:pPr>
        <w:spacing w:after="0" w:line="240" w:lineRule="auto"/>
      </w:pPr>
      <w:r>
        <w:separator/>
      </w:r>
    </w:p>
  </w:footnote>
  <w:footnote w:type="continuationSeparator" w:id="0">
    <w:p w14:paraId="3E1BCC50" w14:textId="77777777" w:rsidR="005C0FC0" w:rsidRDefault="005C0FC0" w:rsidP="00967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44058" w14:textId="77777777" w:rsidR="00AA334E" w:rsidRDefault="00AA334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826E04"/>
    <w:multiLevelType w:val="multilevel"/>
    <w:tmpl w:val="C75E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5431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BF9"/>
    <w:rsid w:val="00000B0F"/>
    <w:rsid w:val="00001DA9"/>
    <w:rsid w:val="00003011"/>
    <w:rsid w:val="00004647"/>
    <w:rsid w:val="00005FAE"/>
    <w:rsid w:val="0001381E"/>
    <w:rsid w:val="000167F0"/>
    <w:rsid w:val="00017B32"/>
    <w:rsid w:val="00023D52"/>
    <w:rsid w:val="00024AD8"/>
    <w:rsid w:val="000339E7"/>
    <w:rsid w:val="00035729"/>
    <w:rsid w:val="00040559"/>
    <w:rsid w:val="0004776B"/>
    <w:rsid w:val="00057143"/>
    <w:rsid w:val="00060194"/>
    <w:rsid w:val="00061071"/>
    <w:rsid w:val="000611D6"/>
    <w:rsid w:val="00066C5A"/>
    <w:rsid w:val="000678C1"/>
    <w:rsid w:val="0006793D"/>
    <w:rsid w:val="00067F38"/>
    <w:rsid w:val="0007455F"/>
    <w:rsid w:val="0008312F"/>
    <w:rsid w:val="000849BB"/>
    <w:rsid w:val="00086DD2"/>
    <w:rsid w:val="0009132A"/>
    <w:rsid w:val="00095B32"/>
    <w:rsid w:val="00097C7B"/>
    <w:rsid w:val="000A112D"/>
    <w:rsid w:val="000B5AC7"/>
    <w:rsid w:val="000B6D5F"/>
    <w:rsid w:val="000C2902"/>
    <w:rsid w:val="000C339D"/>
    <w:rsid w:val="000C395F"/>
    <w:rsid w:val="000C66EC"/>
    <w:rsid w:val="000C7153"/>
    <w:rsid w:val="000D11F9"/>
    <w:rsid w:val="000D14AD"/>
    <w:rsid w:val="000D793E"/>
    <w:rsid w:val="000E30D1"/>
    <w:rsid w:val="000F3471"/>
    <w:rsid w:val="001014F1"/>
    <w:rsid w:val="0010586E"/>
    <w:rsid w:val="00117CB6"/>
    <w:rsid w:val="00123BCC"/>
    <w:rsid w:val="0012612E"/>
    <w:rsid w:val="0013171E"/>
    <w:rsid w:val="00134BAD"/>
    <w:rsid w:val="00134E51"/>
    <w:rsid w:val="001360CD"/>
    <w:rsid w:val="00140807"/>
    <w:rsid w:val="00141EF4"/>
    <w:rsid w:val="00142285"/>
    <w:rsid w:val="00146515"/>
    <w:rsid w:val="00152ED1"/>
    <w:rsid w:val="00154C67"/>
    <w:rsid w:val="00155C71"/>
    <w:rsid w:val="00156C92"/>
    <w:rsid w:val="0016226E"/>
    <w:rsid w:val="001653B8"/>
    <w:rsid w:val="0016646B"/>
    <w:rsid w:val="00175B5C"/>
    <w:rsid w:val="00176FD5"/>
    <w:rsid w:val="00183DA2"/>
    <w:rsid w:val="00196EC6"/>
    <w:rsid w:val="001A1116"/>
    <w:rsid w:val="001A435C"/>
    <w:rsid w:val="001B004B"/>
    <w:rsid w:val="001B0FE4"/>
    <w:rsid w:val="001B12D9"/>
    <w:rsid w:val="001C005F"/>
    <w:rsid w:val="001C741F"/>
    <w:rsid w:val="001D2367"/>
    <w:rsid w:val="001D4B12"/>
    <w:rsid w:val="001D5F06"/>
    <w:rsid w:val="001D7D93"/>
    <w:rsid w:val="001E4DB5"/>
    <w:rsid w:val="001F1278"/>
    <w:rsid w:val="001F3C05"/>
    <w:rsid w:val="001F4258"/>
    <w:rsid w:val="00201DE7"/>
    <w:rsid w:val="00204592"/>
    <w:rsid w:val="0021632D"/>
    <w:rsid w:val="00221DC5"/>
    <w:rsid w:val="00223DE7"/>
    <w:rsid w:val="002258ED"/>
    <w:rsid w:val="002306E2"/>
    <w:rsid w:val="00232DE6"/>
    <w:rsid w:val="0023529F"/>
    <w:rsid w:val="00235B9F"/>
    <w:rsid w:val="00236FE2"/>
    <w:rsid w:val="00242B4C"/>
    <w:rsid w:val="00245AD1"/>
    <w:rsid w:val="00250D1D"/>
    <w:rsid w:val="00252EE7"/>
    <w:rsid w:val="00253C31"/>
    <w:rsid w:val="002542B4"/>
    <w:rsid w:val="00260C26"/>
    <w:rsid w:val="0026234E"/>
    <w:rsid w:val="00267E10"/>
    <w:rsid w:val="002713F2"/>
    <w:rsid w:val="0028105A"/>
    <w:rsid w:val="00283D59"/>
    <w:rsid w:val="0028498D"/>
    <w:rsid w:val="00284AE8"/>
    <w:rsid w:val="00285B31"/>
    <w:rsid w:val="00291A08"/>
    <w:rsid w:val="00293DBB"/>
    <w:rsid w:val="00297AA3"/>
    <w:rsid w:val="002A2988"/>
    <w:rsid w:val="002A680E"/>
    <w:rsid w:val="002B0DF7"/>
    <w:rsid w:val="002C3E78"/>
    <w:rsid w:val="002C6FD5"/>
    <w:rsid w:val="002D1175"/>
    <w:rsid w:val="002E187D"/>
    <w:rsid w:val="002E3401"/>
    <w:rsid w:val="002E4B79"/>
    <w:rsid w:val="002E7409"/>
    <w:rsid w:val="002F7605"/>
    <w:rsid w:val="003025D8"/>
    <w:rsid w:val="00303B4C"/>
    <w:rsid w:val="003041B8"/>
    <w:rsid w:val="003076F4"/>
    <w:rsid w:val="00307E59"/>
    <w:rsid w:val="00311A23"/>
    <w:rsid w:val="00312A26"/>
    <w:rsid w:val="0031380A"/>
    <w:rsid w:val="003158E1"/>
    <w:rsid w:val="003206A8"/>
    <w:rsid w:val="00326830"/>
    <w:rsid w:val="00330E53"/>
    <w:rsid w:val="00331A82"/>
    <w:rsid w:val="00331B3C"/>
    <w:rsid w:val="00336F3F"/>
    <w:rsid w:val="003403EB"/>
    <w:rsid w:val="00342867"/>
    <w:rsid w:val="00342B5C"/>
    <w:rsid w:val="0034333E"/>
    <w:rsid w:val="00343A03"/>
    <w:rsid w:val="00343DAA"/>
    <w:rsid w:val="00344E93"/>
    <w:rsid w:val="00346584"/>
    <w:rsid w:val="00350EC0"/>
    <w:rsid w:val="00354CE3"/>
    <w:rsid w:val="00363298"/>
    <w:rsid w:val="003744E0"/>
    <w:rsid w:val="00374B3C"/>
    <w:rsid w:val="0037528C"/>
    <w:rsid w:val="00391B43"/>
    <w:rsid w:val="00392267"/>
    <w:rsid w:val="0039441D"/>
    <w:rsid w:val="00394E84"/>
    <w:rsid w:val="003A3C18"/>
    <w:rsid w:val="003A4F80"/>
    <w:rsid w:val="003B106E"/>
    <w:rsid w:val="003B16BA"/>
    <w:rsid w:val="003B2EFA"/>
    <w:rsid w:val="003C1CE6"/>
    <w:rsid w:val="003C4A6C"/>
    <w:rsid w:val="003C6692"/>
    <w:rsid w:val="003D3762"/>
    <w:rsid w:val="003D6805"/>
    <w:rsid w:val="003D6E25"/>
    <w:rsid w:val="003E052C"/>
    <w:rsid w:val="003E28F8"/>
    <w:rsid w:val="003E7DD4"/>
    <w:rsid w:val="003F1DE0"/>
    <w:rsid w:val="003F2F80"/>
    <w:rsid w:val="004005D0"/>
    <w:rsid w:val="0040163E"/>
    <w:rsid w:val="00402157"/>
    <w:rsid w:val="00402278"/>
    <w:rsid w:val="00412D8F"/>
    <w:rsid w:val="00413792"/>
    <w:rsid w:val="00420E39"/>
    <w:rsid w:val="00421486"/>
    <w:rsid w:val="00435FD5"/>
    <w:rsid w:val="00436886"/>
    <w:rsid w:val="004378BC"/>
    <w:rsid w:val="00446A6D"/>
    <w:rsid w:val="00447FD4"/>
    <w:rsid w:val="00454372"/>
    <w:rsid w:val="00463D52"/>
    <w:rsid w:val="00466C3C"/>
    <w:rsid w:val="00466FC8"/>
    <w:rsid w:val="00474273"/>
    <w:rsid w:val="0047602A"/>
    <w:rsid w:val="0047740B"/>
    <w:rsid w:val="00487A75"/>
    <w:rsid w:val="00490509"/>
    <w:rsid w:val="0049203D"/>
    <w:rsid w:val="0049206C"/>
    <w:rsid w:val="004A171D"/>
    <w:rsid w:val="004A22D8"/>
    <w:rsid w:val="004A2CB3"/>
    <w:rsid w:val="004B397A"/>
    <w:rsid w:val="004B63FA"/>
    <w:rsid w:val="004B697D"/>
    <w:rsid w:val="004B7B9C"/>
    <w:rsid w:val="004C2E68"/>
    <w:rsid w:val="004C38AB"/>
    <w:rsid w:val="004C598A"/>
    <w:rsid w:val="004C7955"/>
    <w:rsid w:val="004D0D63"/>
    <w:rsid w:val="004D0EFF"/>
    <w:rsid w:val="004D13DE"/>
    <w:rsid w:val="004D5506"/>
    <w:rsid w:val="004D65D2"/>
    <w:rsid w:val="004D731B"/>
    <w:rsid w:val="004E2678"/>
    <w:rsid w:val="004E3A9C"/>
    <w:rsid w:val="004F14F7"/>
    <w:rsid w:val="004F1E9B"/>
    <w:rsid w:val="004F33C8"/>
    <w:rsid w:val="004F4144"/>
    <w:rsid w:val="004F436E"/>
    <w:rsid w:val="004F70EE"/>
    <w:rsid w:val="00504487"/>
    <w:rsid w:val="00510F8E"/>
    <w:rsid w:val="00511566"/>
    <w:rsid w:val="005175AB"/>
    <w:rsid w:val="00522CD8"/>
    <w:rsid w:val="00525ACD"/>
    <w:rsid w:val="005357E8"/>
    <w:rsid w:val="00541F65"/>
    <w:rsid w:val="005434D9"/>
    <w:rsid w:val="00547BF1"/>
    <w:rsid w:val="00551ABB"/>
    <w:rsid w:val="0056006D"/>
    <w:rsid w:val="00560CC7"/>
    <w:rsid w:val="00560F84"/>
    <w:rsid w:val="00563956"/>
    <w:rsid w:val="00565730"/>
    <w:rsid w:val="005715BF"/>
    <w:rsid w:val="00573F39"/>
    <w:rsid w:val="00577F15"/>
    <w:rsid w:val="0058223A"/>
    <w:rsid w:val="005866C0"/>
    <w:rsid w:val="00596025"/>
    <w:rsid w:val="00596D74"/>
    <w:rsid w:val="005A07A0"/>
    <w:rsid w:val="005A1811"/>
    <w:rsid w:val="005A7EC9"/>
    <w:rsid w:val="005B2513"/>
    <w:rsid w:val="005B2BBB"/>
    <w:rsid w:val="005B4397"/>
    <w:rsid w:val="005B63F7"/>
    <w:rsid w:val="005C0622"/>
    <w:rsid w:val="005C0FC0"/>
    <w:rsid w:val="005C56C5"/>
    <w:rsid w:val="005C6329"/>
    <w:rsid w:val="005C67C8"/>
    <w:rsid w:val="005C6BAE"/>
    <w:rsid w:val="005E0B8D"/>
    <w:rsid w:val="005E2F4D"/>
    <w:rsid w:val="005E612E"/>
    <w:rsid w:val="005E65AF"/>
    <w:rsid w:val="005E6AA8"/>
    <w:rsid w:val="005E6CE1"/>
    <w:rsid w:val="005E7524"/>
    <w:rsid w:val="005F012C"/>
    <w:rsid w:val="005F1973"/>
    <w:rsid w:val="005F29B1"/>
    <w:rsid w:val="005F483D"/>
    <w:rsid w:val="005F5480"/>
    <w:rsid w:val="005F560D"/>
    <w:rsid w:val="00601009"/>
    <w:rsid w:val="00603BD8"/>
    <w:rsid w:val="00604C56"/>
    <w:rsid w:val="00610B9D"/>
    <w:rsid w:val="0061145E"/>
    <w:rsid w:val="006146BE"/>
    <w:rsid w:val="00621153"/>
    <w:rsid w:val="00621E89"/>
    <w:rsid w:val="00622371"/>
    <w:rsid w:val="00623809"/>
    <w:rsid w:val="00625CD6"/>
    <w:rsid w:val="00627CE4"/>
    <w:rsid w:val="006306A4"/>
    <w:rsid w:val="00632F35"/>
    <w:rsid w:val="006349D7"/>
    <w:rsid w:val="00640C36"/>
    <w:rsid w:val="006418A0"/>
    <w:rsid w:val="006422A9"/>
    <w:rsid w:val="0064360A"/>
    <w:rsid w:val="00643BBF"/>
    <w:rsid w:val="00647123"/>
    <w:rsid w:val="00650A8A"/>
    <w:rsid w:val="006559DA"/>
    <w:rsid w:val="00667098"/>
    <w:rsid w:val="00675443"/>
    <w:rsid w:val="006805AD"/>
    <w:rsid w:val="00685902"/>
    <w:rsid w:val="00690ACE"/>
    <w:rsid w:val="00692D5D"/>
    <w:rsid w:val="00694777"/>
    <w:rsid w:val="006A0119"/>
    <w:rsid w:val="006A1CF2"/>
    <w:rsid w:val="006A47B2"/>
    <w:rsid w:val="006B012D"/>
    <w:rsid w:val="006B3ECF"/>
    <w:rsid w:val="006B58EC"/>
    <w:rsid w:val="006B5DD4"/>
    <w:rsid w:val="006C050C"/>
    <w:rsid w:val="006C3829"/>
    <w:rsid w:val="006C7E0F"/>
    <w:rsid w:val="006D26F7"/>
    <w:rsid w:val="006D435B"/>
    <w:rsid w:val="006E4C77"/>
    <w:rsid w:val="006E5D71"/>
    <w:rsid w:val="006F0715"/>
    <w:rsid w:val="006F6828"/>
    <w:rsid w:val="007019A7"/>
    <w:rsid w:val="0070577D"/>
    <w:rsid w:val="00710427"/>
    <w:rsid w:val="00710A44"/>
    <w:rsid w:val="00711FFE"/>
    <w:rsid w:val="0071274A"/>
    <w:rsid w:val="00713DEE"/>
    <w:rsid w:val="007149E8"/>
    <w:rsid w:val="00716994"/>
    <w:rsid w:val="00725216"/>
    <w:rsid w:val="00727FC5"/>
    <w:rsid w:val="00731BF2"/>
    <w:rsid w:val="007323A2"/>
    <w:rsid w:val="00740063"/>
    <w:rsid w:val="0074471D"/>
    <w:rsid w:val="007519A2"/>
    <w:rsid w:val="00752390"/>
    <w:rsid w:val="00753E54"/>
    <w:rsid w:val="00757484"/>
    <w:rsid w:val="00760CCF"/>
    <w:rsid w:val="0076272E"/>
    <w:rsid w:val="0077335B"/>
    <w:rsid w:val="0077754D"/>
    <w:rsid w:val="007853B4"/>
    <w:rsid w:val="00785DC1"/>
    <w:rsid w:val="00786D31"/>
    <w:rsid w:val="007875EC"/>
    <w:rsid w:val="007A120C"/>
    <w:rsid w:val="007A1A56"/>
    <w:rsid w:val="007A4BF9"/>
    <w:rsid w:val="007B1EC0"/>
    <w:rsid w:val="007C5BC4"/>
    <w:rsid w:val="007C5E0A"/>
    <w:rsid w:val="007D1575"/>
    <w:rsid w:val="007D633C"/>
    <w:rsid w:val="007E355E"/>
    <w:rsid w:val="007E3AD6"/>
    <w:rsid w:val="007E5BCF"/>
    <w:rsid w:val="007E732C"/>
    <w:rsid w:val="00803DB5"/>
    <w:rsid w:val="00805911"/>
    <w:rsid w:val="008065A8"/>
    <w:rsid w:val="00812178"/>
    <w:rsid w:val="0081295C"/>
    <w:rsid w:val="00821B68"/>
    <w:rsid w:val="008236BA"/>
    <w:rsid w:val="00825E0E"/>
    <w:rsid w:val="00833352"/>
    <w:rsid w:val="00833D23"/>
    <w:rsid w:val="00834EC4"/>
    <w:rsid w:val="0083624D"/>
    <w:rsid w:val="00836460"/>
    <w:rsid w:val="008369AC"/>
    <w:rsid w:val="00840538"/>
    <w:rsid w:val="008521E6"/>
    <w:rsid w:val="008560FA"/>
    <w:rsid w:val="008567A6"/>
    <w:rsid w:val="0086345A"/>
    <w:rsid w:val="00867BAE"/>
    <w:rsid w:val="00883CBF"/>
    <w:rsid w:val="00884A58"/>
    <w:rsid w:val="0088563A"/>
    <w:rsid w:val="008937F4"/>
    <w:rsid w:val="008944AF"/>
    <w:rsid w:val="0089667D"/>
    <w:rsid w:val="008A2BB0"/>
    <w:rsid w:val="008A396C"/>
    <w:rsid w:val="008A5393"/>
    <w:rsid w:val="008A6F5A"/>
    <w:rsid w:val="008B5935"/>
    <w:rsid w:val="008B72E3"/>
    <w:rsid w:val="008B73DB"/>
    <w:rsid w:val="008B7525"/>
    <w:rsid w:val="008C22B5"/>
    <w:rsid w:val="008C2FE2"/>
    <w:rsid w:val="008C3F44"/>
    <w:rsid w:val="008C6822"/>
    <w:rsid w:val="008D478E"/>
    <w:rsid w:val="008E04A2"/>
    <w:rsid w:val="008E0834"/>
    <w:rsid w:val="008E0ED5"/>
    <w:rsid w:val="008E3642"/>
    <w:rsid w:val="008E5340"/>
    <w:rsid w:val="008E537A"/>
    <w:rsid w:val="008F047C"/>
    <w:rsid w:val="008F5DD4"/>
    <w:rsid w:val="008F6933"/>
    <w:rsid w:val="008F7EF6"/>
    <w:rsid w:val="00906328"/>
    <w:rsid w:val="009077F7"/>
    <w:rsid w:val="00912CE4"/>
    <w:rsid w:val="009155D4"/>
    <w:rsid w:val="009213B2"/>
    <w:rsid w:val="0092623D"/>
    <w:rsid w:val="00930CC7"/>
    <w:rsid w:val="0093485B"/>
    <w:rsid w:val="00934A34"/>
    <w:rsid w:val="00943AE7"/>
    <w:rsid w:val="00943C8B"/>
    <w:rsid w:val="009450F3"/>
    <w:rsid w:val="00952B50"/>
    <w:rsid w:val="00955D9B"/>
    <w:rsid w:val="0095774A"/>
    <w:rsid w:val="0096755C"/>
    <w:rsid w:val="00967BF9"/>
    <w:rsid w:val="00970417"/>
    <w:rsid w:val="00973F89"/>
    <w:rsid w:val="009750E5"/>
    <w:rsid w:val="0097570D"/>
    <w:rsid w:val="00980C49"/>
    <w:rsid w:val="0098799F"/>
    <w:rsid w:val="0099242E"/>
    <w:rsid w:val="009936C5"/>
    <w:rsid w:val="00996822"/>
    <w:rsid w:val="009A046A"/>
    <w:rsid w:val="009A36F7"/>
    <w:rsid w:val="009A5577"/>
    <w:rsid w:val="009A5978"/>
    <w:rsid w:val="009A5D1F"/>
    <w:rsid w:val="009B2202"/>
    <w:rsid w:val="009B336E"/>
    <w:rsid w:val="009B7E8C"/>
    <w:rsid w:val="009D1622"/>
    <w:rsid w:val="009D1CCB"/>
    <w:rsid w:val="009D6B91"/>
    <w:rsid w:val="009E0D48"/>
    <w:rsid w:val="009E31DA"/>
    <w:rsid w:val="009E34AA"/>
    <w:rsid w:val="009E69AB"/>
    <w:rsid w:val="009E764D"/>
    <w:rsid w:val="009E7F41"/>
    <w:rsid w:val="009F0D12"/>
    <w:rsid w:val="009F196B"/>
    <w:rsid w:val="009F333B"/>
    <w:rsid w:val="009F41D3"/>
    <w:rsid w:val="00A001E2"/>
    <w:rsid w:val="00A01E32"/>
    <w:rsid w:val="00A01F86"/>
    <w:rsid w:val="00A07581"/>
    <w:rsid w:val="00A144AC"/>
    <w:rsid w:val="00A2264A"/>
    <w:rsid w:val="00A243FB"/>
    <w:rsid w:val="00A30893"/>
    <w:rsid w:val="00A33811"/>
    <w:rsid w:val="00A350E4"/>
    <w:rsid w:val="00A37834"/>
    <w:rsid w:val="00A4415C"/>
    <w:rsid w:val="00A5237D"/>
    <w:rsid w:val="00A528A9"/>
    <w:rsid w:val="00A552B1"/>
    <w:rsid w:val="00A606EA"/>
    <w:rsid w:val="00A65A0A"/>
    <w:rsid w:val="00A67A06"/>
    <w:rsid w:val="00A67F29"/>
    <w:rsid w:val="00A713E9"/>
    <w:rsid w:val="00A85AA5"/>
    <w:rsid w:val="00A87975"/>
    <w:rsid w:val="00A93B0C"/>
    <w:rsid w:val="00A944BA"/>
    <w:rsid w:val="00A954EF"/>
    <w:rsid w:val="00A97057"/>
    <w:rsid w:val="00AA1896"/>
    <w:rsid w:val="00AA2453"/>
    <w:rsid w:val="00AA334E"/>
    <w:rsid w:val="00AA58E4"/>
    <w:rsid w:val="00AA6BA3"/>
    <w:rsid w:val="00AB188D"/>
    <w:rsid w:val="00AB59C6"/>
    <w:rsid w:val="00AB5C78"/>
    <w:rsid w:val="00AC1F66"/>
    <w:rsid w:val="00AD2BA8"/>
    <w:rsid w:val="00AE3728"/>
    <w:rsid w:val="00AE4A66"/>
    <w:rsid w:val="00AE5F54"/>
    <w:rsid w:val="00AF4032"/>
    <w:rsid w:val="00AF7121"/>
    <w:rsid w:val="00AF77A3"/>
    <w:rsid w:val="00AF7E31"/>
    <w:rsid w:val="00B03D4C"/>
    <w:rsid w:val="00B135CB"/>
    <w:rsid w:val="00B16FE6"/>
    <w:rsid w:val="00B24FFC"/>
    <w:rsid w:val="00B26F7C"/>
    <w:rsid w:val="00B31C98"/>
    <w:rsid w:val="00B3240B"/>
    <w:rsid w:val="00B3467D"/>
    <w:rsid w:val="00B41A1A"/>
    <w:rsid w:val="00B44496"/>
    <w:rsid w:val="00B515E6"/>
    <w:rsid w:val="00B51CAD"/>
    <w:rsid w:val="00B52D3C"/>
    <w:rsid w:val="00B53AB5"/>
    <w:rsid w:val="00B54DF2"/>
    <w:rsid w:val="00B568E2"/>
    <w:rsid w:val="00B57C4E"/>
    <w:rsid w:val="00B6250B"/>
    <w:rsid w:val="00B742F6"/>
    <w:rsid w:val="00B92CCE"/>
    <w:rsid w:val="00B95B6B"/>
    <w:rsid w:val="00BA3966"/>
    <w:rsid w:val="00BA6509"/>
    <w:rsid w:val="00BC3793"/>
    <w:rsid w:val="00BD357D"/>
    <w:rsid w:val="00BD6326"/>
    <w:rsid w:val="00BE2200"/>
    <w:rsid w:val="00BE35A0"/>
    <w:rsid w:val="00BE664B"/>
    <w:rsid w:val="00BF0F90"/>
    <w:rsid w:val="00BF1DDD"/>
    <w:rsid w:val="00BF67D0"/>
    <w:rsid w:val="00BF6C79"/>
    <w:rsid w:val="00BF717C"/>
    <w:rsid w:val="00C11CBB"/>
    <w:rsid w:val="00C12D53"/>
    <w:rsid w:val="00C15B83"/>
    <w:rsid w:val="00C23FB4"/>
    <w:rsid w:val="00C30548"/>
    <w:rsid w:val="00C33AAF"/>
    <w:rsid w:val="00C34019"/>
    <w:rsid w:val="00C34A73"/>
    <w:rsid w:val="00C36CAA"/>
    <w:rsid w:val="00C42D02"/>
    <w:rsid w:val="00C435BB"/>
    <w:rsid w:val="00C44C1C"/>
    <w:rsid w:val="00C52576"/>
    <w:rsid w:val="00C544D2"/>
    <w:rsid w:val="00C550CA"/>
    <w:rsid w:val="00C56453"/>
    <w:rsid w:val="00C568BE"/>
    <w:rsid w:val="00C56F5E"/>
    <w:rsid w:val="00C5748F"/>
    <w:rsid w:val="00C612AD"/>
    <w:rsid w:val="00C61F49"/>
    <w:rsid w:val="00C644DB"/>
    <w:rsid w:val="00C72D61"/>
    <w:rsid w:val="00C73571"/>
    <w:rsid w:val="00C818C7"/>
    <w:rsid w:val="00C81E0C"/>
    <w:rsid w:val="00C81FDD"/>
    <w:rsid w:val="00C823F5"/>
    <w:rsid w:val="00C825A9"/>
    <w:rsid w:val="00C84942"/>
    <w:rsid w:val="00C90BA5"/>
    <w:rsid w:val="00C954A5"/>
    <w:rsid w:val="00CA2ECD"/>
    <w:rsid w:val="00CA7842"/>
    <w:rsid w:val="00CB216D"/>
    <w:rsid w:val="00CC7AC6"/>
    <w:rsid w:val="00CD0A57"/>
    <w:rsid w:val="00CE7EE2"/>
    <w:rsid w:val="00D024E5"/>
    <w:rsid w:val="00D03D8B"/>
    <w:rsid w:val="00D132BF"/>
    <w:rsid w:val="00D13C23"/>
    <w:rsid w:val="00D154EA"/>
    <w:rsid w:val="00D17C92"/>
    <w:rsid w:val="00D2414E"/>
    <w:rsid w:val="00D32714"/>
    <w:rsid w:val="00D32987"/>
    <w:rsid w:val="00D37697"/>
    <w:rsid w:val="00D37F45"/>
    <w:rsid w:val="00D408AF"/>
    <w:rsid w:val="00D45049"/>
    <w:rsid w:val="00D47103"/>
    <w:rsid w:val="00D47B84"/>
    <w:rsid w:val="00D515C6"/>
    <w:rsid w:val="00D52676"/>
    <w:rsid w:val="00D52C95"/>
    <w:rsid w:val="00D545A7"/>
    <w:rsid w:val="00D6157E"/>
    <w:rsid w:val="00D63B05"/>
    <w:rsid w:val="00D63DC5"/>
    <w:rsid w:val="00D75C7D"/>
    <w:rsid w:val="00D8097D"/>
    <w:rsid w:val="00D855DF"/>
    <w:rsid w:val="00D91F4A"/>
    <w:rsid w:val="00D91F8A"/>
    <w:rsid w:val="00D97529"/>
    <w:rsid w:val="00DA44E3"/>
    <w:rsid w:val="00DA4808"/>
    <w:rsid w:val="00DC16DA"/>
    <w:rsid w:val="00DC38A2"/>
    <w:rsid w:val="00DC4171"/>
    <w:rsid w:val="00DC6FC8"/>
    <w:rsid w:val="00DD5519"/>
    <w:rsid w:val="00DD57BD"/>
    <w:rsid w:val="00DE223C"/>
    <w:rsid w:val="00DE245F"/>
    <w:rsid w:val="00DE4160"/>
    <w:rsid w:val="00DE4AB4"/>
    <w:rsid w:val="00DE5B85"/>
    <w:rsid w:val="00DF0FB3"/>
    <w:rsid w:val="00DF4C27"/>
    <w:rsid w:val="00DF580A"/>
    <w:rsid w:val="00DF66DD"/>
    <w:rsid w:val="00DF7135"/>
    <w:rsid w:val="00E011EB"/>
    <w:rsid w:val="00E06D99"/>
    <w:rsid w:val="00E205D1"/>
    <w:rsid w:val="00E40EC9"/>
    <w:rsid w:val="00E516E5"/>
    <w:rsid w:val="00E526AE"/>
    <w:rsid w:val="00E54F4F"/>
    <w:rsid w:val="00E564E9"/>
    <w:rsid w:val="00E60503"/>
    <w:rsid w:val="00E65B89"/>
    <w:rsid w:val="00E667DC"/>
    <w:rsid w:val="00E803F9"/>
    <w:rsid w:val="00E855FD"/>
    <w:rsid w:val="00E860FA"/>
    <w:rsid w:val="00E87E0A"/>
    <w:rsid w:val="00E91B0F"/>
    <w:rsid w:val="00E9558D"/>
    <w:rsid w:val="00E963B6"/>
    <w:rsid w:val="00EA2924"/>
    <w:rsid w:val="00EA2F8B"/>
    <w:rsid w:val="00EA389C"/>
    <w:rsid w:val="00EA6874"/>
    <w:rsid w:val="00EA6DDE"/>
    <w:rsid w:val="00EB24BC"/>
    <w:rsid w:val="00EB3CC1"/>
    <w:rsid w:val="00EB5AB7"/>
    <w:rsid w:val="00EB65C1"/>
    <w:rsid w:val="00EC068C"/>
    <w:rsid w:val="00EC0AAF"/>
    <w:rsid w:val="00EC191B"/>
    <w:rsid w:val="00EC66A4"/>
    <w:rsid w:val="00ED0F33"/>
    <w:rsid w:val="00ED1FC5"/>
    <w:rsid w:val="00ED2D97"/>
    <w:rsid w:val="00ED4E12"/>
    <w:rsid w:val="00ED7515"/>
    <w:rsid w:val="00EE6153"/>
    <w:rsid w:val="00EE6BD2"/>
    <w:rsid w:val="00EF4024"/>
    <w:rsid w:val="00EF546C"/>
    <w:rsid w:val="00EF676D"/>
    <w:rsid w:val="00F02AD8"/>
    <w:rsid w:val="00F07CB8"/>
    <w:rsid w:val="00F11314"/>
    <w:rsid w:val="00F15320"/>
    <w:rsid w:val="00F17300"/>
    <w:rsid w:val="00F21025"/>
    <w:rsid w:val="00F25A53"/>
    <w:rsid w:val="00F2726F"/>
    <w:rsid w:val="00F305DA"/>
    <w:rsid w:val="00F33DF5"/>
    <w:rsid w:val="00F35E59"/>
    <w:rsid w:val="00F4446C"/>
    <w:rsid w:val="00F536AD"/>
    <w:rsid w:val="00F61B51"/>
    <w:rsid w:val="00F6528D"/>
    <w:rsid w:val="00F73A0D"/>
    <w:rsid w:val="00F76A96"/>
    <w:rsid w:val="00F8045D"/>
    <w:rsid w:val="00F83307"/>
    <w:rsid w:val="00F8792B"/>
    <w:rsid w:val="00F90F35"/>
    <w:rsid w:val="00F964DA"/>
    <w:rsid w:val="00F97C04"/>
    <w:rsid w:val="00FA06E8"/>
    <w:rsid w:val="00FA0D2F"/>
    <w:rsid w:val="00FA1AC2"/>
    <w:rsid w:val="00FA539D"/>
    <w:rsid w:val="00FA5A1F"/>
    <w:rsid w:val="00FB0A60"/>
    <w:rsid w:val="00FB621C"/>
    <w:rsid w:val="00FB645B"/>
    <w:rsid w:val="00FB6617"/>
    <w:rsid w:val="00FC38BD"/>
    <w:rsid w:val="00FC4423"/>
    <w:rsid w:val="00FD47D4"/>
    <w:rsid w:val="00FD53D3"/>
    <w:rsid w:val="00FD7F35"/>
    <w:rsid w:val="00FE1846"/>
    <w:rsid w:val="00FE2ABB"/>
    <w:rsid w:val="00FE4149"/>
    <w:rsid w:val="00FF01C3"/>
    <w:rsid w:val="00FF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FA0D1F"/>
  <w15:chartTrackingRefBased/>
  <w15:docId w15:val="{6521D156-DD3D-4EDE-AADA-1369A2A3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7BF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67BF9"/>
    <w:rPr>
      <w:color w:val="954F72"/>
      <w:u w:val="single"/>
    </w:rPr>
  </w:style>
  <w:style w:type="paragraph" w:customStyle="1" w:styleId="msonormal0">
    <w:name w:val="msonormal"/>
    <w:basedOn w:val="a"/>
    <w:rsid w:val="00967BF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customStyle="1" w:styleId="xl65">
    <w:name w:val="xl65"/>
    <w:basedOn w:val="a"/>
    <w:rsid w:val="00967BF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66">
    <w:name w:val="xl66"/>
    <w:basedOn w:val="a"/>
    <w:rsid w:val="00967BF9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67">
    <w:name w:val="xl67"/>
    <w:basedOn w:val="a"/>
    <w:rsid w:val="00967BF9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68">
    <w:name w:val="xl68"/>
    <w:basedOn w:val="a"/>
    <w:rsid w:val="00967BF9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69">
    <w:name w:val="xl69"/>
    <w:basedOn w:val="a"/>
    <w:rsid w:val="00967BF9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0">
    <w:name w:val="xl70"/>
    <w:basedOn w:val="a"/>
    <w:rsid w:val="00967BF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26"/>
      <w:szCs w:val="26"/>
      <w14:ligatures w14:val="none"/>
    </w:rPr>
  </w:style>
  <w:style w:type="paragraph" w:customStyle="1" w:styleId="xl71">
    <w:name w:val="xl71"/>
    <w:basedOn w:val="a"/>
    <w:rsid w:val="00967BF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8"/>
      <w14:ligatures w14:val="none"/>
    </w:rPr>
  </w:style>
  <w:style w:type="paragraph" w:customStyle="1" w:styleId="xl72">
    <w:name w:val="xl72"/>
    <w:basedOn w:val="a"/>
    <w:rsid w:val="00967BF9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3">
    <w:name w:val="xl73"/>
    <w:basedOn w:val="a"/>
    <w:rsid w:val="00967BF9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4">
    <w:name w:val="xl74"/>
    <w:basedOn w:val="a"/>
    <w:rsid w:val="00967BF9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5">
    <w:name w:val="xl75"/>
    <w:basedOn w:val="a"/>
    <w:rsid w:val="00967BF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6">
    <w:name w:val="xl76"/>
    <w:basedOn w:val="a"/>
    <w:rsid w:val="00967BF9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7">
    <w:name w:val="xl77"/>
    <w:basedOn w:val="a"/>
    <w:rsid w:val="00967BF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26"/>
      <w:szCs w:val="26"/>
      <w14:ligatures w14:val="none"/>
    </w:rPr>
  </w:style>
  <w:style w:type="paragraph" w:customStyle="1" w:styleId="xl78">
    <w:name w:val="xl78"/>
    <w:basedOn w:val="a"/>
    <w:rsid w:val="00967BF9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79">
    <w:name w:val="xl79"/>
    <w:basedOn w:val="a"/>
    <w:rsid w:val="00967BF9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80">
    <w:name w:val="xl80"/>
    <w:basedOn w:val="a"/>
    <w:rsid w:val="00967BF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81">
    <w:name w:val="xl81"/>
    <w:basedOn w:val="a"/>
    <w:rsid w:val="00967BF9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82">
    <w:name w:val="xl82"/>
    <w:basedOn w:val="a"/>
    <w:rsid w:val="00967BF9"/>
    <w:pPr>
      <w:shd w:val="clear" w:color="000000" w:fill="A9A9A9"/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customStyle="1" w:styleId="xl83">
    <w:name w:val="xl83"/>
    <w:basedOn w:val="a"/>
    <w:rsid w:val="00967BF9"/>
    <w:pPr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:u w:val="single"/>
      <w14:ligatures w14:val="none"/>
    </w:rPr>
  </w:style>
  <w:style w:type="paragraph" w:customStyle="1" w:styleId="xl84">
    <w:name w:val="xl84"/>
    <w:basedOn w:val="a"/>
    <w:rsid w:val="00967BF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styleId="a5">
    <w:name w:val="header"/>
    <w:basedOn w:val="a"/>
    <w:link w:val="a6"/>
    <w:uiPriority w:val="99"/>
    <w:unhideWhenUsed/>
    <w:rsid w:val="00967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67BF9"/>
  </w:style>
  <w:style w:type="paragraph" w:styleId="a7">
    <w:name w:val="footer"/>
    <w:basedOn w:val="a"/>
    <w:link w:val="a8"/>
    <w:uiPriority w:val="99"/>
    <w:unhideWhenUsed/>
    <w:rsid w:val="00967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67BF9"/>
  </w:style>
  <w:style w:type="paragraph" w:styleId="a9">
    <w:name w:val="Balloon Text"/>
    <w:basedOn w:val="a"/>
    <w:link w:val="aa"/>
    <w:uiPriority w:val="99"/>
    <w:semiHidden/>
    <w:unhideWhenUsed/>
    <w:rsid w:val="00117CB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17CB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84</Pages>
  <Words>19651</Words>
  <Characters>112015</Characters>
  <Application>Microsoft Office Word</Application>
  <DocSecurity>0</DocSecurity>
  <Lines>933</Lines>
  <Paragraphs>262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2025-09-09T13:20:00Z</cp:lastPrinted>
  <dcterms:created xsi:type="dcterms:W3CDTF">2025-09-08T11:48:00Z</dcterms:created>
  <dcterms:modified xsi:type="dcterms:W3CDTF">2025-09-09T13:20:00Z</dcterms:modified>
</cp:coreProperties>
</file>