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77" w14:textId="77777777" w:rsidR="002960EA" w:rsidRPr="002960EA" w:rsidRDefault="002960EA" w:rsidP="001409F5">
      <w:pPr>
        <w:spacing w:after="0"/>
        <w:ind w:right="-56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>รายงานรายละเอียดประมาณการรายรับงบประมาณรายจ่ายทั่วไป</w:t>
      </w:r>
    </w:p>
    <w:p w14:paraId="243DABDF" w14:textId="77777777" w:rsidR="002960EA" w:rsidRPr="002960EA" w:rsidRDefault="002960EA" w:rsidP="001409F5">
      <w:pPr>
        <w:spacing w:after="0"/>
        <w:ind w:right="-563"/>
        <w:jc w:val="center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ประจำปีงบประมาณ พ.ศ. 2569</w:t>
      </w:r>
    </w:p>
    <w:p w14:paraId="6CF75F47" w14:textId="77777777" w:rsidR="002960EA" w:rsidRPr="002960EA" w:rsidRDefault="002960EA" w:rsidP="001409F5">
      <w:pPr>
        <w:spacing w:after="0"/>
        <w:ind w:right="-563"/>
        <w:jc w:val="center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เทศบาลนครขอนแก่น</w:t>
      </w:r>
    </w:p>
    <w:p w14:paraId="690F1BC1" w14:textId="77777777" w:rsidR="002960EA" w:rsidRDefault="002960EA" w:rsidP="001409F5">
      <w:pPr>
        <w:spacing w:after="0"/>
        <w:ind w:right="-563"/>
        <w:jc w:val="center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="001409F5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 จังหวัดขอนแก่น</w:t>
      </w:r>
    </w:p>
    <w:p w14:paraId="03A8A9C9" w14:textId="77777777" w:rsidR="006721E0" w:rsidRPr="006721E0" w:rsidRDefault="002960EA" w:rsidP="006721E0">
      <w:pPr>
        <w:spacing w:after="0"/>
        <w:ind w:right="-563"/>
        <w:jc w:val="center"/>
        <w:rPr>
          <w:rFonts w:ascii="TH SarabunPSK" w:hAnsi="TH SarabunPSK" w:cs="TH SarabunPSK"/>
          <w:sz w:val="16"/>
          <w:szCs w:val="16"/>
        </w:rPr>
      </w:pPr>
      <w:r w:rsidRPr="006721E0">
        <w:rPr>
          <w:rFonts w:ascii="TH SarabunPSK" w:hAnsi="TH SarabunPSK" w:cs="TH SarabunPSK"/>
          <w:sz w:val="16"/>
          <w:szCs w:val="16"/>
        </w:rPr>
        <w:tab/>
      </w:r>
    </w:p>
    <w:p w14:paraId="7886425B" w14:textId="77777777" w:rsidR="002960EA" w:rsidRPr="006721E0" w:rsidRDefault="002960EA" w:rsidP="006721E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ประมาณการรายรับรวมทั้งสิ้น</w:t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9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 xml:space="preserve"> 1,819,363,700 </w:t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ab/>
        <w:t>แยกเป็น</w:t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1ACA20E" w14:textId="77777777" w:rsidR="001409F5" w:rsidRPr="006721E0" w:rsidRDefault="002960EA" w:rsidP="001409F5">
      <w:pPr>
        <w:spacing w:after="0"/>
        <w:ind w:right="-56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72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รายได้ที่จัดเก็บเอง</w:t>
      </w:r>
    </w:p>
    <w:p w14:paraId="66D1DCCF" w14:textId="77777777" w:rsidR="001409F5" w:rsidRPr="001409F5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  <w:u w:val="single"/>
        </w:rPr>
      </w:pPr>
      <w:r w:rsidRPr="001409F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หมวดภาษีอากร                                      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9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1409F5">
        <w:rPr>
          <w:rFonts w:ascii="TH SarabunPSK" w:hAnsi="TH SarabunPSK" w:cs="TH SarabunPSK"/>
          <w:b/>
          <w:bCs/>
          <w:sz w:val="32"/>
          <w:szCs w:val="32"/>
          <w:cs/>
        </w:rPr>
        <w:t>รว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239,422,800 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409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C10D65B" w14:textId="77777777" w:rsidR="001409F5" w:rsidRDefault="001409F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ภาษีโรงเรือนและที่ดิน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C7618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10,000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FC1CC7" w14:textId="77777777" w:rsidR="005C7618" w:rsidRDefault="001409F5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ประมาณการรับต่ำกว่าปี 2568 จำนวน 20,000 บาท เนื่องจาก</w:t>
      </w:r>
    </w:p>
    <w:p w14:paraId="7EE8CF36" w14:textId="77777777" w:rsidR="005C7618" w:rsidRDefault="005C7618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มีลูกหนี้ภาษีโรงเรือนและที่ดินที่ต้องติดตามเร่งรัด โดยคิดจากเงิน</w:t>
      </w:r>
    </w:p>
    <w:p w14:paraId="4462516A" w14:textId="77777777" w:rsidR="002960EA" w:rsidRPr="001409F5" w:rsidRDefault="005C7618" w:rsidP="005C7618">
      <w:pPr>
        <w:spacing w:after="0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เพิ</w:t>
      </w:r>
      <w:r w:rsidR="008F1783">
        <w:rPr>
          <w:rFonts w:ascii="TH SarabunPSK" w:hAnsi="TH SarabunPSK" w:cs="TH SarabunPSK"/>
          <w:sz w:val="32"/>
          <w:szCs w:val="32"/>
          <w:cs/>
        </w:rPr>
        <w:t xml:space="preserve">่ม 10% ของยอดลูกหนี้   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ADA20A9" w14:textId="77777777" w:rsidR="001409F5" w:rsidRDefault="001409F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ภาษีที่ดินและสิ่งปลูกสร้าง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200,000,000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239C01" w14:textId="77777777" w:rsidR="00CE4418" w:rsidRDefault="002960EA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1409F5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 40,000,000 เนื่องจาก</w:t>
      </w:r>
    </w:p>
    <w:p w14:paraId="0A24BD70" w14:textId="77777777" w:rsidR="00CE4418" w:rsidRDefault="00CE4418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ตั้งใกล้เคียงกับรับจริงปี 2568 ตาม ซึ่งผู้ที่อยู่ในข่ายต้องชำระภาษี</w:t>
      </w:r>
    </w:p>
    <w:p w14:paraId="3E843AE5" w14:textId="77777777" w:rsidR="00CE4418" w:rsidRDefault="00CE4418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ที่ดินและสิ่งปลูกสร้าง มีการเปลี่ยนแปลงการใช้ปร</w:t>
      </w:r>
      <w:r w:rsidR="001409F5">
        <w:rPr>
          <w:rFonts w:ascii="TH SarabunPSK" w:hAnsi="TH SarabunPSK" w:cs="TH SarabunPSK"/>
          <w:sz w:val="32"/>
          <w:szCs w:val="32"/>
          <w:cs/>
        </w:rPr>
        <w:t>ะโยชน์ มีการ</w:t>
      </w:r>
    </w:p>
    <w:p w14:paraId="71D4286C" w14:textId="77777777" w:rsidR="00CE4418" w:rsidRDefault="00CE4418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09F5">
        <w:rPr>
          <w:rFonts w:ascii="TH SarabunPSK" w:hAnsi="TH SarabunPSK" w:cs="TH SarabunPSK"/>
          <w:sz w:val="32"/>
          <w:szCs w:val="32"/>
          <w:cs/>
        </w:rPr>
        <w:t>คัดค้านการประเมินตา</w:t>
      </w:r>
      <w:r w:rsidR="001409F5">
        <w:rPr>
          <w:rFonts w:ascii="TH SarabunPSK" w:hAnsi="TH SarabunPSK" w:cs="TH SarabunPSK" w:hint="cs"/>
          <w:sz w:val="32"/>
          <w:szCs w:val="32"/>
          <w:cs/>
        </w:rPr>
        <w:t>ม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พระราชบัญญัติภาษีที่ดินและสิ่งปลูกสร้าง </w:t>
      </w:r>
    </w:p>
    <w:p w14:paraId="731FB124" w14:textId="77777777" w:rsidR="008F1783" w:rsidRDefault="00CE4418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พ.ศ. 2562 ทำให้มูลค่าฐานภาษีที่ใช้ในการประเมินภาษีและอัตรา</w:t>
      </w:r>
    </w:p>
    <w:p w14:paraId="21DBA04D" w14:textId="77777777" w:rsidR="002960EA" w:rsidRPr="002960EA" w:rsidRDefault="008F1783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เพิ่มขึ้น/ลดลงตามสภาพจริง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01A164F2" w14:textId="77777777" w:rsidR="006721E0" w:rsidRDefault="006721E0" w:rsidP="006721E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E4418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ภาษีป้าย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37,500,000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7AA4985" w14:textId="77777777" w:rsidR="00CE4418" w:rsidRDefault="002960EA" w:rsidP="00D5234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 200,000 บาท เนื่องจาก</w:t>
      </w:r>
    </w:p>
    <w:p w14:paraId="4AD3303C" w14:textId="77777777" w:rsidR="00CE4418" w:rsidRDefault="00CE441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จำนวนฐานผู้ที่อยู่ในข่ายจริง ที่ต้องชำระภาษี</w:t>
      </w:r>
      <w:r>
        <w:rPr>
          <w:rFonts w:ascii="TH SarabunPSK" w:hAnsi="TH SarabunPSK" w:cs="TH SarabunPSK"/>
          <w:sz w:val="32"/>
          <w:szCs w:val="32"/>
          <w:cs/>
        </w:rPr>
        <w:t>ป้ายเพิ่มขึ้น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EE46A0" w14:textId="77777777" w:rsidR="006721E0" w:rsidRDefault="00CE441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อากรการฆ่าสัตว์                                   </w:t>
      </w:r>
      <w:r w:rsidR="006721E0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1,912,800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EDFCD10" w14:textId="77777777" w:rsidR="00A404C5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</w:t>
      </w:r>
      <w:r w:rsidR="006721E0">
        <w:rPr>
          <w:rFonts w:ascii="TH SarabunPSK" w:hAnsi="TH SarabunPSK" w:cs="TH SarabunPSK"/>
          <w:sz w:val="32"/>
          <w:szCs w:val="32"/>
          <w:cs/>
        </w:rPr>
        <w:t>ณการรับเท่ากับปี 2568</w:t>
      </w:r>
    </w:p>
    <w:p w14:paraId="62A11C38" w14:textId="77777777" w:rsidR="00A404C5" w:rsidRDefault="00A404C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632C9093" w14:textId="77777777" w:rsidR="00A404C5" w:rsidRDefault="00A404C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69548B29" w14:textId="77777777" w:rsidR="002D0280" w:rsidRDefault="006721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A183B99" w14:textId="2176E5A4" w:rsidR="006721E0" w:rsidRDefault="006721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B31D64" w14:textId="77777777" w:rsidR="002960EA" w:rsidRPr="002960EA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6721E0">
        <w:rPr>
          <w:rFonts w:ascii="TH SarabunPSK" w:hAnsi="TH SarabunPSK" w:cs="TH SarabunPSK"/>
          <w:b/>
          <w:bCs/>
          <w:sz w:val="32"/>
          <w:szCs w:val="32"/>
          <w:cs/>
        </w:rPr>
        <w:t>หมวดค่าธรรมเนียม ค่าปรับ และใบอนุญาต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721E0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960EA">
        <w:rPr>
          <w:rFonts w:ascii="TH SarabunPSK" w:hAnsi="TH SarabunPSK" w:cs="TH SarabunPSK"/>
          <w:sz w:val="32"/>
          <w:szCs w:val="32"/>
          <w:cs/>
        </w:rPr>
        <w:t>รวม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41,560,600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21E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87B8A1A" w14:textId="77777777" w:rsidR="002960EA" w:rsidRPr="002960EA" w:rsidRDefault="006721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หมวดค่าธรรมเนียม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รวม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31,209,300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766DDC30" w14:textId="77777777" w:rsidR="006721E0" w:rsidRDefault="006721E0" w:rsidP="006721E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766BE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ค่าธรรมใบ</w:t>
      </w:r>
      <w:r>
        <w:rPr>
          <w:rFonts w:ascii="TH SarabunPSK" w:hAnsi="TH SarabunPSK" w:cs="TH SarabunPSK"/>
          <w:sz w:val="32"/>
          <w:szCs w:val="32"/>
          <w:cs/>
        </w:rPr>
        <w:t>อนุญาตประกอบกิจการฆ่าสัตว์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2,845,800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FA507FC" w14:textId="77777777" w:rsidR="00E766BE" w:rsidRDefault="00E766BE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21E0">
        <w:rPr>
          <w:rFonts w:ascii="TH SarabunPSK" w:hAnsi="TH SarabunPSK" w:cs="TH SarabunPSK" w:hint="cs"/>
          <w:sz w:val="32"/>
          <w:szCs w:val="32"/>
          <w:cs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ประมาณการรายรับเท่ากับปี 2568 จำนวน 2,845,800 บาท </w:t>
      </w:r>
    </w:p>
    <w:p w14:paraId="293033C7" w14:textId="01521177" w:rsidR="00E766BE" w:rsidRDefault="00E766BE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ค่าธรรมเนียมโรงฆ่าสัตว์ ประเภทสุกร จากจำนวนสุกรเข้าฆ่า </w:t>
      </w:r>
    </w:p>
    <w:p w14:paraId="7CC5CD17" w14:textId="77777777" w:rsidR="00A404C5" w:rsidRDefault="00E766BE" w:rsidP="00A404C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04C5">
        <w:rPr>
          <w:rFonts w:ascii="TH SarabunPSK" w:hAnsi="TH SarabunPSK" w:cs="TH SarabunPSK" w:hint="cs"/>
          <w:sz w:val="32"/>
          <w:szCs w:val="32"/>
          <w:cs/>
        </w:rPr>
        <w:t>ตั้งไว้ 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2,809,800 บาท</w:t>
      </w:r>
      <w:r w:rsidR="00D52346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ค่าธรรมเนียมโรงฆ่าสัตว์ ประเภทโค </w:t>
      </w:r>
    </w:p>
    <w:p w14:paraId="3C7A2408" w14:textId="29E452FE" w:rsidR="00A404C5" w:rsidRDefault="002960EA" w:rsidP="00A404C5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จากจำนวนโคเข้าฆ่า </w:t>
      </w:r>
      <w:r w:rsidR="00A404C5">
        <w:rPr>
          <w:rFonts w:ascii="TH SarabunPSK" w:hAnsi="TH SarabunPSK" w:cs="TH SarabunPSK" w:hint="cs"/>
          <w:sz w:val="32"/>
          <w:szCs w:val="32"/>
          <w:cs/>
        </w:rPr>
        <w:t xml:space="preserve">ตั้งไว้ 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36,000 บาท </w:t>
      </w:r>
      <w:r w:rsidR="00A404C5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2960EA">
        <w:rPr>
          <w:rFonts w:ascii="TH SarabunPSK" w:hAnsi="TH SarabunPSK" w:cs="TH SarabunPSK"/>
          <w:sz w:val="32"/>
          <w:szCs w:val="32"/>
          <w:cs/>
        </w:rPr>
        <w:t>รายรับ</w:t>
      </w:r>
      <w:r w:rsidR="008F1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ค่าธรรมเนียม</w:t>
      </w:r>
    </w:p>
    <w:p w14:paraId="0E7EC44D" w14:textId="4F21E73B" w:rsidR="00743770" w:rsidRDefault="002960EA" w:rsidP="00A404C5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โรงฆ่าสัตว์ ปี 2569</w:t>
      </w:r>
      <w:r w:rsidR="00A404C5">
        <w:rPr>
          <w:rFonts w:ascii="TH SarabunPSK" w:hAnsi="TH SarabunPSK" w:cs="TH SarabunPSK" w:hint="cs"/>
          <w:sz w:val="32"/>
          <w:szCs w:val="32"/>
          <w:cs/>
        </w:rPr>
        <w:t xml:space="preserve"> ตั้งไว้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04C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2,845,800 บา</w:t>
      </w:r>
      <w:r w:rsidR="006721E0">
        <w:rPr>
          <w:rFonts w:ascii="TH SarabunPSK" w:hAnsi="TH SarabunPSK" w:cs="TH SarabunPSK" w:hint="cs"/>
          <w:sz w:val="32"/>
          <w:szCs w:val="32"/>
          <w:cs/>
        </w:rPr>
        <w:t>ท</w:t>
      </w:r>
      <w:r w:rsidR="006721E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3D7725" w14:textId="77777777" w:rsidR="006721E0" w:rsidRDefault="0074377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</w:t>
      </w:r>
      <w:r w:rsidR="006721E0">
        <w:rPr>
          <w:rFonts w:ascii="TH SarabunPSK" w:hAnsi="TH SarabunPSK" w:cs="TH SarabunPSK"/>
          <w:sz w:val="32"/>
          <w:szCs w:val="32"/>
          <w:cs/>
        </w:rPr>
        <w:t xml:space="preserve">เนียมใบอนุญาตการขายสุรา   </w:t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721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21E0">
        <w:rPr>
          <w:rFonts w:ascii="TH SarabunPSK" w:hAnsi="TH SarabunPSK" w:cs="TH SarabunPSK"/>
          <w:sz w:val="32"/>
          <w:szCs w:val="32"/>
          <w:cs/>
        </w:rPr>
        <w:t xml:space="preserve">100,000 </w:t>
      </w:r>
      <w:r w:rsidR="006721E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21E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10909F" w14:textId="77777777" w:rsidR="00E766BE" w:rsidRDefault="0074377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 50,000 บาท ตั้งตาม</w:t>
      </w:r>
    </w:p>
    <w:p w14:paraId="3388F6DC" w14:textId="77777777" w:rsidR="002960EA" w:rsidRPr="002960EA" w:rsidRDefault="00E766BE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</w:t>
      </w:r>
      <w:r w:rsidR="00D52346">
        <w:rPr>
          <w:rFonts w:ascii="TH SarabunPSK" w:hAnsi="TH SarabunPSK" w:cs="TH SarabunPSK"/>
          <w:sz w:val="32"/>
          <w:szCs w:val="32"/>
          <w:cs/>
        </w:rPr>
        <w:t>การรายรับจริง ตั้งแต่ ต.ค.2567-</w:t>
      </w:r>
      <w:r>
        <w:rPr>
          <w:rFonts w:ascii="TH SarabunPSK" w:hAnsi="TH SarabunPSK" w:cs="TH SarabunPSK"/>
          <w:sz w:val="32"/>
          <w:szCs w:val="32"/>
          <w:cs/>
        </w:rPr>
        <w:t>ก.ย.2568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28731A42" w14:textId="77777777" w:rsidR="00E766BE" w:rsidRDefault="00743770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</w:t>
      </w:r>
      <w:r>
        <w:rPr>
          <w:rFonts w:ascii="TH SarabunPSK" w:hAnsi="TH SarabunPSK" w:cs="TH SarabunPSK"/>
          <w:sz w:val="32"/>
          <w:szCs w:val="32"/>
          <w:cs/>
        </w:rPr>
        <w:t xml:space="preserve">เกี่ยวกับใบอนุญาตการพนัน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1,000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ตั้งตามประมาณการรายรับ</w:t>
      </w:r>
    </w:p>
    <w:p w14:paraId="62C322A0" w14:textId="77777777" w:rsidR="00E766BE" w:rsidRDefault="00E766BE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จริง ตั้งแต</w:t>
      </w:r>
      <w:r>
        <w:rPr>
          <w:rFonts w:ascii="TH SarabunPSK" w:hAnsi="TH SarabunPSK" w:cs="TH SarabunPSK"/>
          <w:sz w:val="32"/>
          <w:szCs w:val="32"/>
          <w:cs/>
        </w:rPr>
        <w:t>่ ต.ค. 2567 - ก.ย.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144D5B" w14:textId="77777777" w:rsidR="00743770" w:rsidRDefault="00E766BE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</w:t>
      </w:r>
      <w:r>
        <w:rPr>
          <w:rFonts w:ascii="TH SarabunPSK" w:hAnsi="TH SarabunPSK" w:cs="TH SarabunPSK"/>
          <w:sz w:val="32"/>
          <w:szCs w:val="32"/>
          <w:cs/>
        </w:rPr>
        <w:t xml:space="preserve">มเนียมจอดรถในที่จอดรถ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43770">
        <w:rPr>
          <w:rFonts w:ascii="TH SarabunPSK" w:hAnsi="TH SarabunPSK" w:cs="TH SarabunPSK"/>
          <w:sz w:val="32"/>
          <w:szCs w:val="32"/>
        </w:rPr>
        <w:t xml:space="preserve">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3,000,000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CE89836" w14:textId="77777777" w:rsidR="00E766BE" w:rsidRDefault="002960EA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ตั้งตามการเฉลี่ยสถิติรายรับ</w:t>
      </w:r>
    </w:p>
    <w:p w14:paraId="32244F12" w14:textId="77777777" w:rsidR="00E766BE" w:rsidRDefault="00E766BE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จริง 3 ปีย้อนหลัง แล</w:t>
      </w:r>
      <w:r w:rsidR="00743770">
        <w:rPr>
          <w:rFonts w:ascii="TH SarabunPSK" w:hAnsi="TH SarabunPSK" w:cs="TH SarabunPSK"/>
          <w:sz w:val="32"/>
          <w:szCs w:val="32"/>
          <w:cs/>
        </w:rPr>
        <w:t>ะเฉลี่ยรับจริงในปี 2568</w:t>
      </w:r>
      <w:r w:rsidR="00743770">
        <w:rPr>
          <w:rFonts w:ascii="TH SarabunPSK" w:hAnsi="TH SarabunPSK" w:cs="TH SarabunPSK"/>
          <w:sz w:val="32"/>
          <w:szCs w:val="32"/>
          <w:cs/>
        </w:rPr>
        <w:tab/>
      </w:r>
    </w:p>
    <w:p w14:paraId="35FA3E54" w14:textId="77777777" w:rsidR="00743770" w:rsidRDefault="00E766BE" w:rsidP="00743770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ค่าธรรมเนียมกำจัดขยะมูลฝอย          </w:t>
      </w:r>
      <w:r w:rsidR="00743770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743770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43770">
        <w:rPr>
          <w:rFonts w:ascii="TH SarabunPSK" w:hAnsi="TH SarabunPSK" w:cs="TH SarabunPSK"/>
          <w:sz w:val="32"/>
          <w:szCs w:val="32"/>
        </w:rPr>
        <w:t xml:space="preserve">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3,410,000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C35FFB8" w14:textId="77777777" w:rsidR="00E766BE" w:rsidRDefault="002960EA" w:rsidP="0074377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 20,000 บาท เนื่องจาก</w:t>
      </w:r>
    </w:p>
    <w:p w14:paraId="1EA02291" w14:textId="77777777" w:rsidR="00E766BE" w:rsidRDefault="00E766BE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การกำจัดขยะมีการส่งกำจัดขยะที่โรงงานแปรรูปขยะเป็นพลังงาน</w:t>
      </w:r>
    </w:p>
    <w:p w14:paraId="005ADDA9" w14:textId="77777777" w:rsidR="00E766BE" w:rsidRDefault="00E766BE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ไฟฟ้า และมีบางส่วนที่ดำเนินการจัดเก็บค่าธรรมเนียมก</w:t>
      </w:r>
      <w:r w:rsidR="008F1783">
        <w:rPr>
          <w:rFonts w:ascii="TH SarabunPSK" w:hAnsi="TH SarabunPSK" w:cs="TH SarabunPSK"/>
          <w:sz w:val="32"/>
          <w:szCs w:val="32"/>
          <w:cs/>
        </w:rPr>
        <w:t>ำจัดขยะ</w:t>
      </w:r>
    </w:p>
    <w:p w14:paraId="3A2344B1" w14:textId="77777777" w:rsidR="002D0280" w:rsidRDefault="00E766BE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>โดยพนักงานเทศบาล</w:t>
      </w:r>
    </w:p>
    <w:p w14:paraId="3A6227D0" w14:textId="77777777" w:rsidR="002D0280" w:rsidRDefault="002D0280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68C7FBB1" w14:textId="77777777" w:rsidR="002D0280" w:rsidRDefault="002D0280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0387F4FD" w14:textId="77777777" w:rsidR="002D0280" w:rsidRDefault="002D0280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319AFA08" w14:textId="77777777" w:rsidR="002D0280" w:rsidRDefault="002D0280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38F64CB9" w14:textId="11CE4788" w:rsidR="00E766BE" w:rsidRDefault="008F1783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14:paraId="51278B8C" w14:textId="165E9FFD" w:rsidR="00A404C5" w:rsidRPr="002960EA" w:rsidRDefault="00E766BE" w:rsidP="00E766B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ค่าธรรมเนียมเก็บและขนมูลฝอย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43770">
        <w:rPr>
          <w:rFonts w:ascii="TH SarabunPSK" w:hAnsi="TH SarabunPSK" w:cs="TH SarabunPSK"/>
          <w:sz w:val="32"/>
          <w:szCs w:val="32"/>
        </w:rPr>
        <w:t xml:space="preserve">    </w:t>
      </w:r>
      <w:r w:rsidR="00743770">
        <w:rPr>
          <w:rFonts w:ascii="TH SarabunPSK" w:hAnsi="TH SarabunPSK" w:cs="TH SarabunPSK"/>
          <w:sz w:val="32"/>
          <w:szCs w:val="32"/>
          <w:cs/>
        </w:rPr>
        <w:t xml:space="preserve">17,500,000 </w:t>
      </w:r>
      <w:r w:rsidR="00743770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30494F1" w14:textId="77777777" w:rsidR="00E766BE" w:rsidRDefault="00743770" w:rsidP="0074377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</w:t>
      </w:r>
      <w:r w:rsidR="00E766BE">
        <w:rPr>
          <w:rFonts w:ascii="TH SarabunPSK" w:hAnsi="TH SarabunPSK" w:cs="TH SarabunPSK"/>
          <w:sz w:val="32"/>
          <w:szCs w:val="32"/>
          <w:cs/>
        </w:rPr>
        <w:t>สูงกว่าปี 2568 จำนวน 80,000 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</w:p>
    <w:p w14:paraId="21D2C19C" w14:textId="77777777" w:rsidR="00E766BE" w:rsidRDefault="00E766BE" w:rsidP="0074377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มีการดำเนินการเก็บขยะโดยอาสาสมัครจากชุมชนในเขตเทศบาล</w:t>
      </w:r>
    </w:p>
    <w:p w14:paraId="2D5A5244" w14:textId="77777777" w:rsidR="00743770" w:rsidRDefault="00E766BE" w:rsidP="00743770">
      <w:pPr>
        <w:spacing w:after="0"/>
        <w:ind w:right="-5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และพนักงานของเทศบาลในสถา</w:t>
      </w:r>
      <w:r w:rsidR="00743770">
        <w:rPr>
          <w:rFonts w:ascii="TH SarabunPSK" w:hAnsi="TH SarabunPSK" w:cs="TH SarabunPSK"/>
          <w:sz w:val="32"/>
          <w:szCs w:val="32"/>
          <w:cs/>
        </w:rPr>
        <w:t xml:space="preserve">นประกอบการและบ้านเรือน </w:t>
      </w:r>
    </w:p>
    <w:p w14:paraId="235BEE68" w14:textId="23C42830" w:rsidR="00A404C5" w:rsidRDefault="0074377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ค่าธรรมเนียมเก็</w:t>
      </w:r>
      <w:r>
        <w:rPr>
          <w:rFonts w:ascii="TH SarabunPSK" w:hAnsi="TH SarabunPSK" w:cs="TH SarabunPSK"/>
          <w:sz w:val="32"/>
          <w:szCs w:val="32"/>
          <w:cs/>
        </w:rPr>
        <w:t xml:space="preserve">บขน อุจจาระหรือสิ่งปฏิกูล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336,000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</w:p>
    <w:p w14:paraId="56DB0562" w14:textId="77777777" w:rsidR="001C5DD4" w:rsidRDefault="00E766BE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ค่าธรรมเนียมในการออกหนังสือรับรองการแจ้งสถานที่จ</w:t>
      </w:r>
      <w:r w:rsidR="00743770">
        <w:rPr>
          <w:rFonts w:ascii="TH SarabunPSK" w:hAnsi="TH SarabunPSK" w:cs="TH SarabunPSK"/>
          <w:sz w:val="32"/>
          <w:szCs w:val="32"/>
          <w:cs/>
        </w:rPr>
        <w:t>ำหน่าย</w:t>
      </w:r>
      <w:r w:rsidR="00743770">
        <w:rPr>
          <w:rFonts w:ascii="TH SarabunPSK" w:hAnsi="TH SarabunPSK" w:cs="TH SarabunPSK"/>
          <w:sz w:val="32"/>
          <w:szCs w:val="32"/>
        </w:rPr>
        <w:t xml:space="preserve"> </w:t>
      </w:r>
      <w:r w:rsidR="001C5DD4">
        <w:rPr>
          <w:rFonts w:ascii="TH SarabunPSK" w:hAnsi="TH SarabunPSK" w:cs="TH SarabunPSK" w:hint="cs"/>
          <w:sz w:val="32"/>
          <w:szCs w:val="32"/>
          <w:cs/>
        </w:rPr>
        <w:tab/>
      </w:r>
      <w:r w:rsidR="001C5DD4">
        <w:rPr>
          <w:rFonts w:ascii="TH SarabunPSK" w:hAnsi="TH SarabunPSK" w:cs="TH SarabunPSK" w:hint="cs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  <w:cs/>
        </w:rPr>
        <w:t>จำนวน</w:t>
      </w:r>
      <w:r w:rsidR="0074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C5DD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43770">
        <w:rPr>
          <w:rFonts w:ascii="TH SarabunPSK" w:hAnsi="TH SarabunPSK" w:cs="TH SarabunPSK"/>
          <w:sz w:val="32"/>
          <w:szCs w:val="32"/>
          <w:cs/>
        </w:rPr>
        <w:t xml:space="preserve">600,000 </w:t>
      </w:r>
      <w:r w:rsidR="001C5D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B6A5B0B" w14:textId="77777777" w:rsidR="001C5DD4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อาหารหรือสะสมอาหาร</w:t>
      </w:r>
    </w:p>
    <w:p w14:paraId="2A3371B1" w14:textId="77777777" w:rsidR="001C5DD4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</w:p>
    <w:p w14:paraId="129D4BBA" w14:textId="77777777" w:rsidR="001C5DD4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ค่าธรรมเนียมปิดโปรย ติดตั้งแผ่นประกาศหรือ</w:t>
      </w:r>
      <w:r w:rsidR="00743770">
        <w:rPr>
          <w:rFonts w:ascii="TH SarabunPSK" w:hAnsi="TH SarabunPSK" w:cs="TH SarabunPSK"/>
          <w:sz w:val="32"/>
          <w:szCs w:val="32"/>
          <w:cs/>
        </w:rPr>
        <w:t>แผ่นปลิวเพื่อการ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43770">
        <w:rPr>
          <w:rFonts w:ascii="TH SarabunPSK" w:hAnsi="TH SarabunPSK" w:cs="TH SarabunPSK"/>
          <w:sz w:val="32"/>
          <w:szCs w:val="32"/>
        </w:rPr>
        <w:t xml:space="preserve">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650,000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76EC96E" w14:textId="77777777" w:rsidR="001C5DD4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โฆษณา</w:t>
      </w:r>
    </w:p>
    <w:p w14:paraId="303256E8" w14:textId="77777777" w:rsidR="002960EA" w:rsidRPr="002960EA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743770">
        <w:rPr>
          <w:rFonts w:ascii="TH SarabunPSK" w:hAnsi="TH SarabunPSK" w:cs="TH SarabunPSK"/>
          <w:sz w:val="32"/>
          <w:szCs w:val="32"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163CC2DF" w14:textId="77777777" w:rsidR="00C1242C" w:rsidRDefault="0074377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มเกี่ยวกับทะเบียนราษฎร   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1C5D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346">
        <w:rPr>
          <w:rFonts w:ascii="TH SarabunPSK" w:hAnsi="TH SarabunPSK" w:cs="TH SarabunPSK"/>
          <w:sz w:val="32"/>
          <w:szCs w:val="32"/>
          <w:cs/>
        </w:rPr>
        <w:t>จำนวน</w:t>
      </w:r>
      <w:r w:rsidR="00D52346">
        <w:rPr>
          <w:rFonts w:ascii="TH SarabunPSK" w:hAnsi="TH SarabunPSK" w:cs="TH SarabunPSK"/>
          <w:sz w:val="32"/>
          <w:szCs w:val="32"/>
        </w:rPr>
        <w:t xml:space="preserve">        </w:t>
      </w:r>
      <w:r w:rsidR="001C5D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150,000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</w:t>
      </w:r>
      <w:r w:rsidR="001C5DD4">
        <w:rPr>
          <w:rFonts w:ascii="TH SarabunPSK" w:hAnsi="TH SarabunPSK" w:cs="TH SarabunPSK"/>
          <w:sz w:val="32"/>
          <w:szCs w:val="32"/>
          <w:cs/>
        </w:rPr>
        <w:t xml:space="preserve">8 จำนวน 70,660 บาท </w:t>
      </w:r>
      <w:r w:rsidR="00C1242C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340CAE84" w14:textId="77777777" w:rsidR="00C1242C" w:rsidRDefault="00C1242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5DD4">
        <w:rPr>
          <w:rFonts w:ascii="TH SarabunPSK" w:hAnsi="TH SarabunPSK" w:cs="TH SarabunPSK"/>
          <w:sz w:val="32"/>
          <w:szCs w:val="32"/>
          <w:cs/>
        </w:rPr>
        <w:t>มีการเปิดบริ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การที่สำนักทะเบียนท้องถิ่นเทศบาลนครขอนแก่น</w:t>
      </w:r>
    </w:p>
    <w:p w14:paraId="658FDF0F" w14:textId="77777777" w:rsidR="001C5DD4" w:rsidRDefault="00C1242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เพียงแห่งเดียวและประชาสัมพันธ์ให้ประชาชนปฏิบัติตาม</w:t>
      </w:r>
      <w:r w:rsidR="001C5DD4">
        <w:rPr>
          <w:rFonts w:ascii="TH SarabunPSK" w:hAnsi="TH SarabunPSK" w:cs="TH SarabunPSK"/>
          <w:sz w:val="32"/>
          <w:szCs w:val="32"/>
          <w:cs/>
        </w:rPr>
        <w:t>ก</w:t>
      </w:r>
      <w:r w:rsidR="001C5DD4">
        <w:rPr>
          <w:rFonts w:ascii="TH SarabunPSK" w:hAnsi="TH SarabunPSK" w:cs="TH SarabunPSK" w:hint="cs"/>
          <w:sz w:val="32"/>
          <w:szCs w:val="32"/>
          <w:cs/>
        </w:rPr>
        <w:t>ฎ</w:t>
      </w:r>
      <w:r w:rsidR="008F1783">
        <w:rPr>
          <w:rFonts w:ascii="TH SarabunPSK" w:hAnsi="TH SarabunPSK" w:cs="TH SarabunPSK"/>
          <w:sz w:val="32"/>
          <w:szCs w:val="32"/>
          <w:cs/>
        </w:rPr>
        <w:t>หมาย</w:t>
      </w:r>
    </w:p>
    <w:p w14:paraId="5B6D2BDF" w14:textId="77777777" w:rsidR="001C5DD4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>จึงมีค่าปรับคงที่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0638F9A9" w14:textId="77777777" w:rsidR="002960EA" w:rsidRPr="002960EA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ค่าธรรมเนียมเกี่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ยวกับบัตรประจำตัวประชาชน 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 </w:t>
      </w:r>
      <w:r w:rsidR="00D52346">
        <w:rPr>
          <w:rFonts w:ascii="TH SarabunPSK" w:hAnsi="TH SarabunPSK" w:cs="TH SarabunPSK"/>
          <w:sz w:val="32"/>
          <w:szCs w:val="32"/>
          <w:cs/>
        </w:rPr>
        <w:t>จำนวน</w:t>
      </w:r>
      <w:r w:rsidR="00D52346">
        <w:rPr>
          <w:rFonts w:ascii="TH SarabunPSK" w:hAnsi="TH SarabunPSK" w:cs="TH SarabunPSK"/>
          <w:sz w:val="32"/>
          <w:szCs w:val="32"/>
        </w:rPr>
        <w:t xml:space="preserve">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1,600,000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52CE6E3C" w14:textId="77777777" w:rsidR="001C5DD4" w:rsidRDefault="00D52346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ค่าธรรมเนียมเกี</w:t>
      </w:r>
      <w:r>
        <w:rPr>
          <w:rFonts w:ascii="TH SarabunPSK" w:hAnsi="TH SarabunPSK" w:cs="TH SarabunPSK"/>
          <w:sz w:val="32"/>
          <w:szCs w:val="32"/>
          <w:cs/>
        </w:rPr>
        <w:t xml:space="preserve">่ยวกับการควบคุมอาคาร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400,000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="001C5DD4" w:rsidRPr="001C5DD4">
        <w:rPr>
          <w:rFonts w:ascii="TH SarabunPSK" w:hAnsi="TH SarabunPSK" w:cs="TH SarabunPSK"/>
          <w:sz w:val="32"/>
          <w:szCs w:val="32"/>
          <w:cs/>
        </w:rPr>
        <w:t>เนื่องจากตามกฎกระทรวง</w:t>
      </w:r>
    </w:p>
    <w:p w14:paraId="5467C338" w14:textId="77777777" w:rsidR="006B1817" w:rsidRDefault="001C5DD4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5DD4">
        <w:rPr>
          <w:rFonts w:ascii="TH SarabunPSK" w:hAnsi="TH SarabunPSK" w:cs="TH SarabunPSK"/>
          <w:sz w:val="32"/>
          <w:szCs w:val="32"/>
          <w:cs/>
        </w:rPr>
        <w:t>ฉบับที่ 70 (พ.ศ.2564) ออกตามความในพระราชใน</w:t>
      </w:r>
    </w:p>
    <w:p w14:paraId="2BB929DD" w14:textId="77777777" w:rsidR="006B1817" w:rsidRDefault="006B1817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5DD4" w:rsidRPr="001C5DD4">
        <w:rPr>
          <w:rFonts w:ascii="TH SarabunPSK" w:hAnsi="TH SarabunPSK" w:cs="TH SarabunPSK"/>
          <w:sz w:val="32"/>
          <w:szCs w:val="32"/>
          <w:cs/>
        </w:rPr>
        <w:t>พระราชบัญญัติควบคุมอาคาร พ.ศ.2522และการขออนุญาต</w:t>
      </w:r>
    </w:p>
    <w:p w14:paraId="7987DA0D" w14:textId="77777777" w:rsidR="006B1817" w:rsidRDefault="006B1817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5DD4" w:rsidRPr="001C5DD4">
        <w:rPr>
          <w:rFonts w:ascii="TH SarabunPSK" w:hAnsi="TH SarabunPSK" w:cs="TH SarabunPSK"/>
          <w:sz w:val="32"/>
          <w:szCs w:val="32"/>
          <w:cs/>
        </w:rPr>
        <w:t xml:space="preserve">ก่อสร้าง คัดแปลงอาคารขึ้นอยู่กับจำนวน ผู้มาขออนุญาต </w:t>
      </w:r>
    </w:p>
    <w:p w14:paraId="6BC50B99" w14:textId="472C6794" w:rsidR="001C5DD4" w:rsidRDefault="006B1817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5DD4" w:rsidRPr="001C5DD4">
        <w:rPr>
          <w:rFonts w:ascii="TH SarabunPSK" w:hAnsi="TH SarabunPSK" w:cs="TH SarabunPSK"/>
          <w:sz w:val="32"/>
          <w:szCs w:val="32"/>
          <w:cs/>
        </w:rPr>
        <w:t>และอาศัยสถิติของการจัดเก็บในปี 2567 และ ปี 2568</w:t>
      </w:r>
    </w:p>
    <w:p w14:paraId="0D8E7B3A" w14:textId="2E1A071C" w:rsidR="002D0280" w:rsidRDefault="002D0280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378F8900" w14:textId="77777777" w:rsidR="002D0280" w:rsidRDefault="002D0280" w:rsidP="001C5DD4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015AD590" w14:textId="77777777" w:rsidR="002960EA" w:rsidRPr="002960EA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ค่าธรรมเนียมเกี่ยวกับทะเบียนพาณิชย์   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 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52346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346">
        <w:rPr>
          <w:rFonts w:ascii="TH SarabunPSK" w:hAnsi="TH SarabunPSK" w:cs="TH SarabunPSK"/>
          <w:sz w:val="32"/>
          <w:szCs w:val="32"/>
        </w:rPr>
        <w:t xml:space="preserve">        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32,000 </w:t>
      </w:r>
      <w:r w:rsidR="00D52346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ประมาณการรับต่ำกว่าปี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 2568 จำนวน 13,000 บาท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ค่าธรรมเนียมใบอนุญาตประกอบกิจการน้ำ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มันเชื้อเพลิง           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 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52346">
        <w:rPr>
          <w:rFonts w:ascii="TH SarabunPSK" w:hAnsi="TH SarabunPSK" w:cs="TH SarabunPSK"/>
          <w:sz w:val="32"/>
          <w:szCs w:val="32"/>
          <w:cs/>
        </w:rPr>
        <w:tab/>
        <w:t xml:space="preserve"> 37,000 </w:t>
      </w:r>
      <w:r w:rsidR="00D52346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14BF94DC" w14:textId="77777777" w:rsidR="002504A9" w:rsidRDefault="00D52346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ค่าธรรมเนียมเกี่ยวกับการขุดดินและถมดิ</w:t>
      </w:r>
      <w:r>
        <w:rPr>
          <w:rFonts w:ascii="TH SarabunPSK" w:hAnsi="TH SarabunPSK" w:cs="TH SarabunPSK"/>
          <w:sz w:val="32"/>
          <w:szCs w:val="32"/>
          <w:cs/>
        </w:rPr>
        <w:t xml:space="preserve">น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30,000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504A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BE8176" w14:textId="77777777" w:rsidR="001C5DD4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ประมาณการรับต่ำกว่าปี 2568 จำนวน 20,000 บาท </w:t>
      </w:r>
    </w:p>
    <w:p w14:paraId="6B793A0F" w14:textId="77777777" w:rsidR="002504A9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ตั้งไว้ลดลง เนื่องจากการขุดดิน ถมดิน ขึ้นอยู่กับจำนวนผู้</w:t>
      </w:r>
    </w:p>
    <w:p w14:paraId="24B53DC3" w14:textId="77777777" w:rsidR="001C5DD4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ขออนุญาตเช่นเดียวกับการขออนุญาตก่อสร้าง ดัดแปลง</w:t>
      </w:r>
    </w:p>
    <w:p w14:paraId="580F17B6" w14:textId="77777777" w:rsidR="002504A9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อาคาร ตามกฎกระทรวง การขุดดินถมดิน ให้คิดเฉพาะ</w:t>
      </w:r>
    </w:p>
    <w:p w14:paraId="560D91F5" w14:textId="77777777" w:rsidR="001C5DD4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ค่าใบรับแจ้ง ฉบับละ 500 บาท และอาศัยสถิติของการ</w:t>
      </w:r>
    </w:p>
    <w:p w14:paraId="61A552F9" w14:textId="77777777" w:rsidR="001C5DD4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จัดเก</w:t>
      </w:r>
      <w:r w:rsidR="002504A9">
        <w:rPr>
          <w:rFonts w:ascii="TH SarabunPSK" w:hAnsi="TH SarabunPSK" w:cs="TH SarabunPSK"/>
          <w:sz w:val="32"/>
          <w:szCs w:val="32"/>
          <w:cs/>
        </w:rPr>
        <w:t>็บในปี 2567 และ ปี 2568</w:t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</w:p>
    <w:p w14:paraId="1E6CF4AC" w14:textId="77777777" w:rsidR="006B1817" w:rsidRDefault="001C5DD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ค่าธรรมเนียมอื่น ๆ (โรงพักสัตว์)                                               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2346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 xml:space="preserve">   </w:t>
      </w:r>
      <w:r w:rsidR="00D52346">
        <w:rPr>
          <w:rFonts w:ascii="TH SarabunPSK" w:hAnsi="TH SarabunPSK" w:cs="TH SarabunPSK"/>
          <w:sz w:val="32"/>
          <w:szCs w:val="32"/>
          <w:cs/>
        </w:rPr>
        <w:t>จำนวน</w:t>
      </w:r>
      <w:r w:rsidR="00D52346">
        <w:rPr>
          <w:rFonts w:ascii="TH SarabunPSK" w:hAnsi="TH SarabunPSK" w:cs="TH SarabunPSK"/>
          <w:sz w:val="32"/>
          <w:szCs w:val="32"/>
          <w:cs/>
        </w:rPr>
        <w:tab/>
        <w:t xml:space="preserve">517,500 </w:t>
      </w:r>
      <w:r w:rsidR="00D52346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D52346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ประมาณการรับต่ำกว่าปี 2568 จำนวน 2,899,800 </w:t>
      </w:r>
    </w:p>
    <w:p w14:paraId="54F338A2" w14:textId="77777777" w:rsidR="002504A9" w:rsidRDefault="006B1817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เนื่องจาก ได้ตั้งรายการใหม่ในหมวด ค่าธรรมใบอนุญาต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D08A01" w14:textId="4E4DC44C" w:rsidR="00B85C4E" w:rsidRPr="002960EA" w:rsidRDefault="002504A9" w:rsidP="00B85C4E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ประกอบกิจการฆ่าสัต</w:t>
      </w:r>
      <w:r w:rsidR="00D52346">
        <w:rPr>
          <w:rFonts w:ascii="TH SarabunPSK" w:hAnsi="TH SarabunPSK" w:cs="TH SarabunPSK"/>
          <w:sz w:val="32"/>
          <w:szCs w:val="32"/>
          <w:cs/>
        </w:rPr>
        <w:t xml:space="preserve">ว์ จำนวน 2,845,800 บาท </w:t>
      </w:r>
    </w:p>
    <w:p w14:paraId="41067839" w14:textId="26D7EBFD" w:rsidR="00C1242C" w:rsidRDefault="006B1817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3E3">
        <w:rPr>
          <w:rFonts w:ascii="TH SarabunPSK" w:hAnsi="TH SarabunPSK" w:cs="TH SarabunPSK" w:hint="cs"/>
          <w:sz w:val="32"/>
          <w:szCs w:val="32"/>
          <w:cs/>
        </w:rPr>
        <w:t>-</w:t>
      </w:r>
      <w:r w:rsidR="003F181C">
        <w:rPr>
          <w:rFonts w:ascii="TH SarabunPSK" w:hAnsi="TH SarabunPSK" w:cs="TH SarabunPSK"/>
          <w:sz w:val="32"/>
          <w:szCs w:val="32"/>
          <w:cs/>
        </w:rPr>
        <w:t>ค่าธรรมเนียมโรงพักสัตว์ ปี 2569</w:t>
      </w:r>
      <w:r w:rsidR="0052173B">
        <w:rPr>
          <w:rFonts w:ascii="TH SarabunPSK" w:hAnsi="TH SarabunPSK" w:cs="TH SarabunPSK" w:hint="cs"/>
          <w:sz w:val="32"/>
          <w:szCs w:val="32"/>
          <w:cs/>
        </w:rPr>
        <w:t xml:space="preserve"> รวมทั้งหมด </w:t>
      </w:r>
      <w:r w:rsidR="0052173B" w:rsidRPr="002960EA">
        <w:rPr>
          <w:rFonts w:ascii="TH SarabunPSK" w:hAnsi="TH SarabunPSK" w:cs="TH SarabunPSK"/>
          <w:sz w:val="32"/>
          <w:szCs w:val="32"/>
          <w:cs/>
        </w:rPr>
        <w:t>517,500 บาท</w:t>
      </w:r>
      <w:r w:rsidR="0052173B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03EF32E" w14:textId="77777777" w:rsidR="0052173B" w:rsidRDefault="00C1242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สุกร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169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ตัวๆละ 3 บาท เป็นเงิน </w:t>
      </w:r>
      <w:r w:rsidRPr="002960EA">
        <w:rPr>
          <w:rFonts w:ascii="TH SarabunPSK" w:hAnsi="TH SarabunPSK" w:cs="TH SarabunPSK"/>
          <w:sz w:val="32"/>
          <w:szCs w:val="32"/>
          <w:cs/>
        </w:rPr>
        <w:t>508,500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A0408B2" w14:textId="77777777" w:rsidR="00A15BC8" w:rsidRDefault="0052173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242C" w:rsidRPr="002960EA">
        <w:rPr>
          <w:rFonts w:ascii="TH SarabunPSK" w:hAnsi="TH SarabunPSK" w:cs="TH SarabunPSK"/>
          <w:sz w:val="32"/>
          <w:szCs w:val="32"/>
          <w:cs/>
        </w:rPr>
        <w:t>โค</w:t>
      </w:r>
      <w:r w:rsidR="00C1242C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C1242C">
        <w:rPr>
          <w:rFonts w:ascii="TH SarabunPSK" w:hAnsi="TH SarabunPSK" w:cs="TH SarabunPSK"/>
          <w:sz w:val="32"/>
          <w:szCs w:val="32"/>
        </w:rPr>
        <w:t>,</w:t>
      </w:r>
      <w:r w:rsidR="00C1242C">
        <w:rPr>
          <w:rFonts w:ascii="TH SarabunPSK" w:hAnsi="TH SarabunPSK" w:cs="TH SarabunPSK" w:hint="cs"/>
          <w:sz w:val="32"/>
          <w:szCs w:val="32"/>
          <w:cs/>
        </w:rPr>
        <w:t xml:space="preserve">000 ตัวๆละ 3 บาท </w:t>
      </w:r>
      <w:r w:rsidR="00C1242C">
        <w:rPr>
          <w:rFonts w:ascii="TH SarabunPSK" w:hAnsi="TH SarabunPSK" w:cs="TH SarabunPSK"/>
          <w:sz w:val="32"/>
          <w:szCs w:val="32"/>
          <w:cs/>
        </w:rPr>
        <w:tab/>
        <w:t>9,000 บาท</w:t>
      </w:r>
      <w:r w:rsidR="00C1242C">
        <w:rPr>
          <w:rFonts w:ascii="TH SarabunPSK" w:hAnsi="TH SarabunPSK" w:cs="TH SarabunPSK"/>
          <w:sz w:val="32"/>
          <w:szCs w:val="32"/>
          <w:cs/>
        </w:rPr>
        <w:tab/>
      </w:r>
    </w:p>
    <w:p w14:paraId="07CE7E77" w14:textId="77777777" w:rsidR="00A15BC8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ค่าปรับผู้กระทำผิดกฎห</w:t>
      </w:r>
      <w:r>
        <w:rPr>
          <w:rFonts w:ascii="TH SarabunPSK" w:hAnsi="TH SarabunPSK" w:cs="TH SarabunPSK"/>
          <w:sz w:val="32"/>
          <w:szCs w:val="32"/>
          <w:cs/>
        </w:rPr>
        <w:t xml:space="preserve">มายจราจรทางบก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3,790,000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 2568</w:t>
      </w:r>
      <w:r>
        <w:rPr>
          <w:rFonts w:ascii="TH SarabunPSK" w:hAnsi="TH SarabunPSK" w:cs="TH SarabunPSK"/>
          <w:sz w:val="32"/>
          <w:szCs w:val="32"/>
          <w:cs/>
        </w:rPr>
        <w:t xml:space="preserve">   จำนวน  10,000  บาท</w:t>
      </w:r>
    </w:p>
    <w:p w14:paraId="17D660FE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เนื่องจากมีการเข้มงวดกวดขันการจราจรถี่ขึ้น มีการเป่าแอลกอฮอล์</w:t>
      </w:r>
    </w:p>
    <w:p w14:paraId="1653A7E0" w14:textId="77777777" w:rsidR="00C1242C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และศาลได้คิดค่าปรับผู้กระทำผิดกฎหมายจราจร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เมาไม่ขับ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25BE750" w14:textId="77777777" w:rsidR="003F181C" w:rsidRDefault="00C1242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ในอัตราที่สูงขึ้นตามกฎหมายกำหนด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</w:p>
    <w:p w14:paraId="3AC59E9C" w14:textId="77777777" w:rsidR="002504A9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ค่าปรับผู้กระทำผิดกฎหมายรักษาความสะอาด</w:t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1,650,0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 w:rsidR="002504A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A62A981" w14:textId="77777777" w:rsidR="002504A9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960EA">
        <w:rPr>
          <w:rFonts w:ascii="TH SarabunPSK" w:hAnsi="TH SarabunPSK" w:cs="TH SarabunPSK"/>
          <w:sz w:val="32"/>
          <w:szCs w:val="32"/>
          <w:cs/>
        </w:rPr>
        <w:t>และความเป็นระเบียบเรียบร</w:t>
      </w:r>
      <w:r>
        <w:rPr>
          <w:rFonts w:ascii="TH SarabunPSK" w:hAnsi="TH SarabunPSK" w:cs="TH SarabunPSK"/>
          <w:sz w:val="32"/>
          <w:szCs w:val="32"/>
          <w:cs/>
        </w:rPr>
        <w:t>้อยของบ้านเมือง</w:t>
      </w:r>
    </w:p>
    <w:p w14:paraId="460D83BE" w14:textId="77777777" w:rsidR="00A15BC8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</w:p>
    <w:p w14:paraId="0F83ED9D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ค่าปรับผู้กระทำผ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ิดกฎหมายการทะเบียนราษฎร  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  <w:t xml:space="preserve"> จำนวน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 xml:space="preserve">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10,000 </w:t>
      </w:r>
      <w:r w:rsidR="003F181C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</w:p>
    <w:p w14:paraId="533F4E7D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ค่าปรับผู้กระทำผิดก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ฎหมายบัตรประจำตัวประชาชน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 xml:space="preserve">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F181C">
        <w:rPr>
          <w:rFonts w:ascii="TH SarabunPSK" w:hAnsi="TH SarabunPSK" w:cs="TH SarabunPSK"/>
          <w:sz w:val="32"/>
          <w:szCs w:val="32"/>
          <w:cs/>
        </w:rPr>
        <w:tab/>
        <w:t xml:space="preserve">120,000 </w:t>
      </w:r>
      <w:r w:rsidR="003F181C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</w:t>
      </w:r>
      <w:r>
        <w:rPr>
          <w:rFonts w:ascii="TH SarabunPSK" w:hAnsi="TH SarabunPSK" w:cs="TH SarabunPSK"/>
          <w:sz w:val="32"/>
          <w:szCs w:val="32"/>
          <w:cs/>
        </w:rPr>
        <w:t>ณการรับเท่ากับปี 2568  มีการเป</w:t>
      </w:r>
      <w:r>
        <w:rPr>
          <w:rFonts w:ascii="TH SarabunPSK" w:hAnsi="TH SarabunPSK" w:cs="TH SarabunPSK" w:hint="cs"/>
          <w:sz w:val="32"/>
          <w:szCs w:val="32"/>
          <w:cs/>
        </w:rPr>
        <w:t>ิด</w:t>
      </w:r>
      <w:r w:rsidR="0052173B">
        <w:rPr>
          <w:rFonts w:ascii="TH SarabunPSK" w:hAnsi="TH SarabunPSK" w:cs="TH SarabunPSK"/>
          <w:sz w:val="32"/>
          <w:szCs w:val="32"/>
          <w:cs/>
        </w:rPr>
        <w:t>บริ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การที่สำนักทะเบียน</w:t>
      </w:r>
    </w:p>
    <w:p w14:paraId="3EB302ED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ท้องถิ่นเทศบาลนครขอนแก่นเพียงแห่งเดียวและประชาสัมพันธ์ให้</w:t>
      </w:r>
    </w:p>
    <w:p w14:paraId="74841F0D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ประชาชนปฏิบัติตามก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ห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มายจึงมีค่าปรับคงที่   </w:t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</w:p>
    <w:p w14:paraId="0BA83794" w14:textId="77777777" w:rsidR="003F181C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ค่าปรับผู้ก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ระทำผิดกฎหมายสาธารณสุข  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 xml:space="preserve">           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F181C">
        <w:rPr>
          <w:rFonts w:ascii="TH SarabunPSK" w:hAnsi="TH SarabunPSK" w:cs="TH SarabunPSK"/>
          <w:sz w:val="32"/>
          <w:szCs w:val="32"/>
        </w:rPr>
        <w:t xml:space="preserve">       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 100,000 </w:t>
      </w:r>
      <w:r w:rsidR="003F181C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 2568 จำนวน 20,000 บาท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ค่าปรับการผิดสัญญา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3F181C">
        <w:rPr>
          <w:rFonts w:ascii="TH SarabunPSK" w:hAnsi="TH SarabunPSK" w:cs="TH SarabunPSK"/>
          <w:sz w:val="32"/>
          <w:szCs w:val="32"/>
        </w:rPr>
        <w:t xml:space="preserve">          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F181C">
        <w:rPr>
          <w:rFonts w:ascii="TH SarabunPSK" w:hAnsi="TH SarabunPSK" w:cs="TH SarabunPSK"/>
          <w:sz w:val="32"/>
          <w:szCs w:val="32"/>
        </w:rPr>
        <w:t xml:space="preserve">      </w:t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1,000,000 </w:t>
      </w:r>
      <w:r w:rsidR="003F181C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4F68D400" w14:textId="77777777" w:rsidR="003F181C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ค่าปรับอื่น ๆ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50,000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0399D66D" w14:textId="77777777" w:rsidR="00A15BC8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-</w:t>
      </w:r>
      <w:r w:rsidR="00A15BC8">
        <w:rPr>
          <w:rFonts w:ascii="TH SarabunPSK" w:hAnsi="TH SarabunPSK" w:cs="TH SarabunPSK"/>
          <w:sz w:val="32"/>
          <w:szCs w:val="32"/>
          <w:cs/>
        </w:rPr>
        <w:t>ค่าปรับผิดสัญญาเช่าอาคารพาณิชย์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</w:t>
      </w:r>
      <w:r>
        <w:rPr>
          <w:rFonts w:ascii="TH SarabunPSK" w:hAnsi="TH SarabunPSK" w:cs="TH SarabunPSK"/>
          <w:sz w:val="32"/>
          <w:szCs w:val="32"/>
          <w:cs/>
        </w:rPr>
        <w:t>ณการรับเท่ากับ</w:t>
      </w:r>
    </w:p>
    <w:p w14:paraId="33F1DAA8" w14:textId="77777777" w:rsidR="002D0280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 xml:space="preserve">ปี 2568  </w:t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  <w:cs/>
        </w:rPr>
        <w:tab/>
      </w:r>
    </w:p>
    <w:p w14:paraId="53998282" w14:textId="77777777" w:rsidR="002960EA" w:rsidRPr="002960EA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ค่าใบอนุญาตรับทำการเก็บ</w:t>
      </w:r>
      <w:r>
        <w:rPr>
          <w:rFonts w:ascii="TH SarabunPSK" w:hAnsi="TH SarabunPSK" w:cs="TH SarabunPSK"/>
          <w:sz w:val="32"/>
          <w:szCs w:val="32"/>
          <w:cs/>
        </w:rPr>
        <w:t xml:space="preserve">ขนสิ่งปฏิกูลหรือมูลฝอย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15,000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433084BA" w14:textId="77777777" w:rsidR="00A15BC8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30B8B"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ค่าใบอนุญาตประกอบการค้าสำหรับกิจการที่เป็นอันตรายต่อ</w:t>
      </w:r>
      <w:r w:rsidR="00A15BC8">
        <w:rPr>
          <w:rFonts w:ascii="TH SarabunPSK" w:hAnsi="TH SarabunPSK" w:cs="TH SarabunPSK" w:hint="cs"/>
          <w:sz w:val="32"/>
          <w:szCs w:val="32"/>
          <w:cs/>
        </w:rPr>
        <w:tab/>
      </w:r>
      <w:r w:rsidR="00A15BC8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2,680,000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760A2B2" w14:textId="77777777" w:rsidR="00A15BC8" w:rsidRDefault="00A15BC8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สุขภาพ</w:t>
      </w:r>
    </w:p>
    <w:p w14:paraId="114E5950" w14:textId="77777777" w:rsidR="002960EA" w:rsidRPr="002960EA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3F181C">
        <w:rPr>
          <w:rFonts w:ascii="TH SarabunPSK" w:hAnsi="TH SarabunPSK" w:cs="TH SarabunPSK"/>
          <w:sz w:val="32"/>
          <w:szCs w:val="32"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05C512F4" w14:textId="77777777" w:rsidR="00A30B8B" w:rsidRDefault="003F181C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30B8B"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ค่าใบอนุญาตจัดตั้งสถานที่จำหน่ายอาหารหรือสถานที่สะสม</w:t>
      </w:r>
      <w:r w:rsidR="00A15BC8">
        <w:rPr>
          <w:rFonts w:ascii="TH SarabunPSK" w:hAnsi="TH SarabunPSK" w:cs="TH SarabunPSK" w:hint="cs"/>
          <w:sz w:val="32"/>
          <w:szCs w:val="32"/>
          <w:cs/>
        </w:rPr>
        <w:tab/>
      </w:r>
      <w:r w:rsidR="00A15BC8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0B8B">
        <w:rPr>
          <w:rFonts w:ascii="TH SarabunPSK" w:hAnsi="TH SarabunPSK" w:cs="TH SarabunPSK"/>
          <w:sz w:val="32"/>
          <w:szCs w:val="32"/>
        </w:rPr>
        <w:t xml:space="preserve">       </w:t>
      </w:r>
      <w:r w:rsidR="00A15BC8">
        <w:rPr>
          <w:rFonts w:ascii="TH SarabunPSK" w:hAnsi="TH SarabunPSK" w:cs="TH SarabunPSK" w:hint="cs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30B8B">
        <w:rPr>
          <w:rFonts w:ascii="TH SarabunPSK" w:hAnsi="TH SarabunPSK" w:cs="TH SarabunPSK"/>
          <w:sz w:val="32"/>
          <w:szCs w:val="32"/>
        </w:rPr>
        <w:t xml:space="preserve">       </w:t>
      </w:r>
      <w:r w:rsidR="00A30B8B" w:rsidRPr="002960EA">
        <w:rPr>
          <w:rFonts w:ascii="TH SarabunPSK" w:hAnsi="TH SarabunPSK" w:cs="TH SarabunPSK"/>
          <w:sz w:val="32"/>
          <w:szCs w:val="32"/>
          <w:cs/>
        </w:rPr>
        <w:t xml:space="preserve"> 470,000 </w:t>
      </w:r>
      <w:r w:rsidR="00A30B8B" w:rsidRPr="002960EA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="00A30B8B" w:rsidRPr="002960E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474D9A7" w14:textId="77777777" w:rsidR="00A30B8B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A15BC8" w:rsidRPr="002960EA">
        <w:rPr>
          <w:rFonts w:ascii="TH SarabunPSK" w:hAnsi="TH SarabunPSK" w:cs="TH SarabunPSK"/>
          <w:sz w:val="32"/>
          <w:szCs w:val="32"/>
          <w:cs/>
        </w:rPr>
        <w:t>อาหารในครัว</w:t>
      </w:r>
      <w:r w:rsidR="00A15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หรือพื้นที่ใด</w:t>
      </w:r>
      <w:r w:rsidR="00A15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ซึ่งมีพื้นที</w:t>
      </w:r>
      <w:r>
        <w:rPr>
          <w:rFonts w:ascii="TH SarabunPSK" w:hAnsi="TH SarabunPSK" w:cs="TH SarabunPSK"/>
          <w:sz w:val="32"/>
          <w:szCs w:val="32"/>
          <w:cs/>
        </w:rPr>
        <w:t xml:space="preserve">่เกิน  200  ตารางเมตร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CED2A8" w14:textId="77777777" w:rsidR="00A30B8B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ประมาณการรับมากกว่าปี</w:t>
      </w:r>
      <w:r>
        <w:rPr>
          <w:rFonts w:ascii="TH SarabunPSK" w:hAnsi="TH SarabunPSK" w:cs="TH SarabunPSK"/>
          <w:sz w:val="32"/>
          <w:szCs w:val="32"/>
          <w:cs/>
        </w:rPr>
        <w:t xml:space="preserve"> 2568 จำนวน 70,000 บาท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6743B97" w14:textId="77777777" w:rsidR="002960EA" w:rsidRPr="002960EA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ค่าใบอนุญาตจำหน่ายสิน</w:t>
      </w:r>
      <w:r>
        <w:rPr>
          <w:rFonts w:ascii="TH SarabunPSK" w:hAnsi="TH SarabunPSK" w:cs="TH SarabunPSK"/>
          <w:sz w:val="32"/>
          <w:szCs w:val="32"/>
          <w:cs/>
        </w:rPr>
        <w:t xml:space="preserve">ค้าในที่หรือทางสาธารณะ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132,300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241EF16A" w14:textId="77777777" w:rsidR="00A30B8B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ค่าใบอนุญาตจัด</w:t>
      </w:r>
      <w:r>
        <w:rPr>
          <w:rFonts w:ascii="TH SarabunPSK" w:hAnsi="TH SarabunPSK" w:cs="TH SarabunPSK"/>
          <w:sz w:val="32"/>
          <w:szCs w:val="32"/>
          <w:cs/>
        </w:rPr>
        <w:t xml:space="preserve">ตั้งตลาดเอกชน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จำนวน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16,000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</w:t>
      </w:r>
      <w:r>
        <w:rPr>
          <w:rFonts w:ascii="TH SarabunPSK" w:hAnsi="TH SarabunPSK" w:cs="TH SarabunPSK"/>
          <w:sz w:val="32"/>
          <w:szCs w:val="32"/>
          <w:cs/>
        </w:rPr>
        <w:t xml:space="preserve">รับเท่ากับปี  2568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203604" w14:textId="77777777" w:rsidR="00A15BC8" w:rsidRDefault="00A30B8B" w:rsidP="00A15BC8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ค่าใบอนุญาตเกี่ยวกับการโฆษณาโดย</w:t>
      </w:r>
      <w:r>
        <w:rPr>
          <w:rFonts w:ascii="TH SarabunPSK" w:hAnsi="TH SarabunPSK" w:cs="TH SarabunPSK"/>
          <w:sz w:val="32"/>
          <w:szCs w:val="32"/>
          <w:cs/>
        </w:rPr>
        <w:t xml:space="preserve">ใช้เครื่องขยายเสียง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80,000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</w:p>
    <w:p w14:paraId="38C50E5F" w14:textId="77777777" w:rsidR="00974AC2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ค่าใบอนุญาตอื่น ๆ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 xml:space="preserve"> 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30B8B">
        <w:rPr>
          <w:rFonts w:ascii="TH SarabunPSK" w:hAnsi="TH SarabunPSK" w:cs="TH SarabunPSK"/>
          <w:sz w:val="32"/>
          <w:szCs w:val="32"/>
        </w:rPr>
        <w:t xml:space="preserve">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238,000 </w:t>
      </w:r>
      <w:r w:rsidR="00A30B8B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>1. ค่าใบอนุญาตประ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กอบกิจการเสริมสวย-แต่งผม 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 xml:space="preserve">  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0B8B">
        <w:rPr>
          <w:rFonts w:ascii="TH SarabunPSK" w:hAnsi="TH SarabunPSK" w:cs="TH SarabunPSK"/>
          <w:sz w:val="32"/>
          <w:szCs w:val="32"/>
        </w:rPr>
        <w:t xml:space="preserve">      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120,000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วน 20,000 บาท     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 ค่าใบอนุญา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ตเกี่ยวกับกิจการหอพัก    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 xml:space="preserve">            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30B8B">
        <w:rPr>
          <w:rFonts w:ascii="TH SarabunPSK" w:hAnsi="TH SarabunPSK" w:cs="TH SarabunPSK"/>
          <w:sz w:val="32"/>
          <w:szCs w:val="32"/>
        </w:rPr>
        <w:t xml:space="preserve">         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118,000 </w:t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 44,600 บาท </w:t>
      </w:r>
    </w:p>
    <w:p w14:paraId="7AC520F5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</w:p>
    <w:p w14:paraId="778E5E06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2.1 ค่าต่ออายุใบ</w:t>
      </w:r>
      <w:r>
        <w:rPr>
          <w:rFonts w:ascii="TH SarabunPSK" w:hAnsi="TH SarabunPSK" w:cs="TH SarabunPSK"/>
          <w:sz w:val="32"/>
          <w:szCs w:val="32"/>
          <w:cs/>
        </w:rPr>
        <w:t>อนุญาตผู้จัดการหอพัก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(ขนาดเล็ก)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(ห้องพักไม่เกิน</w:t>
      </w:r>
    </w:p>
    <w:p w14:paraId="2BB9F24F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50 ห้อง)</w:t>
      </w:r>
      <w:r>
        <w:rPr>
          <w:rFonts w:ascii="TH SarabunPSK" w:hAnsi="TH SarabunPSK" w:cs="TH SarabunPSK"/>
          <w:sz w:val="32"/>
          <w:szCs w:val="32"/>
          <w:cs/>
        </w:rPr>
        <w:t xml:space="preserve"> ค่าธรรมเนียม  250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จำนวนหอพัก 105 หอพัก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918A5B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เป็นเงิน  26,250 บาท 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</w:p>
    <w:p w14:paraId="45758DBD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2.2 ค่าต่ออายุใบอนุญาตผู้จัดการหอพัก (ขนาดกลาง)  (ห้องพักไม่เกิน</w:t>
      </w:r>
    </w:p>
    <w:p w14:paraId="49CB6CD8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51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 –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100 ห้อง</w:t>
      </w:r>
      <w:r>
        <w:rPr>
          <w:rFonts w:ascii="TH SarabunPSK" w:hAnsi="TH SarabunPSK" w:cs="TH SarabunPSK"/>
          <w:sz w:val="32"/>
          <w:szCs w:val="32"/>
          <w:cs/>
        </w:rPr>
        <w:t>) ค่าธรรมเนียม 375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จำนวนหอพัก 26 หอพัก  </w:t>
      </w:r>
    </w:p>
    <w:p w14:paraId="58606222" w14:textId="77777777" w:rsidR="002D028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A30B8B">
        <w:rPr>
          <w:rFonts w:ascii="TH SarabunPSK" w:hAnsi="TH SarabunPSK" w:cs="TH SarabunPSK"/>
          <w:sz w:val="32"/>
          <w:szCs w:val="32"/>
          <w:cs/>
        </w:rPr>
        <w:t>9,750 บาท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</w:p>
    <w:p w14:paraId="472CA736" w14:textId="77777777" w:rsidR="002D028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2.3. ค่าต่ออายุใบอนุญาตผู้จัดการหอพัก (ขนาดใหญ่)  </w:t>
      </w:r>
    </w:p>
    <w:p w14:paraId="1A28EAF9" w14:textId="7EFF9000" w:rsidR="00974AC2" w:rsidRDefault="002960EA" w:rsidP="002D0280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(ห้องพัก 101 ห้องขึ้นไป</w:t>
      </w:r>
      <w:r w:rsidR="00974AC2">
        <w:rPr>
          <w:rFonts w:ascii="TH SarabunPSK" w:hAnsi="TH SarabunPSK" w:cs="TH SarabunPSK"/>
          <w:sz w:val="32"/>
          <w:szCs w:val="32"/>
          <w:cs/>
        </w:rPr>
        <w:t>) ค่าธรรมเนียม 500 บา</w:t>
      </w:r>
      <w:r w:rsidR="00974AC2">
        <w:rPr>
          <w:rFonts w:ascii="TH SarabunPSK" w:hAnsi="TH SarabunPSK" w:cs="TH SarabunPSK" w:hint="cs"/>
          <w:sz w:val="32"/>
          <w:szCs w:val="32"/>
          <w:cs/>
        </w:rPr>
        <w:t>ท</w:t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จำนวนหอพัก 8 หอพ</w:t>
      </w:r>
      <w:r w:rsidR="00A30B8B">
        <w:rPr>
          <w:rFonts w:ascii="TH SarabunPSK" w:hAnsi="TH SarabunPSK" w:cs="TH SarabunPSK"/>
          <w:sz w:val="32"/>
          <w:szCs w:val="32"/>
          <w:cs/>
        </w:rPr>
        <w:t xml:space="preserve">ัก  </w:t>
      </w:r>
    </w:p>
    <w:p w14:paraId="2ECB1E5C" w14:textId="77777777" w:rsidR="00A30B8B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>เป็นเงิน  4,000 บาท</w:t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  <w:r w:rsidR="00A30B8B">
        <w:rPr>
          <w:rFonts w:ascii="TH SarabunPSK" w:hAnsi="TH SarabunPSK" w:cs="TH SarabunPSK"/>
          <w:sz w:val="32"/>
          <w:szCs w:val="32"/>
          <w:cs/>
        </w:rPr>
        <w:tab/>
      </w:r>
    </w:p>
    <w:p w14:paraId="31A5E28D" w14:textId="77777777" w:rsidR="002D0280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2.4. ค่าต่ออ</w:t>
      </w:r>
      <w:r>
        <w:rPr>
          <w:rFonts w:ascii="TH SarabunPSK" w:hAnsi="TH SarabunPSK" w:cs="TH SarabunPSK"/>
          <w:sz w:val="32"/>
          <w:szCs w:val="32"/>
          <w:cs/>
        </w:rPr>
        <w:t>ายุใบอนุญาตผู้ประกอบกิจการหอพัก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(ขนาดเ</w:t>
      </w:r>
      <w:r>
        <w:rPr>
          <w:rFonts w:ascii="TH SarabunPSK" w:hAnsi="TH SarabunPSK" w:cs="TH SarabunPSK"/>
          <w:sz w:val="32"/>
          <w:szCs w:val="32"/>
          <w:cs/>
        </w:rPr>
        <w:t>ล็ก)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9980E1" w14:textId="118E4653" w:rsidR="00974AC2" w:rsidRDefault="002960EA" w:rsidP="002D0280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(ห้องพักไม่เกิน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50 ห้อง) </w:t>
      </w:r>
      <w:r w:rsidR="00974AC2">
        <w:rPr>
          <w:rFonts w:ascii="TH SarabunPSK" w:hAnsi="TH SarabunPSK" w:cs="TH SarabunPSK"/>
          <w:sz w:val="32"/>
          <w:szCs w:val="32"/>
          <w:cs/>
        </w:rPr>
        <w:t>ค่าธรรมเนียม 1,500 บาท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จำนวนหอพัก 36 หอพัก </w:t>
      </w:r>
    </w:p>
    <w:p w14:paraId="27F2335F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เป็นเงิน 54,000 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3DA19F38" w14:textId="77777777" w:rsidR="002D028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2.5. ค่าต่ออายุใบอนุญาต</w:t>
      </w:r>
      <w:r w:rsidR="00A30B8B">
        <w:rPr>
          <w:rFonts w:ascii="TH SarabunPSK" w:hAnsi="TH SarabunPSK" w:cs="TH SarabunPSK"/>
          <w:sz w:val="32"/>
          <w:szCs w:val="32"/>
          <w:cs/>
        </w:rPr>
        <w:t>ผู้ประกอบกิจการหอพัก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B8B">
        <w:rPr>
          <w:rFonts w:ascii="TH SarabunPSK" w:hAnsi="TH SarabunPSK" w:cs="TH SarabunPSK"/>
          <w:sz w:val="32"/>
          <w:szCs w:val="32"/>
          <w:cs/>
        </w:rPr>
        <w:t>(ขนาดกลาง)</w:t>
      </w:r>
    </w:p>
    <w:p w14:paraId="315CEA82" w14:textId="6D263DD3" w:rsidR="00974AC2" w:rsidRDefault="00974AC2" w:rsidP="002D0280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B8B">
        <w:rPr>
          <w:rFonts w:ascii="TH SarabunPSK" w:hAnsi="TH SarabunPSK" w:cs="TH SarabunPSK"/>
          <w:sz w:val="32"/>
          <w:szCs w:val="32"/>
          <w:cs/>
        </w:rPr>
        <w:t>(ห้องพัก</w:t>
      </w:r>
      <w:r w:rsidR="00A30B8B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51</w:t>
      </w:r>
      <w:r w:rsidR="00A30B8B">
        <w:rPr>
          <w:rFonts w:ascii="TH SarabunPSK" w:hAnsi="TH SarabunPSK" w:cs="TH SarabunPSK"/>
          <w:sz w:val="32"/>
          <w:szCs w:val="32"/>
        </w:rPr>
        <w:t>–</w:t>
      </w:r>
      <w:r w:rsidR="00A30B8B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00 ห้อง)ค่าธรรมเนียม 2,000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จำนวนหอพัก 7 หอพัก </w:t>
      </w:r>
    </w:p>
    <w:p w14:paraId="549D52B8" w14:textId="77777777" w:rsidR="00A30B8B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เป็นเงิน 14,000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0AAC70E5" w14:textId="77777777" w:rsidR="002D0280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2.6. ค่าต่ออายุใบอนุญาต</w:t>
      </w:r>
      <w:r>
        <w:rPr>
          <w:rFonts w:ascii="TH SarabunPSK" w:hAnsi="TH SarabunPSK" w:cs="TH SarabunPSK"/>
          <w:sz w:val="32"/>
          <w:szCs w:val="32"/>
          <w:cs/>
        </w:rPr>
        <w:t>ผู้ประกอบกิจการหอพัก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(ขนาดใหญ่)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607890" w14:textId="5DE4A7F8" w:rsidR="00974AC2" w:rsidRDefault="00A30B8B" w:rsidP="002D0280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(ห้องพัก</w:t>
      </w:r>
      <w:r w:rsidR="002D02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101</w:t>
      </w:r>
      <w:r w:rsidR="002D02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ห้องขึ้นไป) </w:t>
      </w:r>
      <w:r w:rsidR="00974AC2">
        <w:rPr>
          <w:rFonts w:ascii="TH SarabunPSK" w:hAnsi="TH SarabunPSK" w:cs="TH SarabunPSK"/>
          <w:sz w:val="32"/>
          <w:szCs w:val="32"/>
          <w:cs/>
        </w:rPr>
        <w:t xml:space="preserve">ค่าธรรมเนียม 2,500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จำนวนหอพัก 4 หอพัก </w:t>
      </w:r>
    </w:p>
    <w:p w14:paraId="73B26161" w14:textId="77777777" w:rsidR="00EC6AE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 10,000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FE0B2C" w14:textId="68F0A71F" w:rsidR="00974AC2" w:rsidRDefault="00EC6A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จึงตั้งประมาณการ</w:t>
      </w:r>
      <w:r w:rsidRPr="002960EA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ับไว้ จำนวน 118,000 บาท</w:t>
      </w:r>
    </w:p>
    <w:p w14:paraId="010C72EE" w14:textId="77777777" w:rsidR="009278C9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4FF6F2E" w14:textId="55463281" w:rsidR="002504A9" w:rsidRDefault="00A30B8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</w:p>
    <w:p w14:paraId="5658E32B" w14:textId="77777777" w:rsidR="002960EA" w:rsidRPr="00A30B8B" w:rsidRDefault="002960EA" w:rsidP="001409F5">
      <w:pPr>
        <w:spacing w:after="0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 w:rsidRPr="00A30B8B">
        <w:rPr>
          <w:rFonts w:ascii="TH SarabunPSK" w:hAnsi="TH SarabunPSK" w:cs="TH SarabunPSK"/>
          <w:b/>
          <w:bCs/>
          <w:sz w:val="32"/>
          <w:szCs w:val="32"/>
          <w:cs/>
        </w:rPr>
        <w:t>หมวดรา</w:t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ยได้จากทรัพย์สิน          </w:t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30B8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A30B8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A30B8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30B8B">
        <w:rPr>
          <w:rFonts w:ascii="TH SarabunPSK" w:hAnsi="TH SarabunPSK" w:cs="TH SarabunPSK"/>
          <w:b/>
          <w:bCs/>
          <w:sz w:val="32"/>
          <w:szCs w:val="32"/>
          <w:cs/>
        </w:rPr>
        <w:t xml:space="preserve">57,213,900 </w:t>
      </w:r>
      <w:r w:rsidRPr="00A30B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0B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F7514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B0FCFF3" w14:textId="77777777" w:rsidR="00974AC2" w:rsidRDefault="00BF751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ค่าเช่าที่ดิน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302,500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97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ค่าเช่าที่ดินเพื่อใช้เป็นถนนภายในตลาดบางลำภู  </w:t>
      </w:r>
    </w:p>
    <w:p w14:paraId="18A96343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102,300 บาท ประมาณการรับเท่ากับปี 2568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 ตาม</w:t>
      </w:r>
    </w:p>
    <w:p w14:paraId="3551CDD8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เงื่อนไขในสัญญาเช่า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</w:p>
    <w:p w14:paraId="1E529C68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</w:t>
      </w:r>
      <w:r w:rsidR="00BF75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ค่าเช่าที่ดินโครงการกำจัดขยะมูลฝอยด้วยวิธีการแปรรูปขยะ</w:t>
      </w:r>
    </w:p>
    <w:p w14:paraId="6246F974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มูลฝอยเป็นพลังงานไฟฟ้า จำนวน 171,400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</w:t>
      </w:r>
    </w:p>
    <w:p w14:paraId="57DCAF68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รั</w:t>
      </w:r>
      <w:r w:rsidR="00BF7514">
        <w:rPr>
          <w:rFonts w:ascii="TH SarabunPSK" w:hAnsi="TH SarabunPSK" w:cs="TH SarabunPSK"/>
          <w:sz w:val="32"/>
          <w:szCs w:val="32"/>
          <w:cs/>
        </w:rPr>
        <w:t>บเท่ากับปี 2568 ตามเงื่อนไขในสัญญาเช่า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</w:p>
    <w:p w14:paraId="48420192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</w:t>
      </w:r>
      <w:r w:rsidR="00BF75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ค่าเช่าที่ดินโครงการกำจัดขยะมูลฝอยด้วยวิธีการแปร</w:t>
      </w:r>
    </w:p>
    <w:p w14:paraId="2743213F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รูปขยะมูลฝอยเป็นพลังงานไฟฟ้า จำนวน </w:t>
      </w:r>
      <w:r>
        <w:rPr>
          <w:rFonts w:ascii="TH SarabunPSK" w:hAnsi="TH SarabunPSK" w:cs="TH SarabunPSK"/>
          <w:sz w:val="32"/>
          <w:szCs w:val="32"/>
          <w:cs/>
        </w:rPr>
        <w:t>28,800</w:t>
      </w:r>
      <w:r w:rsidR="00BF75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ตาม</w:t>
      </w:r>
    </w:p>
    <w:p w14:paraId="5DCF143C" w14:textId="77777777" w:rsidR="002D028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เงื่อนไขในสัญญาเช่า</w:t>
      </w:r>
    </w:p>
    <w:p w14:paraId="40641DDE" w14:textId="77777777" w:rsidR="002960EA" w:rsidRPr="002960EA" w:rsidRDefault="00BF751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ค่าเช่าหรือบริการ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20,711,400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5BDAA457" w14:textId="77777777" w:rsidR="00974AC2" w:rsidRDefault="00BF751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C4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ค่าเช่าอาคารพาณิชย์รอบตลาดบางลำภู ที่ดินราชพัสดุ</w:t>
      </w:r>
    </w:p>
    <w:p w14:paraId="6DDF7D83" w14:textId="77777777" w:rsidR="00974AC2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ทะเบียนที่ </w:t>
      </w:r>
      <w:r w:rsidR="00BF7514">
        <w:rPr>
          <w:rFonts w:ascii="TH SarabunPSK" w:hAnsi="TH SarabunPSK" w:cs="TH SarabunPSK"/>
          <w:sz w:val="32"/>
          <w:szCs w:val="32"/>
          <w:cs/>
        </w:rPr>
        <w:t>ขก.</w:t>
      </w:r>
      <w:r>
        <w:rPr>
          <w:rFonts w:ascii="TH SarabunPSK" w:hAnsi="TH SarabunPSK" w:cs="TH SarabunPSK"/>
          <w:sz w:val="32"/>
          <w:szCs w:val="32"/>
          <w:cs/>
        </w:rPr>
        <w:t>282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2,792,200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</w:t>
      </w:r>
    </w:p>
    <w:p w14:paraId="31DEF79D" w14:textId="77777777" w:rsidR="00BC4CE0" w:rsidRDefault="00974A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รับเท่ากับปี 2568 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ตามเงื่อนไขในสัญญาเช่า 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</w:rPr>
        <w:tab/>
      </w:r>
    </w:p>
    <w:p w14:paraId="51CE0099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514">
        <w:rPr>
          <w:rFonts w:ascii="TH SarabunPSK" w:hAnsi="TH SarabunPSK" w:cs="TH SarabunPSK"/>
          <w:sz w:val="32"/>
          <w:szCs w:val="32"/>
        </w:rPr>
        <w:t>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ค่าเช่าอาคารพาณิชย์รอบสถานีรถปรับอากา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ศ ที่ดินราชพัสดุ </w:t>
      </w:r>
    </w:p>
    <w:p w14:paraId="66F9E11F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ทะเบียนที่ ขก.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257 จำนวน </w:t>
      </w:r>
      <w:r w:rsidR="00BF7514">
        <w:rPr>
          <w:rFonts w:ascii="TH SarabunPSK" w:hAnsi="TH SarabunPSK" w:cs="TH SarabunPSK"/>
          <w:sz w:val="32"/>
          <w:szCs w:val="32"/>
        </w:rPr>
        <w:t xml:space="preserve">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2,017,200 </w:t>
      </w:r>
      <w:r w:rsidR="00BF7514">
        <w:rPr>
          <w:rFonts w:ascii="TH SarabunPSK" w:hAnsi="TH SarabunPSK" w:cs="TH SarabunPSK"/>
          <w:sz w:val="32"/>
          <w:szCs w:val="32"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ประมาณการ</w:t>
      </w:r>
    </w:p>
    <w:p w14:paraId="1B3E3F8D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เท่ากับปี 2568 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ตามเงื่อนไขในสัญญาเช่า 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</w:p>
    <w:p w14:paraId="3E18BD2B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3</w:t>
      </w:r>
      <w:r w:rsidR="00BF75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</w:t>
      </w:r>
      <w:r>
        <w:rPr>
          <w:rFonts w:ascii="TH SarabunPSK" w:hAnsi="TH SarabunPSK" w:cs="TH SarabunPSK"/>
          <w:sz w:val="32"/>
          <w:szCs w:val="32"/>
          <w:cs/>
        </w:rPr>
        <w:t>ช่าแผงลอยในอาคารตลาดโต้รุ่งบางล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ภู 2 หลั</w:t>
      </w:r>
      <w:r w:rsidR="00BF7514">
        <w:rPr>
          <w:rFonts w:ascii="TH SarabunPSK" w:hAnsi="TH SarabunPSK" w:cs="TH SarabunPSK"/>
          <w:sz w:val="32"/>
          <w:szCs w:val="32"/>
          <w:cs/>
        </w:rPr>
        <w:t>ง ที่ดินราช</w:t>
      </w:r>
    </w:p>
    <w:p w14:paraId="561DF642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พัสดุ ทะเบียนที่ ขก.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282 จำนวน 282,500 </w:t>
      </w:r>
      <w:r w:rsidR="00BF75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</w:t>
      </w:r>
    </w:p>
    <w:p w14:paraId="567D216F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รับเ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ท่ากับปี 2568  ตามเงื่อนไขในสัญญาเช่า 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</w:p>
    <w:p w14:paraId="197888E7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4</w:t>
      </w:r>
      <w:r w:rsidR="00BF75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ค่าเช่าอาคารพาณิช</w:t>
      </w:r>
      <w:r w:rsidR="00BF7514">
        <w:rPr>
          <w:rFonts w:ascii="TH SarabunPSK" w:hAnsi="TH SarabunPSK" w:cs="TH SarabunPSK"/>
          <w:sz w:val="32"/>
          <w:szCs w:val="32"/>
          <w:cs/>
        </w:rPr>
        <w:t>ย์ 122 คูหา (รอบตลาดโบ๊เบ๊)</w:t>
      </w:r>
      <w:r w:rsidR="00BF7514">
        <w:rPr>
          <w:rFonts w:ascii="TH SarabunPSK" w:hAnsi="TH SarabunPSK" w:cs="TH SarabunPSK"/>
          <w:sz w:val="32"/>
          <w:szCs w:val="32"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ที่ด</w:t>
      </w:r>
      <w:r w:rsidR="00BF7514">
        <w:rPr>
          <w:rFonts w:ascii="TH SarabunPSK" w:hAnsi="TH SarabunPSK" w:cs="TH SarabunPSK"/>
          <w:sz w:val="32"/>
          <w:szCs w:val="32"/>
          <w:cs/>
        </w:rPr>
        <w:t>ินราช</w:t>
      </w:r>
    </w:p>
    <w:p w14:paraId="4028B6C6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พัสดุทะเบียนที่ ขก.282</w:t>
      </w:r>
      <w:r w:rsidR="00BF75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3,535,600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</w:t>
      </w:r>
    </w:p>
    <w:p w14:paraId="74F88DE3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รับเท่ากับปี 2568 บาท  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ตามเงื่อนไขในสัญญาเช่า </w:t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ab/>
      </w:r>
    </w:p>
    <w:p w14:paraId="7E6833FF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5</w:t>
      </w:r>
      <w:r w:rsidR="00BF7514">
        <w:rPr>
          <w:rFonts w:ascii="TH SarabunPSK" w:hAnsi="TH SarabunPSK" w:cs="TH SarabunPSK"/>
          <w:sz w:val="32"/>
          <w:szCs w:val="32"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ค่าเช่าอาคารศูนย์กลางสินค้าเกษตรและการส่งออก(ตลาดบาง</w:t>
      </w:r>
    </w:p>
    <w:p w14:paraId="7E9FCB9F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ลำภู)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 1,022,700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</w:t>
      </w:r>
      <w:r w:rsidR="00BF7514">
        <w:rPr>
          <w:rFonts w:ascii="TH SarabunPSK" w:hAnsi="TH SarabunPSK" w:cs="TH SarabunPSK"/>
          <w:sz w:val="32"/>
          <w:szCs w:val="32"/>
          <w:cs/>
        </w:rPr>
        <w:t xml:space="preserve">กับปี 2568  </w:t>
      </w:r>
    </w:p>
    <w:p w14:paraId="53539B0E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ตามเงื่อนไขในสัญญาเช่า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49705183" w14:textId="77777777" w:rsidR="0022630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7514">
        <w:rPr>
          <w:rFonts w:ascii="TH SarabunPSK" w:hAnsi="TH SarabunPSK" w:cs="TH SarabunPSK"/>
          <w:sz w:val="32"/>
          <w:szCs w:val="32"/>
          <w:cs/>
        </w:rPr>
        <w:t>6</w:t>
      </w:r>
      <w:r w:rsidR="00BF7514">
        <w:rPr>
          <w:rFonts w:ascii="TH SarabunPSK" w:hAnsi="TH SarabunPSK" w:cs="TH SarabunPSK"/>
          <w:sz w:val="32"/>
          <w:szCs w:val="32"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300">
        <w:rPr>
          <w:rFonts w:ascii="TH SarabunPSK" w:hAnsi="TH SarabunPSK" w:cs="TH SarabunPSK"/>
          <w:sz w:val="32"/>
          <w:szCs w:val="32"/>
          <w:cs/>
        </w:rPr>
        <w:t>ค่าเช่าแผงตลาดสดเทศบาล</w:t>
      </w:r>
      <w:r w:rsidR="00226300">
        <w:rPr>
          <w:rFonts w:ascii="TH SarabunPSK" w:hAnsi="TH SarabunPSK" w:cs="TH SarabunPSK"/>
          <w:sz w:val="32"/>
          <w:szCs w:val="32"/>
        </w:rPr>
        <w:t xml:space="preserve"> </w:t>
      </w:r>
      <w:r w:rsidR="00226300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300">
        <w:rPr>
          <w:rFonts w:ascii="TH SarabunPSK" w:hAnsi="TH SarabunPSK" w:cs="TH SarabunPSK" w:hint="cs"/>
          <w:sz w:val="32"/>
          <w:szCs w:val="32"/>
          <w:cs/>
        </w:rPr>
        <w:t>จำ</w:t>
      </w:r>
      <w:r>
        <w:rPr>
          <w:rFonts w:ascii="TH SarabunPSK" w:hAnsi="TH SarabunPSK" w:cs="TH SarabunPSK"/>
          <w:sz w:val="32"/>
          <w:szCs w:val="32"/>
          <w:cs/>
        </w:rPr>
        <w:t>นวน</w:t>
      </w:r>
      <w:r w:rsidR="00226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187,000 </w:t>
      </w:r>
      <w:r w:rsidR="00226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74F3D7DE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ตามเงื่อ</w:t>
      </w:r>
      <w:r w:rsidR="00226300">
        <w:rPr>
          <w:rFonts w:ascii="TH SarabunPSK" w:hAnsi="TH SarabunPSK" w:cs="TH SarabunPSK"/>
          <w:sz w:val="32"/>
          <w:szCs w:val="32"/>
          <w:cs/>
        </w:rPr>
        <w:t xml:space="preserve">นไขในสัญญาเช่า     </w:t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</w:p>
    <w:p w14:paraId="49AD5237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>7</w:t>
      </w:r>
      <w:r w:rsidR="00226300"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</w:t>
      </w:r>
      <w:r>
        <w:rPr>
          <w:rFonts w:ascii="TH SarabunPSK" w:hAnsi="TH SarabunPSK" w:cs="TH SarabunPSK"/>
          <w:sz w:val="32"/>
          <w:szCs w:val="32"/>
          <w:cs/>
        </w:rPr>
        <w:t>าเช่าอาคารชั้นเดียวตลาดบางลำภู จำนวน</w:t>
      </w:r>
      <w:r w:rsidR="00226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185,700 บาท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937D77B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</w:t>
      </w:r>
      <w:r w:rsidR="00226300">
        <w:rPr>
          <w:rFonts w:ascii="TH SarabunPSK" w:hAnsi="TH SarabunPSK" w:cs="TH SarabunPSK"/>
          <w:sz w:val="32"/>
          <w:szCs w:val="32"/>
          <w:cs/>
        </w:rPr>
        <w:t xml:space="preserve">ี 2568 จำนวน 3,100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ตา</w:t>
      </w:r>
      <w:r w:rsidR="00226300">
        <w:rPr>
          <w:rFonts w:ascii="TH SarabunPSK" w:hAnsi="TH SarabunPSK" w:cs="TH SarabunPSK"/>
          <w:sz w:val="32"/>
          <w:szCs w:val="32"/>
          <w:cs/>
        </w:rPr>
        <w:t>ม</w:t>
      </w:r>
    </w:p>
    <w:p w14:paraId="0E5258D0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 xml:space="preserve">เงื่อนไขในสัญญาเช่า   </w:t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</w:p>
    <w:p w14:paraId="0825CFD9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>8</w:t>
      </w:r>
      <w:r w:rsidR="00226300"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ค่าเช่าแผงตลาดสดเทศบาล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850,000  บาท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A378B9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 w:rsidR="00226300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ตามเงื่อนไขในสัญญาเช่า </w:t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  <w:t>9</w:t>
      </w:r>
      <w:r w:rsidR="00226300"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ค่าเงินช่วยเหลือค่าก่อสร้างตลาดสดเทศบาล 1 </w:t>
      </w:r>
    </w:p>
    <w:p w14:paraId="735B1038" w14:textId="77777777" w:rsidR="00BC4CE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406,000 บาท ประมาณการรับเท่ากับปี 2568 ตา</w:t>
      </w:r>
      <w:r w:rsidR="00226300">
        <w:rPr>
          <w:rFonts w:ascii="TH SarabunPSK" w:hAnsi="TH SarabunPSK" w:cs="TH SarabunPSK"/>
          <w:sz w:val="32"/>
          <w:szCs w:val="32"/>
          <w:cs/>
        </w:rPr>
        <w:t>ม</w:t>
      </w:r>
    </w:p>
    <w:p w14:paraId="2D4B1224" w14:textId="77777777" w:rsidR="002D028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>จำนวนผู้เช่าขอผ่อนชำระ</w:t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  <w:r w:rsidR="00226300">
        <w:rPr>
          <w:rFonts w:ascii="TH SarabunPSK" w:hAnsi="TH SarabunPSK" w:cs="TH SarabunPSK"/>
          <w:sz w:val="32"/>
          <w:szCs w:val="32"/>
          <w:cs/>
        </w:rPr>
        <w:tab/>
      </w:r>
    </w:p>
    <w:p w14:paraId="5AAD2070" w14:textId="77777777" w:rsidR="00BC4CE0" w:rsidRDefault="0022630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</w:t>
      </w:r>
      <w:r w:rsidR="00BC4CE0">
        <w:rPr>
          <w:rFonts w:ascii="TH SarabunPSK" w:hAnsi="TH SarabunPSK" w:cs="TH SarabunPSK"/>
          <w:sz w:val="32"/>
          <w:szCs w:val="32"/>
          <w:cs/>
        </w:rPr>
        <w:t>าจอดรถชั้นใต้ดิน ตลาดสดเทศบาล 1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CE0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CE0">
        <w:rPr>
          <w:rFonts w:ascii="TH SarabunPSK" w:hAnsi="TH SarabunPSK" w:cs="TH SarabunPSK"/>
          <w:sz w:val="32"/>
          <w:szCs w:val="32"/>
          <w:cs/>
        </w:rPr>
        <w:t>500,000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C24A3F" w14:textId="77777777" w:rsidR="00226300" w:rsidRDefault="00BC4CE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ประมาณการรับต่ำกว่าปี 256</w:t>
      </w:r>
      <w:r w:rsidR="00181F8D">
        <w:rPr>
          <w:rFonts w:ascii="TH SarabunPSK" w:hAnsi="TH SarabunPSK" w:cs="TH SarabunPSK"/>
          <w:sz w:val="32"/>
          <w:szCs w:val="32"/>
          <w:cs/>
        </w:rPr>
        <w:t xml:space="preserve">8 จำนวน 100,000 บาท    </w:t>
      </w:r>
      <w:r w:rsidR="00181F8D">
        <w:rPr>
          <w:rFonts w:ascii="TH SarabunPSK" w:hAnsi="TH SarabunPSK" w:cs="TH SarabunPSK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ab/>
      </w:r>
    </w:p>
    <w:p w14:paraId="3EA71965" w14:textId="77777777" w:rsidR="00181F8D" w:rsidRDefault="0022630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181F8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ค่าเช่าพื้นที่ถนนคนเดิน </w:t>
      </w:r>
      <w:r w:rsidR="00181F8D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1,645,000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F8D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</w:t>
      </w:r>
    </w:p>
    <w:p w14:paraId="2B860E9C" w14:textId="77777777" w:rsidR="002960EA" w:rsidRPr="002960EA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การรับเท่ากับปี 2568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50EB451F" w14:textId="77777777" w:rsidR="00181F8D" w:rsidRDefault="0022630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>1</w:t>
      </w:r>
      <w:r w:rsidR="00181F8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ค่าเช่าอาคารพาณิชย์ 20 คูหาจำนวน 1,206,200 บาท</w:t>
      </w:r>
    </w:p>
    <w:p w14:paraId="6CC796EB" w14:textId="77777777" w:rsidR="00181F8D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1F8D"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</w:t>
      </w:r>
      <w:r w:rsidR="00181F8D">
        <w:rPr>
          <w:rFonts w:ascii="TH SarabunPSK" w:hAnsi="TH SarabunPSK" w:cs="TH SarabunPSK"/>
          <w:sz w:val="32"/>
          <w:szCs w:val="32"/>
          <w:cs/>
        </w:rPr>
        <w:t>สูงกว่าปี 2568 จำนวน 46,400 บาท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ตามเงื่อนไข</w:t>
      </w:r>
    </w:p>
    <w:p w14:paraId="3FF59B59" w14:textId="77777777" w:rsidR="002960EA" w:rsidRPr="002960EA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ในสัญญาเช่า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4C55876A" w14:textId="77777777" w:rsidR="00181F8D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26300">
        <w:rPr>
          <w:rFonts w:ascii="TH SarabunPSK" w:hAnsi="TH SarabunPSK" w:cs="TH SarabunPSK" w:hint="cs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>1</w:t>
      </w:r>
      <w:r w:rsidR="00181F8D">
        <w:rPr>
          <w:rFonts w:ascii="TH SarabunPSK" w:hAnsi="TH SarabunPSK" w:cs="TH SarabunPSK" w:hint="cs"/>
          <w:sz w:val="32"/>
          <w:szCs w:val="32"/>
          <w:cs/>
        </w:rPr>
        <w:t>3</w:t>
      </w:r>
      <w:r w:rsidR="00226300"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ค่า</w:t>
      </w:r>
      <w:r w:rsidR="00181F8D">
        <w:rPr>
          <w:rFonts w:ascii="TH SarabunPSK" w:hAnsi="TH SarabunPSK" w:cs="TH SarabunPSK"/>
          <w:sz w:val="32"/>
          <w:szCs w:val="32"/>
          <w:cs/>
        </w:rPr>
        <w:t xml:space="preserve">เช่าแผงลอยในอาคารโต้รุ่งเทศบาล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1,059,200 บาท </w:t>
      </w:r>
      <w:r w:rsidR="00181F8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838BE6F" w14:textId="77777777" w:rsidR="00181F8D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>
        <w:rPr>
          <w:rFonts w:ascii="TH SarabunPSK" w:hAnsi="TH SarabunPSK" w:cs="TH SarabunPSK"/>
          <w:sz w:val="32"/>
          <w:szCs w:val="32"/>
          <w:cs/>
        </w:rPr>
        <w:t xml:space="preserve"> ตามเงื่อนไขในสัญญาเช่า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2630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ค่าเช่าภัตตาคารบัวหลวง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="00920A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268,800</w:t>
      </w:r>
      <w:r w:rsidR="00920A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ประมาณการ</w:t>
      </w:r>
    </w:p>
    <w:p w14:paraId="03EE6266" w14:textId="77777777" w:rsidR="00920AFF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รับสูงกว่าปี 2568 จำนวน 28,800 บาท ตามเงื่อนไขในสั</w:t>
      </w:r>
      <w:r w:rsidR="00920AFF">
        <w:rPr>
          <w:rFonts w:ascii="TH SarabunPSK" w:hAnsi="TH SarabunPSK" w:cs="TH SarabunPSK"/>
          <w:sz w:val="32"/>
          <w:szCs w:val="32"/>
          <w:cs/>
        </w:rPr>
        <w:t xml:space="preserve">ญญาเช่า    </w:t>
      </w:r>
      <w:r w:rsidR="00920AFF">
        <w:rPr>
          <w:rFonts w:ascii="TH SarabunPSK" w:hAnsi="TH SarabunPSK" w:cs="TH SarabunPSK"/>
          <w:sz w:val="32"/>
          <w:szCs w:val="32"/>
          <w:cs/>
        </w:rPr>
        <w:tab/>
      </w:r>
      <w:r w:rsidR="00920AFF">
        <w:rPr>
          <w:rFonts w:ascii="TH SarabunPSK" w:hAnsi="TH SarabunPSK" w:cs="TH SarabunPSK"/>
          <w:sz w:val="32"/>
          <w:szCs w:val="32"/>
          <w:cs/>
        </w:rPr>
        <w:tab/>
      </w:r>
      <w:r w:rsidR="00920AFF">
        <w:rPr>
          <w:rFonts w:ascii="TH SarabunPSK" w:hAnsi="TH SarabunPSK" w:cs="TH SarabunPSK"/>
          <w:sz w:val="32"/>
          <w:szCs w:val="32"/>
          <w:cs/>
        </w:rPr>
        <w:tab/>
      </w:r>
    </w:p>
    <w:p w14:paraId="6B418DC3" w14:textId="77777777" w:rsidR="00181F8D" w:rsidRDefault="00920AFF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1F8D">
        <w:rPr>
          <w:rFonts w:ascii="TH SarabunPSK" w:hAnsi="TH SarabunPSK" w:cs="TH SarabunPSK"/>
          <w:sz w:val="32"/>
          <w:szCs w:val="32"/>
          <w:cs/>
        </w:rPr>
        <w:t>1</w:t>
      </w:r>
      <w:r w:rsidR="00181F8D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81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ค่าเช่าอาคารสักการะศาลหลักเมืองขอนแก่น </w:t>
      </w:r>
      <w:r w:rsidR="00181F8D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450,100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CE86035" w14:textId="77777777" w:rsidR="00181F8D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</w:t>
      </w:r>
      <w:r w:rsidR="00920AFF">
        <w:rPr>
          <w:rFonts w:ascii="TH SarabunPSK" w:hAnsi="TH SarabunPSK" w:cs="TH SarabunPSK"/>
          <w:sz w:val="32"/>
          <w:szCs w:val="32"/>
          <w:cs/>
        </w:rPr>
        <w:t xml:space="preserve">าณการรับเท่ากับปี 2568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 xml:space="preserve">ามเงื่อนไขในสัญญาเช่า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20A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ค่าเช่าพื้นที่ศาลพระแม่ธรณีบีบมวยผมโรจนเดชและอาคาร</w:t>
      </w:r>
    </w:p>
    <w:p w14:paraId="09BFC087" w14:textId="77777777" w:rsidR="00181F8D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อเนกประสงค์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 xml:space="preserve">จำนวน 145,200 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ข้างศาลพระแม่ธรณ</w:t>
      </w:r>
      <w:r w:rsidR="00E844FF">
        <w:rPr>
          <w:rFonts w:ascii="TH SarabunPSK" w:hAnsi="TH SarabunPSK" w:cs="TH SarabunPSK"/>
          <w:sz w:val="32"/>
          <w:szCs w:val="32"/>
          <w:cs/>
        </w:rPr>
        <w:t>ี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บีบมวยผม</w:t>
      </w:r>
    </w:p>
    <w:p w14:paraId="1C49A468" w14:textId="77777777" w:rsidR="00181F8D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โรจนเดช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จำนวน 13,200 บาท </w:t>
      </w:r>
    </w:p>
    <w:p w14:paraId="5034E772" w14:textId="77777777" w:rsidR="00181F8D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ามเงื่อนไขในสัญญาเช่า  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ค่าเช่าโรงฆ่าสุกร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1,095,000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</w:t>
      </w:r>
    </w:p>
    <w:p w14:paraId="189FED10" w14:textId="77777777" w:rsidR="00E844FF" w:rsidRDefault="00181F8D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สูงกว่าป</w:t>
      </w:r>
      <w:r w:rsidR="00E844FF">
        <w:rPr>
          <w:rFonts w:ascii="TH SarabunPSK" w:hAnsi="TH SarabunPSK" w:cs="TH SarabunPSK"/>
          <w:sz w:val="32"/>
          <w:szCs w:val="32"/>
          <w:cs/>
        </w:rPr>
        <w:t>ี 2568 จำนวน 83,200 บาท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</w:p>
    <w:p w14:paraId="4A5640D3" w14:textId="77777777" w:rsidR="00C93D35" w:rsidRDefault="00E844FF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3D35">
        <w:rPr>
          <w:rFonts w:ascii="TH SarabunPSK" w:hAnsi="TH SarabunPSK" w:cs="TH SarabunPSK" w:hint="cs"/>
          <w:sz w:val="32"/>
          <w:szCs w:val="32"/>
          <w:cs/>
        </w:rPr>
        <w:tab/>
        <w:t>18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ค่าเช่าพื้นที่ติดตั้งเครื่อง </w:t>
      </w:r>
      <w:r>
        <w:rPr>
          <w:rFonts w:ascii="TH SarabunPSK" w:hAnsi="TH SarabunPSK" w:cs="TH SarabunPSK"/>
          <w:sz w:val="32"/>
          <w:szCs w:val="32"/>
        </w:rPr>
        <w:t xml:space="preserve">ATM </w:t>
      </w:r>
      <w:r>
        <w:rPr>
          <w:rFonts w:ascii="TH SarabunPSK" w:hAnsi="TH SarabunPSK" w:cs="TH SarabunPSK"/>
          <w:sz w:val="32"/>
          <w:szCs w:val="32"/>
          <w:cs/>
        </w:rPr>
        <w:t>จำนวน 312,000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01B977" w14:textId="77777777" w:rsidR="00E844FF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ต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ามเงื่อนไขในสัญญาเช่า  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F34E9C3" w14:textId="77777777" w:rsidR="00C93D35" w:rsidRDefault="00E844FF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93D35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(ผู้เช่ารายธนาคารออมสินยกเลิกการเช่าและส่งคืนพื้นที่เ</w:t>
      </w:r>
      <w:r>
        <w:rPr>
          <w:rFonts w:ascii="TH SarabunPSK" w:hAnsi="TH SarabunPSK" w:cs="TH SarabunPSK"/>
          <w:sz w:val="32"/>
          <w:szCs w:val="32"/>
          <w:cs/>
        </w:rPr>
        <w:t>ช่าบริเวณ</w:t>
      </w:r>
    </w:p>
    <w:p w14:paraId="0BF8CE63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>ด้านหน้าสำนักงานเทศบาล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ตั้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งแต่กุมภาพันธ์ 2567)   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</w:p>
    <w:p w14:paraId="631258B2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19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</w:t>
      </w:r>
      <w:r>
        <w:rPr>
          <w:rFonts w:ascii="TH SarabunPSK" w:hAnsi="TH SarabunPSK" w:cs="TH SarabunPSK"/>
          <w:sz w:val="32"/>
          <w:szCs w:val="32"/>
          <w:cs/>
        </w:rPr>
        <w:t>สถานที่ตั้งวางเครื่องถ่ายเอกสาร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70,000 บาท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1E18F5C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 2,700 บาท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 ตามเงื่อนไข</w:t>
      </w:r>
    </w:p>
    <w:p w14:paraId="5545AF70" w14:textId="574EDCB9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>ในสัญญาเช่า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</w:p>
    <w:p w14:paraId="6D682E8E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ค่าเช่าพื้นที่ซุ้มร้านกาแฟเทศบาลนครขอนแก่น </w:t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CEF9BE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18,000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</w:p>
    <w:p w14:paraId="2F4FC71D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ตามเงื่อนไขในสัญญาเช่า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</w:p>
    <w:p w14:paraId="22967C41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ค่าเช่าอาคารและสิ่งก่อสร้าง โครงการบริหารจัดการและ</w:t>
      </w:r>
    </w:p>
    <w:p w14:paraId="02297F7E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กำจัดขยะมูลฝอยด้วยวิธีการแปรรูปขยะ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มูลฝอยเป็นพลังงานไฟฟ้า </w:t>
      </w:r>
    </w:p>
    <w:p w14:paraId="0D0CA8E4" w14:textId="77777777" w:rsidR="00C93D35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(ลานตากตะกอน</w:t>
      </w:r>
      <w:r w:rsidR="002960EA" w:rsidRPr="002960EA">
        <w:rPr>
          <w:rFonts w:ascii="TH SarabunPSK" w:hAnsi="TH SarabunPSK" w:cs="TH SarabunPSK"/>
          <w:sz w:val="32"/>
          <w:szCs w:val="32"/>
        </w:rPr>
        <w:t>,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โรงบ่มขยะ</w:t>
      </w:r>
      <w:r w:rsidR="00E844FF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ลานทำปุ๋ย)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4FF">
        <w:rPr>
          <w:rFonts w:ascii="TH SarabunPSK" w:hAnsi="TH SarabunPSK" w:cs="TH SarabunPSK"/>
          <w:sz w:val="32"/>
          <w:szCs w:val="32"/>
          <w:cs/>
        </w:rPr>
        <w:t>444,600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B7FB70" w14:textId="77777777" w:rsidR="002960EA" w:rsidRPr="002960EA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</w:t>
      </w:r>
      <w:r w:rsidR="00E844FF">
        <w:rPr>
          <w:rFonts w:ascii="TH SarabunPSK" w:hAnsi="TH SarabunPSK" w:cs="TH SarabunPSK"/>
          <w:sz w:val="32"/>
          <w:szCs w:val="32"/>
          <w:cs/>
        </w:rPr>
        <w:t>68 ตามเงื่อนไขในสัญญาเช่า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6235C288" w14:textId="77777777" w:rsidR="00C93D35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844F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C93D35">
        <w:rPr>
          <w:rFonts w:ascii="TH SarabunPSK" w:hAnsi="TH SarabunPSK" w:cs="TH SarabunPSK"/>
          <w:sz w:val="32"/>
          <w:szCs w:val="32"/>
          <w:cs/>
        </w:rPr>
        <w:t>2</w:t>
      </w:r>
      <w:r w:rsidR="00C93D35">
        <w:rPr>
          <w:rFonts w:ascii="TH SarabunPSK" w:hAnsi="TH SarabunPSK" w:cs="TH SarabunPSK" w:hint="cs"/>
          <w:sz w:val="32"/>
          <w:szCs w:val="32"/>
          <w:cs/>
        </w:rPr>
        <w:t>2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 w:rsidR="00C93D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ค่าผลประโยชน์ตอบแทน โครงการกำจัดขยะมูลฝอยด้วยวิธี</w:t>
      </w:r>
    </w:p>
    <w:p w14:paraId="4374B791" w14:textId="77777777" w:rsidR="00C835A1" w:rsidRDefault="00C93D35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การแปรรูป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>1,464,100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 </w:t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>ขยะมูลฝอยเป็นพลังงานไฟฟ้า</w:t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จำนวน 133,100 บาท </w:t>
      </w:r>
    </w:p>
    <w:p w14:paraId="6FB31F8C" w14:textId="77777777" w:rsidR="002960EA" w:rsidRPr="002960EA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ตามเงื่อนไขในสัญญาเช่า</w:t>
      </w:r>
    </w:p>
    <w:p w14:paraId="45CE30F3" w14:textId="77777777" w:rsidR="00C835A1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C835A1">
        <w:rPr>
          <w:rFonts w:ascii="TH SarabunPSK" w:hAnsi="TH SarabunPSK" w:cs="TH SarabunPSK"/>
          <w:sz w:val="32"/>
          <w:szCs w:val="32"/>
          <w:cs/>
        </w:rPr>
        <w:t>2</w:t>
      </w:r>
      <w:r w:rsidR="00C835A1">
        <w:rPr>
          <w:rFonts w:ascii="TH SarabunPSK" w:hAnsi="TH SarabunPSK" w:cs="TH SarabunPSK" w:hint="cs"/>
          <w:sz w:val="32"/>
          <w:szCs w:val="32"/>
          <w:cs/>
        </w:rPr>
        <w:t>3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 w:rsidR="00C835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ค่าเช่าพื้นที่เพื่อฉายภาพยนตร์ บริเวณศาลหลักเมือง</w:t>
      </w:r>
    </w:p>
    <w:p w14:paraId="1238B41F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ขอนแก่น จำนวน </w:t>
      </w:r>
      <w:r>
        <w:rPr>
          <w:rFonts w:ascii="TH SarabunPSK" w:hAnsi="TH SarabunPSK" w:cs="TH SarabunPSK"/>
          <w:sz w:val="32"/>
          <w:szCs w:val="32"/>
          <w:cs/>
        </w:rPr>
        <w:t>166,900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</w:t>
      </w:r>
      <w:r w:rsidR="00E844FF">
        <w:rPr>
          <w:rFonts w:ascii="TH SarabunPSK" w:hAnsi="TH SarabunPSK" w:cs="TH SarabunPSK"/>
          <w:sz w:val="32"/>
          <w:szCs w:val="32"/>
          <w:cs/>
        </w:rPr>
        <w:t>าณการรับเท่ากับ</w:t>
      </w:r>
    </w:p>
    <w:p w14:paraId="2462B493" w14:textId="77777777" w:rsidR="00E844FF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>ปี 2568 ตามเงื่อนไขในสัญญาเช่า</w:t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  <w:r w:rsidR="00E844FF">
        <w:rPr>
          <w:rFonts w:ascii="TH SarabunPSK" w:hAnsi="TH SarabunPSK" w:cs="TH SarabunPSK"/>
          <w:sz w:val="32"/>
          <w:szCs w:val="32"/>
          <w:cs/>
        </w:rPr>
        <w:tab/>
      </w:r>
    </w:p>
    <w:p w14:paraId="79B61E6D" w14:textId="77777777" w:rsidR="00C835A1" w:rsidRDefault="00E844FF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35A1">
        <w:rPr>
          <w:rFonts w:ascii="TH SarabunPSK" w:hAnsi="TH SarabunPSK" w:cs="TH SarabunPSK"/>
          <w:sz w:val="32"/>
          <w:szCs w:val="32"/>
          <w:cs/>
        </w:rPr>
        <w:t>2</w:t>
      </w:r>
      <w:r w:rsidR="00C835A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835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ค่าเช่าแผงตลาดสดเทศบาล 2  จำนวน </w:t>
      </w:r>
      <w:r w:rsidR="00C835A1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261,700 บาท</w:t>
      </w:r>
    </w:p>
    <w:p w14:paraId="0674EA99" w14:textId="77777777" w:rsidR="009278C9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35A1"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</w:t>
      </w:r>
      <w:r w:rsidR="00C835A1">
        <w:rPr>
          <w:rFonts w:ascii="TH SarabunPSK" w:hAnsi="TH SarabunPSK" w:cs="TH SarabunPSK"/>
          <w:sz w:val="32"/>
          <w:szCs w:val="32"/>
          <w:cs/>
        </w:rPr>
        <w:t xml:space="preserve"> ตามเงื่อนไขในสัญญาเช่า</w:t>
      </w:r>
    </w:p>
    <w:p w14:paraId="3C93DBF0" w14:textId="385A978E" w:rsidR="009278C9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ABA302F" w14:textId="02E222B8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844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ค่าเช่าพื้นที่ติดตั้งอุปกรณ์รับ-ส่งสัญญาณและสถานีฐาน </w:t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  <w:r w:rsidR="00E844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D76D31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>จำนวน 9</w:t>
      </w:r>
      <w:r>
        <w:rPr>
          <w:rFonts w:ascii="TH SarabunPSK" w:hAnsi="TH SarabunPSK" w:cs="TH SarabunPSK"/>
          <w:sz w:val="32"/>
          <w:szCs w:val="32"/>
          <w:cs/>
        </w:rPr>
        <w:t>2,700 บ</w:t>
      </w:r>
      <w:r>
        <w:rPr>
          <w:rFonts w:ascii="TH SarabunPSK" w:hAnsi="TH SarabunPSK" w:cs="TH SarabunPSK" w:hint="cs"/>
          <w:sz w:val="32"/>
          <w:szCs w:val="32"/>
          <w:cs/>
        </w:rPr>
        <w:t>าท</w:t>
      </w:r>
      <w:r w:rsidR="00E8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>ของโทรศัพท์เคลื่อนที่บริเวณอาคาร</w:t>
      </w:r>
    </w:p>
    <w:p w14:paraId="6A84BCC7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44FF" w:rsidRPr="002960EA">
        <w:rPr>
          <w:rFonts w:ascii="TH SarabunPSK" w:hAnsi="TH SarabunPSK" w:cs="TH SarabunPSK"/>
          <w:sz w:val="32"/>
          <w:szCs w:val="32"/>
          <w:cs/>
        </w:rPr>
        <w:t>กิจการสภา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จำนวน 9,900 </w:t>
      </w:r>
    </w:p>
    <w:p w14:paraId="352C35DE" w14:textId="4BE66D0E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2800C2">
        <w:rPr>
          <w:rFonts w:ascii="TH SarabunPSK" w:hAnsi="TH SarabunPSK" w:cs="TH SarabunPSK"/>
          <w:sz w:val="32"/>
          <w:szCs w:val="32"/>
          <w:cs/>
        </w:rPr>
        <w:t xml:space="preserve"> ตามเงื่อนไขในสัญญาเช่า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</w:p>
    <w:p w14:paraId="7C1B5B4A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800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ค่าเช่าทรัพย์สินสิ่งปล</w:t>
      </w:r>
      <w:r w:rsidR="002800C2">
        <w:rPr>
          <w:rFonts w:ascii="TH SarabunPSK" w:hAnsi="TH SarabunPSK" w:cs="TH SarabunPSK"/>
          <w:sz w:val="32"/>
          <w:szCs w:val="32"/>
          <w:cs/>
        </w:rPr>
        <w:t>ูกสร้างอาคารของเทศบาลนคร</w:t>
      </w:r>
    </w:p>
    <w:p w14:paraId="408A22D3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132,000 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 w:rsidRPr="002960EA">
        <w:rPr>
          <w:rFonts w:ascii="TH SarabunPSK" w:hAnsi="TH SarabunPSK" w:cs="TH SarabunPSK"/>
          <w:sz w:val="32"/>
          <w:szCs w:val="32"/>
          <w:cs/>
        </w:rPr>
        <w:t>เพื่อกำจัดขยะมูลฝอย</w:t>
      </w:r>
    </w:p>
    <w:p w14:paraId="0E66E155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00C2" w:rsidRPr="002960EA">
        <w:rPr>
          <w:rFonts w:ascii="TH SarabunPSK" w:hAnsi="TH SarabunPSK" w:cs="TH SarabunPSK"/>
          <w:sz w:val="32"/>
          <w:szCs w:val="32"/>
          <w:cs/>
        </w:rPr>
        <w:t>ติดเชื้อ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>
        <w:rPr>
          <w:rFonts w:ascii="TH SarabunPSK" w:hAnsi="TH SarabunPSK" w:cs="TH SarabunPSK"/>
          <w:sz w:val="32"/>
          <w:szCs w:val="32"/>
          <w:cs/>
        </w:rPr>
        <w:t xml:space="preserve"> ตามเงื่อนไขในสัญญาเช่า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800C2">
        <w:rPr>
          <w:rFonts w:ascii="TH SarabunPSK" w:hAnsi="TH SarabunPSK" w:cs="TH SarabunPSK" w:hint="cs"/>
          <w:sz w:val="32"/>
          <w:szCs w:val="32"/>
          <w:cs/>
        </w:rPr>
        <w:t>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ค่าผลประโยชน์ตอบแทนเช่าทรัพย์สินสิ่งปลูกสร้างอาคาร</w:t>
      </w:r>
    </w:p>
    <w:p w14:paraId="1BDF23D7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ของเทศบาลนครขอนแก่น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 w:rsidRPr="002960EA">
        <w:rPr>
          <w:rFonts w:ascii="TH SarabunPSK" w:hAnsi="TH SarabunPSK" w:cs="TH SarabunPSK"/>
          <w:sz w:val="32"/>
          <w:szCs w:val="32"/>
          <w:cs/>
        </w:rPr>
        <w:t xml:space="preserve">จำนวน 101,000 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เพื่อกำจัด</w:t>
      </w:r>
    </w:p>
    <w:p w14:paraId="5A6EBE27" w14:textId="77777777" w:rsidR="00C835A1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ขยะ</w:t>
      </w:r>
      <w:r>
        <w:rPr>
          <w:rFonts w:ascii="TH SarabunPSK" w:hAnsi="TH SarabunPSK" w:cs="TH SarabunPSK"/>
          <w:sz w:val="32"/>
          <w:szCs w:val="32"/>
          <w:cs/>
        </w:rPr>
        <w:t>มูลฝอยติดเชื้อ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</w:t>
      </w:r>
      <w:r w:rsidR="002800C2">
        <w:rPr>
          <w:rFonts w:ascii="TH SarabunPSK" w:hAnsi="TH SarabunPSK" w:cs="TH SarabunPSK"/>
          <w:sz w:val="32"/>
          <w:szCs w:val="32"/>
          <w:cs/>
        </w:rPr>
        <w:t xml:space="preserve"> ตาม</w:t>
      </w:r>
    </w:p>
    <w:p w14:paraId="674568EB" w14:textId="77777777" w:rsidR="002D0280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>เงื่อนไขในสัญญาเช่า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</w:p>
    <w:p w14:paraId="401D6CA0" w14:textId="77777777" w:rsidR="002960EA" w:rsidRPr="002960EA" w:rsidRDefault="0052173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ดอกเบี้ย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800C2">
        <w:rPr>
          <w:rFonts w:ascii="TH SarabunPSK" w:hAnsi="TH SarabunPSK" w:cs="TH SarabunPSK"/>
          <w:sz w:val="32"/>
          <w:szCs w:val="32"/>
          <w:cs/>
        </w:rPr>
        <w:t xml:space="preserve">36,200,000 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3DD1B21" w14:textId="77777777" w:rsidR="00C835A1" w:rsidRDefault="002800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ดอกเบี้ยเงินฝากธนาคาร </w:t>
      </w:r>
      <w:r w:rsidR="00C835A1"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36,200,000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ประมาณ</w:t>
      </w:r>
    </w:p>
    <w:p w14:paraId="14669523" w14:textId="77777777" w:rsidR="00F56209" w:rsidRDefault="00C835A1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การรายรับสูงกว่าปี 256</w:t>
      </w:r>
      <w:r w:rsidR="002800C2">
        <w:rPr>
          <w:rFonts w:ascii="TH SarabunPSK" w:hAnsi="TH SarabunPSK" w:cs="TH SarabunPSK"/>
          <w:sz w:val="32"/>
          <w:szCs w:val="32"/>
          <w:cs/>
        </w:rPr>
        <w:t>8  จำนวน 22,200,000 บาท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</w:t>
      </w:r>
    </w:p>
    <w:p w14:paraId="3E741284" w14:textId="77777777" w:rsidR="002800C2" w:rsidRDefault="00F5620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การรายรับตั้งจากรับจริง ตั้งแต่ ตุลา</w:t>
      </w:r>
      <w:r>
        <w:rPr>
          <w:rFonts w:ascii="TH SarabunPSK" w:hAnsi="TH SarabunPSK" w:cs="TH SarabunPSK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>
        <w:rPr>
          <w:rFonts w:ascii="TH SarabunPSK" w:hAnsi="TH SarabunPSK" w:cs="TH SarabunPSK"/>
          <w:sz w:val="32"/>
          <w:szCs w:val="32"/>
          <w:cs/>
        </w:rPr>
        <w:t>2567 - มิถุนายน 2568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</w:p>
    <w:p w14:paraId="05F731A4" w14:textId="77777777" w:rsidR="00F56209" w:rsidRDefault="002800C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</w:t>
      </w:r>
      <w:r>
        <w:rPr>
          <w:rFonts w:ascii="TH SarabunPSK" w:hAnsi="TH SarabunPSK" w:cs="TH SarabunPSK"/>
          <w:sz w:val="32"/>
          <w:szCs w:val="32"/>
          <w:cs/>
        </w:rPr>
        <w:t xml:space="preserve">าตอบแทนตามที่กฎหมายกำหนด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ไม่ได้ตั้งประมาณการรับไว้ เนื่องจาก ได้ตั้งรายการใหม่ในหมวด </w:t>
      </w:r>
    </w:p>
    <w:p w14:paraId="77381254" w14:textId="77777777" w:rsidR="00E83792" w:rsidRDefault="00F5620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เง</w:t>
      </w:r>
      <w:r>
        <w:rPr>
          <w:rFonts w:ascii="TH SarabunPSK" w:hAnsi="TH SarabunPSK" w:cs="TH SarabunPSK"/>
          <w:sz w:val="32"/>
          <w:szCs w:val="32"/>
          <w:cs/>
        </w:rPr>
        <w:t>ินสนับสนุนจากกิจการสถานธนานุบาล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ตาม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หนังสื</w:t>
      </w:r>
      <w:r w:rsidR="002800C2">
        <w:rPr>
          <w:rFonts w:ascii="TH SarabunPSK" w:hAnsi="TH SarabunPSK" w:cs="TH SarabunPSK"/>
          <w:sz w:val="32"/>
          <w:szCs w:val="32"/>
          <w:cs/>
        </w:rPr>
        <w:t>อ ที่ มท</w:t>
      </w:r>
    </w:p>
    <w:p w14:paraId="3D2411BC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 xml:space="preserve">0808.2/ว 1095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เรื่อง รูปแบบและการจำแนกประเภทรายรับ</w:t>
      </w:r>
    </w:p>
    <w:p w14:paraId="1785BED9" w14:textId="0C73FA78" w:rsidR="00A404C5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รายจ่าย งบประมาณรายจ่ายประจำปีของอ</w:t>
      </w:r>
      <w:r>
        <w:rPr>
          <w:rFonts w:ascii="TH SarabunPSK" w:hAnsi="TH SarabunPSK" w:cs="TH SarabunPSK"/>
          <w:sz w:val="32"/>
          <w:szCs w:val="32"/>
          <w:cs/>
        </w:rPr>
        <w:t>งค์กรปกครองส่วนท้องถิ่น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BC91E75" w14:textId="40083FD6" w:rsidR="002504A9" w:rsidRDefault="002960EA" w:rsidP="00A404C5">
      <w:pPr>
        <w:spacing w:after="0"/>
        <w:ind w:right="-563" w:firstLine="720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หมวดรายได้จากสา</w:t>
      </w:r>
      <w:r w:rsidR="002800C2">
        <w:rPr>
          <w:rFonts w:ascii="TH SarabunPSK" w:hAnsi="TH SarabunPSK" w:cs="TH SarabunPSK"/>
          <w:sz w:val="32"/>
          <w:szCs w:val="32"/>
          <w:cs/>
        </w:rPr>
        <w:t>ธารณูปโภคและกิจการพาณิชย์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รวม   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10,050,000 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0C2">
        <w:rPr>
          <w:rFonts w:ascii="TH SarabunPSK" w:hAnsi="TH SarabunPSK" w:cs="TH SarabunPSK"/>
          <w:sz w:val="32"/>
          <w:szCs w:val="32"/>
          <w:cs/>
        </w:rPr>
        <w:t>บาท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เงินสนั</w:t>
      </w:r>
      <w:r w:rsidR="002800C2">
        <w:rPr>
          <w:rFonts w:ascii="TH SarabunPSK" w:hAnsi="TH SarabunPSK" w:cs="TH SarabunPSK"/>
          <w:sz w:val="32"/>
          <w:szCs w:val="32"/>
          <w:cs/>
        </w:rPr>
        <w:t>บสนุนจากกิจการสถานธนานุบาล</w:t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800C2">
        <w:rPr>
          <w:rFonts w:ascii="TH SarabunPSK" w:hAnsi="TH SarabunPSK" w:cs="TH SarabunPSK"/>
          <w:sz w:val="32"/>
          <w:szCs w:val="32"/>
          <w:cs/>
        </w:rPr>
        <w:t>10,050,000</w:t>
      </w:r>
      <w:r w:rsidR="002800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04A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DA23B14" w14:textId="77777777" w:rsidR="00E83792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2138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2568 จ</w:t>
      </w:r>
      <w:r>
        <w:rPr>
          <w:rFonts w:ascii="TH SarabunPSK" w:hAnsi="TH SarabunPSK" w:cs="TH SarabunPSK"/>
          <w:sz w:val="32"/>
          <w:szCs w:val="32"/>
          <w:cs/>
        </w:rPr>
        <w:t>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3,450,000 บาท ม</w:t>
      </w:r>
      <w:r>
        <w:rPr>
          <w:rFonts w:ascii="TH SarabunPSK" w:hAnsi="TH SarabunPSK" w:cs="TH SarabunPSK"/>
          <w:sz w:val="32"/>
          <w:szCs w:val="32"/>
          <w:cs/>
        </w:rPr>
        <w:t>าจาก</w:t>
      </w:r>
    </w:p>
    <w:p w14:paraId="33C16088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สถานธนานุบาลแห่งที่ 1 </w:t>
      </w:r>
      <w:r w:rsidR="002504A9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4A9">
        <w:rPr>
          <w:rFonts w:ascii="TH SarabunPSK" w:hAnsi="TH SarabunPSK" w:cs="TH SarabunPSK"/>
          <w:sz w:val="32"/>
          <w:szCs w:val="32"/>
          <w:cs/>
        </w:rPr>
        <w:t>7,500,000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บาท และ</w:t>
      </w:r>
    </w:p>
    <w:p w14:paraId="1CA11B53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สถานธนานุบาล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แห่งที่ 2 จำนวน 2,550,000 บาท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A1F16D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จึงประมา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ณการไว้ 10,050,000 บาท </w:t>
      </w:r>
    </w:p>
    <w:p w14:paraId="3EB7DE3B" w14:textId="77777777" w:rsidR="00E83792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หมวดรายได้เบ็ดเตล็ด       </w:t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C2138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C213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21387">
        <w:rPr>
          <w:rFonts w:ascii="TH SarabunPSK" w:hAnsi="TH SarabunPSK" w:cs="TH SarabunPSK"/>
          <w:b/>
          <w:bCs/>
          <w:sz w:val="32"/>
          <w:szCs w:val="32"/>
          <w:cs/>
        </w:rPr>
        <w:t>10,697,800</w:t>
      </w:r>
      <w:r w:rsidR="00C213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387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C213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เงินที่มีผู้อุทิศให้     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2,000 </w:t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>บาท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</w:t>
      </w:r>
      <w:r w:rsidR="00E83792">
        <w:rPr>
          <w:rFonts w:ascii="TH SarabunPSK" w:hAnsi="TH SarabunPSK" w:cs="TH SarabunPSK"/>
          <w:sz w:val="32"/>
          <w:szCs w:val="32"/>
          <w:cs/>
        </w:rPr>
        <w:t>มาณการรับเท่ากับปี 2568</w:t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รายได้เบ็ดเตล็ดอื่น ๆ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10,695,800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387">
        <w:rPr>
          <w:rFonts w:ascii="TH SarabunPSK" w:hAnsi="TH SarabunPSK" w:cs="TH SarabunPSK"/>
          <w:sz w:val="32"/>
          <w:szCs w:val="32"/>
          <w:cs/>
        </w:rPr>
        <w:t>บาท</w:t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>1</w:t>
      </w:r>
      <w:r w:rsidR="00C21387">
        <w:rPr>
          <w:rFonts w:ascii="TH SarabunPSK" w:hAnsi="TH SarabunPSK" w:cs="TH SarabunPSK" w:hint="cs"/>
          <w:sz w:val="32"/>
          <w:szCs w:val="32"/>
          <w:cs/>
        </w:rPr>
        <w:t>.</w:t>
      </w:r>
      <w:r w:rsidR="00E83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ค่าโอนสิทธิการเช่า   จำนวน   500,000   บาท   </w:t>
      </w:r>
    </w:p>
    <w:p w14:paraId="2ED54C2F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ับเท่ากับปี  2568      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47D87D3E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>2</w:t>
      </w:r>
      <w:r w:rsidR="00C2138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ค่ารักษาความสะอาดตลาดสดเทศบาล 1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,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,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,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หนองไผ่ล้อม</w:t>
      </w:r>
    </w:p>
    <w:p w14:paraId="3B1A41F5" w14:textId="6163E1EE" w:rsidR="0052173B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3792"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จำนว</w:t>
      </w:r>
      <w:r w:rsidR="00E83792">
        <w:rPr>
          <w:rFonts w:ascii="TH SarabunPSK" w:hAnsi="TH SarabunPSK" w:cs="TH SarabunPSK"/>
          <w:sz w:val="32"/>
          <w:szCs w:val="32"/>
          <w:cs/>
        </w:rPr>
        <w:t xml:space="preserve">น  2,250,000  บาท  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</w:t>
      </w:r>
      <w:r w:rsidR="00E83792">
        <w:rPr>
          <w:rFonts w:ascii="TH SarabunPSK" w:hAnsi="TH SarabunPSK" w:cs="TH SarabunPSK"/>
          <w:sz w:val="32"/>
          <w:szCs w:val="32"/>
          <w:cs/>
        </w:rPr>
        <w:t xml:space="preserve">ณการรับเท่ากับปี 2568  </w:t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  <w:r w:rsidR="00E83792">
        <w:rPr>
          <w:rFonts w:ascii="TH SarabunPSK" w:hAnsi="TH SarabunPSK" w:cs="TH SarabunPSK"/>
          <w:sz w:val="32"/>
          <w:szCs w:val="32"/>
          <w:cs/>
        </w:rPr>
        <w:tab/>
      </w:r>
    </w:p>
    <w:p w14:paraId="7961363B" w14:textId="77777777" w:rsidR="00E83792" w:rsidRDefault="0052173B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3792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E83792">
        <w:rPr>
          <w:rFonts w:ascii="TH SarabunPSK" w:hAnsi="TH SarabunPSK" w:cs="TH SarabunPSK"/>
          <w:sz w:val="32"/>
          <w:szCs w:val="32"/>
          <w:cs/>
        </w:rPr>
        <w:t>ค่ารักษาความสะอาดจุดผ่อนผัน</w:t>
      </w:r>
      <w:r w:rsidR="00E83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79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3,299,800  บาท  </w:t>
      </w:r>
      <w:r w:rsidR="00E8379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16A7AA9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</w:t>
      </w:r>
      <w:r w:rsidR="00C21387">
        <w:rPr>
          <w:rFonts w:ascii="TH SarabunPSK" w:hAnsi="TH SarabunPSK" w:cs="TH SarabunPSK"/>
          <w:sz w:val="32"/>
          <w:szCs w:val="32"/>
          <w:cs/>
        </w:rPr>
        <w:t>มาณการรับต่ำกว่าปี 2568</w:t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 76,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700 บาท </w:t>
      </w:r>
    </w:p>
    <w:p w14:paraId="0CF05760" w14:textId="77777777" w:rsidR="00C21387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รายละเอียดประกอ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C21387">
        <w:rPr>
          <w:rFonts w:ascii="TH SarabunPSK" w:hAnsi="TH SarabunPSK" w:cs="TH SarabunPSK"/>
          <w:sz w:val="32"/>
          <w:szCs w:val="32"/>
          <w:cs/>
        </w:rPr>
        <w:t>ด้วย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7B54B744" w14:textId="77777777" w:rsidR="00E83792" w:rsidRDefault="00C21387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E83792">
        <w:rPr>
          <w:rFonts w:ascii="TH SarabunPSK" w:hAnsi="TH SarabunPSK" w:cs="TH SarabunPSK" w:hint="cs"/>
          <w:sz w:val="32"/>
          <w:szCs w:val="32"/>
          <w:cs/>
        </w:rPr>
        <w:t>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1. ตลาดรื่นรมย์ (</w:t>
      </w:r>
      <w:proofErr w:type="spellStart"/>
      <w:r w:rsidR="002960EA" w:rsidRPr="002960EA">
        <w:rPr>
          <w:rFonts w:ascii="TH SarabunPSK" w:hAnsi="TH SarabunPSK" w:cs="TH SarabunPSK"/>
          <w:sz w:val="32"/>
          <w:szCs w:val="32"/>
          <w:cs/>
        </w:rPr>
        <w:t>ไนท์</w:t>
      </w:r>
      <w:proofErr w:type="spellEnd"/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บาร์ซา) จำนวน 1,361,550.-บาท </w:t>
      </w:r>
    </w:p>
    <w:p w14:paraId="7C07B126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(150แผง </w:t>
      </w:r>
      <w:r w:rsidR="002960EA" w:rsidRPr="002960EA">
        <w:rPr>
          <w:rFonts w:ascii="TH SarabunPSK" w:hAnsi="TH SarabunPSK" w:cs="TH SarabunPSK"/>
          <w:sz w:val="32"/>
          <w:szCs w:val="32"/>
        </w:rPr>
        <w:t>x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29บาท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313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4E23EBFA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2. หน้าโรงพยาบาลศูนย์ขอนแก่น จำนวน 58,400.-บาท </w:t>
      </w:r>
    </w:p>
    <w:p w14:paraId="5320A252" w14:textId="77777777" w:rsidR="00E83792" w:rsidRDefault="00E83792" w:rsidP="00E83792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(16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26000F17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น้า</w:t>
      </w:r>
      <w:proofErr w:type="spellStart"/>
      <w:r w:rsidR="002960EA" w:rsidRPr="002960EA">
        <w:rPr>
          <w:rFonts w:ascii="TH SarabunPSK" w:hAnsi="TH SarabunPSK" w:cs="TH SarabunPSK"/>
          <w:sz w:val="32"/>
          <w:szCs w:val="32"/>
          <w:cs/>
        </w:rPr>
        <w:t>วิล</w:t>
      </w:r>
      <w:proofErr w:type="spellEnd"/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ล่า จำนวน 40,150.-บาท </w:t>
      </w:r>
    </w:p>
    <w:p w14:paraId="6B4F9D06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(11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6847EDCE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4. หน้าตลาดบางลำภู จำนวน 62,050.-บาท </w:t>
      </w:r>
    </w:p>
    <w:p w14:paraId="2A7AF724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(17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4A67EADB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5. ถ.กสิกรทุ่งสร้าง(หน้าแฟลตตำรวจ) จำนวน 40,150.-บาท </w:t>
      </w:r>
    </w:p>
    <w:p w14:paraId="0FA9B80A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(11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7D06215C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6. หน้า</w:t>
      </w:r>
      <w:proofErr w:type="spellStart"/>
      <w:r w:rsidR="002960EA" w:rsidRPr="002960EA"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ยาณวัตร จำนวน 32,850.-บาท </w:t>
      </w:r>
    </w:p>
    <w:p w14:paraId="6F3ABC6E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(9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3B5BCB76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7. ซอยสวีทครีม - เจ้าพระยา จำนวน 292,000.-บาท </w:t>
      </w:r>
    </w:p>
    <w:p w14:paraId="4B993F50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(80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511ECAE9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8. ตลาดโนนชัย จำนวน 43,800.-บาท </w:t>
      </w:r>
    </w:p>
    <w:p w14:paraId="255B273C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(12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34FCF36D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9. หน้าสถานีวิทยุกระจายเสียงๆ จำนวน 3,650.-บาท </w:t>
      </w:r>
    </w:p>
    <w:p w14:paraId="67137323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365 วัน)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7034FE0C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10. ชุมชนศรีฐาน จำนวน 18,250.-บาท </w:t>
      </w:r>
    </w:p>
    <w:p w14:paraId="3C03079F" w14:textId="77777777" w:rsidR="00E83792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(5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5B4842F1" w14:textId="77777777" w:rsidR="00F779E4" w:rsidRDefault="00E83792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F779E4">
        <w:rPr>
          <w:rFonts w:ascii="TH SarabunPSK" w:hAnsi="TH SarabunPSK" w:cs="TH SarabunPSK"/>
          <w:sz w:val="32"/>
          <w:szCs w:val="32"/>
          <w:cs/>
        </w:rPr>
        <w:t xml:space="preserve">11. ตลาดโนนทัน </w:t>
      </w:r>
      <w:r w:rsidR="00F779E4">
        <w:rPr>
          <w:rFonts w:ascii="TH SarabunPSK" w:hAnsi="TH SarabunPSK" w:cs="TH SarabunPSK" w:hint="cs"/>
          <w:sz w:val="32"/>
          <w:szCs w:val="32"/>
          <w:cs/>
        </w:rPr>
        <w:t>จำ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นวน 518,400.-บาท </w:t>
      </w:r>
    </w:p>
    <w:p w14:paraId="7E3CEBC4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(72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600บาท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12เดือน)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022DC4B4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12. ตลาดหนองใหญ่ 1 จำนวน 390,550.-บาท </w:t>
      </w:r>
    </w:p>
    <w:p w14:paraId="712951B0" w14:textId="77777777" w:rsidR="002D0280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(107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365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18077339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13. ถนนชีท่าขอน จำนวน 438,000 บาท </w:t>
      </w:r>
    </w:p>
    <w:p w14:paraId="70DC058E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(วันละ 1,200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C21387">
        <w:rPr>
          <w:rFonts w:ascii="TH SarabunPSK" w:hAnsi="TH SarabunPSK" w:cs="TH SarabunPSK"/>
          <w:sz w:val="32"/>
          <w:szCs w:val="32"/>
          <w:cs/>
        </w:rPr>
        <w:t>365 วัน)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43CE0D19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เป็นเงินทั้งสิ้น 3,299,800 บาท จึงตั้งประมาณการรายรับ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ไว้ </w:t>
      </w:r>
    </w:p>
    <w:p w14:paraId="52D9634E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21387">
        <w:rPr>
          <w:rFonts w:ascii="TH SarabunPSK" w:hAnsi="TH SarabunPSK" w:cs="TH SarabunPSK"/>
          <w:sz w:val="32"/>
          <w:szCs w:val="32"/>
          <w:cs/>
        </w:rPr>
        <w:t>จำนวน 3,299,800 บาท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</w:p>
    <w:p w14:paraId="78C37E66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4.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ค่ารักษาความสะอาดบึงแก่นนคร จำนวน 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8,400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D511CD" w14:textId="77777777" w:rsidR="00C21387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เนื่องจา</w:t>
      </w:r>
      <w:r w:rsidR="00C21387">
        <w:rPr>
          <w:rFonts w:ascii="TH SarabunPSK" w:hAnsi="TH SarabunPSK" w:cs="TH SarabunPSK"/>
          <w:sz w:val="32"/>
          <w:szCs w:val="32"/>
          <w:cs/>
        </w:rPr>
        <w:t xml:space="preserve">กเหลือป้อมยาม 1 จุด    </w:t>
      </w:r>
    </w:p>
    <w:p w14:paraId="4F18E453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อัตราค่ารักษาความสะอาด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700 บาท/เดื</w:t>
      </w:r>
      <w:r>
        <w:rPr>
          <w:rFonts w:ascii="TH SarabunPSK" w:hAnsi="TH SarabunPSK" w:cs="TH SarabunPSK"/>
          <w:sz w:val="32"/>
          <w:szCs w:val="32"/>
          <w:cs/>
        </w:rPr>
        <w:t xml:space="preserve">อน เป็นเงิน </w:t>
      </w:r>
      <w:r w:rsidR="00C21387">
        <w:rPr>
          <w:rFonts w:ascii="TH SarabunPSK" w:hAnsi="TH SarabunPSK" w:cs="TH SarabunPSK"/>
          <w:sz w:val="32"/>
          <w:szCs w:val="32"/>
          <w:cs/>
        </w:rPr>
        <w:t>8,400 บาท</w:t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 w:rsidR="00C213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ค่ารักษาความสะอาดบริเวณศาลเจ้าแม่สองนาง (บึงแก่นนคร) </w:t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</w:r>
      <w:r w:rsidR="00C213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8FC31ED" w14:textId="77777777" w:rsidR="002960EA" w:rsidRPr="002960EA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="00C21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3,600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</w:t>
      </w:r>
      <w:r>
        <w:rPr>
          <w:rFonts w:ascii="TH SarabunPSK" w:hAnsi="TH SarabunPSK" w:cs="TH SarabunPSK"/>
          <w:sz w:val="32"/>
          <w:szCs w:val="32"/>
          <w:cs/>
        </w:rPr>
        <w:t xml:space="preserve">ับปี 2568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E14088B" w14:textId="77777777" w:rsidR="00F779E4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779E4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ค่ารักษาความสะอาดถนนคนเดิน </w:t>
      </w:r>
      <w:r w:rsidR="00F779E4">
        <w:rPr>
          <w:rFonts w:ascii="TH SarabunPSK" w:hAnsi="TH SarabunPSK" w:cs="TH SarabunPSK"/>
          <w:sz w:val="32"/>
          <w:szCs w:val="32"/>
          <w:cs/>
        </w:rPr>
        <w:t>จำนวน</w:t>
      </w:r>
      <w:r w:rsidR="00F77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600,000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86C908" w14:textId="3C998548" w:rsidR="00A404C5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ประมาณการรับต่ำกว่าปี 2</w:t>
      </w:r>
      <w:r w:rsidR="008F1783">
        <w:rPr>
          <w:rFonts w:ascii="TH SarabunPSK" w:hAnsi="TH SarabunPSK" w:cs="TH SarabunPSK"/>
          <w:sz w:val="32"/>
          <w:szCs w:val="32"/>
          <w:cs/>
        </w:rPr>
        <w:t>568 จำนวน 11,000 บาท</w:t>
      </w:r>
    </w:p>
    <w:p w14:paraId="7198A638" w14:textId="7AE4605F" w:rsidR="008F1783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779E4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ค่าเบี้ยประกันอัคคีภัย  จำนวน 80,000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082D9780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2568  ตามจำน</w:t>
      </w:r>
      <w:r w:rsidR="008F1783">
        <w:rPr>
          <w:rFonts w:ascii="TH SarabunPSK" w:hAnsi="TH SarabunPSK" w:cs="TH SarabunPSK"/>
          <w:sz w:val="32"/>
          <w:szCs w:val="32"/>
          <w:cs/>
        </w:rPr>
        <w:t>วนผู้เช่าที่มีสัญญาเช่า</w:t>
      </w:r>
    </w:p>
    <w:p w14:paraId="5819C55E" w14:textId="77777777" w:rsidR="008F1783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ประกอบการค้าจริง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6FB58601" w14:textId="77777777" w:rsidR="00F779E4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9E4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ค่ารักษาความสะอาด จำนวน 1,100,000  บาท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1E2D2EB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จำนวน 201,900 บาท </w:t>
      </w:r>
    </w:p>
    <w:p w14:paraId="15C25345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รายละเอียดประกอบด</w:t>
      </w:r>
      <w:r w:rsidR="008F1783">
        <w:rPr>
          <w:rFonts w:ascii="TH SarabunPSK" w:hAnsi="TH SarabunPSK" w:cs="TH SarabunPSK"/>
          <w:sz w:val="32"/>
          <w:szCs w:val="32"/>
          <w:cs/>
        </w:rPr>
        <w:t xml:space="preserve">้วย                    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5B0145FF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1. บริเวณบึงแก่นนคร (ลานกีฬา </w:t>
      </w:r>
      <w:r>
        <w:rPr>
          <w:rFonts w:ascii="TH SarabunPSK" w:hAnsi="TH SarabunPSK" w:cs="TH SarabunPSK"/>
          <w:sz w:val="32"/>
          <w:szCs w:val="32"/>
        </w:rPr>
        <w:t xml:space="preserve">A,B,C,D) </w:t>
      </w:r>
    </w:p>
    <w:p w14:paraId="5AE72FDC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547,500 บาท (150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8F1783">
        <w:rPr>
          <w:rFonts w:ascii="TH SarabunPSK" w:hAnsi="TH SarabunPSK" w:cs="TH SarabunPSK"/>
          <w:sz w:val="32"/>
          <w:szCs w:val="32"/>
          <w:cs/>
        </w:rPr>
        <w:t>365 วัน)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223FE29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 บ</w:t>
      </w:r>
      <w:r>
        <w:rPr>
          <w:rFonts w:ascii="TH SarabunPSK" w:hAnsi="TH SarabunPSK" w:cs="TH SarabunPSK"/>
          <w:sz w:val="32"/>
          <w:szCs w:val="32"/>
          <w:cs/>
        </w:rPr>
        <w:t xml:space="preserve">้านดอน (หน้าวัดมรรคสำราญ) จำนวน 102,200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69DA52AB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(28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8F1783">
        <w:rPr>
          <w:rFonts w:ascii="TH SarabunPSK" w:hAnsi="TH SarabunPSK" w:cs="TH SarabunPSK"/>
          <w:sz w:val="32"/>
          <w:szCs w:val="32"/>
          <w:cs/>
        </w:rPr>
        <w:t>365 วัน)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77A259FC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>
        <w:rPr>
          <w:rFonts w:ascii="TH SarabunPSK" w:hAnsi="TH SarabunPSK" w:cs="TH SarabunPSK"/>
          <w:sz w:val="32"/>
          <w:szCs w:val="32"/>
          <w:cs/>
        </w:rPr>
        <w:t>3. หน้าโรงเรียนเทศบาลสวนสนุ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 จำนวน 30,600 บาท  </w:t>
      </w:r>
    </w:p>
    <w:p w14:paraId="2A632005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(15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8F1783">
        <w:rPr>
          <w:rFonts w:ascii="TH SarabunPSK" w:hAnsi="TH SarabunPSK" w:cs="TH SarabunPSK"/>
          <w:sz w:val="32"/>
          <w:szCs w:val="32"/>
          <w:cs/>
        </w:rPr>
        <w:t>204 วัน)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7D022E1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>
        <w:rPr>
          <w:rFonts w:ascii="TH SarabunPSK" w:hAnsi="TH SarabunPSK" w:cs="TH SarabunPSK"/>
          <w:sz w:val="32"/>
          <w:szCs w:val="32"/>
          <w:cs/>
        </w:rPr>
        <w:t xml:space="preserve">4. หน้าโรงเรียนเทศบาลวัดกลาง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32,640 บาท </w:t>
      </w:r>
    </w:p>
    <w:p w14:paraId="1B8A8E40" w14:textId="77777777" w:rsidR="002D0280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(16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204 วัน)</w:t>
      </w:r>
    </w:p>
    <w:p w14:paraId="3B9D1B05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5. บริเวณบึงแก่นนคร (</w:t>
      </w:r>
      <w:r>
        <w:rPr>
          <w:rFonts w:ascii="TH SarabunPSK" w:hAnsi="TH SarabunPSK" w:cs="TH SarabunPSK"/>
          <w:sz w:val="32"/>
          <w:szCs w:val="32"/>
          <w:cs/>
        </w:rPr>
        <w:t>ลานหมอนข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ิด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36,500 บาท  </w:t>
      </w:r>
    </w:p>
    <w:p w14:paraId="15225E3E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(10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8F1783">
        <w:rPr>
          <w:rFonts w:ascii="TH SarabunPSK" w:hAnsi="TH SarabunPSK" w:cs="TH SarabunPSK"/>
          <w:sz w:val="32"/>
          <w:szCs w:val="32"/>
          <w:cs/>
        </w:rPr>
        <w:t>365 วัน)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28638AD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6. โรงเรียนอนุบาลข</w:t>
      </w:r>
      <w:r>
        <w:rPr>
          <w:rFonts w:ascii="TH SarabunPSK" w:hAnsi="TH SarabunPSK" w:cs="TH SarabunPSK"/>
          <w:sz w:val="32"/>
          <w:szCs w:val="32"/>
          <w:cs/>
        </w:rPr>
        <w:t>อนแก่นถึงโรงเรียนสนามบิน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3941FA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93,840 บาท (46 แผง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8F1783">
        <w:rPr>
          <w:rFonts w:ascii="TH SarabunPSK" w:hAnsi="TH SarabunPSK" w:cs="TH SarabunPSK"/>
          <w:sz w:val="32"/>
          <w:szCs w:val="32"/>
          <w:cs/>
        </w:rPr>
        <w:t>204 วัน)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79A4FAB2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7. หน้าโรงอวน จำนวน 54,750 บาท </w:t>
      </w:r>
    </w:p>
    <w:p w14:paraId="49326790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(15 ราย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 บาท </w:t>
      </w:r>
      <w:r w:rsidR="002960EA" w:rsidRPr="002960EA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365 วัน)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เป็นเงินทั้งสิ้น 898,030 บาท </w:t>
      </w:r>
    </w:p>
    <w:p w14:paraId="2DBBE48B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ตั้งประมาณการรายรับไว้ จำนวน 1,100</w:t>
      </w:r>
      <w:r w:rsidR="008F1783">
        <w:rPr>
          <w:rFonts w:ascii="TH SarabunPSK" w:hAnsi="TH SarabunPSK" w:cs="TH SarabunPSK"/>
          <w:sz w:val="32"/>
          <w:szCs w:val="32"/>
          <w:cs/>
        </w:rPr>
        <w:t>,000 บาท (ตามผู้บริหาร)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1C3B6B2F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ค่าธรรมเนียมการต่ออายุสัญญาเช่าอาคารพาณิชย์  </w:t>
      </w:r>
    </w:p>
    <w:p w14:paraId="2E8BB6E1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>2,434,000</w:t>
      </w:r>
      <w:r w:rsidR="008F1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</w:t>
      </w:r>
      <w:r>
        <w:rPr>
          <w:rFonts w:ascii="TH SarabunPSK" w:hAnsi="TH SarabunPSK" w:cs="TH SarabunPSK"/>
          <w:sz w:val="32"/>
          <w:szCs w:val="32"/>
          <w:cs/>
        </w:rPr>
        <w:t>การรับสูงกว่าปี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783">
        <w:rPr>
          <w:rFonts w:ascii="TH SarabunPSK" w:hAnsi="TH SarabunPSK" w:cs="TH SarabunPSK"/>
          <w:sz w:val="32"/>
          <w:szCs w:val="32"/>
          <w:cs/>
        </w:rPr>
        <w:t>2568</w:t>
      </w:r>
      <w:r w:rsidR="008F17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F3902F" w14:textId="77777777" w:rsidR="00F779E4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2,295,000 บาท ซึ่งตั้งรับจากค่าธรรมเนียมต่ออายุ</w:t>
      </w:r>
    </w:p>
    <w:p w14:paraId="5AEF28A0" w14:textId="77777777" w:rsidR="008F1783" w:rsidRDefault="00F779E4" w:rsidP="00F779E4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สัญญาเช่าอาคารราชพัสดุฉบับใหม่ซึ่</w:t>
      </w:r>
      <w:r w:rsidR="008F1783">
        <w:rPr>
          <w:rFonts w:ascii="TH SarabunPSK" w:hAnsi="TH SarabunPSK" w:cs="TH SarabunPSK"/>
          <w:sz w:val="32"/>
          <w:szCs w:val="32"/>
          <w:cs/>
        </w:rPr>
        <w:t>งสั</w:t>
      </w:r>
      <w:r>
        <w:rPr>
          <w:rFonts w:ascii="TH SarabunPSK" w:hAnsi="TH SarabunPSK" w:cs="TH SarabunPSK"/>
          <w:sz w:val="32"/>
          <w:szCs w:val="32"/>
          <w:cs/>
        </w:rPr>
        <w:t>ญญาจะสิ้นสุด ดังนี้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3F65BE4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1. อาคารพาณิชย์รอบสถานีรถปรับอากาศ </w:t>
      </w:r>
    </w:p>
    <w:p w14:paraId="3D300488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เลขที่ 87/6-7 และ 87/98  จำนวน 38,000 บาท         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762AB2EA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2. อาคารพัสดุ 122 คูหา เลขที่ 62/263 จำนวน 11,000 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3. อาคารศูนย์กลางสินค้าเกษตรและการส่งออก</w:t>
      </w:r>
    </w:p>
    <w:p w14:paraId="5F1EAF38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(ตลาดบางลำภู)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1,765,000 บาท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3734ED0F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ที่ดินเพื่อใช้เป็นถนนภายในตลาดบางลำพู </w:t>
      </w:r>
    </w:p>
    <w:p w14:paraId="047719A4" w14:textId="77777777" w:rsidR="008F1783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>จำนวน 192,000 บาท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681F5D1A" w14:textId="77777777" w:rsidR="00F779E4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5. อาคารตลาดสดชั้นเดียวตลาดบางล</w:t>
      </w:r>
      <w:r w:rsidR="008F1783">
        <w:rPr>
          <w:rFonts w:ascii="TH SarabunPSK" w:hAnsi="TH SarabunPSK" w:cs="TH SarabunPSK"/>
          <w:sz w:val="32"/>
          <w:szCs w:val="32"/>
          <w:cs/>
        </w:rPr>
        <w:t xml:space="preserve">ำภู </w:t>
      </w:r>
    </w:p>
    <w:p w14:paraId="3A5A3DC7" w14:textId="77777777" w:rsidR="009278C9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9E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 338,000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4394F3" w14:textId="4E58A90D" w:rsidR="00F779E4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9B5F456" w14:textId="77777777" w:rsidR="00667E66" w:rsidRDefault="00F779E4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>
        <w:rPr>
          <w:rFonts w:ascii="TH SarabunPSK" w:hAnsi="TH SarabunPSK" w:cs="TH SarabunPSK"/>
          <w:sz w:val="32"/>
          <w:szCs w:val="32"/>
          <w:cs/>
        </w:rPr>
        <w:t>6. อาคารตลาดสดชั้นเดียว(หลังที่3)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และลานคอนกรีต</w:t>
      </w:r>
    </w:p>
    <w:p w14:paraId="146B5AB7" w14:textId="77777777" w:rsidR="008F1783" w:rsidRDefault="00667E66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(ตลา</w:t>
      </w:r>
      <w:r w:rsidR="00F779E4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783">
        <w:rPr>
          <w:rFonts w:ascii="TH SarabunPSK" w:hAnsi="TH SarabunPSK" w:cs="TH SarabunPSK"/>
          <w:sz w:val="32"/>
          <w:szCs w:val="32"/>
          <w:cs/>
        </w:rPr>
        <w:t>จำนวน 90,000  บาท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7583DF4A" w14:textId="77777777" w:rsidR="00667E66" w:rsidRDefault="008F1783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เงินรายได้เบ็ดเตล็ดอื่น ๆ จำนวน 420,000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1A1EA7" w14:textId="77777777" w:rsidR="00667E66" w:rsidRDefault="00667E66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</w:t>
      </w:r>
      <w:r w:rsidR="008F1783">
        <w:rPr>
          <w:rFonts w:ascii="TH SarabunPSK" w:hAnsi="TH SarabunPSK" w:cs="TH SarabunPSK"/>
          <w:sz w:val="32"/>
          <w:szCs w:val="32"/>
          <w:cs/>
        </w:rPr>
        <w:t xml:space="preserve">บปี  2568   </w:t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  <w:r w:rsidR="008F1783">
        <w:rPr>
          <w:rFonts w:ascii="TH SarabunPSK" w:hAnsi="TH SarabunPSK" w:cs="TH SarabunPSK"/>
          <w:sz w:val="32"/>
          <w:szCs w:val="32"/>
          <w:cs/>
        </w:rPr>
        <w:tab/>
      </w:r>
    </w:p>
    <w:p w14:paraId="0816E7C7" w14:textId="77777777" w:rsidR="00080D1A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หมวดรายได้จากทุน            </w:t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8F178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2504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504A9">
        <w:rPr>
          <w:rFonts w:ascii="TH SarabunPSK" w:hAnsi="TH SarabunPSK" w:cs="TH SarabunPSK"/>
          <w:b/>
          <w:bCs/>
          <w:sz w:val="32"/>
          <w:szCs w:val="32"/>
          <w:cs/>
        </w:rPr>
        <w:t>80,000 บาท</w:t>
      </w:r>
      <w:r w:rsidR="002504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ค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่าขายทอดตลาดทรัพย์สิน   </w:t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80,000 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4A9">
        <w:rPr>
          <w:rFonts w:ascii="TH SarabunPSK" w:hAnsi="TH SarabunPSK" w:cs="TH SarabunPSK"/>
          <w:sz w:val="32"/>
          <w:szCs w:val="32"/>
          <w:cs/>
        </w:rPr>
        <w:t>บาท</w:t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</w:t>
      </w:r>
      <w:r w:rsidR="002504A9">
        <w:rPr>
          <w:rFonts w:ascii="TH SarabunPSK" w:hAnsi="TH SarabunPSK" w:cs="TH SarabunPSK"/>
          <w:sz w:val="32"/>
          <w:szCs w:val="32"/>
          <w:cs/>
        </w:rPr>
        <w:t>มาณการรับเท่ากับปี 2568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C6817A" w14:textId="77777777" w:rsidR="00080D1A" w:rsidRPr="00080D1A" w:rsidRDefault="002960EA" w:rsidP="00080D1A">
      <w:pPr>
        <w:spacing w:after="0"/>
        <w:ind w:right="-56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0D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รายได้ที่รัฐบาลเก็บแล้วจัดสรรให้องค์กรปกครองส</w:t>
      </w:r>
      <w:r w:rsidR="002504A9" w:rsidRPr="00080D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่วนท้องถิ่น</w:t>
      </w:r>
    </w:p>
    <w:p w14:paraId="67620A66" w14:textId="77777777" w:rsidR="00667E66" w:rsidRPr="00667E66" w:rsidRDefault="002960EA" w:rsidP="00667E66">
      <w:pPr>
        <w:spacing w:after="0"/>
        <w:ind w:right="-563"/>
        <w:rPr>
          <w:rFonts w:ascii="TH SarabunPSK" w:hAnsi="TH SarabunPSK" w:cs="TH SarabunPSK"/>
          <w:b/>
          <w:bCs/>
          <w:sz w:val="32"/>
          <w:szCs w:val="32"/>
        </w:rPr>
      </w:pPr>
      <w:r w:rsidRPr="00667E6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หมวดภาษีจัดสรร                </w:t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667E66" w:rsidRPr="00667E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2504A9" w:rsidRPr="00667E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04A9" w:rsidRPr="00667E66">
        <w:rPr>
          <w:rFonts w:ascii="TH SarabunPSK" w:hAnsi="TH SarabunPSK" w:cs="TH SarabunPSK"/>
          <w:b/>
          <w:bCs/>
          <w:sz w:val="32"/>
          <w:szCs w:val="32"/>
          <w:cs/>
        </w:rPr>
        <w:t xml:space="preserve">545,000,000 บาท </w:t>
      </w:r>
    </w:p>
    <w:p w14:paraId="3735C63E" w14:textId="77777777" w:rsidR="002960EA" w:rsidRPr="00667E66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ภาษ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ีรถยนต์  </w:t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667E66">
        <w:rPr>
          <w:rFonts w:ascii="TH SarabunPSK" w:hAnsi="TH SarabunPSK" w:cs="TH SarabunPSK"/>
          <w:sz w:val="32"/>
          <w:szCs w:val="32"/>
          <w:cs/>
        </w:rPr>
        <w:t>จำนวน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6,000,000 บาท </w:t>
      </w:r>
      <w:r w:rsidR="002504A9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 จำนวน  400,000  บาท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2503148A" w14:textId="77777777" w:rsidR="00080D1A" w:rsidRDefault="002960EA" w:rsidP="00667E66">
      <w:pPr>
        <w:tabs>
          <w:tab w:val="left" w:pos="7088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ภาษีมูลค่าเพิ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่มตาม พ.ร.บ.กำหนดแผนฯ    </w:t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260,000,000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0237A7B6" w14:textId="77777777" w:rsidR="00667E66" w:rsidRDefault="002504A9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67E66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 2568 จำนวน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 xml:space="preserve">10,000,000 บาท </w:t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</w:p>
    <w:p w14:paraId="2C299FB9" w14:textId="77777777" w:rsidR="00667E66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ภาษีมูลค่าเพิ่มตาม</w:t>
      </w:r>
      <w:r w:rsidR="002504A9">
        <w:rPr>
          <w:rFonts w:ascii="TH SarabunPSK" w:hAnsi="TH SarabunPSK" w:cs="TH SarabunPSK"/>
          <w:sz w:val="32"/>
          <w:szCs w:val="32"/>
          <w:cs/>
        </w:rPr>
        <w:t xml:space="preserve"> พ.ร.บ.จัดสรรรายได้ฯ     </w:t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/>
          <w:sz w:val="32"/>
          <w:szCs w:val="32"/>
          <w:cs/>
        </w:rPr>
        <w:tab/>
      </w:r>
      <w:r w:rsidR="002504A9"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>80,000,000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080D1A">
        <w:rPr>
          <w:rFonts w:ascii="TH SarabunPSK" w:hAnsi="TH SarabunPSK" w:cs="TH SarabunPSK" w:hint="cs"/>
          <w:sz w:val="32"/>
          <w:szCs w:val="32"/>
          <w:cs/>
        </w:rPr>
        <w:t>-</w:t>
      </w:r>
      <w:r w:rsidR="00667E66">
        <w:rPr>
          <w:rFonts w:ascii="TH SarabunPSK" w:hAnsi="TH SarabunPSK" w:cs="TH SarabunPSK"/>
          <w:sz w:val="32"/>
          <w:szCs w:val="32"/>
          <w:cs/>
        </w:rPr>
        <w:t>ประมาณการรับสูงกว่าป</w:t>
      </w:r>
      <w:r w:rsidR="00667E66">
        <w:rPr>
          <w:rFonts w:ascii="TH SarabunPSK" w:hAnsi="TH SarabunPSK" w:cs="TH SarabunPSK" w:hint="cs"/>
          <w:sz w:val="32"/>
          <w:szCs w:val="32"/>
          <w:cs/>
        </w:rPr>
        <w:t>ี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2568 จำนวน 3,000,000 บาท </w:t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</w:p>
    <w:p w14:paraId="53E1554C" w14:textId="77777777" w:rsidR="00667E66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ภาษีธุรกิจเฉพาะ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 xml:space="preserve">3,500,000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080D1A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ประมาณการรับเท่ากับปี 2568 ตั้งจากประมาณรับจริง </w:t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</w:p>
    <w:p w14:paraId="06923455" w14:textId="77777777" w:rsidR="002960EA" w:rsidRPr="002960EA" w:rsidRDefault="002960E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ภาษีสรรพสามิต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 xml:space="preserve">95,000,000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080D1A">
        <w:rPr>
          <w:rFonts w:ascii="TH SarabunPSK" w:hAnsi="TH SarabunPSK" w:cs="TH SarabunPSK" w:hint="cs"/>
          <w:sz w:val="32"/>
          <w:szCs w:val="32"/>
          <w:cs/>
        </w:rPr>
        <w:t>-</w:t>
      </w:r>
      <w:r w:rsidR="00667E66">
        <w:rPr>
          <w:rFonts w:ascii="TH SarabunPSK" w:hAnsi="TH SarabunPSK" w:cs="TH SarabunPSK"/>
          <w:sz w:val="32"/>
          <w:szCs w:val="32"/>
          <w:cs/>
        </w:rPr>
        <w:t>ประมาณการรับสูงกว่าปี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2568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17,000,000 บาท </w:t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31EE4DB0" w14:textId="77777777" w:rsidR="00667E66" w:rsidRDefault="002960EA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ค่าภาคหลวงแร่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>1,000,000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080D1A">
        <w:rPr>
          <w:rFonts w:ascii="TH SarabunPSK" w:hAnsi="TH SarabunPSK" w:cs="TH SarabunPSK" w:hint="cs"/>
          <w:sz w:val="32"/>
          <w:szCs w:val="32"/>
          <w:cs/>
        </w:rPr>
        <w:t>-</w:t>
      </w:r>
      <w:r w:rsidRPr="002960EA">
        <w:rPr>
          <w:rFonts w:ascii="TH SarabunPSK" w:hAnsi="TH SarabunPSK" w:cs="TH SarabunPSK"/>
          <w:sz w:val="32"/>
          <w:szCs w:val="32"/>
          <w:cs/>
        </w:rPr>
        <w:t>ประมาณการรับเท่ากับ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ปี 2568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ตั้งจากประมาณรับจริง </w:t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</w:p>
    <w:p w14:paraId="1E27243E" w14:textId="77777777" w:rsidR="00667E66" w:rsidRDefault="002960EA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 xml:space="preserve">ค่าภาคหลวงปิโตรเลียม   </w:t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 xml:space="preserve">4,500,000 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080D1A">
        <w:rPr>
          <w:rFonts w:ascii="TH SarabunPSK" w:hAnsi="TH SarabunPSK" w:cs="TH SarabunPSK" w:hint="cs"/>
          <w:sz w:val="32"/>
          <w:szCs w:val="32"/>
          <w:cs/>
        </w:rPr>
        <w:t>-</w:t>
      </w:r>
      <w:r w:rsidR="00667E66">
        <w:rPr>
          <w:rFonts w:ascii="TH SarabunPSK" w:hAnsi="TH SarabunPSK" w:cs="TH SarabunPSK"/>
          <w:sz w:val="32"/>
          <w:szCs w:val="32"/>
          <w:cs/>
        </w:rPr>
        <w:t>ประมาณการรับเท่ากับปี 256</w:t>
      </w:r>
      <w:r w:rsidR="00667E66">
        <w:rPr>
          <w:rFonts w:ascii="TH SarabunPSK" w:hAnsi="TH SarabunPSK" w:cs="TH SarabunPSK" w:hint="cs"/>
          <w:sz w:val="32"/>
          <w:szCs w:val="32"/>
          <w:cs/>
        </w:rPr>
        <w:t>8</w:t>
      </w:r>
      <w:r w:rsidRPr="002960EA">
        <w:rPr>
          <w:rFonts w:ascii="TH SarabunPSK" w:hAnsi="TH SarabunPSK" w:cs="TH SarabunPSK"/>
          <w:sz w:val="32"/>
          <w:szCs w:val="32"/>
          <w:cs/>
        </w:rPr>
        <w:t xml:space="preserve"> ตั้งจากประมาณรับจริง </w:t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</w:p>
    <w:p w14:paraId="5EA6270D" w14:textId="77777777" w:rsidR="00667E66" w:rsidRDefault="002960EA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2960EA">
        <w:rPr>
          <w:rFonts w:ascii="TH SarabunPSK" w:hAnsi="TH SarabunPSK" w:cs="TH SarabunPSK"/>
          <w:sz w:val="32"/>
          <w:szCs w:val="32"/>
          <w:cs/>
        </w:rPr>
        <w:t>ค่าธรรมเนียมจดทะเบียนสิทธิและนิต</w:t>
      </w:r>
      <w:r w:rsidR="00080D1A">
        <w:rPr>
          <w:rFonts w:ascii="TH SarabunPSK" w:hAnsi="TH SarabunPSK" w:cs="TH SarabunPSK"/>
          <w:sz w:val="32"/>
          <w:szCs w:val="32"/>
          <w:cs/>
        </w:rPr>
        <w:t>ิกรรมตามประมวล</w:t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080D1A">
        <w:rPr>
          <w:rFonts w:ascii="TH SarabunPSK" w:hAnsi="TH SarabunPSK" w:cs="TH SarabunPSK"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960EA">
        <w:rPr>
          <w:rFonts w:ascii="TH SarabunPSK" w:hAnsi="TH SarabunPSK" w:cs="TH SarabunPSK"/>
          <w:sz w:val="32"/>
          <w:szCs w:val="32"/>
          <w:cs/>
        </w:rPr>
        <w:t>จำนวน</w:t>
      </w:r>
      <w:r w:rsidRPr="002960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0D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67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D1A">
        <w:rPr>
          <w:rFonts w:ascii="TH SarabunPSK" w:hAnsi="TH SarabunPSK" w:cs="TH SarabunPSK"/>
          <w:sz w:val="32"/>
          <w:szCs w:val="32"/>
          <w:cs/>
        </w:rPr>
        <w:t xml:space="preserve">95,000,000 </w:t>
      </w:r>
      <w:r w:rsidRPr="002960E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7351755" w14:textId="77777777" w:rsidR="00667E66" w:rsidRDefault="00667E66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กฎหมายที่ดิน</w:t>
      </w:r>
    </w:p>
    <w:p w14:paraId="07101D7C" w14:textId="77777777" w:rsidR="002D0280" w:rsidRDefault="00080D1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67E66">
        <w:rPr>
          <w:rFonts w:ascii="TH SarabunPSK" w:hAnsi="TH SarabunPSK" w:cs="TH SarabunPSK"/>
          <w:sz w:val="32"/>
          <w:szCs w:val="32"/>
          <w:cs/>
        </w:rPr>
        <w:t xml:space="preserve">ประมาณการรับสูงกว่าปี 2568 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>จำนวน 15,000,000 บาท</w:t>
      </w:r>
    </w:p>
    <w:p w14:paraId="30D5D57A" w14:textId="77777777" w:rsidR="002D0280" w:rsidRDefault="002D0280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</w:p>
    <w:p w14:paraId="3ACCEA27" w14:textId="3300BDE8" w:rsidR="00080D1A" w:rsidRDefault="00080D1A" w:rsidP="001409F5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23F9E93" w14:textId="77777777" w:rsidR="002960EA" w:rsidRPr="00080D1A" w:rsidRDefault="002960EA" w:rsidP="00080D1A">
      <w:pPr>
        <w:spacing w:after="0"/>
        <w:ind w:right="-56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0D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</w:p>
    <w:p w14:paraId="3DB36763" w14:textId="77777777" w:rsidR="00667E66" w:rsidRDefault="002960EA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หมวดเงินอุดหนุนทั่วไป          </w:t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0D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7E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BB1F0E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BB1F0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BB1F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B1F0E">
        <w:rPr>
          <w:rFonts w:ascii="TH SarabunPSK" w:hAnsi="TH SarabunPSK" w:cs="TH SarabunPSK"/>
          <w:b/>
          <w:bCs/>
          <w:sz w:val="32"/>
          <w:szCs w:val="32"/>
          <w:cs/>
        </w:rPr>
        <w:t>915,338,600 บา</w:t>
      </w:r>
      <w:r w:rsidR="00BB1F0E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667E66">
        <w:rPr>
          <w:rFonts w:ascii="TH SarabunPSK" w:hAnsi="TH SarabunPSK" w:cs="TH SarabunPSK" w:hint="cs"/>
          <w:sz w:val="32"/>
          <w:szCs w:val="32"/>
          <w:cs/>
        </w:rPr>
        <w:t>เป็นไปตามร่างพระราชบัญญัติงบประมาณรายจ่าย</w:t>
      </w:r>
    </w:p>
    <w:p w14:paraId="26920FB7" w14:textId="3C3BE259" w:rsidR="00667E66" w:rsidRDefault="00667E66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256</w:t>
      </w:r>
      <w:r w:rsidR="00EC6AE0">
        <w:rPr>
          <w:rFonts w:ascii="TH SarabunPSK" w:hAnsi="TH SarabunPSK" w:cs="TH SarabunPSK" w:hint="cs"/>
          <w:sz w:val="32"/>
          <w:szCs w:val="32"/>
          <w:cs/>
        </w:rPr>
        <w:t>9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p w14:paraId="4C71B5A6" w14:textId="77777777" w:rsidR="00667E66" w:rsidRDefault="00667E66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-เป็นไปตามหนังสือกระทรวงมหาดไทย ด่วนที่สุด</w:t>
      </w:r>
    </w:p>
    <w:p w14:paraId="415276CC" w14:textId="77777777" w:rsidR="00615A0E" w:rsidRPr="002960EA" w:rsidRDefault="00ED41E2" w:rsidP="00667E66">
      <w:pPr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มท 08</w:t>
      </w:r>
      <w:r>
        <w:rPr>
          <w:rFonts w:ascii="TH SarabunPSK" w:hAnsi="TH SarabunPSK" w:cs="TH SarabunPSK"/>
          <w:sz w:val="32"/>
          <w:szCs w:val="32"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>.2/ว 5</w:t>
      </w:r>
      <w:r>
        <w:rPr>
          <w:rFonts w:ascii="TH SarabunPSK" w:hAnsi="TH SarabunPSK" w:cs="TH SarabunPSK"/>
          <w:sz w:val="32"/>
          <w:szCs w:val="32"/>
        </w:rPr>
        <w:t>306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/>
          <w:sz w:val="32"/>
          <w:szCs w:val="32"/>
        </w:rPr>
        <w:t>13</w:t>
      </w:r>
      <w:r w:rsidR="00BB1F0E">
        <w:rPr>
          <w:rFonts w:ascii="TH SarabunPSK" w:hAnsi="TH SarabunPSK" w:cs="TH SarabunPSK" w:hint="cs"/>
          <w:sz w:val="32"/>
          <w:szCs w:val="32"/>
          <w:cs/>
        </w:rPr>
        <w:t xml:space="preserve"> มิถุนายน 2568</w:t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  <w:r w:rsidR="002960EA" w:rsidRPr="002960EA">
        <w:rPr>
          <w:rFonts w:ascii="TH SarabunPSK" w:hAnsi="TH SarabunPSK" w:cs="TH SarabunPSK"/>
          <w:sz w:val="32"/>
          <w:szCs w:val="32"/>
          <w:cs/>
        </w:rPr>
        <w:tab/>
      </w:r>
    </w:p>
    <w:sectPr w:rsidR="00615A0E" w:rsidRPr="002960EA" w:rsidSect="00C12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8A"/>
    <w:rsid w:val="00080D1A"/>
    <w:rsid w:val="000F73E3"/>
    <w:rsid w:val="001409F5"/>
    <w:rsid w:val="00160F94"/>
    <w:rsid w:val="00181F8D"/>
    <w:rsid w:val="001C5DD4"/>
    <w:rsid w:val="00226300"/>
    <w:rsid w:val="002504A9"/>
    <w:rsid w:val="002800C2"/>
    <w:rsid w:val="002960EA"/>
    <w:rsid w:val="002D0280"/>
    <w:rsid w:val="0033678A"/>
    <w:rsid w:val="003F181C"/>
    <w:rsid w:val="0052173B"/>
    <w:rsid w:val="00552580"/>
    <w:rsid w:val="005C7618"/>
    <w:rsid w:val="00615A0E"/>
    <w:rsid w:val="00667E66"/>
    <w:rsid w:val="006721E0"/>
    <w:rsid w:val="006B1817"/>
    <w:rsid w:val="00743770"/>
    <w:rsid w:val="008F1783"/>
    <w:rsid w:val="00920AFF"/>
    <w:rsid w:val="009278C9"/>
    <w:rsid w:val="00974AC2"/>
    <w:rsid w:val="00A15BC8"/>
    <w:rsid w:val="00A30B8B"/>
    <w:rsid w:val="00A404C5"/>
    <w:rsid w:val="00B85C4E"/>
    <w:rsid w:val="00BB1F0E"/>
    <w:rsid w:val="00BC4CE0"/>
    <w:rsid w:val="00BF7514"/>
    <w:rsid w:val="00C1242C"/>
    <w:rsid w:val="00C21387"/>
    <w:rsid w:val="00C57467"/>
    <w:rsid w:val="00C835A1"/>
    <w:rsid w:val="00C93D35"/>
    <w:rsid w:val="00CE4418"/>
    <w:rsid w:val="00D52346"/>
    <w:rsid w:val="00E766BE"/>
    <w:rsid w:val="00E83792"/>
    <w:rsid w:val="00E844FF"/>
    <w:rsid w:val="00EC6AE0"/>
    <w:rsid w:val="00ED41E2"/>
    <w:rsid w:val="00F56209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9045"/>
  <w15:docId w15:val="{3B596DEE-577A-4C44-B057-B65E538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cp:lastPrinted>2025-08-09T03:29:00Z</cp:lastPrinted>
  <dcterms:created xsi:type="dcterms:W3CDTF">2025-08-09T08:58:00Z</dcterms:created>
  <dcterms:modified xsi:type="dcterms:W3CDTF">2025-08-11T15:03:00Z</dcterms:modified>
</cp:coreProperties>
</file>