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8799" w14:textId="7E5CC6FC" w:rsidR="00047C51" w:rsidRPr="00B113CC" w:rsidRDefault="007D70DC" w:rsidP="00B113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13CC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2566</w:t>
      </w:r>
    </w:p>
    <w:p w14:paraId="75B7174D" w14:textId="56432BA6" w:rsidR="007D70DC" w:rsidRPr="00B113CC" w:rsidRDefault="007D70DC" w:rsidP="00B113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13CC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 เทศบาลนครขอนแก่น</w:t>
      </w:r>
    </w:p>
    <w:p w14:paraId="7A069948" w14:textId="676FAAEF" w:rsidR="007D70DC" w:rsidRDefault="007D70DC" w:rsidP="00B113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13CC">
        <w:rPr>
          <w:rFonts w:ascii="TH SarabunIT๙" w:hAnsi="TH SarabunIT๙" w:cs="TH SarabunIT๙"/>
          <w:b/>
          <w:bCs/>
          <w:sz w:val="32"/>
          <w:szCs w:val="32"/>
          <w:cs/>
        </w:rPr>
        <w:t>อำเภอ เมืองขอนแก่น  จังหวัด ขอนแก่น</w:t>
      </w:r>
    </w:p>
    <w:p w14:paraId="48CFBF20" w14:textId="77777777" w:rsidR="00B113CC" w:rsidRPr="00B113CC" w:rsidRDefault="00B113CC" w:rsidP="00B113C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5418" w:type="dxa"/>
        <w:tblInd w:w="-572" w:type="dxa"/>
        <w:tblLook w:val="04A0" w:firstRow="1" w:lastRow="0" w:firstColumn="1" w:lastColumn="0" w:noHBand="0" w:noVBand="1"/>
      </w:tblPr>
      <w:tblGrid>
        <w:gridCol w:w="988"/>
        <w:gridCol w:w="7092"/>
        <w:gridCol w:w="2235"/>
        <w:gridCol w:w="5103"/>
      </w:tblGrid>
      <w:tr w:rsidR="007D70DC" w:rsidRPr="00B113CC" w14:paraId="5DC304B9" w14:textId="77777777" w:rsidTr="008152B7">
        <w:tc>
          <w:tcPr>
            <w:tcW w:w="988" w:type="dxa"/>
          </w:tcPr>
          <w:p w14:paraId="3247360C" w14:textId="7D13C902" w:rsidR="007D70DC" w:rsidRPr="00B113CC" w:rsidRDefault="007D70DC" w:rsidP="00B113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1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092" w:type="dxa"/>
          </w:tcPr>
          <w:p w14:paraId="70F13702" w14:textId="451D2C15" w:rsidR="007D70DC" w:rsidRPr="00B113CC" w:rsidRDefault="007D70DC" w:rsidP="00B113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1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235" w:type="dxa"/>
          </w:tcPr>
          <w:p w14:paraId="70D840F5" w14:textId="216E177F" w:rsidR="007D70DC" w:rsidRPr="00B113CC" w:rsidRDefault="007D70DC" w:rsidP="00B113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1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จำนวนเงินงบประมาณ</w:t>
            </w:r>
          </w:p>
        </w:tc>
        <w:tc>
          <w:tcPr>
            <w:tcW w:w="5103" w:type="dxa"/>
          </w:tcPr>
          <w:p w14:paraId="3340F350" w14:textId="49F3A7F7" w:rsidR="007D70DC" w:rsidRPr="00B113CC" w:rsidRDefault="007D70DC" w:rsidP="00B113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1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7D70DC" w:rsidRPr="00B113CC" w14:paraId="68BE774B" w14:textId="77777777" w:rsidTr="008152B7">
        <w:tc>
          <w:tcPr>
            <w:tcW w:w="988" w:type="dxa"/>
          </w:tcPr>
          <w:p w14:paraId="1D99240C" w14:textId="237F899F" w:rsidR="007D70DC" w:rsidRPr="00B113CC" w:rsidRDefault="007D70DC" w:rsidP="00B113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7092" w:type="dxa"/>
          </w:tcPr>
          <w:p w14:paraId="170896FC" w14:textId="3EFF91E0" w:rsidR="007D70DC" w:rsidRPr="00B113CC" w:rsidRDefault="007D70D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ซื้อรถยนต์บรรทุก (ดีเซล) ขนาด 1 ตัน ปริมาตรกระบอกสูบไม่ต่ำกว่า 2</w:t>
            </w: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400 ซีซี หรือกำลังเครื่องยนต์ไม่ต่ำกว่า 110 กิโลวัตต์ ขับเคลื่อน 2 ล้อ แบบดับ</w:t>
            </w:r>
            <w:proofErr w:type="spellStart"/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เบิ้ล</w:t>
            </w:r>
            <w:proofErr w:type="spellEnd"/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แค</w:t>
            </w:r>
            <w:proofErr w:type="spellStart"/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็บ</w:t>
            </w:r>
            <w:proofErr w:type="spellEnd"/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จำนวน 1 คัน</w:t>
            </w:r>
          </w:p>
        </w:tc>
        <w:tc>
          <w:tcPr>
            <w:tcW w:w="2235" w:type="dxa"/>
          </w:tcPr>
          <w:p w14:paraId="3F9504FC" w14:textId="33C56903" w:rsidR="007D70DC" w:rsidRPr="00B113CC" w:rsidRDefault="007D70DC" w:rsidP="00B113C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850</w:t>
            </w: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,000.00</w:t>
            </w:r>
          </w:p>
        </w:tc>
        <w:tc>
          <w:tcPr>
            <w:tcW w:w="5103" w:type="dxa"/>
          </w:tcPr>
          <w:p w14:paraId="0782EB28" w14:textId="77777777" w:rsidR="00B113CC" w:rsidRDefault="007D7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ได้รับอนุมัติจากการประชุมสภาเทศบาลนครขอนแก่น </w:t>
            </w:r>
          </w:p>
          <w:p w14:paraId="52ECFD4E" w14:textId="735463BB" w:rsidR="007D70DC" w:rsidRPr="00B113CC" w:rsidRDefault="007D7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สมัยวิสามัญ ครั้งที่ 2/2566 เมื่อวันที่ 22 กรกฎาคม 2566</w:t>
            </w:r>
          </w:p>
        </w:tc>
      </w:tr>
      <w:tr w:rsidR="007D70DC" w:rsidRPr="00B113CC" w14:paraId="75D001AA" w14:textId="77777777" w:rsidTr="008152B7">
        <w:tc>
          <w:tcPr>
            <w:tcW w:w="988" w:type="dxa"/>
          </w:tcPr>
          <w:p w14:paraId="6DF36FE7" w14:textId="537432EE" w:rsidR="007D70DC" w:rsidRPr="00B113CC" w:rsidRDefault="007D70DC" w:rsidP="00B113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7092" w:type="dxa"/>
          </w:tcPr>
          <w:p w14:paraId="2F18F432" w14:textId="07C71A95" w:rsidR="007D70DC" w:rsidRPr="00B113CC" w:rsidRDefault="007D70DC" w:rsidP="007D70D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โครงการก่อสร้างระบบระบายน้ำถนนราษฎร์คนึง (บริเวณปากซอยราษฎร์คนึง 11 )</w:t>
            </w:r>
          </w:p>
        </w:tc>
        <w:tc>
          <w:tcPr>
            <w:tcW w:w="2235" w:type="dxa"/>
          </w:tcPr>
          <w:p w14:paraId="6B5CDEA1" w14:textId="05C85EDA" w:rsidR="007D70DC" w:rsidRPr="00B113CC" w:rsidRDefault="007D70DC" w:rsidP="00B113C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883</w:t>
            </w:r>
            <w:r w:rsidR="00B113CC" w:rsidRPr="00B113CC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000.00</w:t>
            </w:r>
          </w:p>
        </w:tc>
        <w:tc>
          <w:tcPr>
            <w:tcW w:w="5103" w:type="dxa"/>
          </w:tcPr>
          <w:p w14:paraId="73CF9FBB" w14:textId="77777777" w:rsid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ได้รับอนุมัติจากการประชุมสภาเทศบาลนครขอนแก่น </w:t>
            </w:r>
          </w:p>
          <w:p w14:paraId="64D5B6BB" w14:textId="7F2FC3F6" w:rsidR="007D70DC" w:rsidRP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สมัยวิสามัญ ครั้งที่ 2/2566 เมื่อวันที่ 22 กรกฎาคม 2566</w:t>
            </w:r>
          </w:p>
        </w:tc>
      </w:tr>
      <w:tr w:rsidR="007D70DC" w:rsidRPr="00B113CC" w14:paraId="2B3F4498" w14:textId="77777777" w:rsidTr="008152B7">
        <w:tc>
          <w:tcPr>
            <w:tcW w:w="988" w:type="dxa"/>
          </w:tcPr>
          <w:p w14:paraId="47DCDFE0" w14:textId="2BD2AEC0" w:rsidR="007D70DC" w:rsidRPr="00B113CC" w:rsidRDefault="007D70DC" w:rsidP="00B113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7092" w:type="dxa"/>
          </w:tcPr>
          <w:p w14:paraId="7F857DCC" w14:textId="50059245" w:rsidR="007D70DC" w:rsidRPr="00B113CC" w:rsidRDefault="007D70DC" w:rsidP="007D7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โครงการก่อสร้างท่อระบายน้ำ ซอยอนามัย 4 (ชุมชนโนนทัน 4 )</w:t>
            </w:r>
          </w:p>
        </w:tc>
        <w:tc>
          <w:tcPr>
            <w:tcW w:w="2235" w:type="dxa"/>
          </w:tcPr>
          <w:p w14:paraId="3F37EAC1" w14:textId="61C7657B" w:rsidR="007D70DC" w:rsidRPr="00B113CC" w:rsidRDefault="00B113CC" w:rsidP="00B113C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300</w:t>
            </w: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,000.00</w:t>
            </w:r>
          </w:p>
        </w:tc>
        <w:tc>
          <w:tcPr>
            <w:tcW w:w="5103" w:type="dxa"/>
          </w:tcPr>
          <w:p w14:paraId="010085B8" w14:textId="77777777" w:rsid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ได้รับอนุมัติจากการประชุมสภาเทศบาลนครขอนแก่น </w:t>
            </w:r>
          </w:p>
          <w:p w14:paraId="5F35BA77" w14:textId="0C1696F3" w:rsidR="007D70DC" w:rsidRP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สมัยวิสามัญ ครั้งที่ 2/2566 เมื่อวันที่ 22 กรกฎาคม 2566</w:t>
            </w:r>
          </w:p>
        </w:tc>
      </w:tr>
      <w:tr w:rsidR="007D70DC" w:rsidRPr="00B113CC" w14:paraId="71B6B345" w14:textId="77777777" w:rsidTr="008152B7">
        <w:tc>
          <w:tcPr>
            <w:tcW w:w="988" w:type="dxa"/>
          </w:tcPr>
          <w:p w14:paraId="35373B22" w14:textId="4C86D0DE" w:rsidR="007D70DC" w:rsidRPr="00B113CC" w:rsidRDefault="007D70DC" w:rsidP="00B113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7092" w:type="dxa"/>
          </w:tcPr>
          <w:p w14:paraId="22E45EDF" w14:textId="6335CF13" w:rsidR="007D70DC" w:rsidRPr="00B113CC" w:rsidRDefault="007D70DC" w:rsidP="007D7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โครงการก่อสร้างระบบระบายน้ำคอนกรีตเสริมเหล็ก ซอยประชาสโมสร 31/1 (ชุมชนหนองใหญ่ 1 )</w:t>
            </w:r>
          </w:p>
        </w:tc>
        <w:tc>
          <w:tcPr>
            <w:tcW w:w="2235" w:type="dxa"/>
          </w:tcPr>
          <w:p w14:paraId="2E184A7C" w14:textId="42127E28" w:rsidR="007D70DC" w:rsidRPr="00B113CC" w:rsidRDefault="00B113CC" w:rsidP="00B113C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883</w:t>
            </w: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,000.00</w:t>
            </w:r>
          </w:p>
        </w:tc>
        <w:tc>
          <w:tcPr>
            <w:tcW w:w="5103" w:type="dxa"/>
          </w:tcPr>
          <w:p w14:paraId="5A16E04E" w14:textId="77777777" w:rsid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ได้รับอนุมัติจากการประชุมสภาเทศบาลนครขอนแก่น </w:t>
            </w:r>
          </w:p>
          <w:p w14:paraId="74EE36BC" w14:textId="6A41D790" w:rsidR="007D70DC" w:rsidRP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สมัยวิสามัญ ครั้งที่ 2/2566 เมื่อวันที่ 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กรกฎาคม 2566</w:t>
            </w:r>
          </w:p>
        </w:tc>
      </w:tr>
      <w:tr w:rsidR="00B113CC" w:rsidRPr="00B113CC" w14:paraId="61639014" w14:textId="77777777" w:rsidTr="008152B7">
        <w:tc>
          <w:tcPr>
            <w:tcW w:w="988" w:type="dxa"/>
          </w:tcPr>
          <w:p w14:paraId="09084A57" w14:textId="6B07BBAC" w:rsidR="00B113CC" w:rsidRPr="00B113CC" w:rsidRDefault="00B113CC" w:rsidP="00B113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7092" w:type="dxa"/>
          </w:tcPr>
          <w:p w14:paraId="1E18B137" w14:textId="331E0452" w:rsidR="00B113CC" w:rsidRP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โครงการก่อสร้างท่อระบายน้ำ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คอนกรีตเสริมเหล็ก</w:t>
            </w: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ซอยศรีจันทร์ 10/1 แยก 1 (ชุมชนศรีจันทร์ประชาสร้างสรรค์)</w:t>
            </w:r>
          </w:p>
        </w:tc>
        <w:tc>
          <w:tcPr>
            <w:tcW w:w="2235" w:type="dxa"/>
          </w:tcPr>
          <w:p w14:paraId="34535B01" w14:textId="27EBA8EF" w:rsidR="00B113CC" w:rsidRPr="00B113CC" w:rsidRDefault="00B113CC" w:rsidP="00B113C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,000.00</w:t>
            </w:r>
          </w:p>
        </w:tc>
        <w:tc>
          <w:tcPr>
            <w:tcW w:w="5103" w:type="dxa"/>
          </w:tcPr>
          <w:p w14:paraId="6AE28F14" w14:textId="77777777" w:rsid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ได้รับอนุมัติจากการประชุมสภาเทศบาลนครขอนแก่น </w:t>
            </w:r>
          </w:p>
          <w:p w14:paraId="7CD70EE6" w14:textId="1097ED00" w:rsidR="00B113CC" w:rsidRP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สมัยวิสามัญ ครั้งที่ 2/2566 เมื่อวันที่ 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กรกฎาคม 2566</w:t>
            </w:r>
          </w:p>
        </w:tc>
      </w:tr>
      <w:tr w:rsidR="00B113CC" w:rsidRPr="00B113CC" w14:paraId="00A0331F" w14:textId="77777777" w:rsidTr="008152B7">
        <w:tc>
          <w:tcPr>
            <w:tcW w:w="988" w:type="dxa"/>
          </w:tcPr>
          <w:p w14:paraId="3A7EAA69" w14:textId="6BC0E4CB" w:rsidR="00B113CC" w:rsidRPr="00B113CC" w:rsidRDefault="00B113CC" w:rsidP="00B113C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7092" w:type="dxa"/>
          </w:tcPr>
          <w:p w14:paraId="43F121DC" w14:textId="77777777" w:rsidR="008152B7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โครงการก่อสร้างท่อระบายน้ำคอนกรีตเสริมเหล็ก</w:t>
            </w: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ซอย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วุฒาราม 9/4 </w:t>
            </w:r>
          </w:p>
          <w:p w14:paraId="285C4028" w14:textId="1037B395" w:rsidR="00B113CC" w:rsidRP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(ช่วงจากบ้านเลขที่ 596/56 ถึงบ้านเลขที่ 596/44) (ชุมชนโนนหนองวัด 3)</w:t>
            </w:r>
          </w:p>
        </w:tc>
        <w:tc>
          <w:tcPr>
            <w:tcW w:w="2235" w:type="dxa"/>
          </w:tcPr>
          <w:p w14:paraId="76161957" w14:textId="11229CBD" w:rsidR="00B113CC" w:rsidRPr="00B113CC" w:rsidRDefault="00B113CC" w:rsidP="00B113C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653</w:t>
            </w: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,000.00</w:t>
            </w:r>
          </w:p>
        </w:tc>
        <w:tc>
          <w:tcPr>
            <w:tcW w:w="5103" w:type="dxa"/>
          </w:tcPr>
          <w:p w14:paraId="589E12D0" w14:textId="77777777" w:rsid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ได้รับอนุมัติจากการประชุมสภาเทศบาลนครขอนแก่น </w:t>
            </w:r>
          </w:p>
          <w:p w14:paraId="48D72481" w14:textId="4344ACEC" w:rsidR="00B113CC" w:rsidRP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สมัยวิสามัญ ครั้งที่ 2/2566 เมื่อวันที่ 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กรกฎาคม 2566</w:t>
            </w:r>
          </w:p>
        </w:tc>
      </w:tr>
      <w:tr w:rsidR="00B113CC" w:rsidRPr="00B113CC" w14:paraId="20B4C0DA" w14:textId="77777777" w:rsidTr="008152B7">
        <w:tc>
          <w:tcPr>
            <w:tcW w:w="988" w:type="dxa"/>
          </w:tcPr>
          <w:p w14:paraId="283DDCF5" w14:textId="62163C5A" w:rsidR="00B113CC" w:rsidRPr="00B113CC" w:rsidRDefault="00B113CC" w:rsidP="00B113C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7092" w:type="dxa"/>
          </w:tcPr>
          <w:p w14:paraId="685272E0" w14:textId="75177295" w:rsidR="00B113CC" w:rsidRP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โครงการก่อสร้างท่อระบายน้ำ</w:t>
            </w: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ซอย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เทพารักษ์ 4 (ชุมชนพัฒนาเทพารักษ์)</w:t>
            </w:r>
          </w:p>
        </w:tc>
        <w:tc>
          <w:tcPr>
            <w:tcW w:w="2235" w:type="dxa"/>
          </w:tcPr>
          <w:p w14:paraId="3E0DED57" w14:textId="1B50AF3A" w:rsidR="00B113CC" w:rsidRPr="00B113CC" w:rsidRDefault="00B113CC" w:rsidP="00B113C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797</w:t>
            </w: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,000.00</w:t>
            </w:r>
          </w:p>
        </w:tc>
        <w:tc>
          <w:tcPr>
            <w:tcW w:w="5103" w:type="dxa"/>
          </w:tcPr>
          <w:p w14:paraId="7DC028AA" w14:textId="77777777" w:rsid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ได้รับอนุมัติจากการประชุมสภาเทศบาลนครขอนแก่น </w:t>
            </w:r>
          </w:p>
          <w:p w14:paraId="37570703" w14:textId="4FE4F080" w:rsidR="00B113CC" w:rsidRP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สมัยวิสามัญ ครั้งที่ 2/2566 เมื่อวันที่ 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กรกฎาคม 2566</w:t>
            </w:r>
          </w:p>
        </w:tc>
      </w:tr>
      <w:tr w:rsidR="00B113CC" w:rsidRPr="00B113CC" w14:paraId="61144BB5" w14:textId="77777777" w:rsidTr="008152B7">
        <w:tc>
          <w:tcPr>
            <w:tcW w:w="988" w:type="dxa"/>
          </w:tcPr>
          <w:p w14:paraId="1D8AC622" w14:textId="0A16253C" w:rsidR="00B113CC" w:rsidRPr="00B113CC" w:rsidRDefault="00B113CC" w:rsidP="00B113C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7092" w:type="dxa"/>
          </w:tcPr>
          <w:p w14:paraId="4736C179" w14:textId="77777777" w:rsidR="008152B7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โครงการก่อสร้างท่อระบายน้ำคอนกรีตเสริมเหล็ก</w:t>
            </w: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ซอย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เหล่านาดี 10/5 </w:t>
            </w:r>
          </w:p>
          <w:p w14:paraId="6FDFC54A" w14:textId="14ACE0BF" w:rsidR="00B113CC" w:rsidRP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(ชุมชนหลังสนามกีฬา 1 )</w:t>
            </w:r>
          </w:p>
        </w:tc>
        <w:tc>
          <w:tcPr>
            <w:tcW w:w="2235" w:type="dxa"/>
          </w:tcPr>
          <w:p w14:paraId="76A097E6" w14:textId="196304ED" w:rsidR="00B113CC" w:rsidRPr="00B113CC" w:rsidRDefault="00B113CC" w:rsidP="00B113C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825</w:t>
            </w: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,000.00</w:t>
            </w:r>
          </w:p>
        </w:tc>
        <w:tc>
          <w:tcPr>
            <w:tcW w:w="5103" w:type="dxa"/>
          </w:tcPr>
          <w:p w14:paraId="098F143E" w14:textId="77777777" w:rsid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ได้รับอนุมัติจากการประชุมสภาเทศบาลนครขอนแก่น </w:t>
            </w:r>
          </w:p>
          <w:p w14:paraId="09F041AD" w14:textId="510849F1" w:rsidR="00B113CC" w:rsidRP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สมัยวิสามัญ ครั้งที่ 2/2566 เมื่อวันที่ 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กรกฎาคม 2566</w:t>
            </w:r>
          </w:p>
        </w:tc>
      </w:tr>
      <w:tr w:rsidR="00B113CC" w:rsidRPr="00B113CC" w14:paraId="647B7969" w14:textId="77777777" w:rsidTr="008152B7">
        <w:tc>
          <w:tcPr>
            <w:tcW w:w="988" w:type="dxa"/>
          </w:tcPr>
          <w:p w14:paraId="4D71E28F" w14:textId="0E9F2ECA" w:rsidR="00B113CC" w:rsidRPr="00B113CC" w:rsidRDefault="00B113CC" w:rsidP="00B113C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7092" w:type="dxa"/>
          </w:tcPr>
          <w:p w14:paraId="250D6397" w14:textId="4D2E2842" w:rsidR="00B113CC" w:rsidRP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โครงการก่อสร้างท่อระบายน้ำ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ถนนกลางเมือง (ช่วงจากซอยเมตตาถึงถนนเทพดำเนิน) และซอยเมตตาเชื่อมซอยเหล่านาดี 4 (ชุมชนหนองแวงเมืองเก่า)</w:t>
            </w:r>
          </w:p>
        </w:tc>
        <w:tc>
          <w:tcPr>
            <w:tcW w:w="2235" w:type="dxa"/>
          </w:tcPr>
          <w:p w14:paraId="0DB250F4" w14:textId="359AAE5E" w:rsidR="00B113CC" w:rsidRPr="00B113CC" w:rsidRDefault="00B113CC" w:rsidP="00B113C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16,960</w:t>
            </w: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,000.00</w:t>
            </w:r>
          </w:p>
        </w:tc>
        <w:tc>
          <w:tcPr>
            <w:tcW w:w="5103" w:type="dxa"/>
          </w:tcPr>
          <w:p w14:paraId="75323748" w14:textId="77777777" w:rsid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ได้รับอนุมัติจากการประชุมสภาเทศบาลนครขอนแก่น </w:t>
            </w:r>
          </w:p>
          <w:p w14:paraId="0CD863DB" w14:textId="227FBB18" w:rsidR="00B113CC" w:rsidRP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สมัยวิสามัญ ครั้งที่ 2/2566 เมื่อวันที่ 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กรกฎาคม 2566</w:t>
            </w:r>
          </w:p>
        </w:tc>
      </w:tr>
      <w:tr w:rsidR="00B113CC" w:rsidRPr="00B113CC" w14:paraId="05FBE0E7" w14:textId="77777777" w:rsidTr="008152B7">
        <w:tc>
          <w:tcPr>
            <w:tcW w:w="988" w:type="dxa"/>
          </w:tcPr>
          <w:p w14:paraId="23C7E7F3" w14:textId="2D3D3794" w:rsidR="00B113CC" w:rsidRPr="00B113CC" w:rsidRDefault="00B113CC" w:rsidP="00B113C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10</w:t>
            </w:r>
          </w:p>
        </w:tc>
        <w:tc>
          <w:tcPr>
            <w:tcW w:w="7092" w:type="dxa"/>
          </w:tcPr>
          <w:p w14:paraId="471A2CCB" w14:textId="304CD018" w:rsidR="00B113CC" w:rsidRP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โครงการก่อสร้างท่อระบายน้ำคอนกรีตเสริมเหล็ก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ซอยเจริญสุข (ชุมชนบะขาม)</w:t>
            </w:r>
          </w:p>
        </w:tc>
        <w:tc>
          <w:tcPr>
            <w:tcW w:w="2235" w:type="dxa"/>
          </w:tcPr>
          <w:p w14:paraId="52354794" w14:textId="3A81CF96" w:rsidR="00B113CC" w:rsidRPr="00B113CC" w:rsidRDefault="00B113CC" w:rsidP="00B113C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672</w:t>
            </w: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,000.00</w:t>
            </w:r>
          </w:p>
        </w:tc>
        <w:tc>
          <w:tcPr>
            <w:tcW w:w="5103" w:type="dxa"/>
          </w:tcPr>
          <w:p w14:paraId="6625BEE1" w14:textId="77777777" w:rsid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ได้รับอนุมัติจากการประชุมสภาเทศบาลนครขอนแก่น </w:t>
            </w:r>
          </w:p>
          <w:p w14:paraId="6107DED1" w14:textId="5118B7F2" w:rsidR="00B113CC" w:rsidRP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สมัยวิสามัญ ครั้งที่ 2/2566 เมื่อวันที่ 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กรกฎาคม 2566</w:t>
            </w:r>
          </w:p>
        </w:tc>
      </w:tr>
      <w:tr w:rsidR="00B113CC" w:rsidRPr="00B113CC" w14:paraId="2503D175" w14:textId="77777777" w:rsidTr="008152B7">
        <w:tc>
          <w:tcPr>
            <w:tcW w:w="988" w:type="dxa"/>
          </w:tcPr>
          <w:p w14:paraId="3A907924" w14:textId="65B5F277" w:rsidR="00B113CC" w:rsidRPr="00B113CC" w:rsidRDefault="00B113CC" w:rsidP="00B113C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11</w:t>
            </w:r>
          </w:p>
        </w:tc>
        <w:tc>
          <w:tcPr>
            <w:tcW w:w="7092" w:type="dxa"/>
          </w:tcPr>
          <w:p w14:paraId="6559CE12" w14:textId="77777777" w:rsidR="008152B7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โครงการก่อสร้างท่อระบายน้ำคอนกรีตเสริมเหล็ก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ซอยธารทิพย์ 1 แยก 2 </w:t>
            </w:r>
          </w:p>
          <w:p w14:paraId="5384200F" w14:textId="1AA920BE" w:rsidR="00B113CC" w:rsidRP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(ชุมชนธารทิพย์)</w:t>
            </w:r>
          </w:p>
        </w:tc>
        <w:tc>
          <w:tcPr>
            <w:tcW w:w="2235" w:type="dxa"/>
          </w:tcPr>
          <w:p w14:paraId="0ECED251" w14:textId="3B5F2B2E" w:rsidR="00B113CC" w:rsidRPr="00B113CC" w:rsidRDefault="00B113CC" w:rsidP="00B113C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634</w:t>
            </w: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,000.00</w:t>
            </w:r>
          </w:p>
        </w:tc>
        <w:tc>
          <w:tcPr>
            <w:tcW w:w="5103" w:type="dxa"/>
          </w:tcPr>
          <w:p w14:paraId="3C4A84D8" w14:textId="77777777" w:rsid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ได้รับอนุมัติจากการประชุมสภาเทศบาลนครขอนแก่น </w:t>
            </w:r>
          </w:p>
          <w:p w14:paraId="2F67325C" w14:textId="11D72917" w:rsidR="00B113CC" w:rsidRP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สมัยวิสามัญ ครั้งที่ 2/2566 เมื่อวันที่ 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กรกฎาคม 2566</w:t>
            </w:r>
          </w:p>
        </w:tc>
      </w:tr>
      <w:tr w:rsidR="00B113CC" w:rsidRPr="00B113CC" w14:paraId="0D8AA747" w14:textId="77777777" w:rsidTr="008152B7">
        <w:tc>
          <w:tcPr>
            <w:tcW w:w="988" w:type="dxa"/>
          </w:tcPr>
          <w:p w14:paraId="5325BB0F" w14:textId="461D9AE0" w:rsidR="00B113CC" w:rsidRPr="00B113CC" w:rsidRDefault="00B113CC" w:rsidP="00B113C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12</w:t>
            </w:r>
          </w:p>
        </w:tc>
        <w:tc>
          <w:tcPr>
            <w:tcW w:w="7092" w:type="dxa"/>
          </w:tcPr>
          <w:p w14:paraId="6986091C" w14:textId="41437975" w:rsidR="00B113CC" w:rsidRP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โครงการก่อสร้างท่อระบายน้ำคอนกรีตเสริมเหล็ก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พร้อมท่อระบายน้ำซอยพัทยา 1 เชื่อม</w:t>
            </w:r>
            <w:r w:rsidR="008152B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ซอยฉิมพลี 9/7 (ชุมชนโนนทัน 8)</w:t>
            </w:r>
          </w:p>
        </w:tc>
        <w:tc>
          <w:tcPr>
            <w:tcW w:w="2235" w:type="dxa"/>
          </w:tcPr>
          <w:p w14:paraId="56186F22" w14:textId="22843721" w:rsidR="00B113CC" w:rsidRPr="00B113CC" w:rsidRDefault="00B113CC" w:rsidP="00B113C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12,500</w:t>
            </w: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,000.00</w:t>
            </w:r>
          </w:p>
        </w:tc>
        <w:tc>
          <w:tcPr>
            <w:tcW w:w="5103" w:type="dxa"/>
          </w:tcPr>
          <w:p w14:paraId="4799E09A" w14:textId="77777777" w:rsid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ได้รับอนุมัติจากการประชุมสภาเทศบาลนครขอนแก่น </w:t>
            </w:r>
          </w:p>
          <w:p w14:paraId="026C3DC7" w14:textId="754A586C" w:rsidR="00B113CC" w:rsidRP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สมัยวิสามัญ ครั้งที่ 2/2566 เมื่อวันที่ 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กรกฎาคม 2566</w:t>
            </w:r>
          </w:p>
        </w:tc>
      </w:tr>
      <w:tr w:rsidR="00B113CC" w:rsidRPr="00B113CC" w14:paraId="3B5C121D" w14:textId="77777777" w:rsidTr="008152B7">
        <w:tc>
          <w:tcPr>
            <w:tcW w:w="988" w:type="dxa"/>
          </w:tcPr>
          <w:p w14:paraId="60B0ADB0" w14:textId="2DFA4AB0" w:rsidR="00B113CC" w:rsidRPr="00B113CC" w:rsidRDefault="00B113CC" w:rsidP="00B113C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13</w:t>
            </w:r>
          </w:p>
        </w:tc>
        <w:tc>
          <w:tcPr>
            <w:tcW w:w="7092" w:type="dxa"/>
          </w:tcPr>
          <w:p w14:paraId="75042AC0" w14:textId="1205EAD0" w:rsidR="00B113CC" w:rsidRP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โครงการก่อสร้างปรับปรุงถนนประชาสโมสร (ช่วงจากบริเวณหน้าสถานีขนส่งผู้โดยสารจังหวัดขอนแก่น ถึง แยกตัดถนนกสิกรทุ่งสร้าง)</w:t>
            </w:r>
          </w:p>
        </w:tc>
        <w:tc>
          <w:tcPr>
            <w:tcW w:w="2235" w:type="dxa"/>
          </w:tcPr>
          <w:p w14:paraId="3BE90495" w14:textId="31115204" w:rsidR="00B113CC" w:rsidRPr="00B113CC" w:rsidRDefault="00B113CC" w:rsidP="00B113C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,000.00</w:t>
            </w:r>
          </w:p>
        </w:tc>
        <w:tc>
          <w:tcPr>
            <w:tcW w:w="5103" w:type="dxa"/>
          </w:tcPr>
          <w:p w14:paraId="699EC12A" w14:textId="77777777" w:rsid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ได้รับอนุมัติจากการประชุมสภาเทศบาลนครขอนแก่น </w:t>
            </w:r>
          </w:p>
          <w:p w14:paraId="75619347" w14:textId="0A654553" w:rsidR="00B113CC" w:rsidRP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สมัยวิสามัญ ครั้งที่ 2/2566 เมื่อวันที่ 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กรกฎาคม 2566</w:t>
            </w:r>
          </w:p>
        </w:tc>
      </w:tr>
      <w:tr w:rsidR="00B113CC" w:rsidRPr="00B113CC" w14:paraId="22DDB9F0" w14:textId="77777777" w:rsidTr="008152B7">
        <w:tc>
          <w:tcPr>
            <w:tcW w:w="988" w:type="dxa"/>
          </w:tcPr>
          <w:p w14:paraId="792E9762" w14:textId="5F859B50" w:rsidR="00B113CC" w:rsidRPr="00B113CC" w:rsidRDefault="00B113CC" w:rsidP="00B113C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14</w:t>
            </w:r>
          </w:p>
        </w:tc>
        <w:tc>
          <w:tcPr>
            <w:tcW w:w="7092" w:type="dxa"/>
          </w:tcPr>
          <w:p w14:paraId="16EAF52A" w14:textId="77777777" w:rsidR="008152B7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โครงการก่อสร้างท่อระบายน้ำ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ซอยบ้านยายเหมี</w:t>
            </w:r>
            <w:proofErr w:type="spellStart"/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ยน</w:t>
            </w:r>
            <w:proofErr w:type="spellEnd"/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(หลังอพาร์</w:t>
            </w:r>
            <w:proofErr w:type="spellStart"/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ทเ</w:t>
            </w:r>
            <w:proofErr w:type="spellEnd"/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มนท์แกรนโฮม) </w:t>
            </w:r>
          </w:p>
          <w:p w14:paraId="0B728DE1" w14:textId="082F3AAF" w:rsidR="00B113CC" w:rsidRP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ถึงถนนประชาสโมสร (ชุมชนหนองใหญ่ 1)</w:t>
            </w:r>
          </w:p>
        </w:tc>
        <w:tc>
          <w:tcPr>
            <w:tcW w:w="2235" w:type="dxa"/>
          </w:tcPr>
          <w:p w14:paraId="44B9AD35" w14:textId="1DDFEC59" w:rsidR="00B113CC" w:rsidRPr="00B113CC" w:rsidRDefault="00B113CC" w:rsidP="00B113C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4,100</w:t>
            </w:r>
            <w:r w:rsidRPr="00B113CC">
              <w:rPr>
                <w:rFonts w:ascii="TH SarabunIT๙" w:hAnsi="TH SarabunIT๙" w:cs="TH SarabunIT๙"/>
                <w:sz w:val="30"/>
                <w:szCs w:val="30"/>
              </w:rPr>
              <w:t>,000.00</w:t>
            </w:r>
          </w:p>
        </w:tc>
        <w:tc>
          <w:tcPr>
            <w:tcW w:w="5103" w:type="dxa"/>
          </w:tcPr>
          <w:p w14:paraId="149CB0CE" w14:textId="77777777" w:rsid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ได้รับอนุมัติจากการประชุมสภาเทศบาลนครขอนแก่น </w:t>
            </w:r>
          </w:p>
          <w:p w14:paraId="22369423" w14:textId="5A3786CE" w:rsidR="00B113CC" w:rsidRPr="00B113CC" w:rsidRDefault="00B113CC" w:rsidP="00B113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สมัยวิสามัญ ครั้งที่ 2/2566 เมื่อวันที่ 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B113C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กรกฎาคม 2566</w:t>
            </w:r>
          </w:p>
        </w:tc>
      </w:tr>
    </w:tbl>
    <w:p w14:paraId="32838454" w14:textId="7B533762" w:rsidR="007D70DC" w:rsidRDefault="006417F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D986D68" w14:textId="6C1E1449" w:rsidR="006417FD" w:rsidRPr="00B113CC" w:rsidRDefault="006417FD">
      <w:pPr>
        <w:rPr>
          <w:rFonts w:ascii="TH SarabunIT๙" w:hAnsi="TH SarabunIT๙" w:cs="TH SarabunIT๙" w:hint="cs"/>
          <w:sz w:val="32"/>
          <w:szCs w:val="32"/>
        </w:rPr>
      </w:pPr>
      <w:r w:rsidRPr="006417FD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FD2B5B" wp14:editId="3B5FC8B8">
                <wp:simplePos x="0" y="0"/>
                <wp:positionH relativeFrom="column">
                  <wp:posOffset>4751705</wp:posOffset>
                </wp:positionH>
                <wp:positionV relativeFrom="paragraph">
                  <wp:posOffset>220980</wp:posOffset>
                </wp:positionV>
                <wp:extent cx="2360930" cy="1404620"/>
                <wp:effectExtent l="0" t="0" r="762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54CF5" w14:textId="57D20D99" w:rsidR="006417FD" w:rsidRDefault="006417FD" w:rsidP="006417F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417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ผู้รับรองข้อมูล</w:t>
                            </w:r>
                          </w:p>
                          <w:p w14:paraId="2A9B4475" w14:textId="77777777" w:rsidR="006417FD" w:rsidRPr="006417FD" w:rsidRDefault="006417FD" w:rsidP="006417F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00230CCF" w14:textId="795B30F0" w:rsidR="006417FD" w:rsidRPr="006417FD" w:rsidRDefault="006417FD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Pr="006417F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ลงชื่อ..............................................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Pr="006417F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.............</w:t>
                            </w:r>
                          </w:p>
                          <w:p w14:paraId="24B52EA2" w14:textId="45C31FEC" w:rsidR="006417FD" w:rsidRPr="006417FD" w:rsidRDefault="006417FD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6417F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     </w:t>
                            </w:r>
                            <w:r w:rsidRPr="006417F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(นายวิทยา   ภูโยสาร)</w:t>
                            </w:r>
                          </w:p>
                          <w:p w14:paraId="3C4A8911" w14:textId="0D8FDBD3" w:rsidR="006417FD" w:rsidRPr="006417FD" w:rsidRDefault="006417FD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</w:t>
                            </w:r>
                            <w:r w:rsidRPr="006417F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6417F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ตำแหน่ง  ปลัดเทศบาลนครขอนแก่น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FD2B5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74.15pt;margin-top:17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hZ+hm+EAAAALAQAADwAAAAAAAAAAAAAAAABoBAAAZHJzL2Rvd25yZXYueG1sUEsFBgAAAAAEAAQA&#10;8wAAAHYFAAAAAA==&#10;" stroked="f">
                <v:textbox style="mso-fit-shape-to-text:t">
                  <w:txbxContent>
                    <w:p w14:paraId="54054CF5" w14:textId="57D20D99" w:rsidR="006417FD" w:rsidRDefault="006417FD" w:rsidP="006417F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6417FD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ผู้รับรองข้อมูล</w:t>
                      </w:r>
                    </w:p>
                    <w:p w14:paraId="2A9B4475" w14:textId="77777777" w:rsidR="006417FD" w:rsidRPr="006417FD" w:rsidRDefault="006417FD" w:rsidP="006417F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00230CCF" w14:textId="795B30F0" w:rsidR="006417FD" w:rsidRPr="006417FD" w:rsidRDefault="006417FD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</w:t>
                      </w:r>
                      <w:r w:rsidRPr="006417F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ลงชื่อ..............................................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</w:t>
                      </w:r>
                      <w:r w:rsidRPr="006417F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.............</w:t>
                      </w:r>
                    </w:p>
                    <w:p w14:paraId="24B52EA2" w14:textId="45C31FEC" w:rsidR="006417FD" w:rsidRPr="006417FD" w:rsidRDefault="006417FD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6417F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     </w:t>
                      </w:r>
                      <w:r w:rsidRPr="006417F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(นายวิทยา   ภูโยสาร)</w:t>
                      </w:r>
                    </w:p>
                    <w:p w14:paraId="3C4A8911" w14:textId="0D8FDBD3" w:rsidR="006417FD" w:rsidRPr="006417FD" w:rsidRDefault="006417FD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</w:t>
                      </w:r>
                      <w:r w:rsidRPr="006417F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6417F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ตำแหน่ง  ปลัดเทศบาลนครขอนแก่น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417FD" w:rsidRPr="00B113CC" w:rsidSect="00B113CC">
      <w:pgSz w:w="16838" w:h="11906" w:orient="landscape"/>
      <w:pgMar w:top="1440" w:right="110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DC"/>
    <w:rsid w:val="00047C51"/>
    <w:rsid w:val="00371D92"/>
    <w:rsid w:val="006417FD"/>
    <w:rsid w:val="007D70DC"/>
    <w:rsid w:val="008152B7"/>
    <w:rsid w:val="00B1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F3F6A"/>
  <w15:chartTrackingRefBased/>
  <w15:docId w15:val="{1E75CCA3-1530-4828-910B-BB8BABC3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2024-07-15T04:29:00Z</dcterms:created>
  <dcterms:modified xsi:type="dcterms:W3CDTF">2024-07-15T04:57:00Z</dcterms:modified>
</cp:coreProperties>
</file>